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6B6A80">
      <w:pPr>
        <w:rPr>
          <w:sz w:val="48"/>
        </w:rPr>
      </w:pPr>
    </w:p>
    <w:p w:rsidR="00413168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456005">
        <w:rPr>
          <w:rFonts w:ascii="Century Gothic" w:hAnsi="Century Gothic"/>
          <w:b/>
          <w:color w:val="1F3864" w:themeColor="accent5" w:themeShade="80"/>
          <w:sz w:val="48"/>
        </w:rPr>
        <w:t xml:space="preserve"> Andrés Eduardo Pinto Arizmendi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456005">
        <w:rPr>
          <w:rFonts w:ascii="Century Gothic" w:hAnsi="Century Gothic"/>
          <w:b/>
          <w:color w:val="1F3864" w:themeColor="accent5" w:themeShade="80"/>
          <w:sz w:val="48"/>
        </w:rPr>
        <w:t>Luz Elena Cervantes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0675F050" wp14:editId="7590F1D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456005">
        <w:rPr>
          <w:rFonts w:ascii="Century Gothic" w:hAnsi="Century Gothic"/>
          <w:b/>
          <w:color w:val="1F3864" w:themeColor="accent5" w:themeShade="80"/>
          <w:sz w:val="48"/>
        </w:rPr>
        <w:t>Súper Nota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456005">
        <w:rPr>
          <w:rFonts w:ascii="Century Gothic" w:hAnsi="Century Gothic"/>
          <w:b/>
          <w:color w:val="1F3864" w:themeColor="accent5" w:themeShade="80"/>
          <w:sz w:val="48"/>
        </w:rPr>
        <w:t>Ciencia, tecnología, sociedad  y valores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456005">
        <w:rPr>
          <w:rFonts w:ascii="Century Gothic" w:hAnsi="Century Gothic"/>
          <w:b/>
          <w:color w:val="1F3864" w:themeColor="accent5" w:themeShade="80"/>
          <w:sz w:val="48"/>
        </w:rPr>
        <w:t>3er Semestre de preparatoria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456005">
        <w:rPr>
          <w:rFonts w:ascii="Century Gothic" w:hAnsi="Century Gothic"/>
          <w:b/>
          <w:color w:val="1F3864" w:themeColor="accent5" w:themeShade="80"/>
          <w:sz w:val="56"/>
        </w:rPr>
        <w:t xml:space="preserve">Único </w:t>
      </w:r>
    </w:p>
    <w:p w:rsidR="00F421C3" w:rsidRPr="00F421C3" w:rsidRDefault="00F421C3" w:rsidP="006B6A80">
      <w:pPr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6B6A80">
      <w:pPr>
        <w:rPr>
          <w:rFonts w:ascii="Century Gothic" w:hAnsi="Century Gothic"/>
          <w:color w:val="1F3864" w:themeColor="accent5" w:themeShade="80"/>
        </w:rPr>
      </w:pPr>
    </w:p>
    <w:p w:rsidR="00456005" w:rsidRDefault="00456005" w:rsidP="006B6A80">
      <w:pPr>
        <w:rPr>
          <w:rFonts w:ascii="Century Gothic" w:hAnsi="Century Gothic"/>
          <w:color w:val="1F3864" w:themeColor="accent5" w:themeShade="80"/>
        </w:rPr>
      </w:pPr>
    </w:p>
    <w:p w:rsidR="00456005" w:rsidRDefault="00456005" w:rsidP="006B6A80">
      <w:pPr>
        <w:rPr>
          <w:rFonts w:ascii="Century Gothic" w:hAnsi="Century Gothic"/>
          <w:color w:val="1F3864" w:themeColor="accent5" w:themeShade="80"/>
        </w:rPr>
      </w:pPr>
    </w:p>
    <w:p w:rsidR="00456005" w:rsidRDefault="00456005" w:rsidP="006B6A80">
      <w:pPr>
        <w:rPr>
          <w:rFonts w:ascii="Century Gothic" w:hAnsi="Century Gothic"/>
          <w:color w:val="1F3864" w:themeColor="accent5" w:themeShade="80"/>
        </w:rPr>
      </w:pPr>
    </w:p>
    <w:p w:rsidR="00F421C3" w:rsidRDefault="00F421C3" w:rsidP="006B6A80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9AE1EE" wp14:editId="54DA480B">
            <wp:simplePos x="0" y="0"/>
            <wp:positionH relativeFrom="page">
              <wp:posOffset>-123825</wp:posOffset>
            </wp:positionH>
            <wp:positionV relativeFrom="paragraph">
              <wp:posOffset>735330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05">
        <w:rPr>
          <w:rFonts w:ascii="Century Gothic" w:hAnsi="Century Gothic"/>
          <w:color w:val="1F3864" w:themeColor="accent5" w:themeShade="80"/>
        </w:rPr>
        <w:t xml:space="preserve">                                       </w:t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1841E5">
        <w:rPr>
          <w:rFonts w:ascii="Century Gothic" w:hAnsi="Century Gothic"/>
          <w:color w:val="1F3864" w:themeColor="accent5" w:themeShade="80"/>
        </w:rPr>
        <w:t>16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1841E5">
        <w:rPr>
          <w:rFonts w:ascii="Century Gothic" w:hAnsi="Century Gothic"/>
          <w:color w:val="1F3864" w:themeColor="accent5" w:themeShade="80"/>
        </w:rPr>
        <w:t>Agosto</w:t>
      </w:r>
      <w:r w:rsidR="00456005">
        <w:rPr>
          <w:rFonts w:ascii="Century Gothic" w:hAnsi="Century Gothic"/>
          <w:color w:val="1F3864" w:themeColor="accent5" w:themeShade="80"/>
        </w:rPr>
        <w:t xml:space="preserve"> de      </w:t>
      </w:r>
      <w:r w:rsidR="002C2684">
        <w:rPr>
          <w:rFonts w:ascii="Century Gothic" w:hAnsi="Century Gothic"/>
          <w:color w:val="1F3864" w:themeColor="accent5" w:themeShade="80"/>
        </w:rPr>
        <w:t>2021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456005" w:rsidRDefault="00456005" w:rsidP="00456005">
      <w:pPr>
        <w:rPr>
          <w:rFonts w:ascii="Century Gothic" w:hAnsi="Century Gothic"/>
          <w:color w:val="1F3864" w:themeColor="accent5" w:themeShade="80"/>
        </w:rPr>
      </w:pPr>
    </w:p>
    <w:p w:rsidR="00456005" w:rsidRDefault="00456005" w:rsidP="00456005">
      <w:pPr>
        <w:jc w:val="center"/>
        <w:rPr>
          <w:sz w:val="28"/>
        </w:rPr>
      </w:pPr>
      <w:r>
        <w:rPr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257515</wp:posOffset>
                </wp:positionV>
                <wp:extent cx="2679405" cy="520996"/>
                <wp:effectExtent l="0" t="0" r="26035" b="1270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405" cy="5209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005" w:rsidRPr="00456005" w:rsidRDefault="005A238E" w:rsidP="00456005">
                            <w:r w:rsidRPr="005A238E">
                              <w:t> Identidad, alteridad, conflicto y consenso en la sociedad</w:t>
                            </w: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  <w:shd w:val="clear" w:color="auto" w:fill="F0F0F0"/>
                              </w:rPr>
                              <w:t xml:space="preserve"> contemporánea.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left:0;text-align:left;margin-left:-71.65pt;margin-top:20.3pt;width:211pt;height: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456005" w:rsidRPr="00456005" w:rsidRDefault="005A238E" w:rsidP="00456005">
                      <w:r w:rsidRPr="005A238E">
                        <w:t> Identidad, alteridad, conflicto y consenso en la sociedad</w:t>
                      </w: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  <w:shd w:val="clear" w:color="auto" w:fill="F0F0F0"/>
                        </w:rPr>
                        <w:t xml:space="preserve"> contemporánea.</w:t>
                      </w:r>
                    </w:p>
                  </w:txbxContent>
                </v:textbox>
              </v:roundrect>
            </w:pict>
          </mc:Fallback>
        </mc:AlternateContent>
      </w:r>
      <w:r w:rsidRPr="00456005">
        <w:rPr>
          <w:sz w:val="28"/>
        </w:rPr>
        <w:t>CIENCIA, TECNOLOGÍA, ALTERIDAD Y CONSENSO.</w:t>
      </w:r>
    </w:p>
    <w:p w:rsidR="00456005" w:rsidRDefault="005A238E" w:rsidP="00456005">
      <w:pPr>
        <w:rPr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F676C74" wp14:editId="4DB87F19">
            <wp:simplePos x="0" y="0"/>
            <wp:positionH relativeFrom="column">
              <wp:posOffset>3183521</wp:posOffset>
            </wp:positionH>
            <wp:positionV relativeFrom="paragraph">
              <wp:posOffset>201119</wp:posOffset>
            </wp:positionV>
            <wp:extent cx="1855202" cy="1637414"/>
            <wp:effectExtent l="0" t="0" r="0" b="127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ABAB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4"/>
                    <a:stretch/>
                  </pic:blipFill>
                  <pic:spPr bwMode="auto">
                    <a:xfrm>
                      <a:off x="0" y="0"/>
                      <a:ext cx="1860550" cy="1642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BD5" w:rsidRDefault="007C4BD5" w:rsidP="00456005">
      <w:pPr>
        <w:rPr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-559140</wp:posOffset>
            </wp:positionH>
            <wp:positionV relativeFrom="paragraph">
              <wp:posOffset>5554419</wp:posOffset>
            </wp:positionV>
            <wp:extent cx="2416376" cy="1573279"/>
            <wp:effectExtent l="0" t="0" r="3175" b="8255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E870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376" cy="1573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2513670</wp:posOffset>
                </wp:positionH>
                <wp:positionV relativeFrom="paragraph">
                  <wp:posOffset>6277433</wp:posOffset>
                </wp:positionV>
                <wp:extent cx="3487169" cy="850604"/>
                <wp:effectExtent l="0" t="0" r="18415" b="2603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169" cy="8506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BD5" w:rsidRDefault="007C4BD5" w:rsidP="007C4BD5">
                            <w:pPr>
                              <w:jc w:val="center"/>
                            </w:pPr>
                            <w:r>
                              <w:t>Nos referimos a cualquier forma de acuerdo al que se llega a través del consentimiento expreso de todos los involucrados.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27" style="position:absolute;margin-left:197.95pt;margin-top:494.3pt;width:274.6pt;height:6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7C4BD5" w:rsidRDefault="007C4BD5" w:rsidP="007C4BD5">
                      <w:pPr>
                        <w:jc w:val="center"/>
                      </w:pPr>
                      <w:r>
                        <w:t>Nos referimos a cualquier forma de acuerdo al que se llega a través del consentimiento expreso de todos los involucrados.</w:t>
                      </w:r>
                    </w:p>
                  </w:txbxContent>
                </v:textbox>
              </v:roundrect>
            </w:pict>
          </mc:Fallback>
        </mc:AlternateContent>
      </w:r>
      <w:r w:rsidR="005A2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2513271</wp:posOffset>
                </wp:positionH>
                <wp:positionV relativeFrom="paragraph">
                  <wp:posOffset>5554419</wp:posOffset>
                </wp:positionV>
                <wp:extent cx="3445023" cy="542260"/>
                <wp:effectExtent l="0" t="0" r="22225" b="1079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023" cy="54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38E" w:rsidRPr="005A238E" w:rsidRDefault="005A238E" w:rsidP="005A238E">
                            <w:pPr>
                              <w:jc w:val="center"/>
                            </w:pPr>
                            <w:r w:rsidRPr="005A238E">
                              <w:t>Consenso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3 Rectángulo redondeado" o:spid="_x0000_s1028" style="position:absolute;margin-left:197.9pt;margin-top:437.35pt;width:271.25pt;height:4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5A238E" w:rsidRPr="005A238E" w:rsidRDefault="005A238E" w:rsidP="005A238E">
                      <w:pPr>
                        <w:jc w:val="center"/>
                      </w:pPr>
                      <w:r w:rsidRPr="005A238E">
                        <w:t>Consenso</w:t>
                      </w:r>
                    </w:p>
                  </w:txbxContent>
                </v:textbox>
              </v:roundrect>
            </w:pict>
          </mc:Fallback>
        </mc:AlternateContent>
      </w:r>
      <w:r w:rsidR="005A238E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2811380</wp:posOffset>
            </wp:positionH>
            <wp:positionV relativeFrom="paragraph">
              <wp:posOffset>3757517</wp:posOffset>
            </wp:positionV>
            <wp:extent cx="2562447" cy="1521755"/>
            <wp:effectExtent l="0" t="0" r="0" b="254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707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992" cy="1522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8E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-910014</wp:posOffset>
                </wp:positionH>
                <wp:positionV relativeFrom="paragraph">
                  <wp:posOffset>4459265</wp:posOffset>
                </wp:positionV>
                <wp:extent cx="3232298" cy="893135"/>
                <wp:effectExtent l="0" t="0" r="25400" b="2159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98" cy="893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38E" w:rsidRDefault="005A238E" w:rsidP="005A238E">
                            <w:pPr>
                              <w:jc w:val="center"/>
                            </w:pPr>
                            <w:r>
                              <w:t>Es la condición de ser otro. Se utiliza para nombrar al descubrimiento de la concepción del mundo y de las intereses de un “otro”.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9" style="position:absolute;margin-left:-71.65pt;margin-top:351.1pt;width:254.5pt;height:7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5A238E" w:rsidRDefault="005A238E" w:rsidP="005A238E">
                      <w:pPr>
                        <w:jc w:val="center"/>
                      </w:pPr>
                      <w:r>
                        <w:t>Es la condición de ser otro. Se utiliza para nombrar al descubrimiento de la concepción del mundo y de las intereses de un “otro”.</w:t>
                      </w:r>
                    </w:p>
                  </w:txbxContent>
                </v:textbox>
              </v:roundrect>
            </w:pict>
          </mc:Fallback>
        </mc:AlternateContent>
      </w:r>
      <w:r w:rsidR="005A238E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-910014</wp:posOffset>
                </wp:positionH>
                <wp:positionV relativeFrom="paragraph">
                  <wp:posOffset>3704354</wp:posOffset>
                </wp:positionV>
                <wp:extent cx="3104707" cy="627321"/>
                <wp:effectExtent l="0" t="0" r="19685" b="2095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707" cy="6273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38E" w:rsidRPr="005A238E" w:rsidRDefault="005A238E" w:rsidP="005A238E">
                            <w:pPr>
                              <w:jc w:val="center"/>
                            </w:pPr>
                            <w:r w:rsidRPr="005A238E">
                              <w:t>Alteridad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30" style="position:absolute;margin-left:-71.65pt;margin-top:291.7pt;width:244.45pt;height:4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5A238E" w:rsidRPr="005A238E" w:rsidRDefault="005A238E" w:rsidP="005A238E">
                      <w:pPr>
                        <w:jc w:val="center"/>
                      </w:pPr>
                      <w:r w:rsidRPr="005A238E">
                        <w:t>Alteridad</w:t>
                      </w:r>
                    </w:p>
                  </w:txbxContent>
                </v:textbox>
              </v:roundrect>
            </w:pict>
          </mc:Fallback>
        </mc:AlternateContent>
      </w:r>
      <w:r w:rsidR="005A238E">
        <w:rPr>
          <w:noProof/>
          <w:sz w:val="28"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-144470</wp:posOffset>
            </wp:positionH>
            <wp:positionV relativeFrom="paragraph">
              <wp:posOffset>1684168</wp:posOffset>
            </wp:positionV>
            <wp:extent cx="1807535" cy="1880714"/>
            <wp:effectExtent l="0" t="0" r="2540" b="571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62B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883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8E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2322077</wp:posOffset>
                </wp:positionH>
                <wp:positionV relativeFrom="paragraph">
                  <wp:posOffset>2555048</wp:posOffset>
                </wp:positionV>
                <wp:extent cx="3636231" cy="797441"/>
                <wp:effectExtent l="0" t="0" r="21590" b="2222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231" cy="7974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38E" w:rsidRDefault="005A238E" w:rsidP="005A238E">
                            <w:pPr>
                              <w:jc w:val="center"/>
                            </w:pPr>
                            <w:r>
                              <w:t>Se refiere al grupo de rasgos y características que diferencia a un individuo, o grupo de individuos del resto.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31" style="position:absolute;margin-left:182.85pt;margin-top:201.2pt;width:286.3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5A238E" w:rsidRDefault="005A238E" w:rsidP="005A238E">
                      <w:pPr>
                        <w:jc w:val="center"/>
                      </w:pPr>
                      <w:r>
                        <w:t>Se refiere al grupo de rasgos y características que diferencia a un individuo, o grupo de individuos del resto.</w:t>
                      </w:r>
                    </w:p>
                  </w:txbxContent>
                </v:textbox>
              </v:roundrect>
            </w:pict>
          </mc:Fallback>
        </mc:AlternateContent>
      </w:r>
      <w:r w:rsidR="005A238E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2322284</wp:posOffset>
                </wp:positionH>
                <wp:positionV relativeFrom="paragraph">
                  <wp:posOffset>1875555</wp:posOffset>
                </wp:positionV>
                <wp:extent cx="3678865" cy="542260"/>
                <wp:effectExtent l="0" t="0" r="17145" b="1079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865" cy="54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38E" w:rsidRDefault="005A238E" w:rsidP="005A238E">
                            <w:pPr>
                              <w:jc w:val="center"/>
                            </w:pPr>
                            <w:r>
                              <w:t xml:space="preserve">Identidad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32" style="position:absolute;margin-left:182.85pt;margin-top:147.7pt;width:289.65pt;height:42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5A238E" w:rsidRDefault="005A238E" w:rsidP="005A238E">
                      <w:pPr>
                        <w:jc w:val="center"/>
                      </w:pPr>
                      <w:r>
                        <w:t xml:space="preserve">Identidad </w:t>
                      </w:r>
                    </w:p>
                  </w:txbxContent>
                </v:textbox>
              </v:roundrect>
            </w:pict>
          </mc:Fallback>
        </mc:AlternateContent>
      </w:r>
      <w:r w:rsidR="00456005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-910014</wp:posOffset>
                </wp:positionH>
                <wp:positionV relativeFrom="paragraph">
                  <wp:posOffset>227507</wp:posOffset>
                </wp:positionV>
                <wp:extent cx="3423684" cy="1456661"/>
                <wp:effectExtent l="0" t="0" r="24765" b="1079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684" cy="14566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005" w:rsidRDefault="00456005" w:rsidP="00456005">
                            <w:pPr>
                              <w:jc w:val="center"/>
                            </w:pPr>
                            <w:r>
                              <w:t>Son aquellos que están vinculados con la vida comunitaria, que tienen que ver con la relación entre el individuo y el grupo humano al cual pertenece.</w:t>
                            </w:r>
                          </w:p>
                          <w:p w:rsidR="00456005" w:rsidRDefault="005A238E" w:rsidP="00456005">
                            <w:pPr>
                              <w:jc w:val="center"/>
                            </w:pPr>
                            <w:r>
                              <w:t>Análisis</w:t>
                            </w:r>
                            <w:r w:rsidR="00456005">
                              <w:t xml:space="preserve"> de algunos de sus principales rasgos</w:t>
                            </w:r>
                            <w:r>
                              <w:t>, tales como: la manifestación de democratización.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33" style="position:absolute;margin-left:-71.65pt;margin-top:17.9pt;width:269.6pt;height:1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456005" w:rsidRDefault="00456005" w:rsidP="00456005">
                      <w:pPr>
                        <w:jc w:val="center"/>
                      </w:pPr>
                      <w:r>
                        <w:t>Son aquellos que están vinculados con la vida comunitaria, que tienen que ver con la relación entre el individuo y el grupo humano al cual pertenece.</w:t>
                      </w:r>
                    </w:p>
                    <w:p w:rsidR="00456005" w:rsidRDefault="005A238E" w:rsidP="00456005">
                      <w:pPr>
                        <w:jc w:val="center"/>
                      </w:pPr>
                      <w:r>
                        <w:t>Análisis</w:t>
                      </w:r>
                      <w:r w:rsidR="00456005">
                        <w:t xml:space="preserve"> de algunos de sus principales rasgos</w:t>
                      </w:r>
                      <w:r>
                        <w:t>, tales como: la manifestación de democratización.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Pr="007C4BD5" w:rsidRDefault="007C4BD5" w:rsidP="007C4BD5">
      <w:pPr>
        <w:rPr>
          <w:sz w:val="28"/>
        </w:rPr>
      </w:pPr>
    </w:p>
    <w:p w:rsidR="007C4BD5" w:rsidRDefault="007C4BD5" w:rsidP="007C4BD5">
      <w:pPr>
        <w:rPr>
          <w:sz w:val="28"/>
        </w:rPr>
      </w:pPr>
    </w:p>
    <w:p w:rsidR="007C4BD5" w:rsidRDefault="007C4BD5" w:rsidP="007C4BD5">
      <w:pPr>
        <w:rPr>
          <w:sz w:val="28"/>
        </w:rPr>
      </w:pPr>
    </w:p>
    <w:p w:rsidR="00456005" w:rsidRDefault="007C4BD5" w:rsidP="007C4BD5">
      <w:pPr>
        <w:tabs>
          <w:tab w:val="left" w:pos="3433"/>
        </w:tabs>
        <w:rPr>
          <w:sz w:val="28"/>
        </w:rPr>
      </w:pPr>
      <w:r>
        <w:rPr>
          <w:sz w:val="28"/>
        </w:rPr>
        <w:tab/>
      </w:r>
    </w:p>
    <w:p w:rsidR="00477680" w:rsidRDefault="00477680" w:rsidP="007C4BD5">
      <w:pPr>
        <w:tabs>
          <w:tab w:val="left" w:pos="3433"/>
        </w:tabs>
        <w:rPr>
          <w:sz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3218733</wp:posOffset>
            </wp:positionH>
            <wp:positionV relativeFrom="paragraph">
              <wp:posOffset>7246678</wp:posOffset>
            </wp:positionV>
            <wp:extent cx="2683823" cy="1733105"/>
            <wp:effectExtent l="0" t="0" r="2540" b="635"/>
            <wp:wrapNone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3290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7141" cy="1735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444EF1" wp14:editId="169547A0">
                <wp:simplePos x="0" y="0"/>
                <wp:positionH relativeFrom="column">
                  <wp:posOffset>-759501</wp:posOffset>
                </wp:positionH>
                <wp:positionV relativeFrom="paragraph">
                  <wp:posOffset>7745442</wp:posOffset>
                </wp:positionV>
                <wp:extent cx="3707765" cy="1235034"/>
                <wp:effectExtent l="0" t="0" r="26035" b="2286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235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r w:rsidRPr="00477680">
                              <w:t>La Constitución de 1857 surgió de las ideas del Plan de Ayutla. Estableció la libertad de expresión, de asamblea y de conciencia. Prohibió los títulos de nobleza y los castigos corporales así como la pena de muerte.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34" style="position:absolute;margin-left:-59.8pt;margin-top:609.9pt;width:291.95pt;height:97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r w:rsidRPr="00477680">
                        <w:t>La Constitución de 1857 surgió de las ideas del Plan de Ayutla. Estableció la libertad de expresión, de asamblea y de conciencia. Prohibió los títulos de nobleza y los castigos corporales así como la pena de muerte.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C9800F" wp14:editId="4442A1C1">
                <wp:simplePos x="0" y="0"/>
                <wp:positionH relativeFrom="column">
                  <wp:posOffset>-760095</wp:posOffset>
                </wp:positionH>
                <wp:positionV relativeFrom="paragraph">
                  <wp:posOffset>7246620</wp:posOffset>
                </wp:positionV>
                <wp:extent cx="3644900" cy="391795"/>
                <wp:effectExtent l="0" t="0" r="12700" b="2730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391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pPr>
                              <w:jc w:val="center"/>
                            </w:pPr>
                            <w:r w:rsidRPr="00477680">
                              <w:t>Constitución de 1857 a 1917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35" style="position:absolute;margin-left:-59.85pt;margin-top:570.6pt;width:287pt;height:3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pPr>
                        <w:jc w:val="center"/>
                      </w:pPr>
                      <w:r w:rsidRPr="00477680">
                        <w:t>Constitución de 1857 a 1917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-747626</wp:posOffset>
            </wp:positionH>
            <wp:positionV relativeFrom="paragraph">
              <wp:posOffset>5394126</wp:posOffset>
            </wp:positionV>
            <wp:extent cx="2885704" cy="1615849"/>
            <wp:effectExtent l="0" t="0" r="0" b="381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A03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894" cy="16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2513670</wp:posOffset>
                </wp:positionH>
                <wp:positionV relativeFrom="paragraph">
                  <wp:posOffset>5958205</wp:posOffset>
                </wp:positionV>
                <wp:extent cx="3785190" cy="1052623"/>
                <wp:effectExtent l="0" t="0" r="25400" b="1460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190" cy="10526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r w:rsidRPr="00477680">
                              <w:t>Se denomina Iglesia al conjunto de fieles unidos por la misma fe, y que celebran las mismas doctrinas religiosas. También, es el edificio que consagran a Dios y que le dedican culto.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6 Rectángulo redondeado" o:spid="_x0000_s1036" style="position:absolute;margin-left:197.95pt;margin-top:469.15pt;width:298.05pt;height:8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r w:rsidRPr="00477680">
                        <w:t>Se denomina Iglesia al conjunto de fieles unidos por la misma fe, y que celebran las mismas doctrinas religiosas. También, es el edificio que consagran a Dios y que le dedican culto.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2513670</wp:posOffset>
                </wp:positionH>
                <wp:positionV relativeFrom="paragraph">
                  <wp:posOffset>5394679</wp:posOffset>
                </wp:positionV>
                <wp:extent cx="3699731" cy="467833"/>
                <wp:effectExtent l="0" t="0" r="15240" b="2794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731" cy="4678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Default="00477680" w:rsidP="00477680">
                            <w:pPr>
                              <w:jc w:val="center"/>
                            </w:pPr>
                            <w:r>
                              <w:t>Iglesia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5 Rectángulo redondeado" o:spid="_x0000_s1037" style="position:absolute;margin-left:197.95pt;margin-top:424.8pt;width:291.3pt;height:3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477680" w:rsidRDefault="00477680" w:rsidP="00477680">
                      <w:pPr>
                        <w:jc w:val="center"/>
                      </w:pPr>
                      <w:r>
                        <w:t>Iglesia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3428070</wp:posOffset>
            </wp:positionH>
            <wp:positionV relativeFrom="paragraph">
              <wp:posOffset>3470186</wp:posOffset>
            </wp:positionV>
            <wp:extent cx="2283168" cy="1690016"/>
            <wp:effectExtent l="0" t="0" r="3175" b="5715"/>
            <wp:wrapNone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4E9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65" cy="1702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-761158</wp:posOffset>
                </wp:positionH>
                <wp:positionV relativeFrom="paragraph">
                  <wp:posOffset>4033712</wp:posOffset>
                </wp:positionV>
                <wp:extent cx="3827573" cy="1126608"/>
                <wp:effectExtent l="0" t="0" r="20955" b="1651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573" cy="1126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r w:rsidRPr="00477680">
                              <w:t>El Estado es una comunión de los ciudadanos con vínculos de raza, nacimiento, cultura, lenguaje, etcétera; la Iglesia es una común-unión cuyos vínculos son la fe, los sacramentos y el régimen pastoral como diversos de los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38" style="position:absolute;margin-left:-59.95pt;margin-top:317.6pt;width:301.4pt;height:8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r w:rsidRPr="00477680">
                        <w:t>El Estado es una comunión de los ciudadanos con vínculos de raza, nacimiento, cultura, lenguaje, etcétera; la Iglesia es una común-unión cuyos vínculos son la fe, los sacramentos y el régimen pastoral como diversos de los otros.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-676098</wp:posOffset>
                </wp:positionH>
                <wp:positionV relativeFrom="paragraph">
                  <wp:posOffset>3342596</wp:posOffset>
                </wp:positionV>
                <wp:extent cx="3625703" cy="584790"/>
                <wp:effectExtent l="0" t="0" r="13335" b="2540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03" cy="584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r w:rsidRPr="00477680">
                              <w:t>Transformación de las relaciones entre las iglesias y el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2 Rectángulo redondeado" o:spid="_x0000_s1039" style="position:absolute;margin-left:-53.25pt;margin-top:263.2pt;width:285.5pt;height:4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r w:rsidRPr="00477680">
                        <w:t>Transformación de las relaciones entre las iglesias y el Estado.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-761084</wp:posOffset>
            </wp:positionH>
            <wp:positionV relativeFrom="paragraph">
              <wp:posOffset>1513264</wp:posOffset>
            </wp:positionV>
            <wp:extent cx="2785256" cy="1701209"/>
            <wp:effectExtent l="0" t="0" r="0" b="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3FA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256" cy="1701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2332916</wp:posOffset>
                </wp:positionH>
                <wp:positionV relativeFrom="paragraph">
                  <wp:posOffset>2056056</wp:posOffset>
                </wp:positionV>
                <wp:extent cx="3880884" cy="1158949"/>
                <wp:effectExtent l="0" t="0" r="24765" b="2222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84" cy="11589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r w:rsidRPr="00477680">
                              <w:t>Los congresos establecidos en distintos  países y momentos históricos  como instituciones  capases de tener diversos intereses  sociales  y procesar  los conflictos de ellos  derivados  de manera  específica  y ordenada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0 Rectángulo redondeado" o:spid="_x0000_s1040" style="position:absolute;margin-left:183.7pt;margin-top:161.9pt;width:305.6pt;height:9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r w:rsidRPr="00477680">
                        <w:t>Los congresos establecidos en distintos  países y momentos históricos  como instituciones  capases de tener diversos intereses  sociales  y procesar  los conflictos de ellos  derivados  de manera  específica  y ordenada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2332916</wp:posOffset>
                </wp:positionH>
                <wp:positionV relativeFrom="paragraph">
                  <wp:posOffset>1439368</wp:posOffset>
                </wp:positionV>
                <wp:extent cx="3817517" cy="499243"/>
                <wp:effectExtent l="0" t="0" r="12065" b="1524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517" cy="4992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r w:rsidRPr="00477680">
                              <w:t>Los congresos: Diversidad, conflicto y consenso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41" style="position:absolute;margin-left:183.7pt;margin-top:113.35pt;width:300.6pt;height:39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r w:rsidRPr="00477680">
                        <w:t>Los congresos: Diversidad, conflicto y consenso</w:t>
                      </w:r>
                    </w:p>
                  </w:txbxContent>
                </v:textbox>
              </v:roundrect>
            </w:pict>
          </mc:Fallback>
        </mc:AlternateContent>
      </w:r>
      <w:r w:rsidR="007C4BD5"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3013399</wp:posOffset>
            </wp:positionH>
            <wp:positionV relativeFrom="paragraph">
              <wp:posOffset>-591451</wp:posOffset>
            </wp:positionV>
            <wp:extent cx="2261191" cy="1786270"/>
            <wp:effectExtent l="0" t="0" r="6350" b="4445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3124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729" cy="17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BD5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-548507</wp:posOffset>
                </wp:positionH>
                <wp:positionV relativeFrom="paragraph">
                  <wp:posOffset>110298</wp:posOffset>
                </wp:positionV>
                <wp:extent cx="2881423" cy="1180214"/>
                <wp:effectExtent l="0" t="0" r="14605" b="2032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11802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BD5" w:rsidRDefault="007C4BD5" w:rsidP="007C4BD5">
                            <w:pPr>
                              <w:jc w:val="center"/>
                            </w:pPr>
                            <w:r>
                              <w:t>Un conflicto es una pelea, disputa a discrepancia que se da cuando dos o más personas tienen intereses u opiniones que no pueden desarrollarse al mismo tiempo, es decir, que se contradicen.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42" style="position:absolute;margin-left:-43.2pt;margin-top:8.7pt;width:226.9pt;height:9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7C4BD5" w:rsidRDefault="007C4BD5" w:rsidP="007C4BD5">
                      <w:pPr>
                        <w:jc w:val="center"/>
                      </w:pPr>
                      <w:r>
                        <w:t>Un conflicto es una pelea, disputa a discrepancia que se da cuando dos o más personas tienen intereses u opiniones que no pueden desarrollarse al mismo tiempo, es decir, que se contradicen.</w:t>
                      </w:r>
                    </w:p>
                  </w:txbxContent>
                </v:textbox>
              </v:roundrect>
            </w:pict>
          </mc:Fallback>
        </mc:AlternateContent>
      </w:r>
      <w:r w:rsidR="007C4BD5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-548507</wp:posOffset>
                </wp:positionH>
                <wp:positionV relativeFrom="paragraph">
                  <wp:posOffset>-463860</wp:posOffset>
                </wp:positionV>
                <wp:extent cx="2488019" cy="414670"/>
                <wp:effectExtent l="0" t="0" r="26670" b="2349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019" cy="414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BD5" w:rsidRPr="007C4BD5" w:rsidRDefault="007C4BD5" w:rsidP="007C4BD5">
                            <w:pPr>
                              <w:jc w:val="center"/>
                            </w:pPr>
                            <w:r w:rsidRPr="007C4BD5">
                              <w:t>Conflictos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43" style="position:absolute;margin-left:-43.2pt;margin-top:-36.5pt;width:195.9pt;height:3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7C4BD5" w:rsidRPr="007C4BD5" w:rsidRDefault="007C4BD5" w:rsidP="007C4BD5">
                      <w:pPr>
                        <w:jc w:val="center"/>
                      </w:pPr>
                      <w:r w:rsidRPr="007C4BD5">
                        <w:t>Conflictos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Pr="00477680" w:rsidRDefault="00477680" w:rsidP="00477680">
      <w:pPr>
        <w:rPr>
          <w:sz w:val="28"/>
        </w:rPr>
      </w:pPr>
    </w:p>
    <w:p w:rsidR="00477680" w:rsidRDefault="00477680" w:rsidP="00477680">
      <w:pPr>
        <w:rPr>
          <w:sz w:val="28"/>
        </w:rPr>
      </w:pPr>
    </w:p>
    <w:p w:rsidR="007C4BD5" w:rsidRDefault="007C4BD5" w:rsidP="00477680">
      <w:pPr>
        <w:jc w:val="center"/>
        <w:rPr>
          <w:sz w:val="28"/>
        </w:rPr>
      </w:pPr>
    </w:p>
    <w:p w:rsidR="00477680" w:rsidRPr="00477680" w:rsidRDefault="00F056C9" w:rsidP="00477680">
      <w:pPr>
        <w:jc w:val="center"/>
        <w:rPr>
          <w:sz w:val="28"/>
        </w:rPr>
      </w:pPr>
      <w:bookmarkStart w:id="0" w:name="_GoBack"/>
      <w:r>
        <w:rPr>
          <w:noProof/>
          <w:sz w:val="28"/>
          <w:lang w:eastAsia="es-MX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-640583</wp:posOffset>
            </wp:positionH>
            <wp:positionV relativeFrom="paragraph">
              <wp:posOffset>-804966</wp:posOffset>
            </wp:positionV>
            <wp:extent cx="2861953" cy="2009798"/>
            <wp:effectExtent l="0" t="0" r="0" b="9525"/>
            <wp:wrapNone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4768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53" cy="2009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7680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2518088</wp:posOffset>
                </wp:positionH>
                <wp:positionV relativeFrom="paragraph">
                  <wp:posOffset>-163525</wp:posOffset>
                </wp:positionV>
                <wp:extent cx="3918858" cy="1365662"/>
                <wp:effectExtent l="0" t="0" r="24765" b="25400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8" cy="13656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r w:rsidRPr="00477680">
                              <w:t>En la coordinación de Iglesia y Estado ambos son considerados como dos soberanos absolutos, cada uno en su respectiva esfera de competencia: la primera en lo espiritual y el segundo en lo temporal. En la práctica, esta modalidad del sistema unionista debe plasmarse en un concordato.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 Rectángulo redondeado" o:spid="_x0000_s1044" style="position:absolute;left:0;text-align:left;margin-left:198.25pt;margin-top:-12.9pt;width:308.55pt;height:107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r w:rsidRPr="00477680">
                        <w:t>En la coordinación de Iglesia y Estado ambos son considerados como dos soberanos absolutos, cada uno en su respectiva esfera de competencia: la primera en lo espiritual y el segundo en lo temporal. En la práctica, esta modalidad del sistema unionista debe plasmarse en un concordato.</w:t>
                      </w:r>
                    </w:p>
                  </w:txbxContent>
                </v:textbox>
              </v:roundrect>
            </w:pict>
          </mc:Fallback>
        </mc:AlternateContent>
      </w:r>
      <w:r w:rsidR="00477680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2518088</wp:posOffset>
                </wp:positionH>
                <wp:positionV relativeFrom="paragraph">
                  <wp:posOffset>-745416</wp:posOffset>
                </wp:positionV>
                <wp:extent cx="3800104" cy="486889"/>
                <wp:effectExtent l="0" t="0" r="10160" b="27940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4" cy="4868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80" w:rsidRPr="00477680" w:rsidRDefault="00477680" w:rsidP="00477680">
                            <w:pPr>
                              <w:jc w:val="center"/>
                            </w:pPr>
                            <w:r w:rsidRPr="00477680">
                              <w:t>Relaciones actuales entre iglesia y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45" style="position:absolute;left:0;text-align:left;margin-left:198.25pt;margin-top:-58.7pt;width:299.2pt;height:3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477680" w:rsidRPr="00477680" w:rsidRDefault="00477680" w:rsidP="00477680">
                      <w:pPr>
                        <w:jc w:val="center"/>
                      </w:pPr>
                      <w:r w:rsidRPr="00477680">
                        <w:t>Relaciones actuales entre iglesia y estado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77680" w:rsidRPr="00477680" w:rsidSect="0045600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28" w:rsidRDefault="00D02E28" w:rsidP="00196A5A">
      <w:pPr>
        <w:spacing w:after="0" w:line="240" w:lineRule="auto"/>
      </w:pPr>
      <w:r>
        <w:separator/>
      </w:r>
    </w:p>
  </w:endnote>
  <w:endnote w:type="continuationSeparator" w:id="0">
    <w:p w:rsidR="00D02E28" w:rsidRDefault="00D02E28" w:rsidP="0019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28" w:rsidRDefault="00D02E28" w:rsidP="00196A5A">
      <w:pPr>
        <w:spacing w:after="0" w:line="240" w:lineRule="auto"/>
      </w:pPr>
      <w:r>
        <w:separator/>
      </w:r>
    </w:p>
  </w:footnote>
  <w:footnote w:type="continuationSeparator" w:id="0">
    <w:p w:rsidR="00D02E28" w:rsidRDefault="00D02E28" w:rsidP="00196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1841E5"/>
    <w:rsid w:val="00196A5A"/>
    <w:rsid w:val="002C2684"/>
    <w:rsid w:val="00413168"/>
    <w:rsid w:val="00456005"/>
    <w:rsid w:val="00477680"/>
    <w:rsid w:val="005A238E"/>
    <w:rsid w:val="006B6A80"/>
    <w:rsid w:val="007C4BD5"/>
    <w:rsid w:val="00A329A6"/>
    <w:rsid w:val="00B80122"/>
    <w:rsid w:val="00C81D05"/>
    <w:rsid w:val="00D02E28"/>
    <w:rsid w:val="00F056C9"/>
    <w:rsid w:val="00F421C3"/>
    <w:rsid w:val="00F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05"/>
    <w:rPr>
      <w:rFonts w:ascii="Gill Sans MT" w:hAnsi="Gill Sans M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A5A"/>
  </w:style>
  <w:style w:type="paragraph" w:styleId="Piedepgina">
    <w:name w:val="footer"/>
    <w:basedOn w:val="Normal"/>
    <w:link w:val="PiedepginaCar"/>
    <w:uiPriority w:val="99"/>
    <w:unhideWhenUsed/>
    <w:rsid w:val="0019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A5A"/>
  </w:style>
  <w:style w:type="paragraph" w:styleId="Textodeglobo">
    <w:name w:val="Balloon Text"/>
    <w:basedOn w:val="Normal"/>
    <w:link w:val="TextodegloboCar"/>
    <w:uiPriority w:val="99"/>
    <w:semiHidden/>
    <w:unhideWhenUsed/>
    <w:rsid w:val="005A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05"/>
    <w:rPr>
      <w:rFonts w:ascii="Gill Sans MT" w:hAnsi="Gill Sans M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A5A"/>
  </w:style>
  <w:style w:type="paragraph" w:styleId="Piedepgina">
    <w:name w:val="footer"/>
    <w:basedOn w:val="Normal"/>
    <w:link w:val="PiedepginaCar"/>
    <w:uiPriority w:val="99"/>
    <w:unhideWhenUsed/>
    <w:rsid w:val="0019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A5A"/>
  </w:style>
  <w:style w:type="paragraph" w:styleId="Textodeglobo">
    <w:name w:val="Balloon Text"/>
    <w:basedOn w:val="Normal"/>
    <w:link w:val="TextodegloboCar"/>
    <w:uiPriority w:val="99"/>
    <w:semiHidden/>
    <w:unhideWhenUsed/>
    <w:rsid w:val="005A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png"/><Relationship Id="rId19" Type="http://schemas.openxmlformats.org/officeDocument/2006/relationships/image" Target="media/image12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EBD4-C9F4-458D-91A0-CD6F1A6D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Mario</cp:lastModifiedBy>
  <cp:revision>2</cp:revision>
  <dcterms:created xsi:type="dcterms:W3CDTF">2023-09-12T00:43:00Z</dcterms:created>
  <dcterms:modified xsi:type="dcterms:W3CDTF">2023-09-12T00:43:00Z</dcterms:modified>
</cp:coreProperties>
</file>