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5CDC1CE2"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81A7F10"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F0140C4">
            <wp:extent cx="4919870" cy="1898374"/>
            <wp:effectExtent l="0" t="0" r="0" b="6985"/>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4919870" cy="1898374"/>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610F7DE3" w:rsidR="00DA3075" w:rsidRPr="00CA3368" w:rsidRDefault="004C37C2"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439D4C56">
                <wp:simplePos x="0" y="0"/>
                <wp:positionH relativeFrom="margin">
                  <wp:posOffset>-768350</wp:posOffset>
                </wp:positionH>
                <wp:positionV relativeFrom="paragraph">
                  <wp:posOffset>705485</wp:posOffset>
                </wp:positionV>
                <wp:extent cx="8853170" cy="4709795"/>
                <wp:effectExtent l="0" t="0" r="5080" b="0"/>
                <wp:wrapNone/>
                <wp:docPr id="31" name="31 Cuadro de texto"/>
                <wp:cNvGraphicFramePr/>
                <a:graphic xmlns:a="http://schemas.openxmlformats.org/drawingml/2006/main">
                  <a:graphicData uri="http://schemas.microsoft.com/office/word/2010/wordprocessingShape">
                    <wps:wsp>
                      <wps:cNvSpPr txBox="1"/>
                      <wps:spPr>
                        <a:xfrm>
                          <a:off x="0" y="0"/>
                          <a:ext cx="8853170" cy="4709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5E878C7" w:rsidR="00807951"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del </w:t>
                            </w:r>
                            <w:r w:rsidR="00505F03">
                              <w:rPr>
                                <w:rFonts w:ascii="Gill Sans MT" w:hAnsi="Gill Sans MT"/>
                                <w:i/>
                                <w:color w:val="131E32"/>
                                <w:sz w:val="32"/>
                                <w:szCs w:val="32"/>
                              </w:rPr>
                              <w:t>Alumno: Dulce</w:t>
                            </w:r>
                            <w:r w:rsidR="00D529E2">
                              <w:rPr>
                                <w:rFonts w:ascii="Gill Sans MT" w:hAnsi="Gill Sans MT"/>
                                <w:i/>
                                <w:color w:val="131E32"/>
                                <w:sz w:val="32"/>
                                <w:szCs w:val="32"/>
                              </w:rPr>
                              <w:t xml:space="preserve"> Violeta González Morales </w:t>
                            </w:r>
                          </w:p>
                          <w:p w14:paraId="2171D88C" w14:textId="512B526D"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85098F">
                              <w:rPr>
                                <w:rFonts w:ascii="Gill Sans MT" w:hAnsi="Gill Sans MT"/>
                                <w:i/>
                                <w:color w:val="131E32"/>
                                <w:sz w:val="32"/>
                                <w:szCs w:val="32"/>
                              </w:rPr>
                              <w:t>:Diviciones</w:t>
                            </w:r>
                            <w:r w:rsidR="00EF39E2">
                              <w:rPr>
                                <w:rFonts w:ascii="Gill Sans MT" w:hAnsi="Gill Sans MT"/>
                                <w:i/>
                                <w:color w:val="131E32"/>
                                <w:sz w:val="32"/>
                                <w:szCs w:val="32"/>
                              </w:rPr>
                              <w:t xml:space="preserve"> de expresiones algebraicas </w:t>
                            </w:r>
                          </w:p>
                          <w:p w14:paraId="70B3587E" w14:textId="6D26B401"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EF39E2">
                              <w:rPr>
                                <w:rFonts w:ascii="Gill Sans MT" w:hAnsi="Gill Sans MT"/>
                                <w:i/>
                                <w:color w:val="131E32"/>
                                <w:sz w:val="32"/>
                                <w:szCs w:val="32"/>
                              </w:rPr>
                              <w:t>:4</w:t>
                            </w:r>
                          </w:p>
                          <w:p w14:paraId="40A599B0" w14:textId="025EC9AF"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296777">
                              <w:rPr>
                                <w:rFonts w:ascii="Gill Sans MT" w:hAnsi="Gill Sans MT"/>
                                <w:i/>
                                <w:color w:val="131E32"/>
                                <w:sz w:val="32"/>
                                <w:szCs w:val="32"/>
                              </w:rPr>
                              <w:t xml:space="preserve">: Álgebra </w:t>
                            </w:r>
                          </w:p>
                          <w:p w14:paraId="77E5A26D" w14:textId="2F4883A8"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296777">
                              <w:rPr>
                                <w:rFonts w:ascii="Gill Sans MT" w:hAnsi="Gill Sans MT"/>
                                <w:i/>
                                <w:color w:val="131E32"/>
                                <w:sz w:val="32"/>
                                <w:szCs w:val="32"/>
                              </w:rPr>
                              <w:t xml:space="preserve">: </w:t>
                            </w:r>
                            <w:r w:rsidR="000E11B7">
                              <w:rPr>
                                <w:rFonts w:ascii="Gill Sans MT" w:hAnsi="Gill Sans MT"/>
                                <w:i/>
                                <w:color w:val="131E32"/>
                                <w:sz w:val="32"/>
                                <w:szCs w:val="32"/>
                              </w:rPr>
                              <w:t xml:space="preserve">Juan José Ojeda </w:t>
                            </w:r>
                          </w:p>
                          <w:p w14:paraId="38EFBDD3" w14:textId="77DACD91" w:rsidR="00EC741A" w:rsidRPr="00600C05" w:rsidRDefault="00EC741A"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60.5pt;margin-top:55.55pt;width:697.1pt;height:370.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YqaWgdwIAAHUFAAAOAAAAZHJzL2Uyb0RvYy54bWysVMFuGyEQvVfqPyDu9a4dO05WxpGb&#13;&#10;KFWlKLGSVDljFmxUYOiAvet+fQW7jq00l1S9sMPy5s3M04PZVWsN2UkMGhyjw0FJiXQCau3WjP54&#13;&#10;vv1yQUmI3NXcgJOM7mWgV/PPn2aNr+QINmBqiaS1xoWq8YxuYvRVUQSxkZaHAXjpWmsUoOUxDADX&#13;&#10;RY280W5tTTEqy/OiAaw9gpAhaLe+6Q7pPPMrJUV8UCrISAyjJSUxr5jXVV6L+YxXa+R+o0XfB/+H&#13;&#10;NizXjp5Q3fDIyRb1X1RWC4QAKg4E2AKU0kLmIYpROSzfjPO04V7mYULVBP+qU/h/tOJ+9+SXSGL7&#13;&#10;FVpGh5QUSbxQBb/ENFCr0KYvKEXaLNn+KJxsIxEtoxcXk7PhtKRE7BkdT8vL6eUkMxVHAo8hfpNg&#13;&#10;SQoYRSliVozv7kJMVQteHTCpYACj61ttTN4kQ8hrg2THDaMmdo0Wb2DGkYbR87NJmakdpPye27hE&#13;&#10;JLMpDhWPg+Yo7o1MIOMepSK6zvO+U54LId2xhQxPMKWN+VBmn3Bs7EPZ3SyPUuXa4OJrttUOMEuQ&#13;&#10;b9JRuPrnq3CqS5jPipPZUxjbVXtwwQrq/RIJQndzghe3GkO84yEuOfLshJ3E+LCTqAw0jEIfUbIB&#13;&#10;/P3e/4RnNJ1S0iD3jIZfW46SEvPdBUYvh+Nxuqt5M55MRyUleHqyOj1xW3sNJjs3eJHDhI/mECoE&#13;&#10;+wJYL1LVkhLuxAaQ0XgIr2P3IChAIReLDBJgPY937smLRJ0ETt58bl84+t7BUbbxHg53lFdvjdyB&#13;&#10;U6qDxTaC0p3Nk8adrr32TfDZ/f0zlN6O031GHV/L+R8AAAD//wMAUEsDBBQABgAIAAAAIQDua1HG&#13;&#10;6AAAABMBAAAPAAAAZHJzL2Rvd25yZXYueG1sTM+7asMwFIDhvdB3ECeQpcSybNIYx8eh9ArdGvdC&#13;&#10;N8VSbVPpyFiKo759ydTu/z981S5aw2Y9+cERgkhSYJpapwbqEF6bh1UBzAdJShpHGuFHe9jVlxeV&#13;&#10;LJU70Yue96Fj0RrypUToQxhLzn3bayt94kZN0ZovN1kZfOKmjqtJngbqrOFZml5zKwcC5ns56tte&#13;&#10;t9/7o0X4vOo+nn18fDvl63y8f5qbzbtqEJeLeLddLuLNFljQMfwdcDYgCKgrWR7ckZRnBmElMpEC&#13;&#10;CwhCCAHsnGSbPAN2QCjWWQGM1xX/b6l/AQAA//8DAFBLAQItABQABgAIAAAAIQBaIpOj/wAAAOUB&#13;&#10;AAATAAAAAAAAAAAAAAAAAAAAAABbQ29udGVudF9UeXBlc10ueG1sUEsBAi0AFAAGAAgAAAAhAKdK&#13;&#10;zzjYAAAAlgEAAAsAAAAAAAAAAAAAAAAAMAEAAF9yZWxzLy5yZWxzUEsBAi0AFAAGAAgAAAAhAJip&#13;&#10;paB3AgAAdQUAAA4AAAAAAAAAAAAAAAAAMQIAAGRycy9lMm9Eb2MueG1sUEsBAi0AFAAGAAgAAAAh&#13;&#10;AO5rUcboAAAAEwEAAA8AAAAAAAAAAAAAAAAA1AQAAGRycy9kb3ducmV2LnhtbFBLBQYAAAAABAAE&#13;&#10;APMAAADpBQAAAAA=&#13;&#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5E878C7" w:rsidR="00807951"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del </w:t>
                      </w:r>
                      <w:r w:rsidR="00505F03">
                        <w:rPr>
                          <w:rFonts w:ascii="Gill Sans MT" w:hAnsi="Gill Sans MT"/>
                          <w:i/>
                          <w:color w:val="131E32"/>
                          <w:sz w:val="32"/>
                          <w:szCs w:val="32"/>
                        </w:rPr>
                        <w:t>Alumno: Dulce</w:t>
                      </w:r>
                      <w:r w:rsidR="00D529E2">
                        <w:rPr>
                          <w:rFonts w:ascii="Gill Sans MT" w:hAnsi="Gill Sans MT"/>
                          <w:i/>
                          <w:color w:val="131E32"/>
                          <w:sz w:val="32"/>
                          <w:szCs w:val="32"/>
                        </w:rPr>
                        <w:t xml:space="preserve"> Violeta González Morales </w:t>
                      </w:r>
                    </w:p>
                    <w:p w14:paraId="2171D88C" w14:textId="512B526D"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85098F">
                        <w:rPr>
                          <w:rFonts w:ascii="Gill Sans MT" w:hAnsi="Gill Sans MT"/>
                          <w:i/>
                          <w:color w:val="131E32"/>
                          <w:sz w:val="32"/>
                          <w:szCs w:val="32"/>
                        </w:rPr>
                        <w:t>:Diviciones</w:t>
                      </w:r>
                      <w:r w:rsidR="00EF39E2">
                        <w:rPr>
                          <w:rFonts w:ascii="Gill Sans MT" w:hAnsi="Gill Sans MT"/>
                          <w:i/>
                          <w:color w:val="131E32"/>
                          <w:sz w:val="32"/>
                          <w:szCs w:val="32"/>
                        </w:rPr>
                        <w:t xml:space="preserve"> de expresiones algebraicas </w:t>
                      </w:r>
                    </w:p>
                    <w:p w14:paraId="70B3587E" w14:textId="6D26B401"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EF39E2">
                        <w:rPr>
                          <w:rFonts w:ascii="Gill Sans MT" w:hAnsi="Gill Sans MT"/>
                          <w:i/>
                          <w:color w:val="131E32"/>
                          <w:sz w:val="32"/>
                          <w:szCs w:val="32"/>
                        </w:rPr>
                        <w:t>:4</w:t>
                      </w:r>
                    </w:p>
                    <w:p w14:paraId="40A599B0" w14:textId="025EC9AF"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296777">
                        <w:rPr>
                          <w:rFonts w:ascii="Gill Sans MT" w:hAnsi="Gill Sans MT"/>
                          <w:i/>
                          <w:color w:val="131E32"/>
                          <w:sz w:val="32"/>
                          <w:szCs w:val="32"/>
                        </w:rPr>
                        <w:t xml:space="preserve">: Álgebra </w:t>
                      </w:r>
                    </w:p>
                    <w:p w14:paraId="77E5A26D" w14:textId="2F4883A8"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296777">
                        <w:rPr>
                          <w:rFonts w:ascii="Gill Sans MT" w:hAnsi="Gill Sans MT"/>
                          <w:i/>
                          <w:color w:val="131E32"/>
                          <w:sz w:val="32"/>
                          <w:szCs w:val="32"/>
                        </w:rPr>
                        <w:t xml:space="preserve">: </w:t>
                      </w:r>
                      <w:r w:rsidR="000E11B7">
                        <w:rPr>
                          <w:rFonts w:ascii="Gill Sans MT" w:hAnsi="Gill Sans MT"/>
                          <w:i/>
                          <w:color w:val="131E32"/>
                          <w:sz w:val="32"/>
                          <w:szCs w:val="32"/>
                        </w:rPr>
                        <w:t xml:space="preserve">Juan José Ojeda </w:t>
                      </w:r>
                    </w:p>
                    <w:p w14:paraId="38EFBDD3" w14:textId="77DACD91" w:rsidR="00EC741A" w:rsidRPr="00600C05" w:rsidRDefault="00EC741A"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FD0386">
        <w:rPr>
          <w:rFonts w:ascii="Gill Sans MT" w:hAnsi="Gill Sans MT"/>
          <w:b/>
          <w:color w:val="1F4E79"/>
          <w:sz w:val="72"/>
          <w:szCs w:val="72"/>
        </w:rPr>
        <w:t xml:space="preserve"> </w:t>
      </w:r>
    </w:p>
    <w:p w14:paraId="11FC35FE" w14:textId="30AA8DE7" w:rsidR="00DA3075"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r w:rsidR="000B0829">
        <w:rPr>
          <w:rFonts w:ascii="Gill Sans MT" w:hAnsi="Gill Sans MT"/>
          <w:noProof/>
          <w:color w:val="1F4E79"/>
        </w:rPr>
        <w:lastRenderedPageBreak/>
        <w:drawing>
          <wp:anchor distT="0" distB="0" distL="114300" distR="114300" simplePos="0" relativeHeight="251670528" behindDoc="0" locked="0" layoutInCell="1" allowOverlap="1" wp14:anchorId="1A12A4B2" wp14:editId="5D489B11">
            <wp:simplePos x="0" y="0"/>
            <wp:positionH relativeFrom="column">
              <wp:posOffset>1203960</wp:posOffset>
            </wp:positionH>
            <wp:positionV relativeFrom="paragraph">
              <wp:posOffset>6823710</wp:posOffset>
            </wp:positionV>
            <wp:extent cx="2082800" cy="1197610"/>
            <wp:effectExtent l="0" t="0" r="0" b="254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2800" cy="1197610"/>
                    </a:xfrm>
                    <a:prstGeom prst="rect">
                      <a:avLst/>
                    </a:prstGeom>
                  </pic:spPr>
                </pic:pic>
              </a:graphicData>
            </a:graphic>
            <wp14:sizeRelH relativeFrom="margin">
              <wp14:pctWidth>0</wp14:pctWidth>
            </wp14:sizeRelH>
            <wp14:sizeRelV relativeFrom="margin">
              <wp14:pctHeight>0</wp14:pctHeight>
            </wp14:sizeRelV>
          </wp:anchor>
        </w:drawing>
      </w:r>
      <w:r w:rsidR="00DB304F">
        <w:rPr>
          <w:rFonts w:ascii="Gill Sans MT" w:hAnsi="Gill Sans MT"/>
          <w:noProof/>
          <w:color w:val="1F4E79"/>
        </w:rPr>
        <mc:AlternateContent>
          <mc:Choice Requires="wps">
            <w:drawing>
              <wp:anchor distT="0" distB="0" distL="114300" distR="114300" simplePos="0" relativeHeight="251669504" behindDoc="0" locked="0" layoutInCell="1" allowOverlap="1" wp14:anchorId="394CB20F" wp14:editId="31799F8A">
                <wp:simplePos x="0" y="0"/>
                <wp:positionH relativeFrom="column">
                  <wp:posOffset>-869950</wp:posOffset>
                </wp:positionH>
                <wp:positionV relativeFrom="paragraph">
                  <wp:posOffset>5383530</wp:posOffset>
                </wp:positionV>
                <wp:extent cx="2387600" cy="1901190"/>
                <wp:effectExtent l="0" t="0" r="0" b="3810"/>
                <wp:wrapNone/>
                <wp:docPr id="18" name="Rectángulo: esquinas redondeadas 18"/>
                <wp:cNvGraphicFramePr/>
                <a:graphic xmlns:a="http://schemas.openxmlformats.org/drawingml/2006/main">
                  <a:graphicData uri="http://schemas.microsoft.com/office/word/2010/wordprocessingShape">
                    <wps:wsp>
                      <wps:cNvSpPr/>
                      <wps:spPr>
                        <a:xfrm>
                          <a:off x="0" y="0"/>
                          <a:ext cx="2387600" cy="1901190"/>
                        </a:xfrm>
                        <a:prstGeom prst="round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595AEAD" w14:textId="1DB41399" w:rsidR="00861AB8" w:rsidRPr="00861AB8" w:rsidRDefault="00861AB8" w:rsidP="00861AB8">
                            <w:pPr>
                              <w:jc w:val="center"/>
                              <w:rPr>
                                <w:b/>
                                <w:bCs/>
                                <w:i/>
                                <w:iCs/>
                              </w:rPr>
                            </w:pPr>
                            <w:r>
                              <w:rPr>
                                <w:b/>
                                <w:bCs/>
                                <w:i/>
                                <w:iCs/>
                                <w:lang w:val="es-US"/>
                              </w:rPr>
                              <w:t>Se le llama identidad notable o producto notable a un cierto producto que cumple reglas fijas y cuyo resultado puede ser escrito por simple inspección, es decir, sin verificar la multiplicación.​Cada producto notable corresponde a una fórmula de factorización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CB20F" id="Rectángulo: esquinas redondeadas 18" o:spid="_x0000_s1027" style="position:absolute;margin-left:-68.5pt;margin-top:423.9pt;width:188pt;height:14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40Y7QIAAOoGAAAOAAAAZHJzL2Uyb0RvYy54bWysVVFvGyEMfp+0/4B4X+4uzdL21EtV&#13;&#10;teo0qWurtlOfCQcXJMDMkOSyXz8BySXr+rBMywMBY3+2PxvfxWVvNFkJ9ApsQ6tRSYmwHFplu4Z+&#13;&#10;f7n9dEaJD8y2TIMVDd0ITy9nHz9crF0txrAA3QokvdHW12vX0EUIri4KzxfCMD8CJ2xvtAQ0LPgR&#13;&#10;YFe0yNbKdkYX47KcFmvA1iFw4b2y3U2+pLOEL6Xg4UFKLwLRDS0pCWnFtM7TWswuWN0hcwvFt3Gw&#13;&#10;fwjDMGXpAdQNC4wsUf0BZRRH8CDDiIMpQErFRUqiGJdV+Sad5wVzIiXj67V3A0/+/8Hy+9Wze0RS&#13;&#10;RMp87d0jxjR6iSb+g5SkT0Rt9nSJPhDeN3R8cnY6LUtK+Kah1XlZVecljUjFHsChD18EGBI3DUVY&#13;&#10;2vZJ8JDIYqs7H7YGO8Utie2t0ppIrVxDLVhBCUJ4VWGROGloldn2dz4kC08c+BhiPKX2EdcayYrp&#13;&#10;hjLOhQ3jdKWX5hu0WT49LWP0OeDBJoXf+UPUyVlUPAL5fEBmtV6aBymzx5O/dFiV8XeMx2kyiLn8&#13;&#10;7nEyyIsDXoYcC1Z3Ow61soTFd1tNx9k/8Zxp0Ua2M3JQWsTqbTnrkKU6Jac2rhZS3TKl2s4uin1X&#13;&#10;pV3YaJHVn4Qkqk3NFQWeYzePJcuvs0vtNrzRgtXaPgkZNaXS+ljjrU00F2ksHAswWKUIwIYBwCgL&#13;&#10;+F6pdMi0FayW2WBHRyYh8hH6eU/UwHAUzaHdPGJs90SBd/xWoQ93zIdHhiwJVwLDw0qg1LBuKGx3&#13;&#10;lCwAf74nj/oNjbeUrJG5hvofS4aCEv3V+oaeV5NJHI/pMPl8Oi4pwcOb+eGNXZpr0KkrvONpG/WD&#13;&#10;3m0lgnkFbK+i15ISZvkCsKE84O5wHXKdJSAXV1dJjYNxLNzZZ8d3DzxOhZf+laHbDpAg+nAPu8HI&#13;&#10;6rcjJCvHIlm4WgaQKjfrntltEdbe5VeQZ38c2IfnpLX/RM1+AQAA//8DAFBLAwQUAAYACAAAACEA&#13;&#10;OTnr4uoAAAATAQAADwAAAGRycy9kb3ducmV2LnhtbEzPy06DQBQA0L2J/3Bzm3RjygBtClIujfG1&#13;&#10;aoytxricMiOQzoMwQ5n69caVfsBZnHIbtIKzHFxnDWESxQjS1FZ0piF8f3ta5AjOcyO4skYSXqTD&#13;&#10;bXV9VfJC2Mns5fngGwhaGVdwwtb7vmDM1a3U3EW2lyZo9WUHzb2L7NAwMfCpM41WLI3jNdO8Mwiu&#13;&#10;5b28b2V9OoyacHpe37x+nkT6WOfZrv6+vOw/LiPRfBYeNvNZuNsgeBn8n8DfA2GCVcmLox2NcKAI&#13;&#10;F8kyixE8Yb7KcoSBMF3exghHwiRZZSkCq0r2/1L9AAAA//8DAFBLAQItABQABgAIAAAAIQBaIpOj&#13;&#10;/wAAAOUBAAATAAAAAAAAAAAAAAAAAAAAAABbQ29udGVudF9UeXBlc10ueG1sUEsBAi0AFAAGAAgA&#13;&#10;AAAhAKdKzzjYAAAAlgEAAAsAAAAAAAAAAAAAAAAAMAEAAF9yZWxzLy5yZWxzUEsBAi0AFAAGAAgA&#13;&#10;AAAhAP4DjRjtAgAA6gYAAA4AAAAAAAAAAAAAAAAAMQIAAGRycy9lMm9Eb2MueG1sUEsBAi0AFAAG&#13;&#10;AAgAAAAhADk56+LqAAAAEwEAAA8AAAAAAAAAAAAAAAAASgUAAGRycy9kb3ducmV2LnhtbFBLBQYA&#13;&#10;AAAABAAEAPMAAABhBgAAAAA=&#13;&#10;" fillcolor="#af4f0f [2149]" stroked="f">
                <v:fill color2="#f4b083 [1941]" rotate="t" angle="180" colors="0 #b0500f;31457f #ee8137;1 #f4b183" focus="100%" type="gradient"/>
                <v:textbox>
                  <w:txbxContent>
                    <w:p w14:paraId="3595AEAD" w14:textId="1DB41399" w:rsidR="00861AB8" w:rsidRPr="00861AB8" w:rsidRDefault="00861AB8" w:rsidP="00861AB8">
                      <w:pPr>
                        <w:jc w:val="center"/>
                        <w:rPr>
                          <w:b/>
                          <w:bCs/>
                          <w:i/>
                          <w:iCs/>
                        </w:rPr>
                      </w:pPr>
                      <w:r>
                        <w:rPr>
                          <w:b/>
                          <w:bCs/>
                          <w:i/>
                          <w:iCs/>
                          <w:lang w:val="es-US"/>
                        </w:rPr>
                        <w:t>Se le llama identidad notable o producto notable a un cierto producto que cumple reglas fijas y cuyo resultado puede ser escrito por simple inspección, es decir, sin verificar la multiplicación.​Cada producto notable corresponde a una fórmula de factorización</w:t>
                      </w:r>
                    </w:p>
                  </w:txbxContent>
                </v:textbox>
              </v:roundrect>
            </w:pict>
          </mc:Fallback>
        </mc:AlternateContent>
      </w:r>
      <w:r w:rsidR="00DB304F">
        <w:rPr>
          <w:rFonts w:ascii="Gill Sans MT" w:hAnsi="Gill Sans MT"/>
          <w:noProof/>
          <w:color w:val="1F4E79"/>
        </w:rPr>
        <mc:AlternateContent>
          <mc:Choice Requires="wps">
            <w:drawing>
              <wp:anchor distT="0" distB="0" distL="114300" distR="114300" simplePos="0" relativeHeight="251663360" behindDoc="0" locked="0" layoutInCell="1" allowOverlap="1" wp14:anchorId="65C27300" wp14:editId="45E67341">
                <wp:simplePos x="0" y="0"/>
                <wp:positionH relativeFrom="column">
                  <wp:posOffset>-639445</wp:posOffset>
                </wp:positionH>
                <wp:positionV relativeFrom="paragraph">
                  <wp:posOffset>4053205</wp:posOffset>
                </wp:positionV>
                <wp:extent cx="1676400" cy="1327785"/>
                <wp:effectExtent l="0" t="0" r="0" b="5715"/>
                <wp:wrapNone/>
                <wp:docPr id="7" name="Explosión: 8 puntos 7"/>
                <wp:cNvGraphicFramePr/>
                <a:graphic xmlns:a="http://schemas.openxmlformats.org/drawingml/2006/main">
                  <a:graphicData uri="http://schemas.microsoft.com/office/word/2010/wordprocessingShape">
                    <wps:wsp>
                      <wps:cNvSpPr/>
                      <wps:spPr>
                        <a:xfrm>
                          <a:off x="0" y="0"/>
                          <a:ext cx="1676400" cy="1327785"/>
                        </a:xfrm>
                        <a:prstGeom prst="irregularSeal1">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51624EA" w14:textId="40EBB2AF" w:rsidR="003A012E" w:rsidRDefault="003A012E" w:rsidP="003A012E">
                            <w:pPr>
                              <w:jc w:val="center"/>
                              <w:rPr>
                                <w:b/>
                                <w:bCs/>
                                <w:i/>
                                <w:iCs/>
                                <w:lang w:val="es-US"/>
                              </w:rPr>
                            </w:pPr>
                            <w:r>
                              <w:rPr>
                                <w:b/>
                                <w:bCs/>
                                <w:i/>
                                <w:iCs/>
                                <w:lang w:val="es-US"/>
                              </w:rPr>
                              <w:t>Productos notables</w:t>
                            </w:r>
                          </w:p>
                          <w:p w14:paraId="0EDE7115" w14:textId="001C3FFA" w:rsidR="003A012E" w:rsidRPr="003A012E" w:rsidRDefault="003A012E" w:rsidP="003A012E">
                            <w:pPr>
                              <w:rPr>
                                <w:b/>
                                <w:bCs/>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2730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ón: 8 puntos 7" o:spid="_x0000_s1028" type="#_x0000_t71" style="position:absolute;margin-left:-50.35pt;margin-top:319.15pt;width:132pt;height:10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8Tb98wIAAO8GAAAOAAAAZHJzL2Uyb0RvYy54bWysVU1vGyEQvVfqf0Dcm107jp2ugqMo&#13;&#10;UapKaRMlrXLGLKyRgKEDttf99RVgr900h6aqDxiGmTfMm4+9uOytIWuJQYNjdHRSUyKdgFa7jtHv&#13;&#10;324/nFMSInctN+Ako1sZ6OX8/buLjW/kGJZgWomkt8aFZuMZXcbom6oKYiktDyfgpeutUYCWx3AC&#13;&#10;2FUt8o12nTXVuK6n1Qaw9QhChqBdd1Mu6TzjKyVFvFcqyEgMozUlMa+Y10Veq/kFbzrkfqnF7h38&#13;&#10;H55huXb0COqGR05WqP+AslogBFDxRICtQCktZA6iGtej+kU4T0vuZQ4mNJvgB57C/4MVX9dP/gFJ&#13;&#10;lSgLTfAPmMLoFdr0D0qRPhO1PdAl+0hEz+hoOptO6poSsWV0dDqezc7PaEKqDgAeQ/wkwZK0YVQj&#13;&#10;ym5lOD5JbkaZMb6+C3FntdfeMdneamOIMtoz6sBJShDis47LTAyjBaALdyFmi0A8hPTOdMo1JK8N&#13;&#10;kjU3jHIhpIvjfGVW9gu0RT6d1SmE8urBJsfQhWPUyXlSfAPyxwGZN2Zl75UqHk//0uGoTr+3eJxm&#13;&#10;gxTL7x4ng7w64mWIseLNwKHRjvDUvKPpuPgnQXAj28R2QY7ayEcp9jnrkOc8ZacurQ5y3gqlxs0v&#13;&#10;qkNp5V3cGlnUH6Uius0VlgRBYLdIKSst2uWaGxq14o1xj1IlTaWNeavxziaZyzwb3gowWOUXgIsD&#13;&#10;gNUO8LVUmVhoq3ijisGejkJC4iP2i57oltFxZjiJFtBuHzCVe6YgeHGrMcQ7HuIDR56Fa4nxfi1R&#13;&#10;GdgwCrsdJUvAn6/Jkz6j6ZaSDXLPaPix4igpMZ9dYPTjaDJJMzIfJmezcU0JHt8sjm/cyl6DyVUR&#13;&#10;vMjbpB/NfqsQ7DNge5W81pRwJ5aAjIqI+8N1LHlWgEJeXWU1AdbzeOeevNg3eJoK3/pnjn43RaLs&#13;&#10;41fYT0fevBwhRTklycHVKoLSpVgPzO6SsAm+dEH5AKSpfXzOWofv1PwXAAAA//8DAFBLAwQUAAYA&#13;&#10;CAAAACEAoEOQ/+UAAAASAQAADwAAAGRycy9kb3ducmV2LnhtbEzPwU6DQBCA4buJ77CZJr2VBWko&#13;&#10;oQyN0RgPHtRqep7CCsTdWWQXWH1605Pe///wlYdgtJjV6HrLCEkUg1Bc26bnFuH97WGTg3CeuCFt&#13;&#10;WSF8KweH6vqqpKKxC7+q+ehbEYxmVxBC5/1QSOnqThlykR0UB6M/7GjIu8iOrWxGWnpujZY3cZxJ&#13;&#10;Qz2DcB0N6q5T9edxMgi9/nl6XE5yMkSnl+wrz2b9TIjrVbjfr1fhdg/Cq+D/DrgYEBKoSirOduLG&#13;&#10;CY2wSeJ4B8IjZGmegrgkWZqCOCPk290WhKxK+Z9S/QIAAP//AwBQSwECLQAUAAYACAAAACEAWiKT&#13;&#10;o/8AAADlAQAAEwAAAAAAAAAAAAAAAAAAAAAAW0NvbnRlbnRfVHlwZXNdLnhtbFBLAQItABQABgAI&#13;&#10;AAAAIQCnSs842AAAAJYBAAALAAAAAAAAAAAAAAAAADABAABfcmVscy8ucmVsc1BLAQItABQABgAI&#13;&#10;AAAAIQAF8Tb98wIAAO8GAAAOAAAAAAAAAAAAAAAAADECAABkcnMvZTJvRG9jLnhtbFBLAQItABQA&#13;&#10;BgAIAAAAIQCgQ5D/5QAAABIBAAAPAAAAAAAAAAAAAAAAAFAFAABkcnMvZG93bnJldi54bWxQSwUG&#13;&#10;AAAAAAQABADzAAAAYgYAAAAA&#13;&#10;" fillcolor="#af4f0f [2149]" stroked="f">
                <v:fill color2="#f4b083 [1941]" rotate="t" angle="180" colors="0 #b0500f;31457f #ee8137;1 #f4b183" focus="100%" type="gradient"/>
                <v:textbox>
                  <w:txbxContent>
                    <w:p w14:paraId="151624EA" w14:textId="40EBB2AF" w:rsidR="003A012E" w:rsidRDefault="003A012E" w:rsidP="003A012E">
                      <w:pPr>
                        <w:jc w:val="center"/>
                        <w:rPr>
                          <w:b/>
                          <w:bCs/>
                          <w:i/>
                          <w:iCs/>
                          <w:lang w:val="es-US"/>
                        </w:rPr>
                      </w:pPr>
                      <w:r>
                        <w:rPr>
                          <w:b/>
                          <w:bCs/>
                          <w:i/>
                          <w:iCs/>
                          <w:lang w:val="es-US"/>
                        </w:rPr>
                        <w:t>Productos notables</w:t>
                      </w:r>
                    </w:p>
                    <w:p w14:paraId="0EDE7115" w14:textId="001C3FFA" w:rsidR="003A012E" w:rsidRPr="003A012E" w:rsidRDefault="003A012E" w:rsidP="003A012E">
                      <w:pPr>
                        <w:rPr>
                          <w:b/>
                          <w:bCs/>
                          <w:i/>
                          <w:iCs/>
                        </w:rPr>
                      </w:pPr>
                    </w:p>
                  </w:txbxContent>
                </v:textbox>
              </v:shape>
            </w:pict>
          </mc:Fallback>
        </mc:AlternateContent>
      </w:r>
      <w:r w:rsidR="001970B9">
        <w:rPr>
          <w:rFonts w:ascii="Gill Sans MT" w:hAnsi="Gill Sans MT"/>
          <w:noProof/>
          <w:color w:val="1F4E79"/>
        </w:rPr>
        <w:drawing>
          <wp:anchor distT="0" distB="0" distL="114300" distR="114300" simplePos="0" relativeHeight="251668480" behindDoc="0" locked="0" layoutInCell="1" allowOverlap="1" wp14:anchorId="042E41BF" wp14:editId="627929E1">
            <wp:simplePos x="0" y="0"/>
            <wp:positionH relativeFrom="column">
              <wp:posOffset>4509770</wp:posOffset>
            </wp:positionH>
            <wp:positionV relativeFrom="paragraph">
              <wp:posOffset>3662045</wp:posOffset>
            </wp:positionV>
            <wp:extent cx="1540510" cy="1016635"/>
            <wp:effectExtent l="0" t="0" r="2540"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0510" cy="1016635"/>
                    </a:xfrm>
                    <a:prstGeom prst="rect">
                      <a:avLst/>
                    </a:prstGeom>
                  </pic:spPr>
                </pic:pic>
              </a:graphicData>
            </a:graphic>
            <wp14:sizeRelH relativeFrom="margin">
              <wp14:pctWidth>0</wp14:pctWidth>
            </wp14:sizeRelH>
            <wp14:sizeRelV relativeFrom="margin">
              <wp14:pctHeight>0</wp14:pctHeight>
            </wp14:sizeRelV>
          </wp:anchor>
        </w:drawing>
      </w:r>
      <w:r w:rsidR="00BC4783">
        <w:rPr>
          <w:rFonts w:ascii="Gill Sans MT" w:hAnsi="Gill Sans MT"/>
          <w:noProof/>
          <w:color w:val="1F4E79"/>
        </w:rPr>
        <mc:AlternateContent>
          <mc:Choice Requires="wps">
            <w:drawing>
              <wp:anchor distT="0" distB="0" distL="114300" distR="114300" simplePos="0" relativeHeight="251667456" behindDoc="0" locked="0" layoutInCell="1" allowOverlap="1" wp14:anchorId="3B229566" wp14:editId="48D0A395">
                <wp:simplePos x="0" y="0"/>
                <wp:positionH relativeFrom="column">
                  <wp:posOffset>4107180</wp:posOffset>
                </wp:positionH>
                <wp:positionV relativeFrom="paragraph">
                  <wp:posOffset>1895475</wp:posOffset>
                </wp:positionV>
                <wp:extent cx="2096770" cy="1947545"/>
                <wp:effectExtent l="0" t="0" r="0" b="0"/>
                <wp:wrapNone/>
                <wp:docPr id="15" name="Rectángulo: esquinas redondeadas 15"/>
                <wp:cNvGraphicFramePr/>
                <a:graphic xmlns:a="http://schemas.openxmlformats.org/drawingml/2006/main">
                  <a:graphicData uri="http://schemas.microsoft.com/office/word/2010/wordprocessingShape">
                    <wps:wsp>
                      <wps:cNvSpPr/>
                      <wps:spPr>
                        <a:xfrm>
                          <a:off x="0" y="0"/>
                          <a:ext cx="2096770" cy="1947545"/>
                        </a:xfrm>
                        <a:prstGeom prst="round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DF95F2E" w14:textId="1AA42CE8" w:rsidR="00BC4783" w:rsidRPr="00BC4783" w:rsidRDefault="00BC4783" w:rsidP="00BC4783">
                            <w:pPr>
                              <w:jc w:val="center"/>
                              <w:rPr>
                                <w:b/>
                                <w:bCs/>
                                <w:i/>
                                <w:iCs/>
                              </w:rPr>
                            </w:pPr>
                            <w:r>
                              <w:rPr>
                                <w:b/>
                                <w:bCs/>
                                <w:i/>
                                <w:iCs/>
                                <w:lang w:val="es-US"/>
                              </w:rPr>
                              <w:t>Se divide el primer término del polinomio dividiendo por el primer término del polinomio divisor, con lo que se obtiene el primer término del cociente. A. Se multiplica el primer término del cociente por el divisor y se resta del dividendo.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29566" id="Rectángulo: esquinas redondeadas 15" o:spid="_x0000_s1029" style="position:absolute;margin-left:323.4pt;margin-top:149.25pt;width:165.1pt;height:15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CyYI8AIAAOoGAAAOAAAAZHJzL2Uyb0RvYy54bWysVUtvGyEQvlfqf0Dcm107jp2sgqMo&#13;&#10;UapKaWMlqXLGLKyRgKEDttf99RXgV9Mcmqo+YBhmvhm+eezlVW8NWUkMGhyjg5OaEukEtNp1jH5/&#13;&#10;vvt0TkmI3LXcgJOMbmSgV9OPHy7XvpFDWIBpJZLeGheatWd0EaNvqiqIhbQ8nICXrrdGAVoewwlg&#13;&#10;V7XI19p11lTDuh5Xa8DWIwgZgnbdbbmk04yvlBTxQakgIzGM1pTEvGJe53mtppe86ZD7hRbbOPg/&#13;&#10;hGG5dvQI6pZHTpao/4CyWiAEUPFEgK1AKS1kfkQ1rAf1q+c8LbiX+TGhWQe/5yn8P1jxbfXkZ0iq&#13;&#10;RFlogp9hekav0KZ/UIr0majNgS7ZRyJ6Rof1xXgyqSkRG0YHF6PJ2eiMJqTqAOAxxM8SLEkbRhGW&#13;&#10;rn2UImay+Oo+xK3BTnFLYnunjSHKaM+oAycpQYgvOi4yJ4wOCtvhPsRsEYiHkEJMp1w+8sYgWXHD&#13;&#10;KBdCujjOV2Zpv0Jb5ONJXde7gPc2OfwuHKOOzpPiO5Av9si8MUv7oFTxePqXDgd1+r3H4zgbJC5/&#13;&#10;9zjay6sjXvZvrHjT7Tg02hGe+nYwHhb/JAhuZJvYLshRG5myt81ZhzznKTt1aXWQ81ZqwLjpZXWo&#13;&#10;qryLGyOL+qNURLe5uJIgCOzmKWWlO7tcbvserXhj3KNUSVNpY95rvLVJ5jKPhfcC7K1yBODiHsBq&#13;&#10;B/hWqkwstFW8UcVgR0chIfER+3lPdMvoaWY4iebQbmaYyj1TELy40xjiPQ9xxpFn4UpifFhJVAbW&#13;&#10;jMJ2R8kC8Odb8qTPaLqlZI3cMxp+LDlKSswXFxi9GIxGaTzmw+hsMqwpweOb+fGNW9obMLkqghd5&#13;&#10;m/Sj2W0Vgn0BbK+T15oS7sQCkFERcXe4iSXPClDI6+usJsB6Hu/dkxe7Bk9T4bl/4ei3AyTKPn6D&#13;&#10;3WDkzesRUpRTkhxcLyMoXYr1wOw2CevgSxeU2Z8G9vE5ax0+UdNfAAAA//8DAFBLAwQUAAYACAAA&#13;&#10;ACEADk3N2ugAAAARAQAADwAAAGRycy9kb3ducmV2LnhtbEzP0UrDMBQA0HfBfwh3sJdh0xXXdV1v&#13;&#10;hygDQdh0K/iatTEtJjc1ybb49+KTfsB5ONUmGs0u0vnBEsI8SYFJam03kEJojtu7ApgPgjqhLUmE&#13;&#10;b+lhU9/eVKLs7JXe5OUQFItGky8FQh/CWHLu214a4RM7SopGf1hnRPCJdYp3TlwHUkbzLE1zbsRA&#13;&#10;wHwvRvnYy/bzcDYIx22Tz5R6D/uv5+aFu2H22u53iNNJfFpPJ/FhDSzIGP4E/B4Q5lBXojzZM3We&#13;&#10;aYT8Pi+ABYRsVSyAOYTVcpkCOyHk6SIDxuuK/5/UPwAAAP//AwBQSwECLQAUAAYACAAAACEAWiKT&#13;&#10;o/8AAADlAQAAEwAAAAAAAAAAAAAAAAAAAAAAW0NvbnRlbnRfVHlwZXNdLnhtbFBLAQItABQABgAI&#13;&#10;AAAAIQCnSs842AAAAJYBAAALAAAAAAAAAAAAAAAAADABAABfcmVscy8ucmVsc1BLAQItABQABgAI&#13;&#10;AAAAIQCgCyYI8AIAAOoGAAAOAAAAAAAAAAAAAAAAADECAABkcnMvZTJvRG9jLnhtbFBLAQItABQA&#13;&#10;BgAIAAAAIQAOTc3a6AAAABEBAAAPAAAAAAAAAAAAAAAAAE0FAABkcnMvZG93bnJldi54bWxQSwUG&#13;&#10;AAAAAAQABADzAAAAYgYAAAAA&#13;&#10;" fillcolor="#4a732f [2153]" stroked="f">
                <v:fill color2="#a8d08d [1945]" rotate="t" angle="180" colors="0 #4b7430;31457f #74b349;1 #a9d18e" focus="100%" type="gradient"/>
                <v:textbox>
                  <w:txbxContent>
                    <w:p w14:paraId="0DF95F2E" w14:textId="1AA42CE8" w:rsidR="00BC4783" w:rsidRPr="00BC4783" w:rsidRDefault="00BC4783" w:rsidP="00BC4783">
                      <w:pPr>
                        <w:jc w:val="center"/>
                        <w:rPr>
                          <w:b/>
                          <w:bCs/>
                          <w:i/>
                          <w:iCs/>
                        </w:rPr>
                      </w:pPr>
                      <w:r>
                        <w:rPr>
                          <w:b/>
                          <w:bCs/>
                          <w:i/>
                          <w:iCs/>
                          <w:lang w:val="es-US"/>
                        </w:rPr>
                        <w:t>Se divide el primer término del polinomio dividiendo por el primer término del polinomio divisor, con lo que se obtiene el primer término del cociente. A. Se multiplica el primer término del cociente por el divisor y se resta del dividendo.</w:t>
                      </w:r>
                    </w:p>
                  </w:txbxContent>
                </v:textbox>
              </v:roundrect>
            </w:pict>
          </mc:Fallback>
        </mc:AlternateContent>
      </w:r>
      <w:r w:rsidR="00BC4783">
        <w:rPr>
          <w:rFonts w:ascii="Gill Sans MT" w:hAnsi="Gill Sans MT"/>
          <w:noProof/>
          <w:color w:val="1F4E79"/>
        </w:rPr>
        <w:drawing>
          <wp:anchor distT="0" distB="0" distL="114300" distR="114300" simplePos="0" relativeHeight="251665408" behindDoc="0" locked="0" layoutInCell="1" allowOverlap="1" wp14:anchorId="2CCBACDC" wp14:editId="4C013BF2">
            <wp:simplePos x="0" y="0"/>
            <wp:positionH relativeFrom="column">
              <wp:posOffset>1508760</wp:posOffset>
            </wp:positionH>
            <wp:positionV relativeFrom="paragraph">
              <wp:posOffset>3611880</wp:posOffset>
            </wp:positionV>
            <wp:extent cx="2003425" cy="1122680"/>
            <wp:effectExtent l="0" t="0" r="0" b="127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3425" cy="1122680"/>
                    </a:xfrm>
                    <a:prstGeom prst="rect">
                      <a:avLst/>
                    </a:prstGeom>
                  </pic:spPr>
                </pic:pic>
              </a:graphicData>
            </a:graphic>
            <wp14:sizeRelH relativeFrom="margin">
              <wp14:pctWidth>0</wp14:pctWidth>
            </wp14:sizeRelH>
            <wp14:sizeRelV relativeFrom="margin">
              <wp14:pctHeight>0</wp14:pctHeight>
            </wp14:sizeRelV>
          </wp:anchor>
        </w:drawing>
      </w:r>
      <w:r w:rsidR="00F12310">
        <w:rPr>
          <w:rFonts w:ascii="Gill Sans MT" w:hAnsi="Gill Sans MT"/>
          <w:noProof/>
          <w:color w:val="1F4E79"/>
        </w:rPr>
        <mc:AlternateContent>
          <mc:Choice Requires="wps">
            <w:drawing>
              <wp:anchor distT="0" distB="0" distL="114300" distR="114300" simplePos="0" relativeHeight="251662336" behindDoc="0" locked="0" layoutInCell="1" allowOverlap="1" wp14:anchorId="41D74702" wp14:editId="7118FCA9">
                <wp:simplePos x="0" y="0"/>
                <wp:positionH relativeFrom="column">
                  <wp:posOffset>4159250</wp:posOffset>
                </wp:positionH>
                <wp:positionV relativeFrom="paragraph">
                  <wp:posOffset>180975</wp:posOffset>
                </wp:positionV>
                <wp:extent cx="2155190" cy="1828800"/>
                <wp:effectExtent l="0" t="0" r="0" b="0"/>
                <wp:wrapNone/>
                <wp:docPr id="5" name="Explosión: 8 puntos 5"/>
                <wp:cNvGraphicFramePr/>
                <a:graphic xmlns:a="http://schemas.openxmlformats.org/drawingml/2006/main">
                  <a:graphicData uri="http://schemas.microsoft.com/office/word/2010/wordprocessingShape">
                    <wps:wsp>
                      <wps:cNvSpPr/>
                      <wps:spPr>
                        <a:xfrm>
                          <a:off x="0" y="0"/>
                          <a:ext cx="2155190" cy="1828800"/>
                        </a:xfrm>
                        <a:prstGeom prst="irregularSeal1">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CE991F1" w14:textId="605C085A" w:rsidR="009D1CA8" w:rsidRPr="006825A4" w:rsidRDefault="004F5317" w:rsidP="009D1CA8">
                            <w:pPr>
                              <w:jc w:val="center"/>
                              <w:rPr>
                                <w:b/>
                                <w:bCs/>
                                <w:i/>
                                <w:iCs/>
                              </w:rPr>
                            </w:pPr>
                            <w:r>
                              <w:rPr>
                                <w:b/>
                                <w:bCs/>
                                <w:i/>
                                <w:iCs/>
                                <w:lang w:val="es-US"/>
                              </w:rPr>
                              <w:t xml:space="preserve">División </w:t>
                            </w:r>
                            <w:r w:rsidR="006825A4">
                              <w:rPr>
                                <w:b/>
                                <w:bCs/>
                                <w:i/>
                                <w:iCs/>
                                <w:lang w:val="es-US"/>
                              </w:rPr>
                              <w:t>de</w:t>
                            </w:r>
                            <w:r>
                              <w:rPr>
                                <w:b/>
                                <w:bCs/>
                                <w:i/>
                                <w:iCs/>
                                <w:lang w:val="es-US"/>
                              </w:rPr>
                              <w:t xml:space="preserve"> </w:t>
                            </w:r>
                            <w:proofErr w:type="spellStart"/>
                            <w:r>
                              <w:rPr>
                                <w:b/>
                                <w:bCs/>
                                <w:i/>
                                <w:iCs/>
                                <w:lang w:val="es-US"/>
                              </w:rPr>
                              <w:t>polimonio</w:t>
                            </w:r>
                            <w:proofErr w:type="spellEnd"/>
                            <w:r>
                              <w:rPr>
                                <w:b/>
                                <w:bCs/>
                                <w:i/>
                                <w:iCs/>
                                <w:lang w:val="es-US"/>
                              </w:rPr>
                              <w:t xml:space="preserve"> entre </w:t>
                            </w:r>
                            <w:proofErr w:type="spellStart"/>
                            <w:r>
                              <w:rPr>
                                <w:b/>
                                <w:bCs/>
                                <w:i/>
                                <w:iCs/>
                                <w:lang w:val="es-US"/>
                              </w:rPr>
                              <w:t>polimonio</w:t>
                            </w:r>
                            <w:proofErr w:type="spellEnd"/>
                            <w:r>
                              <w:rPr>
                                <w:b/>
                                <w:bCs/>
                                <w:i/>
                                <w:iCs/>
                                <w:lang w:val="es-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D74702" id="Explosión: 8 puntos 5" o:spid="_x0000_s1030" type="#_x0000_t71" style="position:absolute;margin-left:327.5pt;margin-top:14.25pt;width:169.7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wtWP8QIAAO8GAAAOAAAAZHJzL2Uyb0RvYy54bWysVUtvGyEQvlfqf0Dcm911HddZBVdR&#13;&#10;qlSV0iZKUuWMWVgjAUMHbK/76yvAXruPQ1PVBwzDzDfMN4+9fD9YQzYSgwbHaHNWUyKdgE67ntGv&#13;&#10;Tzdv5pSEyF3HDTjJ6E4G+n7x+tXl1rdyAiswnUQyWONCu/WMrmL0bVUFsZKWhzPw0g3WKEDLYzgD&#13;&#10;7KsO+Va73ppqUtezagvYeQQhQ9Cu/1Au6SLjKyVFvFMqyEgMozUlMa+Y12Veq8Ulb3vkfqXF/h38&#13;&#10;H55huXb0BOoDj5ysUf8GZbVACKDimQBbgVJayBxENamb+pdwHlfcyxxMaLfBjzyF/wcrvmwe/T2S&#13;&#10;KlEW2uDvMYUxKLTpH5QiQyZqd6RLDpGIgdFJc37eXNSUiB2jzXwyn9c1TUjVEcBjiB8lWJI2jGpE&#13;&#10;2a8Nx0fJTZMZ45vbEPdWB+09k92NNoYooz2jDpykBCE+67jKxDBaAPpwG2K2CMRDSO9Mp1xD8tog&#13;&#10;2XDDKBdCujjLV2ZtP0NX5LN39fHVo02OoQ+nqNN5UnwB8sWIzFuztndKFY9v/9JhU6ffSzzOskHi&#13;&#10;8meP01FenfAyxljxduTQaEd4at5mNin+SRDcyC6xXZCjNvJBikPOeuQ5T9mpS6uDnLdSCMYtLqtj&#13;&#10;aeVd3BlZ1B+kIrrLFZYEQWC/TCkrLdrnmhsbteKtcQ9SJU2ljXmp8d4mmcs8G14KMFrlF4CLI4DV&#13;&#10;DvBPqTKx0FbxVhWDAx2FhMRHHJYD0R2j08xwEi2h291jKvdMQfDiRmOItzzEe448CzcS491GojKw&#13;&#10;ZRT2O0pWgN//JE/6jKZbSrbIPaPh25qjpMR8coHRi2Y6TTMyH6bn7yY1JXh6szy9cWt7DSZXRfAi&#13;&#10;b5N+NIetQrDPgN1V8lpTwp1YATIqIh4O17HkWQEKeXWV1QRYz+Ote/Ti0OBpKjwNzxz9fopEOcQv&#13;&#10;cJiOvP11hBTllCQHV+sISpdiPTK7T8I2+NIF5QOQpvbpOWsdv1OLHwAAAP//AwBQSwMEFAAGAAgA&#13;&#10;AAAhAGgClZblAAAAEAEAAA8AAABkcnMvZG93bnJldi54bWxMz8tOwkAUANC9if8wuSTs7LTIVCi9&#13;&#10;JQTC0kRRg8tLZ2wb59F0pjD9e+NKP+AsTrmNRrOrGnznLEKWpMCUrZ3sbIPw/nZ8WAHzgawk7axC&#13;&#10;mJSHbXV/V1Ih3c2+quspNCwabX1BCG0IfcG5r1tlyCeuVzYa/eUGQ8Enbmi4HOjW2cZovkjTnBvq&#13;&#10;LDDfUq/2raq/T6NByD4mUnJ/Phyfo5h2n0/0Mp4JcT6Lh818FncbYEHF8Cfg94CQQVVScXGjlZ5p&#13;&#10;hFyIFFhAWKwEsAFhvV4ugV0QHrNcAONVyf9Hqh8AAAD//wMAUEsBAi0AFAAGAAgAAAAhAFoik6P/&#13;&#10;AAAA5QEAABMAAAAAAAAAAAAAAAAAAAAAAFtDb250ZW50X1R5cGVzXS54bWxQSwECLQAUAAYACAAA&#13;&#10;ACEAp0rPONgAAACWAQAACwAAAAAAAAAAAAAAAAAwAQAAX3JlbHMvLnJlbHNQSwECLQAUAAYACAAA&#13;&#10;ACEAAsLVj/ECAADvBgAADgAAAAAAAAAAAAAAAAAxAgAAZHJzL2Uyb0RvYy54bWxQSwECLQAUAAYA&#13;&#10;CAAAACEAaAKVluUAAAAQAQAADwAAAAAAAAAAAAAAAABOBQAAZHJzL2Rvd25yZXYueG1sUEsFBgAA&#13;&#10;AAAEAAQA8wAAAGAGAAAAAA==&#13;&#10;" fillcolor="#4a732f [2153]" stroked="f">
                <v:fill color2="#a8d08d [1945]" rotate="t" angle="180" colors="0 #4b7430;31457f #74b349;1 #a9d18e" focus="100%" type="gradient"/>
                <v:textbox>
                  <w:txbxContent>
                    <w:p w14:paraId="5CE991F1" w14:textId="605C085A" w:rsidR="009D1CA8" w:rsidRPr="006825A4" w:rsidRDefault="004F5317" w:rsidP="009D1CA8">
                      <w:pPr>
                        <w:jc w:val="center"/>
                        <w:rPr>
                          <w:b/>
                          <w:bCs/>
                          <w:i/>
                          <w:iCs/>
                        </w:rPr>
                      </w:pPr>
                      <w:r>
                        <w:rPr>
                          <w:b/>
                          <w:bCs/>
                          <w:i/>
                          <w:iCs/>
                          <w:lang w:val="es-US"/>
                        </w:rPr>
                        <w:t xml:space="preserve">División </w:t>
                      </w:r>
                      <w:r w:rsidR="006825A4">
                        <w:rPr>
                          <w:b/>
                          <w:bCs/>
                          <w:i/>
                          <w:iCs/>
                          <w:lang w:val="es-US"/>
                        </w:rPr>
                        <w:t>de</w:t>
                      </w:r>
                      <w:r>
                        <w:rPr>
                          <w:b/>
                          <w:bCs/>
                          <w:i/>
                          <w:iCs/>
                          <w:lang w:val="es-US"/>
                        </w:rPr>
                        <w:t xml:space="preserve"> </w:t>
                      </w:r>
                      <w:proofErr w:type="spellStart"/>
                      <w:r>
                        <w:rPr>
                          <w:b/>
                          <w:bCs/>
                          <w:i/>
                          <w:iCs/>
                          <w:lang w:val="es-US"/>
                        </w:rPr>
                        <w:t>polimonio</w:t>
                      </w:r>
                      <w:proofErr w:type="spellEnd"/>
                      <w:r>
                        <w:rPr>
                          <w:b/>
                          <w:bCs/>
                          <w:i/>
                          <w:iCs/>
                          <w:lang w:val="es-US"/>
                        </w:rPr>
                        <w:t xml:space="preserve"> entre </w:t>
                      </w:r>
                      <w:proofErr w:type="spellStart"/>
                      <w:r>
                        <w:rPr>
                          <w:b/>
                          <w:bCs/>
                          <w:i/>
                          <w:iCs/>
                          <w:lang w:val="es-US"/>
                        </w:rPr>
                        <w:t>polimonio</w:t>
                      </w:r>
                      <w:proofErr w:type="spellEnd"/>
                      <w:r>
                        <w:rPr>
                          <w:b/>
                          <w:bCs/>
                          <w:i/>
                          <w:iCs/>
                          <w:lang w:val="es-US"/>
                        </w:rPr>
                        <w:t xml:space="preserve"> </w:t>
                      </w:r>
                    </w:p>
                  </w:txbxContent>
                </v:textbox>
              </v:shape>
            </w:pict>
          </mc:Fallback>
        </mc:AlternateContent>
      </w:r>
      <w:r w:rsidR="00F12310">
        <w:rPr>
          <w:rFonts w:ascii="Gill Sans MT" w:hAnsi="Gill Sans MT"/>
          <w:noProof/>
          <w:color w:val="1F4E79"/>
        </w:rPr>
        <mc:AlternateContent>
          <mc:Choice Requires="wps">
            <w:drawing>
              <wp:anchor distT="0" distB="0" distL="114300" distR="114300" simplePos="0" relativeHeight="251661312" behindDoc="0" locked="0" layoutInCell="1" allowOverlap="1" wp14:anchorId="320CB2E5" wp14:editId="5B94192A">
                <wp:simplePos x="0" y="0"/>
                <wp:positionH relativeFrom="column">
                  <wp:posOffset>1597025</wp:posOffset>
                </wp:positionH>
                <wp:positionV relativeFrom="paragraph">
                  <wp:posOffset>326390</wp:posOffset>
                </wp:positionV>
                <wp:extent cx="2009775" cy="1683385"/>
                <wp:effectExtent l="0" t="0" r="9525" b="0"/>
                <wp:wrapNone/>
                <wp:docPr id="4" name="Explosión: 8 puntos 4"/>
                <wp:cNvGraphicFramePr/>
                <a:graphic xmlns:a="http://schemas.openxmlformats.org/drawingml/2006/main">
                  <a:graphicData uri="http://schemas.microsoft.com/office/word/2010/wordprocessingShape">
                    <wps:wsp>
                      <wps:cNvSpPr/>
                      <wps:spPr>
                        <a:xfrm>
                          <a:off x="0" y="0"/>
                          <a:ext cx="2009775" cy="1683385"/>
                        </a:xfrm>
                        <a:prstGeom prst="irregularSeal1">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CF8C8C1" w14:textId="7BF5E0AC" w:rsidR="00810718" w:rsidRPr="00810718" w:rsidRDefault="00810718" w:rsidP="00810718">
                            <w:pPr>
                              <w:jc w:val="center"/>
                              <w:rPr>
                                <w:b/>
                                <w:bCs/>
                                <w:i/>
                                <w:iCs/>
                              </w:rPr>
                            </w:pPr>
                            <w:r>
                              <w:rPr>
                                <w:b/>
                                <w:bCs/>
                                <w:i/>
                                <w:iCs/>
                                <w:lang w:val="es-US"/>
                              </w:rPr>
                              <w:t xml:space="preserve">División  de </w:t>
                            </w:r>
                            <w:r w:rsidR="00D920F2">
                              <w:rPr>
                                <w:b/>
                                <w:bCs/>
                                <w:i/>
                                <w:iCs/>
                                <w:lang w:val="es-US"/>
                              </w:rPr>
                              <w:t xml:space="preserve">polinomio entre monomio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CB2E5" id="Explosión: 8 puntos 4" o:spid="_x0000_s1031" type="#_x0000_t71" style="position:absolute;margin-left:125.75pt;margin-top:25.7pt;width:158.25pt;height:1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qoKW8wIAAO8GAAAOAAAAZHJzL2Uyb0RvYy54bWysVU1PGzEQvVfqf7B8L7sJIcAKByEQ&#13;&#10;VSVaEFBxdrz2xpLtccdOsumvr2wnm5RyKFVzcOzxzBvPm4+9uOytISuJQYNjdHRUUyKdgFa7jtHv&#13;&#10;z7efzigJkbuWG3CS0Y0M9HL28cPF2jdyDAswrUTSW+NCs/aMLmL0TVUFsZCWhyPw0vXWKEDLYzgC&#13;&#10;7KoW+Vq7zppqXNfTag3YegQhQ9CuuymXdJbxlZIi3isVZCSG0ZqSmFfM6zyv1eyCNx1yv9Bi+w7+&#13;&#10;D8+wXDt6AHXDIydL1H9AWS0QAqh4JMBWoJQWMgdRjetR/SqcpwX3MgcTmnXwA0/h/8GKb6sn/4Ck&#13;&#10;SpSFJvgHTGH0Cm36B6VIn4na7OmSfSSiZ3Rc1+enpyeUiA2jo+nZ8fHZCU1I1R7AY4ifJViSNoxq&#13;&#10;RNktDccnyc0oM8ZXdyFurXbaWybbW20MUUZ7Rh04SQlCfNFxkYlhtAB04S7EbBGIh5DemU65huS1&#13;&#10;QbLihlEuhHRxkq/M0n6Ftsinp3Vd71492OQYunCIOjlLiu9APh+QeWOW9l6p4vH4Lx2O6vR7j8dp&#13;&#10;Nkhc/u5xMsirA16GGCveDBwa7QhPzTuajot/EgQ3sk1sF+SojXyUYpezDnnOU3bq0uog560UgnGz&#13;&#10;i2pfWnkXN0YW9UepiG5zhSVBENjNU8pKi3a55oZGrXhj3KNUSVNpY95rvLVJ5jLPhvcCDFb5BeDi&#13;&#10;AGC1A3wrVSYW2ireqGKwo6OQkPiI/bwnumW0dE8SzaHdPGAq90xB8OJWY4h3PMQHjjwLVxLj/Uqi&#13;&#10;MrBmFLY7ShaAP9+SJ31G0y0la+Se0fBjyVFSYr64wOj5aDJJMzIfJien45oSPLyZH964pb0Gk6si&#13;&#10;eJG3ST+a3VYh2BfA9ip5rSnhTiwAGRURd4frWPKsAIW8uspqAqzn8c49ebFr8DQVnvsXjn47RaLs&#13;&#10;4zfYTUfevB4hRTklycHVMoLSpVj3zG6TsA6+dEH5AKSpfXjOWvvv1OwXAAAA//8DAFBLAwQUAAYA&#13;&#10;CAAAACEAZcfya+UAAAAQAQAADwAAAGRycy9kb3ducmV2LnhtbEzPzU6DQBAA4LuJ77CZJr0YWaCC&#13;&#10;hTI0/sT04kFbE69bGIG4O4vstqxvbzzpA3yHr9oGo8WZJjdYRkiiGARxY9uBO4S3w9P1GoTzilul&#13;&#10;LRPCNznY1pcXlSpbO/Mrnfe+E8FodqVC6L0fSyld05NRLrIjcTD6w05GeRfZqZPtpOaBO6NlGse5&#13;&#10;NGpgEK5XIz301HzuTwbhZafp6tmtvub7gov3W0PFISXE5SI8bpaLcLcB4Sn4PwG/B4QE6kqVR3vi&#13;&#10;1gmNkGZJBsIjZMkNiAkhy9cxiCPCKskzELKu5P9I/QMAAP//AwBQSwECLQAUAAYACAAAACEAWiKT&#13;&#10;o/8AAADlAQAAEwAAAAAAAAAAAAAAAAAAAAAAW0NvbnRlbnRfVHlwZXNdLnhtbFBLAQItABQABgAI&#13;&#10;AAAAIQCnSs842AAAAJYBAAALAAAAAAAAAAAAAAAAADABAABfcmVscy8ucmVsc1BLAQItABQABgAI&#13;&#10;AAAAIQDCqoKW8wIAAO8GAAAOAAAAAAAAAAAAAAAAADECAABkcnMvZTJvRG9jLnhtbFBLAQItABQA&#13;&#10;BgAIAAAAIQBlx/Jr5QAAABABAAAPAAAAAAAAAAAAAAAAAFAFAABkcnMvZG93bnJldi54bWxQSwUG&#13;&#10;AAAAAAQABADzAAAAYgYAAAAA&#13;&#10;" fillcolor="#aa8000 [2151]" stroked="f">
                <v:fill color2="#ffd966 [1943]" rotate="t" angle="180" colors="0 #ab8100;31457f #ffc208;1 #ffd966" focus="100%" type="gradient"/>
                <v:textbox>
                  <w:txbxContent>
                    <w:p w14:paraId="1CF8C8C1" w14:textId="7BF5E0AC" w:rsidR="00810718" w:rsidRPr="00810718" w:rsidRDefault="00810718" w:rsidP="00810718">
                      <w:pPr>
                        <w:jc w:val="center"/>
                        <w:rPr>
                          <w:b/>
                          <w:bCs/>
                          <w:i/>
                          <w:iCs/>
                        </w:rPr>
                      </w:pPr>
                      <w:r>
                        <w:rPr>
                          <w:b/>
                          <w:bCs/>
                          <w:i/>
                          <w:iCs/>
                          <w:lang w:val="es-US"/>
                        </w:rPr>
                        <w:t xml:space="preserve">División  de </w:t>
                      </w:r>
                      <w:r w:rsidR="00D920F2">
                        <w:rPr>
                          <w:b/>
                          <w:bCs/>
                          <w:i/>
                          <w:iCs/>
                          <w:lang w:val="es-US"/>
                        </w:rPr>
                        <w:t xml:space="preserve">polinomio entre monomio </w:t>
                      </w:r>
                    </w:p>
                  </w:txbxContent>
                </v:textbox>
              </v:shape>
            </w:pict>
          </mc:Fallback>
        </mc:AlternateContent>
      </w:r>
      <w:r w:rsidR="00F12310">
        <w:rPr>
          <w:rFonts w:ascii="Gill Sans MT" w:hAnsi="Gill Sans MT"/>
          <w:noProof/>
          <w:color w:val="1F4E79"/>
        </w:rPr>
        <w:drawing>
          <wp:anchor distT="0" distB="0" distL="114300" distR="114300" simplePos="0" relativeHeight="251666432" behindDoc="0" locked="0" layoutInCell="1" allowOverlap="1" wp14:anchorId="1DDE8DF2" wp14:editId="27E75AD2">
            <wp:simplePos x="0" y="0"/>
            <wp:positionH relativeFrom="column">
              <wp:posOffset>-710565</wp:posOffset>
            </wp:positionH>
            <wp:positionV relativeFrom="paragraph">
              <wp:posOffset>2931795</wp:posOffset>
            </wp:positionV>
            <wp:extent cx="1611630" cy="906780"/>
            <wp:effectExtent l="0" t="0" r="7620" b="762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1630" cy="906780"/>
                    </a:xfrm>
                    <a:prstGeom prst="rect">
                      <a:avLst/>
                    </a:prstGeom>
                  </pic:spPr>
                </pic:pic>
              </a:graphicData>
            </a:graphic>
            <wp14:sizeRelH relativeFrom="margin">
              <wp14:pctWidth>0</wp14:pctWidth>
            </wp14:sizeRelH>
            <wp14:sizeRelV relativeFrom="margin">
              <wp14:pctHeight>0</wp14:pctHeight>
            </wp14:sizeRelV>
          </wp:anchor>
        </w:drawing>
      </w:r>
      <w:r w:rsidR="00D01341">
        <w:rPr>
          <w:rFonts w:ascii="Gill Sans MT" w:hAnsi="Gill Sans MT"/>
          <w:noProof/>
          <w:color w:val="1F4E79"/>
        </w:rPr>
        <mc:AlternateContent>
          <mc:Choice Requires="wps">
            <w:drawing>
              <wp:anchor distT="0" distB="0" distL="114300" distR="114300" simplePos="0" relativeHeight="251664384" behindDoc="0" locked="0" layoutInCell="1" allowOverlap="1" wp14:anchorId="05B734B2" wp14:editId="21F4AA58">
                <wp:simplePos x="0" y="0"/>
                <wp:positionH relativeFrom="column">
                  <wp:posOffset>-1008380</wp:posOffset>
                </wp:positionH>
                <wp:positionV relativeFrom="paragraph">
                  <wp:posOffset>1196975</wp:posOffset>
                </wp:positionV>
                <wp:extent cx="2198370" cy="1828800"/>
                <wp:effectExtent l="0" t="0" r="0" b="0"/>
                <wp:wrapNone/>
                <wp:docPr id="11" name="Rectángulo: esquinas redondeadas 11"/>
                <wp:cNvGraphicFramePr/>
                <a:graphic xmlns:a="http://schemas.openxmlformats.org/drawingml/2006/main">
                  <a:graphicData uri="http://schemas.microsoft.com/office/word/2010/wordprocessingShape">
                    <wps:wsp>
                      <wps:cNvSpPr/>
                      <wps:spPr>
                        <a:xfrm>
                          <a:off x="0" y="0"/>
                          <a:ext cx="2198370" cy="1828800"/>
                        </a:xfrm>
                        <a:prstGeom prst="round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C6A3203" w14:textId="6787F475" w:rsidR="00D01341" w:rsidRPr="00D01341" w:rsidRDefault="00D01341" w:rsidP="00D01341">
                            <w:pPr>
                              <w:jc w:val="center"/>
                              <w:rPr>
                                <w:b/>
                                <w:bCs/>
                                <w:i/>
                                <w:iCs/>
                              </w:rPr>
                            </w:pPr>
                            <w:r>
                              <w:rPr>
                                <w:b/>
                                <w:bCs/>
                                <w:i/>
                                <w:iCs/>
                                <w:lang w:val="es-US"/>
                              </w:rPr>
                              <w:t>La división de monomios es otro monomio que tiene por coeficiente el cociente de los coeficientes y cuya parte literal se obtiene dividiendo las potencias que tenga la misma base, es decir, restando los exponentes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734B2" id="Rectángulo: esquinas redondeadas 11" o:spid="_x0000_s1032" style="position:absolute;margin-left:-79.4pt;margin-top:94.25pt;width:173.1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z2zK27gIAAOoGAAAOAAAAZHJzL2Uyb0RvYy54bWysVUtvGyEQvlfqf0Dcm107juOsgqMo&#13;&#10;UapKaWMlqXLGLKyRgKEDttf99RXgV9Mcmqo+YBhmvhm+eezlVW8NWUkMGhyjg5OaEukEtNp1jH5/&#13;&#10;vvs0oSRE7lpuwElGNzLQq+nHD5dr38ghLMC0EklvjQvN2jO6iNE3VRXEQloeTsBL11ujAC2P4QSw&#13;&#10;q1rka+06a6phXY+rNWDrEYQMQbvutlzSacZXSor4oFSQkRhGa0piXjGv87xW00vedMj9QottHPwf&#13;&#10;wrBcO3oEdcsjJ0vUf0BZLRACqHgiwFaglBYyP6Ia1oP61XOeFtzL/JjQrIPf8xT+H6z4tnryMyRV&#13;&#10;oiw0wc8wPaNXaNM/KEX6TNTmQJfsIxE9o8PBxeT0vKZEbBgdTIaTSV3ThFQdADyG+FmCJWnDKMLS&#13;&#10;tY9SxEwWX92HuDXYKW5JbO+0MUQZ7Rl14CQlCPFFx0XmhNFBYTvch5gtAvEQUojplMtH3hgkK24Y&#13;&#10;5UJIF8/ylVnar9AW+fi8PgS8t8nhd+EYdTRJiu9Avtgj88Ys7YNSxePpXzoc1On3Ho/jbJC4/N3j&#13;&#10;aC+vjnjZv7HiTbfj0GhHeOrbwXhY/JMguJFtYrsgR21kyt42Zx3ynKfs1KXVQc5bqQHjppfVoary&#13;&#10;Lm6MLOqPUhHd5uJKgiCwm6eUle7scrnte7TijXGPUiVNpY15r/HWJpnLPBbeC7C3yhGAi3sAqx3g&#13;&#10;W6kysdBW8UYVgx0dhYTER+znPdEto+PMcBLNod3MMJV7piB4cacxxHse4owjz8KVxPiwkqgMrBmF&#13;&#10;7Y6SBeDPt+RJn9F0S8kauWc0/FhylJSYLy4wejEYjdJ4zIfR2fmwpgSPb+bHN25pb8Dkqghe5G3S&#13;&#10;j2a3VQj2BbC9Tl5rSrgTC0BGRcTd4SaWPCtAIa+vs5oA63m8d09e7Bo8TYXn/oWj3w6QKPv4DXaD&#13;&#10;kTevR0hRTklycL2MoHQp1gOz2ySsgy9dUGZ/GtjH56x1+ERNfwEAAP//AwBQSwMEFAAGAAgAAAAh&#13;&#10;AP2nStjmAAAAEgEAAA8AAABkcnMvZG93bnJldi54bWxMz81Og0AUQOG9ie9wc5t0VwZqoRPK0BiN&#13;&#10;S01aDcbdFK6Azg9hBjp9e9OV3Z+z+Ip90ApmGl1vjcAkihHI1LbpTSvw4/1lxRGcl6aRyhoSeCGH&#13;&#10;+/L+rpB5Y8/mQPPRtxC0Mi6XAjvvh5wxV3ekpYvsQCZo9W1HLb2L7NiyZpTn3rRasXUcZ0zL3iC4&#13;&#10;Tg701FH9e5y0wEs1VXGmftYPX3P1GYbXt4O3JMRyEZ53y0V43CF4Cv7/wKtBYIJlIfOTnUzjQAlc&#13;&#10;JSnnCF5gwnmKcE34doNwErjZZikCKwt2Syn/AAAA//8DAFBLAQItABQABgAIAAAAIQBaIpOj/wAA&#13;&#10;AOUBAAATAAAAAAAAAAAAAAAAAAAAAABbQ29udGVudF9UeXBlc10ueG1sUEsBAi0AFAAGAAgAAAAh&#13;&#10;AKdKzzjYAAAAlgEAAAsAAAAAAAAAAAAAAAAAMAEAAF9yZWxzLy5yZWxzUEsBAi0AFAAGAAgAAAAh&#13;&#10;AHPbMrbuAgAA6gYAAA4AAAAAAAAAAAAAAAAAMQIAAGRycy9lMm9Eb2MueG1sUEsBAi0AFAAGAAgA&#13;&#10;AAAhAP2nStjmAAAAEgEAAA8AAAAAAAAAAAAAAAAASwUAAGRycy9kb3ducmV2LnhtbFBLBQYAAAAA&#13;&#10;BAAEAPMAAABeBgAAAAA=&#13;&#10;" fillcolor="#2a4a85 [2152]" stroked="f">
                <v:fill color2="#8eaadb [1944]" rotate="t" angle="180" colors="0 #2a4b86;31457f #4a76c6;1 #8faadc" focus="100%" type="gradient"/>
                <v:textbox>
                  <w:txbxContent>
                    <w:p w14:paraId="1C6A3203" w14:textId="6787F475" w:rsidR="00D01341" w:rsidRPr="00D01341" w:rsidRDefault="00D01341" w:rsidP="00D01341">
                      <w:pPr>
                        <w:jc w:val="center"/>
                        <w:rPr>
                          <w:b/>
                          <w:bCs/>
                          <w:i/>
                          <w:iCs/>
                        </w:rPr>
                      </w:pPr>
                      <w:r>
                        <w:rPr>
                          <w:b/>
                          <w:bCs/>
                          <w:i/>
                          <w:iCs/>
                          <w:lang w:val="es-US"/>
                        </w:rPr>
                        <w:t>La división de monomios es otro monomio que tiene por coeficiente el cociente de los coeficientes y cuya parte literal se obtiene dividiendo las potencias que tenga la misma base, es decir, restando los exponentes</w:t>
                      </w:r>
                    </w:p>
                  </w:txbxContent>
                </v:textbox>
              </v:roundrect>
            </w:pict>
          </mc:Fallback>
        </mc:AlternateContent>
      </w:r>
      <w:r w:rsidR="00967F95">
        <w:rPr>
          <w:rFonts w:ascii="Gill Sans MT" w:hAnsi="Gill Sans MT"/>
          <w:noProof/>
          <w:color w:val="1F4E79"/>
        </w:rPr>
        <mc:AlternateContent>
          <mc:Choice Requires="wps">
            <w:drawing>
              <wp:anchor distT="0" distB="0" distL="114300" distR="114300" simplePos="0" relativeHeight="251660288" behindDoc="0" locked="0" layoutInCell="1" allowOverlap="1" wp14:anchorId="37169F1C" wp14:editId="722A3383">
                <wp:simplePos x="0" y="0"/>
                <wp:positionH relativeFrom="column">
                  <wp:posOffset>1777365</wp:posOffset>
                </wp:positionH>
                <wp:positionV relativeFrom="paragraph">
                  <wp:posOffset>2007870</wp:posOffset>
                </wp:positionV>
                <wp:extent cx="1828800" cy="182880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1828800" cy="1828800"/>
                        </a:xfrm>
                        <a:prstGeom prst="roundRect">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E768A6F" w14:textId="36A52E2D" w:rsidR="004C37C2" w:rsidRPr="004C37C2" w:rsidRDefault="004C37C2" w:rsidP="004C37C2">
                            <w:pPr>
                              <w:jc w:val="center"/>
                              <w:rPr>
                                <w:b/>
                                <w:bCs/>
                                <w:i/>
                                <w:iCs/>
                              </w:rPr>
                            </w:pPr>
                            <w:r>
                              <w:rPr>
                                <w:b/>
                                <w:bCs/>
                                <w:i/>
                                <w:iCs/>
                                <w:lang w:val="es-US"/>
                              </w:rPr>
                              <w:t>Para dividir un polinomio entre un monomio se multiplica cada término del polinomio por el recíproco del monomio y se simplifica el resultado.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169F1C" id="Rectángulo: esquinas redondeadas 3" o:spid="_x0000_s1033" style="position:absolute;margin-left:139.95pt;margin-top:158.1pt;width:2in;height:2in;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543yt7AIAAOoGAAAOAAAAZHJzL2Uyb0RvYy54bWysVd9vGyEMfp+0/wHxvnDJsjY95VJV&#13;&#10;rTpN6taq7dRnwsEFCTAzJLnsr5+A/FrXh2VaHggY+7P92fiml701ZCUxaHANHQ4qSqQT0GrXNfT7&#13;&#10;8+2HCSUhctdyA042dCMDvZy9fzdd+1qOYAGmlUh6a1yo176hixh9zVgQC2l5GICXrrdGAVoewwCw&#13;&#10;Yy3ytXadNWxUVWdsDdh6BCFD0K67KZd0lvGVkiLeKxVkJKahFSUxr5jXeV7ZbMrrDrlfaLGNg/9D&#13;&#10;GJZrR4+gbnjkZIn6DyirBUIAFQcCLAOltJA5CTaqhtWrdJ4W3MucTKjXwe95Cv8PVnxbPfkHJCxR&#13;&#10;FurgHzCl0Su06R+UIn0manOgS/aRiL6hw8loMqkqSsTm6MBmU3YA8BjiZwmWpE1DEZaufZQiZrL4&#13;&#10;6i7E5Jrxeqe4JbG91cYQZbRvqAMnKUGILzouMicNHRa2w12I2SIQDyGFmE65feS1QbLipqFcCOni&#13;&#10;OF+Zpf0KbZGfnVcp+uJ/b5Oj6cIx6niSFE9Avtgj89os7b1SxePHv3Q4rNLvFI9n2SDl8rvH8V7O&#13;&#10;jnjZ58h43e04NNoRnt7t8GxU/JMguJFtYrsgR21kqt6Wsw55rlN26tLqINetUGrcbMoOXZV3cWNk&#13;&#10;UX+Uiug2N1cSBIHdPJWsvM4ut9v+jTJeG/coVdJU2phTjbc2yVzmsXAqwN4qRwAu7gGsdoBvlcrE&#13;&#10;QhvjtSoGOzoKCYmP2M97otuGnmeGk2gO7eYBU7tnCoIXtxpDvOMhPnDkWbiSGO9XEpWBdUNhu6Nk&#13;&#10;AfjzLXnSb2i6pWSN3Dc0/FhylJSYLy409GI4HqfxmA/jT+ejihI8vpkf37ilvQaTuyJ4kbdJP5rd&#13;&#10;ViHYF8D2KnmtKOFOLAAbKiLuDtex1FkBCnl1ldUEWM/jnXvyYvfA01R47l84+u0AibKP32A3GHn9&#13;&#10;eoQU5VQkB1fLCEqXZj0wuy3COvjyCsrsTwP7+Jy1Dp+o2S8AAAD//wMAUEsDBBQABgAIAAAAIQBE&#13;&#10;xYO/5gAAABEBAAAPAAAAZHJzL2Rvd25yZXYueG1sTM+7boMwFADQvVL/wbqRshUDbUkgXKKor6Fb&#13;&#10;aBNldLALqPY1wg44f191aj/gDKfcBqPZpEbXW0JIohiYosbKnlqEz4/XuzUw5wVJoS0phKtysK1u&#13;&#10;b0pRSDvTXk21b1kwmlwhEDrvh4Jz13TKCBfZQVEw+suORngX2bHlchRzT63RPI3jjBvREzDXiUE9&#13;&#10;dar5ri8G4fC+O00v/THN17Mcjryp3f7tirhchOfNchF2G2BeBf8n4PeAkEBViuJsLyQd0wjpKs+B&#13;&#10;eYT7JEuBjQiP2SoHdkbI4ocUGK9K/n9S/QAAAP//AwBQSwECLQAUAAYACAAAACEAWiKTo/8AAADl&#13;&#10;AQAAEwAAAAAAAAAAAAAAAAAAAAAAW0NvbnRlbnRfVHlwZXNdLnhtbFBLAQItABQABgAIAAAAIQCn&#13;&#10;Ss842AAAAJYBAAALAAAAAAAAAAAAAAAAADABAABfcmVscy8ucmVsc1BLAQItABQABgAIAAAAIQA5&#13;&#10;43yt7AIAAOoGAAAOAAAAAAAAAAAAAAAAADECAABkcnMvZTJvRG9jLnhtbFBLAQItABQABgAIAAAA&#13;&#10;IQBExYO/5gAAABEBAAAPAAAAAAAAAAAAAAAAAEkFAABkcnMvZG93bnJldi54bWxQSwUGAAAAAAQA&#13;&#10;BADzAAAAXAYAAAAA&#13;&#10;" fillcolor="#aa8000 [2151]" stroked="f">
                <v:fill color2="#ffd966 [1943]" rotate="t" angle="180" colors="0 #ab8100;31457f #ffc208;1 #ffd966" focus="100%" type="gradient"/>
                <v:textbox>
                  <w:txbxContent>
                    <w:p w14:paraId="2E768A6F" w14:textId="36A52E2D" w:rsidR="004C37C2" w:rsidRPr="004C37C2" w:rsidRDefault="004C37C2" w:rsidP="004C37C2">
                      <w:pPr>
                        <w:jc w:val="center"/>
                        <w:rPr>
                          <w:b/>
                          <w:bCs/>
                          <w:i/>
                          <w:iCs/>
                        </w:rPr>
                      </w:pPr>
                      <w:r>
                        <w:rPr>
                          <w:b/>
                          <w:bCs/>
                          <w:i/>
                          <w:iCs/>
                          <w:lang w:val="es-US"/>
                        </w:rPr>
                        <w:t>Para dividir un polinomio entre un monomio se multiplica cada término del polinomio por el recíproco del monomio y se simplifica el resultado.</w:t>
                      </w:r>
                    </w:p>
                  </w:txbxContent>
                </v:textbox>
              </v:roundrect>
            </w:pict>
          </mc:Fallback>
        </mc:AlternateContent>
      </w:r>
      <w:r w:rsidR="000E11B7">
        <w:rPr>
          <w:rFonts w:ascii="Gill Sans MT" w:hAnsi="Gill Sans MT"/>
          <w:noProof/>
          <w:color w:val="1F4E79"/>
        </w:rPr>
        <mc:AlternateContent>
          <mc:Choice Requires="wps">
            <w:drawing>
              <wp:anchor distT="0" distB="0" distL="114300" distR="114300" simplePos="0" relativeHeight="251659264" behindDoc="0" locked="0" layoutInCell="1" allowOverlap="1" wp14:anchorId="3827F00B" wp14:editId="3051A0D5">
                <wp:simplePos x="0" y="0"/>
                <wp:positionH relativeFrom="column">
                  <wp:posOffset>-869950</wp:posOffset>
                </wp:positionH>
                <wp:positionV relativeFrom="paragraph">
                  <wp:posOffset>-660400</wp:posOffset>
                </wp:positionV>
                <wp:extent cx="2220595" cy="1741170"/>
                <wp:effectExtent l="0" t="0" r="8255" b="0"/>
                <wp:wrapNone/>
                <wp:docPr id="2" name="Explosión: 8 puntos 2"/>
                <wp:cNvGraphicFramePr/>
                <a:graphic xmlns:a="http://schemas.openxmlformats.org/drawingml/2006/main">
                  <a:graphicData uri="http://schemas.microsoft.com/office/word/2010/wordprocessingShape">
                    <wps:wsp>
                      <wps:cNvSpPr/>
                      <wps:spPr>
                        <a:xfrm>
                          <a:off x="0" y="0"/>
                          <a:ext cx="2220595" cy="1741170"/>
                        </a:xfrm>
                        <a:prstGeom prst="irregularSeal1">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25CCBDA" w14:textId="4C385DD5" w:rsidR="00505F03" w:rsidRPr="00505F03" w:rsidRDefault="00505F03" w:rsidP="00505F03">
                            <w:pPr>
                              <w:jc w:val="center"/>
                              <w:rPr>
                                <w:b/>
                                <w:bCs/>
                                <w:i/>
                                <w:iCs/>
                              </w:rPr>
                            </w:pPr>
                            <w:r>
                              <w:rPr>
                                <w:b/>
                                <w:bCs/>
                                <w:i/>
                                <w:iCs/>
                                <w:lang w:val="es-US"/>
                              </w:rPr>
                              <w:t>División de monomio ente monomio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7F00B" id="Explosión: 8 puntos 2" o:spid="_x0000_s1034" type="#_x0000_t71" style="position:absolute;margin-left:-68.5pt;margin-top:-52pt;width:174.85pt;height:1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bYlK8QIAAO8GAAAOAAAAZHJzL2Uyb0RvYy54bWysVUtvGyEQvlfqf0Dcm911ndcquIpS&#13;&#10;paqUNlaSKmfMwhoJGDpge91fXwH22k17aKr6gGGY+Yb55rFXHwZryFpi0OAYbU5qSqQT0GnXM/rt&#13;&#10;6fbdBSUhctdxA04yupWBfpi9fXO18a2cwBJMJ5EM1rjQbjyjyxh9W1VBLKXl4QS8dIM1CtDyGE4A&#13;&#10;+6pDvtGut6aa1PVZtQHsPIKQIWjXfyyXdJbxlZIi3isVZCSG0ZqSmFfM6yKv1eyKtz1yv9Ri9w7+&#13;&#10;D8+wXDt6BPWRR05WqH+DslogBFDxRICtQCktZA6imtRN/SKcxyX3MgcT2k3wI0/h/8GKr+tHP0dS&#13;&#10;JcpCG/wcUxiDQpv+QSkyZKK2B7rkEIkYGJ1MJvXp5SklYstocz5tmvOaJqTqAOAxxE8SLEkbRjWi&#13;&#10;7FeG46PkpsmM8fVdiDurvfaOye5WG0OU0Z5RB05SghCfdVxmYhgtAH24CzFbBOIhpHemU64heWOQ&#13;&#10;rLlhlAshXTzNV2Zlv0BX5GfndT2+erTJMfThGHV6kRRfgXw5IvPWrOy9UsXj+7902NTp9xqPZ9kg&#13;&#10;cfmrx+kor454GWOseDtyaLQjPDVvczYp/kkQ3MgusV2QozbyQYp9znrkOU/ZqUurg5y3UgjGza6q&#13;&#10;Q2nlXdwaWdQfpCK6yxWWBEFgv0gpKy3a55obG7XirXEPUiVNpY15rfHOJpnLPBteCzBa5ReAiyOA&#13;&#10;1Q7wT6kysdBW8VYVgz0dhYTERxwWA9EdoxeZ4SRaQLedYyr3TEHw4lZjiHc8xDlHnoVrifF+LVEZ&#13;&#10;2DAKux0lS8Aff5InfUbTLSUb5J7R8H3FUVJiPrvA6GUznaYZmQ/T0/NJTQke3yyOb9zK3oDJVRG8&#13;&#10;yNukH81+qxDsM2B3nbzWlHAnloCMioj7w00seVaAQl5fZzUB1vN45x692Dd4mgpPwzNHv5siUQ7x&#13;&#10;K+ynI29fjpCinJLk4HoVQelSrAdmd0nYBF+6oHwA0tQ+Pmetw3dq9hMAAP//AwBQSwMEFAAGAAgA&#13;&#10;AAAhAAvXRjroAAAAEwEAAA8AAABkcnMvZG93bnJldi54bWxMz7tOwzAUgOEdiXewTqUuqLETLkFp&#13;&#10;TipExIZUUW6rk5gkwj6ObDdxeXrUCbZ/+Yev3EWj2aycHy0hpIkApqi13Ug9wtvr0+YemA+SOqkt&#13;&#10;KYST8rCrLi9KWXR2oRc1H0LPotHkC4kwhDAVnPt2UEb6xE6KotFf1hkZfGJdzzsnl5F6o3kmxB03&#13;&#10;ciRgfpCTehxU+304GoTTMjXvz/s639cf7uc2fM5XPtsjrlex3q5X8WELLKgY/g44GxBSqEpZNPZI&#13;&#10;nWcaYZNe5wJYOJe4EcAcQpZmObAGIc1FBoxXJf9vqX4BAAD//wMAUEsBAi0AFAAGAAgAAAAhAFoi&#13;&#10;k6P/AAAA5QEAABMAAAAAAAAAAAAAAAAAAAAAAFtDb250ZW50X1R5cGVzXS54bWxQSwECLQAUAAYA&#13;&#10;CAAAACEAp0rPONgAAACWAQAACwAAAAAAAAAAAAAAAAAwAQAAX3JlbHMvLnJlbHNQSwECLQAUAAYA&#13;&#10;CAAAACEA0G2JSvECAADvBgAADgAAAAAAAAAAAAAAAAAxAgAAZHJzL2Uyb0RvYy54bWxQSwECLQAU&#13;&#10;AAYACAAAACEAC9dGOugAAAATAQAADwAAAAAAAAAAAAAAAABOBQAAZHJzL2Rvd25yZXYueG1sUEsF&#13;&#10;BgAAAAAEAAQA8wAAAGMGAAAAAA==&#13;&#10;" fillcolor="#2a4a85 [2152]" stroked="f">
                <v:fill color2="#8eaadb [1944]" rotate="t" angle="180" colors="0 #2a4b86;31457f #4a76c6;1 #8faadc" focus="100%" type="gradient"/>
                <v:textbox>
                  <w:txbxContent>
                    <w:p w14:paraId="125CCBDA" w14:textId="4C385DD5" w:rsidR="00505F03" w:rsidRPr="00505F03" w:rsidRDefault="00505F03" w:rsidP="00505F03">
                      <w:pPr>
                        <w:jc w:val="center"/>
                        <w:rPr>
                          <w:b/>
                          <w:bCs/>
                          <w:i/>
                          <w:iCs/>
                        </w:rPr>
                      </w:pPr>
                      <w:r>
                        <w:rPr>
                          <w:b/>
                          <w:bCs/>
                          <w:i/>
                          <w:iCs/>
                          <w:lang w:val="es-US"/>
                        </w:rPr>
                        <w:t>División de monomio ente monomio</w:t>
                      </w:r>
                    </w:p>
                  </w:txbxContent>
                </v:textbox>
              </v:shape>
            </w:pict>
          </mc:Fallback>
        </mc:AlternateContent>
      </w:r>
    </w:p>
    <w:sectPr w:rsidR="00DA3075" w:rsidSect="00A055E7">
      <w:headerReference w:type="default" r:id="rId13"/>
      <w:footerReference w:type="default" r:id="rId14"/>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C684" w14:textId="77777777" w:rsidR="00A055E7" w:rsidRDefault="00A055E7" w:rsidP="00EA0E38">
      <w:pPr>
        <w:spacing w:after="0" w:line="240" w:lineRule="auto"/>
      </w:pPr>
      <w:r>
        <w:separator/>
      </w:r>
    </w:p>
  </w:endnote>
  <w:endnote w:type="continuationSeparator" w:id="0">
    <w:p w14:paraId="67A89F4A" w14:textId="77777777" w:rsidR="00A055E7" w:rsidRDefault="00A055E7"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notTrueType/>
    <w:pitch w:val="default"/>
    <w:sig w:usb0="00000003" w:usb1="00000000" w:usb2="00000000" w:usb3="00000000" w:csb0="00000001" w:csb1="00000000"/>
  </w:font>
  <w:font w:name="Presidencia Fina">
    <w:altName w:val="Presidencia Fina"/>
    <w:charset w:val="00"/>
    <w:family w:val="swiss"/>
    <w:notTrueType/>
    <w:pitch w:val="default"/>
    <w:sig w:usb0="00000003" w:usb1="00000000" w:usb2="00000000" w:usb3="00000000" w:csb0="00000001" w:csb1="00000000"/>
  </w:font>
  <w:font w:name="Presidencia Firme">
    <w:altName w:val="Presidencia Firme"/>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841B" w14:textId="77777777" w:rsidR="00A055E7" w:rsidRDefault="00A055E7" w:rsidP="00EA0E38">
      <w:pPr>
        <w:spacing w:after="0" w:line="240" w:lineRule="auto"/>
      </w:pPr>
      <w:r>
        <w:separator/>
      </w:r>
    </w:p>
  </w:footnote>
  <w:footnote w:type="continuationSeparator" w:id="0">
    <w:p w14:paraId="721E88FD" w14:textId="77777777" w:rsidR="00A055E7" w:rsidRDefault="00A055E7"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pt;height:14.3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0434833">
    <w:abstractNumId w:val="22"/>
  </w:num>
  <w:num w:numId="2" w16cid:durableId="1703746437">
    <w:abstractNumId w:val="24"/>
  </w:num>
  <w:num w:numId="3" w16cid:durableId="1979987498">
    <w:abstractNumId w:val="34"/>
  </w:num>
  <w:num w:numId="4" w16cid:durableId="293174602">
    <w:abstractNumId w:val="27"/>
  </w:num>
  <w:num w:numId="5" w16cid:durableId="355929106">
    <w:abstractNumId w:val="10"/>
  </w:num>
  <w:num w:numId="6" w16cid:durableId="1934049168">
    <w:abstractNumId w:val="15"/>
  </w:num>
  <w:num w:numId="7" w16cid:durableId="434595018">
    <w:abstractNumId w:val="33"/>
  </w:num>
  <w:num w:numId="8" w16cid:durableId="10880701">
    <w:abstractNumId w:val="7"/>
  </w:num>
  <w:num w:numId="9" w16cid:durableId="1408071729">
    <w:abstractNumId w:val="9"/>
  </w:num>
  <w:num w:numId="10" w16cid:durableId="1341080271">
    <w:abstractNumId w:val="18"/>
  </w:num>
  <w:num w:numId="11" w16cid:durableId="1868830202">
    <w:abstractNumId w:val="32"/>
  </w:num>
  <w:num w:numId="12" w16cid:durableId="1599437458">
    <w:abstractNumId w:val="11"/>
  </w:num>
  <w:num w:numId="13" w16cid:durableId="1149402670">
    <w:abstractNumId w:val="25"/>
  </w:num>
  <w:num w:numId="14" w16cid:durableId="720253044">
    <w:abstractNumId w:val="14"/>
  </w:num>
  <w:num w:numId="15" w16cid:durableId="396050831">
    <w:abstractNumId w:val="35"/>
  </w:num>
  <w:num w:numId="16" w16cid:durableId="1225145092">
    <w:abstractNumId w:val="8"/>
  </w:num>
  <w:num w:numId="17" w16cid:durableId="244803497">
    <w:abstractNumId w:val="6"/>
  </w:num>
  <w:num w:numId="18" w16cid:durableId="1401515505">
    <w:abstractNumId w:val="2"/>
  </w:num>
  <w:num w:numId="19" w16cid:durableId="1886135168">
    <w:abstractNumId w:val="40"/>
  </w:num>
  <w:num w:numId="20" w16cid:durableId="576675527">
    <w:abstractNumId w:val="29"/>
  </w:num>
  <w:num w:numId="21" w16cid:durableId="1548026851">
    <w:abstractNumId w:val="41"/>
  </w:num>
  <w:num w:numId="22" w16cid:durableId="1388341324">
    <w:abstractNumId w:val="3"/>
  </w:num>
  <w:num w:numId="23" w16cid:durableId="1679193949">
    <w:abstractNumId w:val="36"/>
  </w:num>
  <w:num w:numId="24" w16cid:durableId="309673571">
    <w:abstractNumId w:val="42"/>
  </w:num>
  <w:num w:numId="25" w16cid:durableId="548297333">
    <w:abstractNumId w:val="37"/>
  </w:num>
  <w:num w:numId="26" w16cid:durableId="1171290203">
    <w:abstractNumId w:val="5"/>
  </w:num>
  <w:num w:numId="27" w16cid:durableId="898170959">
    <w:abstractNumId w:val="20"/>
  </w:num>
  <w:num w:numId="28" w16cid:durableId="1070617432">
    <w:abstractNumId w:val="1"/>
  </w:num>
  <w:num w:numId="29" w16cid:durableId="860052934">
    <w:abstractNumId w:val="12"/>
  </w:num>
  <w:num w:numId="30" w16cid:durableId="817963572">
    <w:abstractNumId w:val="23"/>
  </w:num>
  <w:num w:numId="31" w16cid:durableId="1063135214">
    <w:abstractNumId w:val="26"/>
  </w:num>
  <w:num w:numId="32" w16cid:durableId="2040814038">
    <w:abstractNumId w:val="13"/>
  </w:num>
  <w:num w:numId="33" w16cid:durableId="1007710680">
    <w:abstractNumId w:val="30"/>
  </w:num>
  <w:num w:numId="34" w16cid:durableId="1456176235">
    <w:abstractNumId w:val="38"/>
  </w:num>
  <w:num w:numId="35" w16cid:durableId="5258078">
    <w:abstractNumId w:val="19"/>
  </w:num>
  <w:num w:numId="36" w16cid:durableId="47849832">
    <w:abstractNumId w:val="17"/>
  </w:num>
  <w:num w:numId="37" w16cid:durableId="2060545491">
    <w:abstractNumId w:val="21"/>
  </w:num>
  <w:num w:numId="38" w16cid:durableId="1895851804">
    <w:abstractNumId w:val="16"/>
  </w:num>
  <w:num w:numId="39" w16cid:durableId="1350644526">
    <w:abstractNumId w:val="0"/>
  </w:num>
  <w:num w:numId="40" w16cid:durableId="1843232165">
    <w:abstractNumId w:val="28"/>
  </w:num>
  <w:num w:numId="41" w16cid:durableId="1791778012">
    <w:abstractNumId w:val="4"/>
  </w:num>
  <w:num w:numId="42" w16cid:durableId="1867670698">
    <w:abstractNumId w:val="31"/>
  </w:num>
  <w:num w:numId="43" w16cid:durableId="369767275">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4B6D"/>
    <w:rsid w:val="000951B3"/>
    <w:rsid w:val="00096C31"/>
    <w:rsid w:val="00097188"/>
    <w:rsid w:val="00097A14"/>
    <w:rsid w:val="000A10BE"/>
    <w:rsid w:val="000A1693"/>
    <w:rsid w:val="000A33DF"/>
    <w:rsid w:val="000A5F3C"/>
    <w:rsid w:val="000A6188"/>
    <w:rsid w:val="000A643A"/>
    <w:rsid w:val="000B0829"/>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11B7"/>
    <w:rsid w:val="000E6135"/>
    <w:rsid w:val="000E7EF5"/>
    <w:rsid w:val="000F0430"/>
    <w:rsid w:val="000F0DD2"/>
    <w:rsid w:val="000F3FB2"/>
    <w:rsid w:val="000F6D92"/>
    <w:rsid w:val="000F71FD"/>
    <w:rsid w:val="00100BFA"/>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4CF1"/>
    <w:rsid w:val="00156E7D"/>
    <w:rsid w:val="00164686"/>
    <w:rsid w:val="001670C0"/>
    <w:rsid w:val="00171EEB"/>
    <w:rsid w:val="00176E68"/>
    <w:rsid w:val="00181627"/>
    <w:rsid w:val="001854D5"/>
    <w:rsid w:val="001933CA"/>
    <w:rsid w:val="00193D0C"/>
    <w:rsid w:val="0019624E"/>
    <w:rsid w:val="001970B9"/>
    <w:rsid w:val="00197C98"/>
    <w:rsid w:val="001A0DBB"/>
    <w:rsid w:val="001A1168"/>
    <w:rsid w:val="001A6B6B"/>
    <w:rsid w:val="001B07FD"/>
    <w:rsid w:val="001B31FB"/>
    <w:rsid w:val="001B3388"/>
    <w:rsid w:val="001B3957"/>
    <w:rsid w:val="001B4295"/>
    <w:rsid w:val="001B7BF9"/>
    <w:rsid w:val="001C02FF"/>
    <w:rsid w:val="001C3694"/>
    <w:rsid w:val="001C4ABD"/>
    <w:rsid w:val="001C51E5"/>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02F"/>
    <w:rsid w:val="0022531E"/>
    <w:rsid w:val="002274A2"/>
    <w:rsid w:val="0023000E"/>
    <w:rsid w:val="00231805"/>
    <w:rsid w:val="00231CBF"/>
    <w:rsid w:val="0023282B"/>
    <w:rsid w:val="00235115"/>
    <w:rsid w:val="00235E64"/>
    <w:rsid w:val="002367D1"/>
    <w:rsid w:val="00237DE6"/>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3E57"/>
    <w:rsid w:val="00274351"/>
    <w:rsid w:val="00274A72"/>
    <w:rsid w:val="00275951"/>
    <w:rsid w:val="00286638"/>
    <w:rsid w:val="00287D0E"/>
    <w:rsid w:val="00287D70"/>
    <w:rsid w:val="0029120D"/>
    <w:rsid w:val="0029488D"/>
    <w:rsid w:val="0029581C"/>
    <w:rsid w:val="002958AE"/>
    <w:rsid w:val="00295AF1"/>
    <w:rsid w:val="00296777"/>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1E68"/>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012E"/>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37C2"/>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5317"/>
    <w:rsid w:val="004F644F"/>
    <w:rsid w:val="004F7D2F"/>
    <w:rsid w:val="00500060"/>
    <w:rsid w:val="005016ED"/>
    <w:rsid w:val="00501A60"/>
    <w:rsid w:val="00502494"/>
    <w:rsid w:val="00505E7F"/>
    <w:rsid w:val="00505F03"/>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6D1C"/>
    <w:rsid w:val="00567A37"/>
    <w:rsid w:val="0057249F"/>
    <w:rsid w:val="00573828"/>
    <w:rsid w:val="00573A21"/>
    <w:rsid w:val="00574CD5"/>
    <w:rsid w:val="0057752C"/>
    <w:rsid w:val="005801BD"/>
    <w:rsid w:val="0058200B"/>
    <w:rsid w:val="005821A1"/>
    <w:rsid w:val="0058421D"/>
    <w:rsid w:val="005847EE"/>
    <w:rsid w:val="0058496F"/>
    <w:rsid w:val="00585298"/>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25A4"/>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0718"/>
    <w:rsid w:val="00812153"/>
    <w:rsid w:val="0081243D"/>
    <w:rsid w:val="00812BE2"/>
    <w:rsid w:val="00812F99"/>
    <w:rsid w:val="008167B6"/>
    <w:rsid w:val="008215C9"/>
    <w:rsid w:val="00822305"/>
    <w:rsid w:val="00823053"/>
    <w:rsid w:val="00825A5C"/>
    <w:rsid w:val="008267B3"/>
    <w:rsid w:val="00827B30"/>
    <w:rsid w:val="00832CDC"/>
    <w:rsid w:val="00833BDA"/>
    <w:rsid w:val="008356F1"/>
    <w:rsid w:val="00835A7F"/>
    <w:rsid w:val="00837546"/>
    <w:rsid w:val="00840ACD"/>
    <w:rsid w:val="0084314A"/>
    <w:rsid w:val="0084708A"/>
    <w:rsid w:val="00847766"/>
    <w:rsid w:val="00847E83"/>
    <w:rsid w:val="00850614"/>
    <w:rsid w:val="0085098F"/>
    <w:rsid w:val="0085340D"/>
    <w:rsid w:val="008535E1"/>
    <w:rsid w:val="00854B6A"/>
    <w:rsid w:val="00855A0E"/>
    <w:rsid w:val="0085665C"/>
    <w:rsid w:val="00861AB8"/>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1E2"/>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67F95"/>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1CA8"/>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055E7"/>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1D0E"/>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3BBD"/>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4783"/>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3FEA"/>
    <w:rsid w:val="00CF6059"/>
    <w:rsid w:val="00CF609A"/>
    <w:rsid w:val="00CF739E"/>
    <w:rsid w:val="00D01341"/>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29E2"/>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20F2"/>
    <w:rsid w:val="00D93DAE"/>
    <w:rsid w:val="00D957BD"/>
    <w:rsid w:val="00D958A3"/>
    <w:rsid w:val="00DA1720"/>
    <w:rsid w:val="00DA1BDB"/>
    <w:rsid w:val="00DA262F"/>
    <w:rsid w:val="00DA3075"/>
    <w:rsid w:val="00DA4636"/>
    <w:rsid w:val="00DA4ED3"/>
    <w:rsid w:val="00DA581E"/>
    <w:rsid w:val="00DA5CE0"/>
    <w:rsid w:val="00DA69F8"/>
    <w:rsid w:val="00DA7642"/>
    <w:rsid w:val="00DB304F"/>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544C"/>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B28"/>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9E2"/>
    <w:rsid w:val="00EF3A93"/>
    <w:rsid w:val="00EF6669"/>
    <w:rsid w:val="00F02CAF"/>
    <w:rsid w:val="00F05B5C"/>
    <w:rsid w:val="00F067A5"/>
    <w:rsid w:val="00F12310"/>
    <w:rsid w:val="00F130C5"/>
    <w:rsid w:val="00F13C57"/>
    <w:rsid w:val="00F14317"/>
    <w:rsid w:val="00F20B37"/>
    <w:rsid w:val="00F2290F"/>
    <w:rsid w:val="00F23E0F"/>
    <w:rsid w:val="00F24B25"/>
    <w:rsid w:val="00F27AF6"/>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6.jpe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jpe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4.jpeg" /><Relationship Id="rId4" Type="http://schemas.openxmlformats.org/officeDocument/2006/relationships/settings" Target="settings.xml" /><Relationship Id="rId9" Type="http://schemas.openxmlformats.org/officeDocument/2006/relationships/image" Target="media/image3.jpeg"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2" Type="http://schemas.openxmlformats.org/officeDocument/2006/relationships/image" Target="media/image8.png" /><Relationship Id="rId1" Type="http://schemas.openxmlformats.org/officeDocument/2006/relationships/image" Target="media/image7.jpeg"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notTrueType/>
    <w:pitch w:val="default"/>
    <w:sig w:usb0="00000003" w:usb1="00000000" w:usb2="00000000" w:usb3="00000000" w:csb0="00000001" w:csb1="00000000"/>
  </w:font>
  <w:font w:name="Presidencia Fina">
    <w:altName w:val="Presidencia Fina"/>
    <w:charset w:val="00"/>
    <w:family w:val="swiss"/>
    <w:notTrueType/>
    <w:pitch w:val="default"/>
    <w:sig w:usb0="00000003" w:usb1="00000000" w:usb2="00000000" w:usb3="00000000" w:csb0="00000001" w:csb1="00000000"/>
  </w:font>
  <w:font w:name="Presidencia Firme">
    <w:altName w:val="Presidencia Firme"/>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53FFD"/>
    <w:rsid w:val="000D0308"/>
    <w:rsid w:val="00150BA9"/>
    <w:rsid w:val="002962C7"/>
    <w:rsid w:val="00380168"/>
    <w:rsid w:val="00516E54"/>
    <w:rsid w:val="00561A5C"/>
    <w:rsid w:val="00742BA3"/>
    <w:rsid w:val="00764025"/>
    <w:rsid w:val="007E7D68"/>
    <w:rsid w:val="0098424B"/>
    <w:rsid w:val="009B3594"/>
    <w:rsid w:val="00B37424"/>
    <w:rsid w:val="00B6245D"/>
    <w:rsid w:val="00BC125D"/>
    <w:rsid w:val="00C87825"/>
    <w:rsid w:val="00CD33A4"/>
    <w:rsid w:val="00D27A5F"/>
    <w:rsid w:val="00DB6B5C"/>
    <w:rsid w:val="00EC3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dg4810020@gmail.com</cp:lastModifiedBy>
  <cp:revision>2</cp:revision>
  <cp:lastPrinted>2021-02-08T01:03:00Z</cp:lastPrinted>
  <dcterms:created xsi:type="dcterms:W3CDTF">2023-12-16T02:27:00Z</dcterms:created>
  <dcterms:modified xsi:type="dcterms:W3CDTF">2023-12-16T02:27:00Z</dcterms:modified>
</cp:coreProperties>
</file>