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3E921" w14:textId="745C7938" w:rsidR="005B7F50" w:rsidRPr="00866529" w:rsidRDefault="00714D22" w:rsidP="00866529">
      <w:pPr>
        <w:jc w:val="center"/>
        <w:rPr>
          <w:b/>
        </w:rPr>
      </w:pPr>
      <w:r>
        <w:rPr>
          <w:b/>
          <w:noProof/>
        </w:rPr>
        <w:drawing>
          <wp:anchor distT="0" distB="0" distL="114300" distR="114300" simplePos="0" relativeHeight="251659264" behindDoc="0" locked="0" layoutInCell="1" allowOverlap="1" wp14:anchorId="24B0289B" wp14:editId="2D4A7E72">
            <wp:simplePos x="0" y="0"/>
            <wp:positionH relativeFrom="column">
              <wp:posOffset>-714375</wp:posOffset>
            </wp:positionH>
            <wp:positionV relativeFrom="paragraph">
              <wp:posOffset>0</wp:posOffset>
            </wp:positionV>
            <wp:extent cx="7294880" cy="8920480"/>
            <wp:effectExtent l="0" t="0" r="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5">
                      <a:extLst>
                        <a:ext uri="{28A0092B-C50C-407E-A947-70E740481C1C}">
                          <a14:useLocalDpi xmlns:a14="http://schemas.microsoft.com/office/drawing/2010/main" val="0"/>
                        </a:ext>
                      </a:extLst>
                    </a:blip>
                    <a:stretch>
                      <a:fillRect/>
                    </a:stretch>
                  </pic:blipFill>
                  <pic:spPr>
                    <a:xfrm>
                      <a:off x="0" y="0"/>
                      <a:ext cx="7294880" cy="8920480"/>
                    </a:xfrm>
                    <a:prstGeom prst="rect">
                      <a:avLst/>
                    </a:prstGeom>
                  </pic:spPr>
                </pic:pic>
              </a:graphicData>
            </a:graphic>
            <wp14:sizeRelH relativeFrom="margin">
              <wp14:pctWidth>0</wp14:pctWidth>
            </wp14:sizeRelH>
            <wp14:sizeRelV relativeFrom="margin">
              <wp14:pctHeight>0</wp14:pctHeight>
            </wp14:sizeRelV>
          </wp:anchor>
        </w:drawing>
      </w:r>
    </w:p>
    <w:p w14:paraId="515A00BB" w14:textId="77777777" w:rsidR="00690C65" w:rsidRDefault="00690C65" w:rsidP="005B7F50">
      <w:pPr>
        <w:jc w:val="center"/>
        <w:rPr>
          <w:b/>
        </w:rPr>
      </w:pPr>
    </w:p>
    <w:p w14:paraId="5F6AD6B3" w14:textId="77777777" w:rsidR="00690C65" w:rsidRDefault="00690C65" w:rsidP="005B7F50">
      <w:pPr>
        <w:jc w:val="center"/>
        <w:rPr>
          <w:b/>
        </w:rPr>
      </w:pPr>
    </w:p>
    <w:p w14:paraId="520DCC2A" w14:textId="77777777" w:rsidR="00690C65" w:rsidRDefault="00690C65" w:rsidP="005B7F50">
      <w:pPr>
        <w:jc w:val="center"/>
        <w:rPr>
          <w:b/>
        </w:rPr>
      </w:pPr>
    </w:p>
    <w:p w14:paraId="18533500" w14:textId="77777777" w:rsidR="00690C65" w:rsidRDefault="00690C65" w:rsidP="005B7F50">
      <w:pPr>
        <w:jc w:val="center"/>
        <w:rPr>
          <w:b/>
        </w:rPr>
      </w:pPr>
    </w:p>
    <w:p w14:paraId="63C97DBB" w14:textId="77777777" w:rsidR="00690C65" w:rsidRDefault="00690C65" w:rsidP="005B7F50">
      <w:pPr>
        <w:jc w:val="center"/>
        <w:rPr>
          <w:b/>
        </w:rPr>
      </w:pPr>
    </w:p>
    <w:p w14:paraId="6C0BF263" w14:textId="77777777" w:rsidR="00690C65" w:rsidRDefault="00690C65" w:rsidP="005B7F50">
      <w:pPr>
        <w:jc w:val="center"/>
        <w:rPr>
          <w:b/>
        </w:rPr>
      </w:pPr>
    </w:p>
    <w:p w14:paraId="47D467D6" w14:textId="77777777" w:rsidR="00690C65" w:rsidRDefault="00690C65" w:rsidP="005B7F50">
      <w:pPr>
        <w:jc w:val="center"/>
        <w:rPr>
          <w:b/>
        </w:rPr>
      </w:pPr>
    </w:p>
    <w:p w14:paraId="186E920E" w14:textId="215EAB0A" w:rsidR="00D112FD" w:rsidRPr="005B7F50" w:rsidRDefault="00184A4F" w:rsidP="005B7F50">
      <w:pPr>
        <w:jc w:val="center"/>
        <w:rPr>
          <w:b/>
        </w:rPr>
      </w:pPr>
      <w:r>
        <w:rPr>
          <w:b/>
        </w:rPr>
        <w:t>ARTICULO 123</w:t>
      </w:r>
    </w:p>
    <w:p w14:paraId="64E5EB64" w14:textId="77777777" w:rsidR="0008795A" w:rsidRDefault="0008795A" w:rsidP="0008795A">
      <w:r>
        <w:t>Art. 123.- El Congreso de la Unión y las Legislaturas de los Estados deberán expedir leyes sobre el trabajo, fundadas en las necesidades de cada región, sin contravenir a las bases siguientes, las cuales regirán el trabajo de los obreros, jornaleros, empleados, domésticos y artesanos, y de una manera general todo contrato de trabajo:</w:t>
      </w:r>
    </w:p>
    <w:p w14:paraId="63844008" w14:textId="77777777" w:rsidR="0008795A" w:rsidRDefault="0008795A" w:rsidP="0008795A">
      <w:r>
        <w:t>I.- La duración de la jornada máxima será de ocho horas.</w:t>
      </w:r>
    </w:p>
    <w:p w14:paraId="6399518A" w14:textId="77777777" w:rsidR="0008795A" w:rsidRDefault="0008795A" w:rsidP="0008795A">
      <w:r>
        <w:t>II.- La jornada máxima de trabajo nocturno será de siete horas. Quedan prohibidas las labores insalubres o peligrosas para las mujeres en general y para los jóvenes menores de diez y seis años. Queda también prohibido a unas y otros el trabajo nocturno industrial; y en los establecimientos comerciales no podrán trabajar después de las diez de la noche.</w:t>
      </w:r>
    </w:p>
    <w:p w14:paraId="0BDA04C9" w14:textId="77777777" w:rsidR="0008795A" w:rsidRDefault="0008795A" w:rsidP="0008795A">
      <w:r>
        <w:t xml:space="preserve">III.- Los jóvenes mayores de doce años y menores de diez y seis, tendrán como jornada </w:t>
      </w:r>
      <w:r w:rsidR="00184A4F">
        <w:t>máxima</w:t>
      </w:r>
      <w:r>
        <w:t xml:space="preserve"> la de seis horas. El trabajo de los niños menores de doce años no</w:t>
      </w:r>
    </w:p>
    <w:p w14:paraId="45F64AD7" w14:textId="77777777" w:rsidR="0008795A" w:rsidRDefault="0008795A" w:rsidP="0008795A"/>
    <w:p w14:paraId="14A20050" w14:textId="77777777" w:rsidR="0008795A" w:rsidRDefault="0008795A" w:rsidP="0008795A">
      <w:r>
        <w:t>podrá ser objeto de contrato.</w:t>
      </w:r>
    </w:p>
    <w:p w14:paraId="25F2A740" w14:textId="77777777" w:rsidR="0008795A" w:rsidRDefault="0008795A" w:rsidP="0008795A">
      <w:r>
        <w:t>IV.- Por cada seis días de trabajo deberá disfrutar el operario de un día de descanso, cuando menos.</w:t>
      </w:r>
    </w:p>
    <w:p w14:paraId="6906FFD7" w14:textId="77777777" w:rsidR="0008795A" w:rsidRDefault="0008795A" w:rsidP="0008795A">
      <w:r>
        <w:t>V.- Las mujeres, durante los tres meses anteriores al parto, no desempeñarán trabajos físicos que exijan esfuerzo material considerable. En el mes siguiente al parto disfrutaran forzosamente de descanso, debiendo percibir su salario integro y conservar su empleo y los derechos que hubieren adquirido por su contrato. En el período de la lactancia tendrán dos descansos extraordinarios por día, de media hora cada uno, para amamantar a sus hijos.</w:t>
      </w:r>
    </w:p>
    <w:p w14:paraId="4C91C0C8" w14:textId="77777777" w:rsidR="0008795A" w:rsidRDefault="0008795A" w:rsidP="0008795A">
      <w:r>
        <w:t>VI.- El salario mínimo que deberá disfrutar el trabajador será el que se considere</w:t>
      </w:r>
    </w:p>
    <w:p w14:paraId="0E9DA528" w14:textId="77777777" w:rsidR="0008795A" w:rsidRDefault="0008795A" w:rsidP="0008795A">
      <w:r>
        <w:t>suficiente, atendiendo las condiciones de cada región, para satisfacer las necesidades normales de la vida del obrero, su educación y sus placeres honestos, considerándolo como jefe de familia. En toda empresa agrícola, comercial, fabril o minera, los trabajadores tendrán derecho a una participación en las utilidades, que será regulada como indica la fracción IX.</w:t>
      </w:r>
    </w:p>
    <w:p w14:paraId="50D5A39B" w14:textId="77777777" w:rsidR="00D112FD" w:rsidRDefault="0008795A" w:rsidP="00D112FD">
      <w:r>
        <w:t>VII.- Para tr</w:t>
      </w:r>
      <w:r w:rsidR="00D112FD" w:rsidRPr="00D112FD">
        <w:t>abajo igual debe corresponder salario igual, sin tener en cuenta sexo</w:t>
      </w:r>
      <w:r w:rsidR="00D112FD">
        <w:t xml:space="preserve"> ni nacionalidad.</w:t>
      </w:r>
    </w:p>
    <w:p w14:paraId="2EF2545D" w14:textId="77777777" w:rsidR="00D112FD" w:rsidRDefault="00D112FD" w:rsidP="00D112FD">
      <w:r>
        <w:lastRenderedPageBreak/>
        <w:t>VIII.- El salario mínimo quedará exceptuado de embargo, compensación o descuento.</w:t>
      </w:r>
    </w:p>
    <w:p w14:paraId="219B5292" w14:textId="77777777" w:rsidR="00D112FD" w:rsidRDefault="00D112FD" w:rsidP="00D112FD">
      <w:r>
        <w:t>IX.- La fijación del tipo de salario mínimo y de la participación en las utilidades a que se refiere la fracción VI, se hará por comisiones especiales que se formarán en cada Municipio, subordinadas a la Junta Central de Conciliación, que se establecerá en cada Estado.</w:t>
      </w:r>
    </w:p>
    <w:p w14:paraId="5EBB7C43" w14:textId="77777777" w:rsidR="00D112FD" w:rsidRDefault="00D112FD" w:rsidP="00D112FD">
      <w:r>
        <w:t>X.- El salario deberá pagarse precisamente en moneda de curso legal, no siendo permitido hacerlo efectivo con mercancías, ni con vales, fichas o cualquier otro signo representativo con que se pretenda substituir la moneda.</w:t>
      </w:r>
    </w:p>
    <w:p w14:paraId="599AEC48" w14:textId="77777777" w:rsidR="00D112FD" w:rsidRDefault="00D112FD" w:rsidP="00D112FD">
      <w:r>
        <w:t>XI.- Cuando por circunstancias extraordinarias deban aumentarse las horas de jornada, se abonará como salario por el tiempo excedente, un ciento por ciento más de lo fijado para las horas normales. En ningún caso el trabajo extraordinario podrá exceder de tres horas diarias, ni de tres veces consecutivas. Los hombres menores de diez y seis años y las mujeres de cualquiera edad, no serán admitidos en esta clase de trabajos.</w:t>
      </w:r>
    </w:p>
    <w:p w14:paraId="27676D1C" w14:textId="77777777" w:rsidR="00D112FD" w:rsidRDefault="00D112FD" w:rsidP="00D112FD">
      <w:r>
        <w:t>XII.- En toda negociación agrícola, industrial, minera o cualquiera otra clase de trabajo, los patronos estarán obligados a proporcionar a los trabajadores, habitaciones cómodas e higiénicas, por las que podrán cobrar rentas que no excederán del medio por ciento mensual del valor catastral de las fincas.</w:t>
      </w:r>
    </w:p>
    <w:p w14:paraId="45D194AD" w14:textId="77777777" w:rsidR="00D112FD" w:rsidRDefault="00D112FD" w:rsidP="00D112FD">
      <w:r>
        <w:t>Igualmente deberán establecer escuelas, enfermerías y demás servicios necesarios a la comunidad. Si las negociaciones estuvieren situadas dentro de las poblaciones, y ocuparen un número de trabajadores mayor de cien, tendrán la primera de las obligaciones mencionadas.</w:t>
      </w:r>
    </w:p>
    <w:p w14:paraId="144191F5" w14:textId="77777777" w:rsidR="00D112FD" w:rsidRDefault="00D112FD" w:rsidP="00D112FD">
      <w:r>
        <w:t>XIII. - Además, en estos mismos centros de trabajo, cuando su población exceda de doscientos habitantes, deberá reservarse un espacio de terreno que no será menor de cinco mil metros cuadrados, para el establecimiento de mercados públicos, instalación de edificios destinados a los servicios municipales y centros recreativos. Queda prohibido en todo centro de trabajo el establecimiento de expendios de bebidas embriagantes y de casas de juego de azar.</w:t>
      </w:r>
    </w:p>
    <w:p w14:paraId="32892711" w14:textId="77777777" w:rsidR="00D112FD" w:rsidRDefault="00D112FD" w:rsidP="00D112FD">
      <w:r>
        <w:t xml:space="preserve">XIV.- Los empresarios serán responsables de los accidentes del trabajo y de las enfermedades profesionales de los trabajadores, sufridas con motivo o en ejercicio de la profesión o trabajo que ejecuten; por lo tanto, los patronos </w:t>
      </w:r>
      <w:proofErr w:type="spellStart"/>
      <w:r>
        <w:t>deberan</w:t>
      </w:r>
      <w:proofErr w:type="spellEnd"/>
      <w:r>
        <w:t> pagar la indemnización correspondiente, según que haya traído como consecuencia la muerte o simplemente incapacidad temporal o permanente para trabajar, de acuerdo con lo que las leyes determinen. Esta responsabilidad subsistirá aún en el caso de que el patrono contrate el trabajo por un intermediario.</w:t>
      </w:r>
    </w:p>
    <w:p w14:paraId="52AC8074" w14:textId="77777777" w:rsidR="00D112FD" w:rsidRDefault="00D112FD" w:rsidP="00D112FD">
      <w:r>
        <w:t>pat</w:t>
      </w:r>
      <w:r w:rsidR="00184A4F">
        <w:t xml:space="preserve">rono estará obligado a observar sus </w:t>
      </w:r>
      <w:r>
        <w:t>establecimientos, los preceptos legales sobre higiene y salubridad, y adoptar las medidas adecuadas para prevenir accidentes</w:t>
      </w:r>
    </w:p>
    <w:p w14:paraId="3EC8D4B5" w14:textId="77777777" w:rsidR="00D112FD" w:rsidRDefault="00D112FD" w:rsidP="00D112FD">
      <w:r>
        <w:t>instrumentos y materiales de trabajo, así como a organizar de tal manera éste, que resulte para la salud y la vida de los trabajadores la mayor garantía compatible con la naturaleza de la negociación, bajo las penas que al efecto establezcan las leyes.</w:t>
      </w:r>
    </w:p>
    <w:p w14:paraId="3994F32E" w14:textId="77777777" w:rsidR="00D112FD" w:rsidRDefault="00D112FD" w:rsidP="00D112FD">
      <w:r>
        <w:t>XVI.- Tanto los obreros como los empresarios tendrán derecho para coaligarse en defensa de sus respectivos intereses, formando sindicatos, asociaciones profesionales, etc.</w:t>
      </w:r>
    </w:p>
    <w:p w14:paraId="2241F3DE" w14:textId="77777777" w:rsidR="00D112FD" w:rsidRDefault="00D112FD" w:rsidP="00D112FD">
      <w:r>
        <w:lastRenderedPageBreak/>
        <w:t>XVII.- Las leyes reconocerán como un derecho de los obreros y de los patronos, las huelgas y los paros.</w:t>
      </w:r>
    </w:p>
    <w:p w14:paraId="5735626A" w14:textId="77777777" w:rsidR="00D112FD" w:rsidRDefault="00D112FD" w:rsidP="00D112FD">
      <w:r>
        <w:t>XVIII.- Las huelgas serán lícitas cuando tengan por objeto conseguir el equilibrio entre los diversos factores de la producción, armonizando los derechos del trabajo con los del capital. En los servicios públicos será obligatorio para los trabajadores dar aviso, con diez días de anticipación, a la Junta de Conciliación у Arbitraje, de la fecha señalada para la suspensión del trabajo. Las huelgas serán consideradas como ilícitas únicamente cuando la mayoría de los huelguistas ejerciere actos violentos contra las personas o las propiedades, o en caso de guerra, cuando aquéllos pertenezcan a los establecimientos y servicios que dependan del</w:t>
      </w:r>
    </w:p>
    <w:p w14:paraId="360D6363" w14:textId="77777777" w:rsidR="00D112FD" w:rsidRDefault="00D112FD" w:rsidP="00D112FD">
      <w:r>
        <w:t>Gobierno. Los obreros de los establecimientos fabriles militares del Gobierno de la República, no estarán comprendidos en las disposiciones de esta fracción, por ser asimilados al Ejército Nacional.</w:t>
      </w:r>
    </w:p>
    <w:p w14:paraId="3AAA8F80" w14:textId="77777777" w:rsidR="00D112FD" w:rsidRDefault="00D112FD" w:rsidP="00D112FD">
      <w:r>
        <w:t>XIX.- Los paros serán lícitos únicamente cuando el exceso de producción haga necesario suspender el trabajo para mantener los precios en un límite costeable, previa aprobación de la Junta de Conciliación y Arbitraje.</w:t>
      </w:r>
    </w:p>
    <w:p w14:paraId="3C5006BB" w14:textId="77777777" w:rsidR="00D112FD" w:rsidRDefault="00D112FD" w:rsidP="00D112FD">
      <w:r>
        <w:t>XX.- Las diferencias o los conflictos entre el capital y el trabajo, se sujetarán a la decisión de una Junta de Conciliación y Arbitraje, formada por igual número de representantes de los obreros y de los patronos, y uno del Gobierno XXI.- Si el patrono se negare a someter sus diferencias al Arbitraje o a aceptar el laudo pronunciado por la Junta, se dará por terminado el contrato de trabajo y quedará obligado a indemnizar al obrero con el importe de tres meses de salario, además de la responsabilidad que le resulte del conflicto. Si la negativa fuere de los trabajadores, se dará por terminado el contrato de trabajo.</w:t>
      </w:r>
    </w:p>
    <w:p w14:paraId="651EF69E" w14:textId="77777777" w:rsidR="00D112FD" w:rsidRDefault="00D112FD" w:rsidP="00D112FD">
      <w:r>
        <w:t>XXII.- El patrono que despida a un obrero sin causa justificada, o por haber ingresado a una asociación o sindicato, o por haber tomado parte en una huelga lícita, estará obligado, a elección del trabajador, a cumplir el contrato o a indemnizarlo con el importe de tres meses de salario. Igualmente tendrá esta obligación cuando el obrero se retire del servicio por falta de probidad de parte del patrono o por recibir de él malos tratamientos, ya sea en su persona o en la de su cónyuge, padres, hijos o hermanos.</w:t>
      </w:r>
    </w:p>
    <w:p w14:paraId="6FE7FE90" w14:textId="77777777" w:rsidR="00D112FD" w:rsidRDefault="00D112FD" w:rsidP="00D112FD">
      <w:r>
        <w:t>El pa</w:t>
      </w:r>
      <w:r w:rsidR="00184A4F">
        <w:t xml:space="preserve">trono no podrá eximirse de esta </w:t>
      </w:r>
      <w:r>
        <w:t>responsabilidad, cuando los malos tratamientos provengan de dependientes o familiares que obren con el consentimiento o tolerancia de él.</w:t>
      </w:r>
    </w:p>
    <w:p w14:paraId="321DBB1F" w14:textId="77777777" w:rsidR="00D112FD" w:rsidRDefault="00D112FD" w:rsidP="00D112FD">
      <w:r>
        <w:t>XXIII.- Los créditos en favor de los trabajadores por salario o sueldos devengados en el último año, y por indemnizaciones, tendrán preferencia sobre cualquiera otros en los casos de concurso o de quiebra.</w:t>
      </w:r>
    </w:p>
    <w:p w14:paraId="39A061D0" w14:textId="77777777" w:rsidR="00D112FD" w:rsidRDefault="00D112FD" w:rsidP="00D112FD">
      <w:r>
        <w:t>XXIV.- De las deudas contraídas por los trabajadores a favor de sus patronos, de sus asociados, familiares o dependientes, sólo será responsable el mismo trabajador, y en ningún caso y por ningún motivo se podrá exigir a los miembros de su familia, ni serán exigibles dichas deudas por la cantidad excedente del sueldo del trabajador en un mes.</w:t>
      </w:r>
    </w:p>
    <w:p w14:paraId="58D54253" w14:textId="77777777" w:rsidR="00D112FD" w:rsidRDefault="00D112FD" w:rsidP="00D112FD">
      <w:r>
        <w:t>XXV.- El servicio para la colocación de los trabajadores, será gratuito para éstos, ya se efectúe por oficinas municipales, bolsas del trabajo o por cualquiera otra institución oficial o particular.</w:t>
      </w:r>
    </w:p>
    <w:p w14:paraId="085E5B39" w14:textId="77777777" w:rsidR="00D112FD" w:rsidRDefault="00D112FD" w:rsidP="00D112FD">
      <w:r>
        <w:lastRenderedPageBreak/>
        <w:t>XXVI.- Todo contrato de trabajo celebrado entre un mexicano y un empresario extranjero, deberá ser legalizado por la autoridad municipal competente y visado por el Cónsul de la Nación a donde el trabajador tenga que ir, en el concepto de que además de las cláusulas ordinarias, se especificará claramente que los gastos de repatriación quedan a cargo del empresario contratante.</w:t>
      </w:r>
    </w:p>
    <w:p w14:paraId="26DE50DB" w14:textId="77777777" w:rsidR="00D112FD" w:rsidRDefault="00D112FD" w:rsidP="00D112FD">
      <w:r>
        <w:t>XXVII.- Serán condiciones nulas y no obligarán a los contrayentes, aunque se expresen en el contrato:</w:t>
      </w:r>
    </w:p>
    <w:p w14:paraId="39D0AF69" w14:textId="77777777" w:rsidR="00D112FD" w:rsidRDefault="00D112FD" w:rsidP="00D112FD">
      <w:r>
        <w:t>(a). Las que estipulen una jornada inhumana por lo notoriamente excesiva, dada la índole del trabajo.</w:t>
      </w:r>
    </w:p>
    <w:p w14:paraId="15E61E6C" w14:textId="77777777" w:rsidR="00D112FD" w:rsidRDefault="00D112FD" w:rsidP="00D112FD">
      <w:r>
        <w:t>(b). Las que fijen un salario que no sea remunerador a juicio de las Juntas de Conciliación y Arbitraje.</w:t>
      </w:r>
    </w:p>
    <w:p w14:paraId="3829CF74" w14:textId="77777777" w:rsidR="00D112FD" w:rsidRDefault="00D112FD" w:rsidP="00D112FD">
      <w:r>
        <w:t>(c). Las que estipulen un plazo mayor de una semana para la percepción del jornal.</w:t>
      </w:r>
    </w:p>
    <w:p w14:paraId="37087427" w14:textId="77777777" w:rsidR="00D112FD" w:rsidRDefault="00D112FD" w:rsidP="00D112FD">
      <w:r>
        <w:t>establecimientos.</w:t>
      </w:r>
    </w:p>
    <w:p w14:paraId="5A5CBBEE" w14:textId="77777777" w:rsidR="00D112FD" w:rsidRDefault="00D112FD" w:rsidP="00D112FD">
      <w:r>
        <w:t>(e) uno q entrase presión dirá o indirecta de adquirí los artículos de</w:t>
      </w:r>
    </w:p>
    <w:p w14:paraId="32A28968" w14:textId="77777777" w:rsidR="00D112FD" w:rsidRDefault="00D112FD" w:rsidP="00D112FD">
      <w:r>
        <w:t>(f). Las que permitan retener el salario en concepto de multa.</w:t>
      </w:r>
    </w:p>
    <w:p w14:paraId="207E1C7F" w14:textId="77777777" w:rsidR="00D112FD" w:rsidRDefault="00D112FD" w:rsidP="00D112FD">
      <w:r>
        <w:t>(9). Las que constituyan renuncia hecha por el obrero de las indemnizaciones a que tenga derecho por accidente del trabajo, y enfermedades profesionales, perjuicios ocasionados por el incumplimiento del contrato o despedírsele de la trabajadores.</w:t>
      </w:r>
    </w:p>
    <w:p w14:paraId="2117F314" w14:textId="77777777" w:rsidR="00D112FD" w:rsidRDefault="00D112FD" w:rsidP="00D112FD">
      <w:r>
        <w:t>XXVIII. - Las leyes determinarán los bienes que constituyan el patrimonio de la familia, bienes que serán inalienables, no podrán sujetarse a gravámenes reales ni embargos, y serán transmisibles a título de herencia con simplificación de las formalidades de los juicios sucesorios.</w:t>
      </w:r>
    </w:p>
    <w:p w14:paraId="2ED50FEC" w14:textId="77777777" w:rsidR="00D112FD" w:rsidRDefault="00D112FD" w:rsidP="00D112FD">
      <w:r>
        <w:t>accidentes y otros con fines análogos, por lo cual, tanto el Gobierno Federal como el de cada Estado, deberán fomentar la organización de Instituciones de esta</w:t>
      </w:r>
    </w:p>
    <w:p w14:paraId="3ED0996A" w14:textId="77777777" w:rsidR="00D112FD" w:rsidRDefault="00D112FD" w:rsidP="00D112FD">
      <w:r>
        <w:t>XXX.- Asimismo serán consideradas de utilidad social, las sociedades cooperativas para la construcción de casas baratas e higiénicas, destinadas a ser adquiridas en propiedad, por los trabajadores en plazos determinados.</w:t>
      </w:r>
    </w:p>
    <w:p w14:paraId="639A58B0" w14:textId="77777777" w:rsidR="00D112FD" w:rsidRDefault="00D112FD" w:rsidP="00D112FD">
      <w:r>
        <w:t>Centro de Documentación y Análisis, Archivos y Compilación de (REFORMADO PRIMER PARRAFO, D.O.F. 6 DE SEPTIEMBRE DE 1929)|</w:t>
      </w:r>
    </w:p>
    <w:p w14:paraId="33494855" w14:textId="77777777" w:rsidR="00D112FD" w:rsidRDefault="00D112FD" w:rsidP="00D112FD">
      <w:r>
        <w:t>Art. 123.- El Congreso de la Unión, sin contravenir a las bases siguientes, deberá expedir leyes sobre el trabajo, las cuales regirán entre los obreros, jornaleros, empleados, domésticos y artesanos y de una manera general sobre todo contrato de trabajo:</w:t>
      </w:r>
    </w:p>
    <w:p w14:paraId="1D68AA0A" w14:textId="77777777" w:rsidR="00D112FD" w:rsidRDefault="00D112FD" w:rsidP="00D112FD">
      <w:r>
        <w:t>I.- La duración de la jornada máxima será de ocho horas.</w:t>
      </w:r>
    </w:p>
    <w:p w14:paraId="53500E35" w14:textId="77777777" w:rsidR="00D112FD" w:rsidRDefault="00D112FD" w:rsidP="00D112FD">
      <w:r>
        <w:t>II.- La jornada máxima de trabajo nocturno será de siete horas. Quedan prohibidas las labores insalubres o peligrosas para las mujeres en general y para los jóvenes menores de diez y seis años. Queda también prohibido a unas y otros el trabajo nocturno industrial; y en los establecimientos comerciales no podrán trabajar después de las diez de la noche.</w:t>
      </w:r>
    </w:p>
    <w:p w14:paraId="413DF985" w14:textId="77777777" w:rsidR="00D112FD" w:rsidRDefault="00D112FD" w:rsidP="00D112FD">
      <w:r>
        <w:lastRenderedPageBreak/>
        <w:t>III.- Los jóvenes mayores de doce años y menores de diez y seis, tendrán como jornada máxima la de seis horas. El trabajo de los niños menores de doce años no podrá ser objeto de contrato.</w:t>
      </w:r>
    </w:p>
    <w:p w14:paraId="019A3D3C" w14:textId="77777777" w:rsidR="00D112FD" w:rsidRDefault="00D112FD" w:rsidP="00D112FD">
      <w:r>
        <w:t>IV.- Por cada seis días de trabajo deberá disfrutar el operario de un día de descanso, cuando menos.</w:t>
      </w:r>
    </w:p>
    <w:p w14:paraId="152BD914" w14:textId="77777777" w:rsidR="00D112FD" w:rsidRDefault="00D112FD" w:rsidP="00D112FD">
      <w:r>
        <w:t>V.- Las mujeres, durante los tres meses anteriores al parto, no desempeñarán trabajos físicos que exijan esfuerzo material considerable. En el mes siguiente al parto disfrutarán forzosamente de descanso, debiendo percibir su salario íntegro y conservar su empleo y los derechos que hubieren adquirido por su contrato. En el período de la lactancia tendrán dos descansos extraordinarios por día, de media hora cada uno, para amamantar a sus hijos.</w:t>
      </w:r>
    </w:p>
    <w:p w14:paraId="4E33832C" w14:textId="77777777" w:rsidR="00D112FD" w:rsidRDefault="00D112FD" w:rsidP="00D112FD">
      <w:r>
        <w:t>VI.- El salario mínimo que deberá disfrutar el trabajador será el que se considere suficiente, atendiendo las condiciones de cada región, para satisfacer las necesidades normales de la vida del obrero, su educación y sus placeres honestos, considerándolo como jefe de familia. En toda empresa agrícola, comercial, fabril o minera, los trabajadores tendrán derecho a una participación en las utilidades, que será regulada como indica la fracción IX.</w:t>
      </w:r>
    </w:p>
    <w:p w14:paraId="293C0916" w14:textId="77777777" w:rsidR="00C0239E" w:rsidRDefault="00D112FD" w:rsidP="00D112FD">
      <w:r>
        <w:t>VII. - Para trabajo igual debe corresponder salario igual, sin tener en cuenta sexo ni nacionalidad.</w:t>
      </w:r>
    </w:p>
    <w:p w14:paraId="7F3567E8" w14:textId="77777777" w:rsidR="00D112FD" w:rsidRDefault="00D112FD" w:rsidP="00D112FD">
      <w:r>
        <w:t>VIII.- El salario mínimo quedará exceptuado de embargo, compensación o descuento.</w:t>
      </w:r>
    </w:p>
    <w:p w14:paraId="3EE02418" w14:textId="77777777" w:rsidR="00D112FD" w:rsidRDefault="00D112FD" w:rsidP="00D112FD">
      <w:r>
        <w:t>IX.- La fijación del tipo de salario mínimo y de la participación en las utilidades a que se refiere la fracción VI, se hará por comisiones especiales que se formarán en cada Municipio, subordinadas a la Junta Central de Conciliación, que se establecerá en cada Estado.</w:t>
      </w:r>
    </w:p>
    <w:p w14:paraId="37D58D74" w14:textId="77777777" w:rsidR="00D112FD" w:rsidRDefault="00D112FD" w:rsidP="00D112FD">
      <w:r>
        <w:t>X.- El salario deberá pagarse precisamente en moneda de curso legal, no siendo permitido hacerlo efectivo con mercancías, ni con vales, fichas o cualquier otro signo representativo con que se pretenda substituir la moneda.</w:t>
      </w:r>
    </w:p>
    <w:p w14:paraId="16A061BA" w14:textId="77777777" w:rsidR="00D112FD" w:rsidRDefault="00D112FD" w:rsidP="00D112FD">
      <w:r>
        <w:t>XI.- Cuando por circunstancias extraordinarias deban aumentarse las horas de jornada, se abonará como salario por el tiempo excedente, un ciento por ciento más de lo fijado para las horas normales. En ningún caso el trabajo extraordinario podrá exceder de tres horas diarias, ni de tres veces consecutivas. Los hombres menores de diez y seis años y las mujeres de cualquiera edad, no serán admitidos en esta clase de trabajos.</w:t>
      </w:r>
    </w:p>
    <w:p w14:paraId="21D1D418" w14:textId="77777777" w:rsidR="00D112FD" w:rsidRDefault="00D112FD" w:rsidP="00D112FD">
      <w:r>
        <w:t>XII.- En toda negociación agrícola, industrial, minera o cualquiera otra clase de trabajo, los patronos estarán obligados a proporcionar a los trabajadores, habitaciones cómodas e higiénicas, por las que podrán cobrar rentas que no excederán del medio por ciento mensual del valor catastral de las fincas.</w:t>
      </w:r>
    </w:p>
    <w:p w14:paraId="09C2670D" w14:textId="77777777" w:rsidR="00D112FD" w:rsidRDefault="00D112FD" w:rsidP="00D112FD">
      <w:r>
        <w:t>Igualmente</w:t>
      </w:r>
    </w:p>
    <w:p w14:paraId="01F81865" w14:textId="77777777" w:rsidR="00D112FD" w:rsidRDefault="00D112FD" w:rsidP="00D112FD">
      <w:r>
        <w:t>necesarios a la comunidad. Si las negociaciones estuvieren situadas dentro de las poblaciones, y ocuparen un número de trabajadores mayor de cien, tendrán la primera de las obligaciones mencionadas.</w:t>
      </w:r>
    </w:p>
    <w:p w14:paraId="25CC96C9" w14:textId="77777777" w:rsidR="00D112FD" w:rsidRDefault="00D112FD" w:rsidP="00D112FD">
      <w:r>
        <w:t xml:space="preserve">XIII.- Además, en estos mismos centros de trabajo, cuando su población exceda de doscientos habitantes, deberá reservarse un espacio de terreno que no será menor de cinco mil metros cuadrados, para el establecimiento de mercados públicos, instalación de edificios destinados a los </w:t>
      </w:r>
      <w:r>
        <w:lastRenderedPageBreak/>
        <w:t>servicios municipales y centros recreativos. Queda prohibido  en todo centro de trabajo el establecimiento de expendios de bebidas embriagantes y de casas de juego de azar.</w:t>
      </w:r>
    </w:p>
    <w:p w14:paraId="34C16A6C" w14:textId="77777777" w:rsidR="00D112FD" w:rsidRDefault="00D112FD" w:rsidP="00D112FD">
      <w:r>
        <w:t>XIV.- Los empresarios serán responsables de los accidentes del trabajo y de las enfermedades profesionales de los trabajadores, sufridas con motivo o en ejercicio de la profesión o trabajo que ejecuten; por lo tanto, los patronos deberán pagar la indemnización correspondiente, según que haya traído como consecuencia la muerte o simplemente incapacidad temporal o permanente para trabajar,</w:t>
      </w:r>
      <w:r w:rsidRPr="00D112FD">
        <w:t xml:space="preserve"> </w:t>
      </w:r>
      <w:r>
        <w:t>acuerdo con lo que las leyes determinen. Esta responsabilidad subsistirá aún en el caso de que el patrono contrate el trabajo por un intermediario.</w:t>
      </w:r>
    </w:p>
    <w:p w14:paraId="7B1C9410" w14:textId="77777777" w:rsidR="00D112FD" w:rsidRDefault="007D0F41" w:rsidP="00D112FD">
      <w:r>
        <w:t xml:space="preserve">XV.- El </w:t>
      </w:r>
      <w:r w:rsidR="00D112FD">
        <w:t xml:space="preserve">patrono estará obligado </w:t>
      </w:r>
      <w:r>
        <w:t xml:space="preserve">a observar en la instalación de sus </w:t>
      </w:r>
      <w:r w:rsidR="00D112FD">
        <w:t>establecimientos, los preceptos legales sobre higiene y salubridad, y adoptar las medidas adecuadas para prevenir accidentes el uso de las máquinas, instrumentos y materiales de trabajo, así como a organizar de tal manera éste, que resulte para la salud y la vida de los trabajadores la mayor garantía compatible con la naturaleza de la negociación, bajo las penas que al efecto establezcan las leyes.</w:t>
      </w:r>
    </w:p>
    <w:p w14:paraId="12691A0F" w14:textId="77777777" w:rsidR="00D112FD" w:rsidRDefault="00D112FD" w:rsidP="00D112FD">
      <w:r>
        <w:t>XVI.- Tanto los obreros como los empresarios tendrán derecho para coligarse en defensa de sus respectivos intereses, formando sindicatos, asociaciones profesionales, etc.</w:t>
      </w:r>
    </w:p>
    <w:p w14:paraId="651968AB" w14:textId="77777777" w:rsidR="00D112FD" w:rsidRDefault="00D112FD" w:rsidP="00D112FD">
      <w:r>
        <w:t>XVII.- Las leyes reconocerán como un derecho de los obreros y de los patronos, las huelgas y los paros.</w:t>
      </w:r>
    </w:p>
    <w:p w14:paraId="1AD1634E" w14:textId="77777777" w:rsidR="007D0F41" w:rsidRDefault="00D112FD" w:rsidP="007D0F41">
      <w:r>
        <w:t>XVIII.- Las huelgas serán lícitas cuando tengan por objeto conseguir el equilibrio entre los diversos factores de la producción, armonizando los derechos del trabajo con los del capital. En los servicios públicos será obligatorio para los trabajadores dar aviso, con diez días de anticipación, a la Junta de Conciliación y Arbitraje, de la fecha señalada para la suspensión del trabajo. Las huelgas serán consideradas como ilícitas únicamente cuando la mayoría de los huelguistas ejerciere actos violentos cont</w:t>
      </w:r>
      <w:r w:rsidR="007D0F41">
        <w:t>ra las personas o las propiedades o en caso de guerra, cuando</w:t>
      </w:r>
    </w:p>
    <w:p w14:paraId="6DDB727D" w14:textId="77777777" w:rsidR="007D0F41" w:rsidRDefault="007D0F41" w:rsidP="007D0F41">
      <w:r>
        <w:t>aquéllos pertenezcan a los establecimientos y servicios que dependan del</w:t>
      </w:r>
    </w:p>
    <w:p w14:paraId="16C4065F" w14:textId="77777777" w:rsidR="007D0F41" w:rsidRDefault="007D0F41" w:rsidP="007D0F41">
      <w:r>
        <w:t>Gobierno. Los obreros de los establecimientos fabriles militares del Gobierno de la República, no estarán comprendidos en las disposiciones de esta fracción, por ser asimilados al Ejército Nacional.</w:t>
      </w:r>
    </w:p>
    <w:p w14:paraId="79351FA2" w14:textId="77777777" w:rsidR="007D0F41" w:rsidRDefault="007D0F41" w:rsidP="007D0F41">
      <w:r>
        <w:t>XIX.- Los paros serán lícitos únicamente cuando el exceso de producción haga necesario suspender el trabajo para mantener los precios en un límite costeable, previa aprobación de la Junta de Conciliación y Arbitraje.</w:t>
      </w:r>
    </w:p>
    <w:p w14:paraId="060B81BE" w14:textId="77777777" w:rsidR="007D0F41" w:rsidRDefault="007D0F41" w:rsidP="007D0F41">
      <w:r>
        <w:t>XX.- Las diferencias o los conflictos entre el capital y el trabajo, se sujetarán a la decisión de una Junta de Conciliación y Arbitraje, formada por igual número de representantes de los obreros y de los patronos, y uno del Gobierno.</w:t>
      </w:r>
    </w:p>
    <w:p w14:paraId="027CFB1E" w14:textId="77777777" w:rsidR="007D0F41" w:rsidRDefault="007D0F41" w:rsidP="007D0F41">
      <w:r>
        <w:t>XXI.- Si el patrono se negare a someter sus diferencias al Arbitraje o a aceptar el laudo pronunciado por la Junta, se dará por terminado el contrato de trabajo y quedará obligado a indemnizar al obrero con el importe de tres meses de salario, además de la responsabilidad que le resulte del conflicto. Si la negativa fuere de los trabajadores, se dará por terminado el contrato de trabajo.</w:t>
      </w:r>
    </w:p>
    <w:p w14:paraId="0FBA5E01" w14:textId="77777777" w:rsidR="007D0F41" w:rsidRDefault="007D0F41" w:rsidP="007D0F41">
      <w:r>
        <w:lastRenderedPageBreak/>
        <w:t>XXII.- El patrono que despida a un obrero sin causa justificada, o por haber ingresado a una asociación o sindicato, o por haber tomado parte en una huelga lícita, estará obligado, a elección del trabajador, a cumplir el contrato o a indemnizarlo con el importe de tres meses de salario. Igualmente tendrá esta obligación cuando el obrero se retire del servicio por falta de probidad de parte del patrono o por recibir de él malos tratamientos, ya sea en su persona o en la de su cónyuge, padres, hijos o hermanos. El patrono no podrá eximirse de esta responsabilidad, cuando los malos tratamientos provengan de dependientes o familiares que obren con el consentimiento o tolerancia de él.</w:t>
      </w:r>
    </w:p>
    <w:p w14:paraId="7BB5175E" w14:textId="77777777" w:rsidR="007D0F41" w:rsidRDefault="007D0F41" w:rsidP="007D0F41">
      <w:r>
        <w:t>XXIII. - Los créditos en favor de los trabajadores por salario o sueldos devengados en el último año, y por indemnizaciones, tendrán preferencia sobre cualquiera otros en los casos de concurso o de quiebra.</w:t>
      </w:r>
    </w:p>
    <w:p w14:paraId="6D4E5B2B" w14:textId="77777777" w:rsidR="007D0F41" w:rsidRDefault="007D0F41" w:rsidP="007D0F41">
      <w:r>
        <w:t>trabajador, y en ningún caso y por ningún motivo se podrá exigir a los miembros de su familia, ni serán exigibles dichas deudas por la cantidad excedente del sueldo del trabajador en un mes.</w:t>
      </w:r>
    </w:p>
    <w:p w14:paraId="720C81B8" w14:textId="77777777" w:rsidR="007D0F41" w:rsidRDefault="007D0F41" w:rsidP="007D0F41">
      <w:r>
        <w:t>XXV.- El servicio para la colocación de los trabajadores, será gratuito para éstos, ya se efectúe por oficinas municipales, bolsas del trabajo o por cualquiera otra institución oficial o particular.</w:t>
      </w:r>
    </w:p>
    <w:p w14:paraId="64D96ED8" w14:textId="77777777" w:rsidR="007D0F41" w:rsidRDefault="007D0F41" w:rsidP="007D0F41">
      <w:r>
        <w:t>XXVI.- Todo contrato de trabajo celebrado entre un mexicano y un empresario extranjero, deberá ser legalizado por la autoridad municipal competente y visado por el Cónsul de la Nación a donde el trabajador tenga que ir, en el concepto de que además de las cláusulas ordinarias, se especificará claramente que los gastos de repatriación quedan a cargo del empresario contratante.</w:t>
      </w:r>
    </w:p>
    <w:p w14:paraId="047E502E" w14:textId="77777777" w:rsidR="007D0F41" w:rsidRDefault="007D0F41" w:rsidP="007D0F41">
      <w:r>
        <w:t>XXVII- Serán condiciones nulas y no obligarán a los contrayentes, aunque se expresen en el contrato:</w:t>
      </w:r>
    </w:p>
    <w:p w14:paraId="7CD6A3EA" w14:textId="77777777" w:rsidR="00D112FD" w:rsidRDefault="007D0F41" w:rsidP="007D0F41">
      <w:r>
        <w:t>(a). Las que estipulen una jornada inhumana por lo notoriamente excesiva, dada la índole del trabajo.</w:t>
      </w:r>
    </w:p>
    <w:p w14:paraId="515B327B" w14:textId="77777777" w:rsidR="007D0F41" w:rsidRDefault="007D0F41" w:rsidP="007D0F41">
      <w:r>
        <w:t>(b). Las que fijen un salario que no sea remunerador a juicio de las Juntas de Conciliación y Arbitraje.</w:t>
      </w:r>
    </w:p>
    <w:p w14:paraId="32AC76DF" w14:textId="77777777" w:rsidR="007D0F41" w:rsidRDefault="007D0F41" w:rsidP="007D0F41">
      <w:r>
        <w:t>(C). Las que estipulen un plazo mayor de una semana para la percepción del</w:t>
      </w:r>
    </w:p>
    <w:p w14:paraId="1D5908DA" w14:textId="77777777" w:rsidR="007D0F41" w:rsidRDefault="007D0F41" w:rsidP="007D0F41">
      <w:r>
        <w:t>jornal.</w:t>
      </w:r>
    </w:p>
    <w:p w14:paraId="7BB563BD" w14:textId="77777777" w:rsidR="007D0F41" w:rsidRDefault="007D0F41" w:rsidP="007D0F41">
      <w:r>
        <w:t>(d). Las que señalen un lugar de recreo, fonda, café, taberna, cantina o tienda para efectuar el pago del salario, cuando no se trate de empleados en esos establecimientos.</w:t>
      </w:r>
    </w:p>
    <w:p w14:paraId="78C053FA" w14:textId="77777777" w:rsidR="007D0F41" w:rsidRDefault="007D0F41" w:rsidP="007D0F41">
      <w:r>
        <w:t>(e). Las que entrañen obligación directa o indirecta de adquirir los artículos de consumo en tiendas o lugares determinados.</w:t>
      </w:r>
    </w:p>
    <w:p w14:paraId="05628380" w14:textId="77777777" w:rsidR="007D0F41" w:rsidRDefault="007D0F41" w:rsidP="007D0F41">
      <w:r>
        <w:t>(f). Las que permitan retener el salario en concepto de multa.</w:t>
      </w:r>
    </w:p>
    <w:p w14:paraId="2F5B8BB6" w14:textId="77777777" w:rsidR="007D0F41" w:rsidRDefault="007D0F41" w:rsidP="00184A4F">
      <w:r>
        <w:t>(g). Las que constituyan renuncia hecha por el obrero de las indemnizaciones a que tenga derecho por accidente del trabajo, y enfermedades profesionales, perjuicios ocasionados por el incumplimiento del cont</w:t>
      </w:r>
      <w:r w:rsidR="00184A4F">
        <w:t>rato o despedírsele de la obra.</w:t>
      </w:r>
    </w:p>
    <w:p w14:paraId="660B8029" w14:textId="77777777" w:rsidR="007D0F41" w:rsidRDefault="007D0F41" w:rsidP="007D0F41">
      <w:r>
        <w:lastRenderedPageBreak/>
        <w:t>XXVIII. - Las leyes determinarán los bienes que constituyan el patrimonio de la familia, bienes que serán inalienables, no podrán sujetars</w:t>
      </w:r>
      <w:r w:rsidR="00184A4F">
        <w:t>e a gravámenes reales ni tomar</w:t>
      </w:r>
      <w:r>
        <w:t xml:space="preserve"> de </w:t>
      </w:r>
      <w:proofErr w:type="spellStart"/>
      <w:r>
        <w:t>lás</w:t>
      </w:r>
      <w:proofErr w:type="spellEnd"/>
      <w:r>
        <w:t xml:space="preserve"> transites a titulo de herencia con implicación de las</w:t>
      </w:r>
    </w:p>
    <w:p w14:paraId="624083D4" w14:textId="77777777" w:rsidR="007D0F41" w:rsidRDefault="007D0F41" w:rsidP="007D0F41">
      <w:r>
        <w:t>(REFORMADA, D.O.F. 6 DE SEPTIEMBRE DE 1929)</w:t>
      </w:r>
    </w:p>
    <w:p w14:paraId="600E3B2C" w14:textId="77777777" w:rsidR="007D0F41" w:rsidRDefault="007D0F41" w:rsidP="007D0F41">
      <w:r>
        <w:t>XXIX. - Se considera de utilidad pública la expedición de la Ley del Seguro Social y</w:t>
      </w:r>
    </w:p>
    <w:p w14:paraId="1D00FB0D" w14:textId="77777777" w:rsidR="007D0F41" w:rsidRDefault="007D0F41" w:rsidP="007D0F41">
      <w:r>
        <w:t xml:space="preserve">El a son </w:t>
      </w:r>
      <w:proofErr w:type="spellStart"/>
      <w:r>
        <w:t>denterás</w:t>
      </w:r>
      <w:proofErr w:type="spellEnd"/>
      <w:r>
        <w:t xml:space="preserve"> seguros de la invisto, de vil es agresión voluntaria del</w:t>
      </w:r>
    </w:p>
    <w:p w14:paraId="49ABE30F" w14:textId="77777777" w:rsidR="007D0F41" w:rsidRDefault="007D0F41" w:rsidP="007D0F41">
      <w:r>
        <w:t>XXX.- Asimismo serán consideradas de utilidad social, las sociedades cooperativas para la construcción de casas baratas e higiénicas, destinadas a ser adquiridas en propiedad, por los trabajadores en plazos determinados.</w:t>
      </w:r>
    </w:p>
    <w:p w14:paraId="62329F46" w14:textId="77777777" w:rsidR="007D0F41" w:rsidRDefault="007D0F41" w:rsidP="007D0F41">
      <w:r>
        <w:t>Art. 123.- El Congreso de la Unión, sin contravenir a las bases siguientes, deberá expedir leyes sobre el trabajo, las cuales regirán entre los obreros, jornaleros, empleados, domésticos y artesanos y de una manera general sobre todo contrato</w:t>
      </w:r>
    </w:p>
    <w:p w14:paraId="4B151EB0" w14:textId="77777777" w:rsidR="007D0F41" w:rsidRDefault="007D0F41" w:rsidP="007D0F41">
      <w:r>
        <w:t>I.- La duración de la jornada máxima será de ocho horas.</w:t>
      </w:r>
    </w:p>
    <w:p w14:paraId="74D6E898" w14:textId="699682FB" w:rsidR="00690C65" w:rsidRDefault="007D0F41" w:rsidP="007D0F41">
      <w:r>
        <w:t>II.- La jornada máxima de trabajo nocturno será de siete horas</w:t>
      </w:r>
    </w:p>
    <w:p w14:paraId="6F9222E9" w14:textId="77777777" w:rsidR="007D0F41" w:rsidRDefault="007D0F41" w:rsidP="007D0F41">
      <w:r>
        <w:t>prohibidas las labores insalubres o peligrosas para las mujeres en general y para los jóvenes menores de diez y seis años. Queda también prohibido a unas y otros el trabajo nocturno industrial; y en los establecimientos comerciales no podrán trabajar después de las diez de la noche.</w:t>
      </w:r>
    </w:p>
    <w:p w14:paraId="545226CD" w14:textId="77777777" w:rsidR="007D0F41" w:rsidRDefault="007D0F41" w:rsidP="007D0F41">
      <w:r>
        <w:t>III.- Los jóvenes mayores de doce años y menores de diez y seis, tendrán como jornada máxima la de seis horas. El trabajo de los niños menores de doce años no podrá ser objeto de contrato.</w:t>
      </w:r>
    </w:p>
    <w:p w14:paraId="6EA75E5C" w14:textId="77777777" w:rsidR="007D0F41" w:rsidRDefault="007D0F41" w:rsidP="007D0F41">
      <w:r>
        <w:t>IV.- Por cada seis días de trabajo deberá disfrutar el operario de un día de descanso, cuando menos.</w:t>
      </w:r>
    </w:p>
    <w:p w14:paraId="25DBF219" w14:textId="77777777" w:rsidR="007D0F41" w:rsidRDefault="007D0F41" w:rsidP="007D0F41">
      <w:r>
        <w:t>V.- Las mujeres, durante los tres meses anteriores al parto, no desempeñarán trabajos físicos que exijan esfuerzo material considerable. En el mes siguiente al parto disfrutarán forzosamente de descanso, debiendo percibir su salario íntegro y conservar su empleo y los derechos que hubieren adquirido por su contrato. En el período de la lactancia tendrán dos descansos extraordinarios por día, de media hora cada uno, para amamantar a sus hijos.</w:t>
      </w:r>
    </w:p>
    <w:p w14:paraId="01E37A88" w14:textId="77777777" w:rsidR="007D0F41" w:rsidRDefault="007D0F41" w:rsidP="007D0F41">
      <w:r>
        <w:t>VI.- El salario mínimo que deberá disfrutar el trabajador será el que se considere suficiente, atendiendo las condiciones de cada región, para satisfacer las necesidades normales de la vida del obrero, su educación y sus placeres honestos, considerándolo como jefe de familia. En toda empresa agrícola, comercial, fabril o minera, los trabajadores tendrán derecho a una participación en las utilidades, que será regulada como indica la fracción IX.</w:t>
      </w:r>
    </w:p>
    <w:p w14:paraId="0EE077E5" w14:textId="77777777" w:rsidR="007D0F41" w:rsidRDefault="007D0F41" w:rsidP="007D0F41">
      <w:r>
        <w:t>VII.- Para trabajo igual debe corresponder salario igual, sin tener en cuenta sexo ni nacionalidad.</w:t>
      </w:r>
    </w:p>
    <w:p w14:paraId="5464406B" w14:textId="77777777" w:rsidR="007D0F41" w:rsidRDefault="007D0F41" w:rsidP="007D0F41">
      <w:r>
        <w:t>VIII.- El salario mínimo quedará exceptuado de embargo, compensación o descuento.</w:t>
      </w:r>
    </w:p>
    <w:p w14:paraId="25082A81" w14:textId="77777777" w:rsidR="007D0F41" w:rsidRDefault="007D0F41" w:rsidP="007D0F41">
      <w:r>
        <w:t>(REFORMADA, D.O.F. 4 DE NOVIEMBRE DE 1933)|</w:t>
      </w:r>
    </w:p>
    <w:p w14:paraId="45536457" w14:textId="77777777" w:rsidR="007D0F41" w:rsidRDefault="007D0F41" w:rsidP="007D0F41">
      <w:r>
        <w:lastRenderedPageBreak/>
        <w:t>IX.- La fijación del tipo de Salario Mínimo, y de la participación en las utilidades a que se refiere la fracción VI, se hará por Comisiones Especiales que se formarán en cada Municipio, subordinadas a la Junta Central de Conciliación y Arbitraje que se establecerá en cada Estado. En defecto de esas Comisiones, el Salario Mínimo será fijado por la Junta Central de Conciliación y Arbitraje respectiva.</w:t>
      </w:r>
    </w:p>
    <w:p w14:paraId="2B3D3067" w14:textId="77777777" w:rsidR="007D0F41" w:rsidRDefault="007D0F41" w:rsidP="007D0F41">
      <w:r>
        <w:t>X.- El salario deberá pagarse precisamente en moneda de curso legal, no siendo permitido hacerlo efectivo con mercancías, ni con vales, fichas o cualquier otro signo representativo con que se pretenda substituir la moneda.</w:t>
      </w:r>
    </w:p>
    <w:p w14:paraId="6576AE3E" w14:textId="77777777" w:rsidR="007D0F41" w:rsidRDefault="007D0F41" w:rsidP="007D0F41">
      <w:r>
        <w:t>XI.- Cuando por circunstancias extraordinarias deban aumentarse las horas de jornada, se abonará como salario por el tiempo excedente, un ciento por ciento más de lo fijado para las horas normales. En ningún caso el trabajo extraordinario podrá exceder de tres horas diarias, ni de tres veces consecutivas. Los hombres menores de diez y seis años y las mujeres de cualquiera edad, no serán admitidos en esta clase de trabajos.</w:t>
      </w:r>
    </w:p>
    <w:p w14:paraId="15075DAA" w14:textId="77777777" w:rsidR="007D0F41" w:rsidRDefault="007D0F41" w:rsidP="007D0F41">
      <w:r>
        <w:t>XII.- En toda negociación agrícola, industrial, minera o cualquiera otra clase de trabajo, los patronos estarán obligados a proporcionar a los trabajadores, habitaciones cómodas e higiénicas, por las que podrán cobrar rentas que no excederán del medio por ciento mensual del valor catastral de las fincas.</w:t>
      </w:r>
    </w:p>
    <w:p w14:paraId="56A0EDC4" w14:textId="77777777" w:rsidR="007D0F41" w:rsidRDefault="007D0F41" w:rsidP="007D0F41">
      <w:r>
        <w:t>Igualmente deberán establecer escuelas, enfermerías demás servicios necesarios a la comunidad. Si las negociaciones estuvieren situadas dentro de las poblaciones, y ocuparen un número de trabajadores mayor de cien, tendrán la primera de las obligaciones mencionadas.</w:t>
      </w:r>
    </w:p>
    <w:p w14:paraId="76CE5C14" w14:textId="77777777" w:rsidR="007D0F41" w:rsidRDefault="007D0F41" w:rsidP="007D0F41">
      <w:r>
        <w:t>XIII.- Además, en estos mismos centros de trabajo, cuando su población exceda de doscientos habitantes, deberá reservarse un espacio de terreno que no será menor de cinco mil metros cuadrados, para el establecimiento de mercados públicos, instalación de edificios destinados a los servicios municipales y centros recreativos. Queda prohibido en todo centro de trabajo el establecimiento de expendios de bebidas embriagantes y de casas de juego de azar.</w:t>
      </w:r>
    </w:p>
    <w:p w14:paraId="65AF7056" w14:textId="77777777" w:rsidR="007D0F41" w:rsidRDefault="007D0F41" w:rsidP="007D0F41">
      <w:r>
        <w:t>XIV.- Los empresarios serán responsables de los accidentes del trabajo y de las enfermedades profesionales de los trabajadores, sufridas con motivo o en ejercicio de la profesión o trabajo que ejecuten; por lo tanto, los patronos deberán pagar la indemnización correspondiente, según que haya traído como consecuencia la muerte o simplemente incapacidad temporal o permanente para trabajar, de acuerdo con lo que las leyes determinen. Esta responsabilidad subsistirá aún en el caso de que el patrono contrate el trabajo por un intermediario.</w:t>
      </w:r>
    </w:p>
    <w:p w14:paraId="167583DD" w14:textId="77777777" w:rsidR="007D0F41" w:rsidRDefault="007D0F41" w:rsidP="007D0F41">
      <w:r>
        <w:t>XV.-</w:t>
      </w:r>
    </w:p>
    <w:p w14:paraId="355068FD" w14:textId="77777777" w:rsidR="007D0F41" w:rsidRDefault="007D0F41" w:rsidP="007D0F41">
      <w:r>
        <w:t>El patrono estará obligado a observar en instalación de sus establecimientos, los preceptos legales sobre higiene y salubridad, y adoptar las medidas adecuadas para prevenir accidentes en el uso de las máquinas, instrumentos y materiales de trabajo, así como a organizar de tal manera éste, que resulte para la salud y la vida de los trabajadores la mayor garantía compatible con la naturaleza de la negociación, bajo las penas que al efecto establezcan las leyes.</w:t>
      </w:r>
    </w:p>
    <w:p w14:paraId="68D8721F" w14:textId="77777777" w:rsidR="007D0F41" w:rsidRDefault="007D0F41" w:rsidP="007D0F41">
      <w:r>
        <w:t>XVI.- Tanto los obreros como los empresarios tendrán derecho para coaligarse en defensa de sus respectivos intereses, formando sindicatos, asociaciones profesionales, etc.</w:t>
      </w:r>
    </w:p>
    <w:p w14:paraId="529F02A7" w14:textId="77777777" w:rsidR="007D0F41" w:rsidRDefault="007D0F41" w:rsidP="007D0F41">
      <w:r>
        <w:lastRenderedPageBreak/>
        <w:t>XVII.- Las leyes reconocerán como un derecho de los obreros y de los patronos, las huelgas y los paros.</w:t>
      </w:r>
    </w:p>
    <w:p w14:paraId="39359005" w14:textId="77777777" w:rsidR="007D0F41" w:rsidRDefault="007D0F41" w:rsidP="007D0F41">
      <w:r>
        <w:t>XVIII.- Las huelgas serán lícitas cuando tengan por objeto conseguir el equilibrio entre los diversos factores de la producción, armonizando los derechos del trabajo con los del capital. En los servicios públicos será obligatorio para los trabajadores dar aviso, con diez días de anticipación, a la Junta de Conciliación y Arbitraje, de la fecha señalada para la suspensión del trabajo. Las huelgas serán consideradas como ilícitas únicamente cuando la mayoría de los huelguistas ejerciere actos violentos contra las personas o las propiedades, o en caso de guerra, cuando aquéllos pertenezcan a los establecimientos y servicios que dependan del</w:t>
      </w:r>
    </w:p>
    <w:p w14:paraId="56E2D101" w14:textId="77777777" w:rsidR="007D0F41" w:rsidRDefault="007D0F41" w:rsidP="007D0F41">
      <w:r>
        <w:t>Gobierno. Los obreros de los establecimientos fabriles militares del Gobierno de la República, no estarán comprendidos en las disposiciones de esta fracción, por ser asimilados al Ejército Nacional.</w:t>
      </w:r>
    </w:p>
    <w:p w14:paraId="5678EE40" w14:textId="77777777" w:rsidR="007D0F41" w:rsidRDefault="007D0F41" w:rsidP="007D0F41">
      <w:r>
        <w:t>XIX.- Los paros serán lícitos únicamente cuando el exceso de producción haga necesario suspender el trabajo para mantener los precios en un límite costeable, previa aprobación de la Junta de Conciliación y Arbitraje.</w:t>
      </w:r>
    </w:p>
    <w:p w14:paraId="7858F3C0" w14:textId="77777777" w:rsidR="007D0F41" w:rsidRDefault="007D0F41" w:rsidP="007D0F41">
      <w:r>
        <w:t>XX.- Las diferencias o los conflictos entre el capital y el trabajo, se sujetarán a la decisión de una Junta de Conciliación y Arbitraje, formada por igual número de representantes de los obreros y de los patronos, y uno del Gobierno.</w:t>
      </w:r>
    </w:p>
    <w:p w14:paraId="078BF92D" w14:textId="77777777" w:rsidR="007D0F41" w:rsidRDefault="007D0F41" w:rsidP="007D0F41">
      <w:r>
        <w:t>XXI.- Si el patrono se negare a someter sus diferencias al Arbitraje o a aceptar el laudo pronunciado por la Junta, se dará por terminado el contrato de trabajo y quedará obligado a indemnizar al obrero con el importe de tres meses de salario, además de la responsabilidad que le resulte del conflicto. Si la negativa fuere de los trabajadores, se dará por terminado el contrato de trabajo.</w:t>
      </w:r>
    </w:p>
    <w:p w14:paraId="1FE2E088" w14:textId="77777777" w:rsidR="007D0F41" w:rsidRDefault="007D0F41" w:rsidP="007D0F41">
      <w:r>
        <w:t>XXII.- El patrono que despida a un obrero sin causa justificada, o por haber ingresado a una asociación o sindicato, o por haber tomado parte en una huelga lícita, estará obligado, a elección del trabajador, a cumplir el contrato o a indemnizarlo con el importe de tres meses de salario. Igualmente tendrá esta obligación cuando el obrero se retire del servicio por falta de probidad de parte del patrono o por recibir de él malos tratamientos, ya sea en su persona o en la de su</w:t>
      </w:r>
    </w:p>
    <w:p w14:paraId="5DCC8930" w14:textId="77777777" w:rsidR="007D0F41" w:rsidRDefault="007D0F41" w:rsidP="007D0F41">
      <w:r>
        <w:t>cónyuge, padres, hijos o hermanos. El patrono no podrá eximirse de esta responsabilidad, cuando los malos tratamientos provengan de dependientes o familiares que obren con el consentimiento o tolerancia de él.</w:t>
      </w:r>
    </w:p>
    <w:p w14:paraId="0AB7D0BB" w14:textId="77777777" w:rsidR="007D0F41" w:rsidRDefault="007D0F41" w:rsidP="007D0F41">
      <w:r>
        <w:t>XXIII.- Los créditos en favor de los trabajadores por salario o sueldos devengados en el último año, y por indemnizaciones, tendrán preferencia sobre cualquiera otros en los casos de concurso o de quiebra.</w:t>
      </w:r>
    </w:p>
    <w:p w14:paraId="48CF44B0" w14:textId="77777777" w:rsidR="007D0F41" w:rsidRDefault="007D0F41" w:rsidP="007D0F41">
      <w:r>
        <w:t>XXIV.- De las deudas contraídas por los trabajadores a favor de sus patronos, de sus asociados, familiares o dependientes, sólo será responsable el mismo trabajador, y en ningún caso y por ningún motivo se podrá exigir a los miembros de su familia, ni serán exigibles dichas deudas por la cantidad excedente del sueldo del trabajador en un mes.</w:t>
      </w:r>
    </w:p>
    <w:p w14:paraId="528AFAF7" w14:textId="77777777" w:rsidR="007D0F41" w:rsidRDefault="007D0F41" w:rsidP="007D0F41">
      <w:r>
        <w:t>XXV.- El servicio para la colocación de los trabajadores, será gratuito para éstos, ya se efectúe por oficinas municipales, bolsas del trabajo o por cualquiera otra institución oficial o particular.</w:t>
      </w:r>
    </w:p>
    <w:p w14:paraId="38CAA634" w14:textId="77777777" w:rsidR="007D0F41" w:rsidRDefault="007D0F41" w:rsidP="007D0F41">
      <w:r>
        <w:lastRenderedPageBreak/>
        <w:t>XXVI.- Todo contrato de trabajo celebrado entre un mexicano y un empresario extranjero, deberá ser legalizado por la autoridad municipal competente y visado por el Cónsul de la Nación a donde el trabajador tenga que ir, en el concepto de que además de las cláusulas ordinarias, se especificará claramente que los gastos de repatriación quedan a cargo del empresario contratante.</w:t>
      </w:r>
    </w:p>
    <w:p w14:paraId="5156F5E0" w14:textId="77777777" w:rsidR="007D0F41" w:rsidRDefault="007D0F41" w:rsidP="007D0F41">
      <w:r>
        <w:t>XXVII.- Serán condiciones nulas y no obligarán a los contrayentes, aunque se expresen en el contrato:</w:t>
      </w:r>
    </w:p>
    <w:p w14:paraId="10237C2D" w14:textId="77777777" w:rsidR="007D0F41" w:rsidRDefault="007D0F41" w:rsidP="007D0F41">
      <w:r>
        <w:t>(a). Las que estipulen una jornada inhumana por lo notoriamente excesiva, dada la índole del trabajo.</w:t>
      </w:r>
    </w:p>
    <w:p w14:paraId="3C5F901B" w14:textId="77777777" w:rsidR="007D0F41" w:rsidRDefault="007D0F41" w:rsidP="007D0F41">
      <w:r>
        <w:t>(b). Las que fijen un salario que no sea remunerador a juicio de las Juntas de Conciliación у Arbitraje.</w:t>
      </w:r>
    </w:p>
    <w:p w14:paraId="392839C5" w14:textId="77777777" w:rsidR="007D0F41" w:rsidRDefault="007D0F41" w:rsidP="007D0F41">
      <w:r>
        <w:t>(c). Las que estipulen un plazo mayor de una semana para la percepción del jornal.</w:t>
      </w:r>
    </w:p>
    <w:p w14:paraId="573D0BDD" w14:textId="77777777" w:rsidR="007D0F41" w:rsidRDefault="007D0F41" w:rsidP="007D0F41">
      <w:r>
        <w:t>(d). Las que señalen un lugar de recreo, fonda, café, taberna, cantina o tienda para efectuar el pago del salario, cuando no se trate de empleados en esos establecimientos.</w:t>
      </w:r>
    </w:p>
    <w:p w14:paraId="5BFCFA32" w14:textId="77777777" w:rsidR="007D0F41" w:rsidRDefault="007D0F41" w:rsidP="007D0F41">
      <w:r>
        <w:t>(e). Las que entrañen obligación directa o indirecta de adquirir los artículos de consumo en tiendas o lugares determinados.</w:t>
      </w:r>
    </w:p>
    <w:p w14:paraId="131732FF" w14:textId="77777777" w:rsidR="007D0F41" w:rsidRDefault="007D0F41" w:rsidP="007D0F41">
      <w:r>
        <w:t>(f). Las que permitan retener el salario en concepto de multa.</w:t>
      </w:r>
    </w:p>
    <w:p w14:paraId="7C0C2A83" w14:textId="77777777" w:rsidR="007D0F41" w:rsidRDefault="007D0F41" w:rsidP="007D0F41">
      <w:r>
        <w:t>(g). Las que constituyan renuncia hecha por el obrero de las indemnizaciones a que tenga derecho por accidente del trabajo, y enfermedades profesionales, perjuicios ocasionados por el incumplimiento del contrato o despedírsele de la obra.</w:t>
      </w:r>
    </w:p>
    <w:p w14:paraId="79C7E789" w14:textId="77777777" w:rsidR="007D0F41" w:rsidRDefault="007D0F41" w:rsidP="007D0F41">
      <w:r>
        <w:t>(h). Todas las demás estipulaciones que impliquen renuncia de algún derecho consagrado a favor del obrero en las leyes de protección y auxilio a los trabajadores.</w:t>
      </w:r>
    </w:p>
    <w:p w14:paraId="050A6E08" w14:textId="77777777" w:rsidR="007D0F41" w:rsidRDefault="007D0F41" w:rsidP="007D0F41">
      <w:r>
        <w:t>XXVIII.- Las leyes determinarán los bienes que constituyan el patrimonio de la familia, bienes que serán inalienables, no podrán sujetarse a gravámenes reales ni embargos, y serán transmisibles a título de herencia con simplificación de las formalidades de los juicios sucesorios.</w:t>
      </w:r>
    </w:p>
    <w:p w14:paraId="7C2BD4BC" w14:textId="77777777" w:rsidR="007D0F41" w:rsidRDefault="007D0F41" w:rsidP="007D0F41">
      <w:r>
        <w:t>(REFORMADA, D.O.F. 6 DE SEPTIEMBRE DE 1929)</w:t>
      </w:r>
    </w:p>
    <w:p w14:paraId="388D3A77" w14:textId="77777777" w:rsidR="007D0F41" w:rsidRDefault="007D0F41" w:rsidP="007D0F41">
      <w:r>
        <w:t>XXIX.- Se considera de utilidad pública la expedición de la Ley del Seguro Social y ella comprenderá seguros de la invalidez, de vida, de cesación involuntaria del trabajo, de enfermedades y accidentes y otras con fines análogos.</w:t>
      </w:r>
    </w:p>
    <w:p w14:paraId="1D08BEF9" w14:textId="77777777" w:rsidR="007D0F41" w:rsidRDefault="007D0F41" w:rsidP="007D0F41">
      <w:r>
        <w:t>XXX.- Asimismo serán consideradas de utilidad social, las sociedades cooperativas para la construcción de casas baratas e higiénicas, destinadas a ser adquiridas en propiedad, por los trabajadores en plazos determinados.</w:t>
      </w:r>
    </w:p>
    <w:p w14:paraId="739324D4" w14:textId="77777777" w:rsidR="007D0F41" w:rsidRDefault="007D0F41" w:rsidP="007D0F41">
      <w:r>
        <w:t>Texto derivado</w:t>
      </w:r>
    </w:p>
    <w:p w14:paraId="6EF8D911" w14:textId="77777777" w:rsidR="007D0F41" w:rsidRDefault="007D0F41" w:rsidP="007D0F41">
      <w:r>
        <w:t>(REFORMADO PRIMER PARRAFO, D.O.F. 6 DE SEPTIEMBRE DE 1929)|</w:t>
      </w:r>
    </w:p>
    <w:p w14:paraId="5BAC4B59" w14:textId="77777777" w:rsidR="007D0F41" w:rsidRDefault="007D0F41" w:rsidP="007D0F41">
      <w:r>
        <w:t>de la reforma publicada en el</w:t>
      </w:r>
    </w:p>
    <w:p w14:paraId="7BD37E01" w14:textId="77777777" w:rsidR="00114405" w:rsidRDefault="007D0F41" w:rsidP="00114405">
      <w:r>
        <w:lastRenderedPageBreak/>
        <w:t>Art. 123.- El Congreso de la Unión, sin contravenir a las bases siguientes, deberá</w:t>
      </w:r>
      <w:r w:rsidR="00114405">
        <w:t xml:space="preserve"> expedir leyes sobre el trabajo, las cuales regirán entre los obreros, jornaleros, empleados, domésticos y artesanos y de una manera general sobre todo contrato de trabajo:</w:t>
      </w:r>
    </w:p>
    <w:p w14:paraId="7B95E30C" w14:textId="77777777" w:rsidR="00114405" w:rsidRDefault="00114405" w:rsidP="00114405">
      <w:r>
        <w:t>I.- La duración de la jornada máxima será de ocho horas.</w:t>
      </w:r>
    </w:p>
    <w:p w14:paraId="403438C6" w14:textId="77777777" w:rsidR="00114405" w:rsidRDefault="00114405" w:rsidP="00114405">
      <w:r>
        <w:t>II.- La jornada máxima de trabajo nocturno será de siete horas. Quedan prohibidas las labores insalubres o peligrosas para las mujeres en general y para los jóvenes menores de diez y seis años. Queda también prohibido a unas y otros el trabajo nocturno industrial; y en los establecimientos comerciales no podrán trabajar después de las diez de la noche.</w:t>
      </w:r>
    </w:p>
    <w:p w14:paraId="2E72CFAF" w14:textId="77777777" w:rsidR="00114405" w:rsidRDefault="00114405" w:rsidP="00114405">
      <w:r>
        <w:t>III.- Los jóvenes mayores de doce años y menores de diez y seis, tendrán como jornada máxima la de seis horas. El trabajo de los niños menores de doce años no podrá ser objeto de contrato.</w:t>
      </w:r>
    </w:p>
    <w:p w14:paraId="0596388E" w14:textId="77777777" w:rsidR="00114405" w:rsidRDefault="00114405" w:rsidP="00114405">
      <w:r>
        <w:t>IV.- Por cada seis días de trabajo deberá disfrutar el operario de un día de descanso, cuando menos.</w:t>
      </w:r>
    </w:p>
    <w:p w14:paraId="6F045A1A" w14:textId="77777777" w:rsidR="00114405" w:rsidRDefault="00114405" w:rsidP="00114405">
      <w:r>
        <w:t>V.- Las mujeres, durante los tres meses anteriores al parto, no desempeñarán trabajos físicos que exijan esfuerzo material considerable. En el mes siguiente al parto disfrutarán forzosamente de descanso, debiendo percibir su salario íntegro y conservar su empleo y los derechos que hubieren adquirido por su contrato. En el período de la lactancia tendrán dos descansos extraordinarios por día, de media hora cada uno, para amamantar a sus hijos.</w:t>
      </w:r>
    </w:p>
    <w:p w14:paraId="15019255" w14:textId="77777777" w:rsidR="00114405" w:rsidRDefault="00114405" w:rsidP="00114405">
      <w:r>
        <w:t>VI.- El salario mínimo que deberá disfrutar el trabajador será el que se considere</w:t>
      </w:r>
    </w:p>
    <w:p w14:paraId="78577628" w14:textId="77777777" w:rsidR="00114405" w:rsidRDefault="00114405" w:rsidP="00114405">
      <w:r>
        <w:t>suficiente, atendiendo las condiciones de cada región, para satisfacer las necesidades normales de la vida del obrero, su educación y sus placeres honestos, considerándolo como jefe de familia. En toda empresa agrícola, comercial, fabril o minera, los trabajadores tendrán derecho a una participación en las utilidades, que será regulada como indica la fracción IX.</w:t>
      </w:r>
    </w:p>
    <w:p w14:paraId="4E5CCDF9" w14:textId="77777777" w:rsidR="00114405" w:rsidRDefault="00114405" w:rsidP="00114405">
      <w:r>
        <w:t>VII.- Para trabajo igual debe corresponder salario igual, sin tener en cuenta sexo ni nacionalidad.</w:t>
      </w:r>
    </w:p>
    <w:p w14:paraId="5956A372" w14:textId="77777777" w:rsidR="00114405" w:rsidRDefault="00114405" w:rsidP="00114405">
      <w:r>
        <w:t>VIII.- El salario mínimo quedará exceptuado de embargo, compensación o descuento.</w:t>
      </w:r>
    </w:p>
    <w:p w14:paraId="6BC92C05" w14:textId="77777777" w:rsidR="00114405" w:rsidRDefault="00114405" w:rsidP="00114405">
      <w:r>
        <w:t>(IX.- La fijación del tipo de Salario Mínimo, y de la participación en las utilidades a que se refiere la fracción VI, se hará por Comisiones Especiales que se formarán en cada Municipio, subordinadas a la Junta Central de Conciliación y Arbitraje que se establecerá en cada Estado. En defecto de esas Comisiones, el Salario Mínimo será fijado por la Junta Central de Conciliación y Arbitraje respectiva.</w:t>
      </w:r>
    </w:p>
    <w:p w14:paraId="1FAAB354" w14:textId="77777777" w:rsidR="00114405" w:rsidRDefault="00114405" w:rsidP="00114405">
      <w:r>
        <w:t>X.- El salario deberá pagarse precisamente en moneda de curso legal, no siendo permitido hacerlo efectivo con mercancías, ni con vales, fichas o cualquier otro signo representativo con que se pretenda substituir la moneda.</w:t>
      </w:r>
    </w:p>
    <w:p w14:paraId="72AE6C90" w14:textId="77777777" w:rsidR="00114405" w:rsidRDefault="00114405" w:rsidP="00114405">
      <w:r>
        <w:t>XI.- Cuando por circunstancias extraordinarias deban aumentarse las horas de jornada, se abonará como salario por el tiempo excedente, un ciento por ciento más de lo fijado para las horas normales. En ningún caso el trabajo extraordinario podrá exceder de tres horas diarias, ni de tres veces consecutivas. Los hombres menores de diez y seis años y las mujeres de cualquiera edad, no serán admitidos en esta clase de trabajos.</w:t>
      </w:r>
    </w:p>
    <w:p w14:paraId="2887C25B" w14:textId="77777777" w:rsidR="00114405" w:rsidRDefault="00114405" w:rsidP="00114405">
      <w:r>
        <w:lastRenderedPageBreak/>
        <w:t>XII.- En toda negociación agrícola, industrial, minera o cualquiera otra clase de trabajo, los patronos estarán obligados a proporcionar a los trabajadores, habitaciones cómodas e higiénicas, por las que podrán cobrar rentas que no excederán del medio por ciento mensual del valor catastral de las fincas.</w:t>
      </w:r>
    </w:p>
    <w:p w14:paraId="7B37E210" w14:textId="77777777" w:rsidR="00114405" w:rsidRDefault="00114405" w:rsidP="00114405">
      <w:r>
        <w:t xml:space="preserve">Igualmente deberán establecer escuelas, enfermerías y demás servicios necesarios a la comunidad. Si las negociaciones estuvieren situadas dentro de las poblaciones, y ocuparen un numero de trabajadores mayor de cien, </w:t>
      </w:r>
      <w:proofErr w:type="spellStart"/>
      <w:r>
        <w:t>tendran</w:t>
      </w:r>
      <w:proofErr w:type="spellEnd"/>
      <w:r>
        <w:t xml:space="preserve"> la primera de las obligaciones mencionadas.</w:t>
      </w:r>
    </w:p>
    <w:p w14:paraId="29E88B2E" w14:textId="77777777" w:rsidR="00114405" w:rsidRDefault="00114405" w:rsidP="00114405">
      <w:r>
        <w:t>XIII.- Además, en estos mismos centros de trabajo, cuando su población exceda de doscientos habitantes, deberá reservarse un espacio de terreno que no será menor de cinco mil metros cuadrados, para el establecimiento de mercados públicos, instalación de edificios destinados a los servicios municipales y centros recreativos. Queda prohibido en todo centro de trabajo el establecimiento de expendios de bebidas embriagantes y de casas de juego de azar.</w:t>
      </w:r>
    </w:p>
    <w:p w14:paraId="593037DB" w14:textId="77777777" w:rsidR="007D0F41" w:rsidRDefault="00114405" w:rsidP="00114405">
      <w:r>
        <w:t>XIV.- Los empresarios serán responsables de los accidentes del trabajo y de las enfermedades profesionales de los trabajadores, sufridas con motivo o en ejercicio de la profesión o trabajo que ejecuten; por lo tanto, los patronos deberán pagar la indemnización correspondiente, según que haya traído como consecuencia la muerte o simplemente incapacidad temporal o permanente para trabajar, de acuerdo con lo que las leyes determinen. Esta responsabilidad subsistirá aún en el caso de que el patrono contrate el trabajo por un intermediario. REFORMADA, D.O.F. 4 DE NOVIEMBRE DE 1933)</w:t>
      </w:r>
    </w:p>
    <w:p w14:paraId="29DBA5BA" w14:textId="77777777" w:rsidR="00114405" w:rsidRDefault="00114405" w:rsidP="00114405">
      <w:r>
        <w:t>IX.- La fijación del tipo de Salario Mínimo, y de la participación en las utilidades a que se refiere la fracción VI, se hará por Comisiones Especiales que se formarán en cada Municipio, subordinadas a la Junta Central de Conciliación y Arbitraje que se establecerá en cada Estado. En defecto de esas Comisiones, el Salario Mínimo será fijado por la Junta Central de Conciliación y Arbitraje respectiva.</w:t>
      </w:r>
    </w:p>
    <w:p w14:paraId="6A7189E3" w14:textId="77777777" w:rsidR="00114405" w:rsidRDefault="00114405" w:rsidP="00114405">
      <w:r>
        <w:t>X.- El salario deberá pagarse precisamente en moneda de curso legal, no siendo permitido hacerlo efectivo con mercancías, ni con vales, fichas o cualquier otro signo representativo con que se pretenda substituir la moneda.</w:t>
      </w:r>
    </w:p>
    <w:p w14:paraId="20C3C7F2" w14:textId="77777777" w:rsidR="00114405" w:rsidRDefault="00114405" w:rsidP="00114405">
      <w:r>
        <w:t>XI.- Cuando por circunstancias extraordinarias deban aumentarse las horas de jornada, se abonará como salario por el tiempo excedente, un ciento por ciento más de lo fijado para las horas normales. En ningún caso el trabajo extraordinario podrá exceder de tres horas diarias, ni de tres veces consecutivas. Los hombres menores de diez y seis años y las mujeres de cualquiera edad, no serán admitidos en esta clase de trabajos.</w:t>
      </w:r>
    </w:p>
    <w:p w14:paraId="11DA59C5" w14:textId="77777777" w:rsidR="00114405" w:rsidRDefault="00114405" w:rsidP="00114405">
      <w:r>
        <w:t>XII.- En toda negociación agrícola, industrial, minera o cualquiera otra clase de trabajo, los patronos estarán obligados a proporcionar a los trabajadores, habitaciones cómodas e higiénicas, por las que podrán cobrar rentas que no excederán del medio por ciento mensual del valor catastral de las fincas.</w:t>
      </w:r>
    </w:p>
    <w:p w14:paraId="00B29FA8" w14:textId="77777777" w:rsidR="00114405" w:rsidRDefault="00114405" w:rsidP="00114405">
      <w:r>
        <w:t xml:space="preserve">Igualmente deberán establecer escuelas, enfermerías y demás servicios necesarios a la comunidad. Si las negociaciones estuvieren situadas dentro de las poblaciones, y ocuparen un numero de trabajadores mayor de cien, </w:t>
      </w:r>
      <w:proofErr w:type="spellStart"/>
      <w:r>
        <w:t>tendran</w:t>
      </w:r>
      <w:proofErr w:type="spellEnd"/>
      <w:r>
        <w:t xml:space="preserve"> la primera de las obligaciones mencionadas.</w:t>
      </w:r>
    </w:p>
    <w:p w14:paraId="5FA38F46" w14:textId="77777777" w:rsidR="00114405" w:rsidRDefault="00114405" w:rsidP="00114405">
      <w:r>
        <w:lastRenderedPageBreak/>
        <w:t>XIII.- Además, en estos mismos centros de trabajo, cuando su población exceda de doscientos habitantes, deberá reservarse un espacio de terreno que no será menor de cinco mil metros cuadrados, para el establecimiento de mercados públicos, instalación de edificios destinados a los servicios municipales y centros recreativos. Queda prohibido en todo centro de trabajo el establecimiento de expendios de bebidas embriagantes y de casas de juego de azar.</w:t>
      </w:r>
    </w:p>
    <w:p w14:paraId="20BC66D2" w14:textId="77777777" w:rsidR="00114405" w:rsidRDefault="00114405" w:rsidP="00114405">
      <w:r>
        <w:t>XIV.- Los empresarios serán responsables de los accidentes del trabajo y de las enfermedades profesionales de los trabajadores, sufridas con motivo o en ejercicio de la profesión o trabajo que ejecuten; por lo tanto, los patronos deberán pagar la indemnización correspondiente, según que haya traído como consecuencia la muerte o simplemente incapacidad temporal o permanente para trabajar, de acuerdo con lo que las leyes determinen. Esta responsabilidad subsistirá aún en el caso de que el patrono contrate el trabajo por un intermediario.</w:t>
      </w:r>
    </w:p>
    <w:p w14:paraId="76C144ED" w14:textId="77777777" w:rsidR="00114405" w:rsidRDefault="00114405" w:rsidP="00114405">
      <w:r>
        <w:t>establecimientos, los preceptos legales sobre higiene y salubridad, y adoptar las medidas adecuadas para prevenir accidentes en el uso de las maquinas, instrumentos y materiales de trabajo, así como a organizar de tal manera éste, que resulte para la salud y la vida de los trabajadores la mayor garantía compatible con la naturaleza de la negociación, bajo las penas que al efecto establezcan las leyes.</w:t>
      </w:r>
    </w:p>
    <w:p w14:paraId="6F7E329A" w14:textId="77777777" w:rsidR="00114405" w:rsidRDefault="00114405" w:rsidP="00114405">
      <w:r>
        <w:t>XVI.- Tanto los obreros como los empresarios tendrán derecho para coaligarse en defensa de profesionales, etc.</w:t>
      </w:r>
    </w:p>
    <w:p w14:paraId="57683D8C" w14:textId="77777777" w:rsidR="00114405" w:rsidRDefault="00114405" w:rsidP="00114405">
      <w:r>
        <w:t>respectivos intereses, formando sindicatos, asociaciones</w:t>
      </w:r>
    </w:p>
    <w:p w14:paraId="550E0A96" w14:textId="77777777" w:rsidR="00114405" w:rsidRDefault="00114405" w:rsidP="00114405">
      <w:r>
        <w:t>XVII.- Las leyes reconocerán como un derecho de los obreros y de los patronos, las huelgas y los paros.</w:t>
      </w:r>
    </w:p>
    <w:p w14:paraId="16B8F775" w14:textId="77777777" w:rsidR="00114405" w:rsidRDefault="00114405" w:rsidP="00114405">
      <w:r>
        <w:t>(REFORMADA, D.O.F. 31 DE DICIEMBRE DE 1938)</w:t>
      </w:r>
    </w:p>
    <w:p w14:paraId="50FA0A9C" w14:textId="77777777" w:rsidR="00114405" w:rsidRDefault="00114405" w:rsidP="00114405">
      <w:r>
        <w:t>XVIII.- Las huelgas serán lícitas cuando tengan por objeto conseguir el equilibrio entre los diversos factores de la producción, armonizando los derechos del trabajo con los del capital. En los servicios públicos será obligatorio para los trabajadores dar aviso, con diez días de anticipación, a la Junta de Conciliación y Arbitraje, de la fecha señalada para la suspensión del trabajo. Las huelgas serán consideradas como ilícitas únicamente cuando la mayoría de los huelguistas ejerciera actos violentos contra las personas o las propiedades, o en caso de guerra, cuando aquéllos pertenezcan a los establecimientos y servicios que dependan del Gobierno.</w:t>
      </w:r>
    </w:p>
    <w:p w14:paraId="2375EAF9" w14:textId="77777777" w:rsidR="00114405" w:rsidRDefault="00114405" w:rsidP="00114405">
      <w:r>
        <w:t>XIX.- Los paros serán lícitos únicamente cuando el exceso de producción haga necesario suspender el trabajo para mantener los precios en un límite costeable, previa aprobación de la Junta de Conciliación y Arbitraje.</w:t>
      </w:r>
    </w:p>
    <w:p w14:paraId="7DC4264C" w14:textId="77777777" w:rsidR="00114405" w:rsidRDefault="00114405" w:rsidP="00114405">
      <w:r>
        <w:t>XX.- Las diferencias o los conflictos entre el capital y el trabajo, se sujetarán a la decisión de una Junta de Conciliación y Arbitraje, formada por igual número de representantes de los obreros y de los patronos, y uno del Gobierno.</w:t>
      </w:r>
    </w:p>
    <w:p w14:paraId="68FE3BA0" w14:textId="77777777" w:rsidR="00114405" w:rsidRDefault="00114405" w:rsidP="00114405">
      <w:r>
        <w:t xml:space="preserve">XXI.- Si el patrono se negare a someter sus diferencias al Arbitraje o a aceptar el laudo pronunciado por la Junta, se dará por terminado el contrato de trabajo y quedará obligado a indemnizar al obrero con el importe de tres meses de salario, además de la responsabilidad que le </w:t>
      </w:r>
      <w:r>
        <w:lastRenderedPageBreak/>
        <w:t>resulte del conflicto. Si la negativa fuere de los trabajadores, se dará por terminado el contrato de trabajo.</w:t>
      </w:r>
    </w:p>
    <w:p w14:paraId="7C42594A" w14:textId="77777777" w:rsidR="00114405" w:rsidRDefault="00114405" w:rsidP="00114405">
      <w:r>
        <w:t>XXII.- El patrono que despida a un obrero sin causa justificada, o por haber ingresado a una asociación o sindicato, o por haber tomado parte en una huelga lícita, estará obligado, a elección del trabajador, a cumplir el contrato o a indemnizarlo con el importe de tres meses de salario. Igualmente tendrá esta obligación cuando el obrero se retire del servicio por falta de probidad de parte del patrono o por recibir de él malos tratamientos, ya sea en su persona o en la de su cónyuge, padres, hijos o hermanos. El patrono no podrá eximirse de esta responsabilidad, cuando los malos tratamientos provengan de dependientes o familiares que obren con el consentimiento o tolerancia de él.</w:t>
      </w:r>
    </w:p>
    <w:p w14:paraId="186868DE" w14:textId="77777777" w:rsidR="00114405" w:rsidRDefault="00114405" w:rsidP="00114405">
      <w:r>
        <w:t>XXIII.- Los créditos en favor de los trabajadores por salario o sueldos devengados en el último año, y por indemnizaciones, tendrán preferencia sobre cualquiera otros en los casos de concurso o de quiebra.</w:t>
      </w:r>
    </w:p>
    <w:p w14:paraId="788BBF39" w14:textId="77777777" w:rsidR="00114405" w:rsidRDefault="00114405" w:rsidP="00114405">
      <w:r>
        <w:t>XXIV.- De las deudas contraídas por los trabajadores a favor de sus patronos, de sus asociados, familiares o dependientes, sólo será responsable trabajador, y en ningún caso y por ningún motivo se podrá exigir a los miembros de su familia, ni serán exigibles dichas deudas por la cantidad excedente del sueldo del trabajador en un mes.</w:t>
      </w:r>
    </w:p>
    <w:p w14:paraId="2433DEDA" w14:textId="77777777" w:rsidR="00114405" w:rsidRDefault="00114405" w:rsidP="00114405">
      <w:r>
        <w:t>XXV.- El servicio para la colocación de los trabajadores, será gratuito para éstos, ya se efectúe por oficinas municipales, bolsas del trabajo o por cualquiera otra institución oficial o particular.</w:t>
      </w:r>
    </w:p>
    <w:p w14:paraId="74F90F4F" w14:textId="77777777" w:rsidR="00114405" w:rsidRDefault="00114405" w:rsidP="00114405">
      <w:r>
        <w:t>XXVI.- Todo contrato de trabajo celebrado entre un mexicano y un empresario extranjero, deberá ser legalizado por la autoridad municipal competente y visado por el Cónsul de la Nación a donde el trabajador tenga que ir, en el concepto de que además de las cláusulas ordinarias, se especificará claramente que los gastos de repatriación quedan a cargo del empresario contratante.</w:t>
      </w:r>
    </w:p>
    <w:p w14:paraId="11CD39CC" w14:textId="77777777" w:rsidR="00114405" w:rsidRDefault="00114405" w:rsidP="00114405">
      <w:r>
        <w:t>XXVII.- Serán condiciones nulas y no obligarán a los contrayentes, aunque se expresen en el contrato:</w:t>
      </w:r>
    </w:p>
    <w:p w14:paraId="092EF066" w14:textId="77777777" w:rsidR="00114405" w:rsidRDefault="00114405" w:rsidP="00114405">
      <w:r>
        <w:t>(a). Las que estipulen una jornada inhumana por lo notoriamente excesiva, dada la índole del trabajo.</w:t>
      </w:r>
    </w:p>
    <w:p w14:paraId="68C92FC0" w14:textId="77777777" w:rsidR="00114405" w:rsidRDefault="00114405" w:rsidP="00114405">
      <w:r>
        <w:t>(b). Las que fijen un salario que no sea remunerador a juicio de las Juntas de Conciliación y Arbitraje (C). Las que estipulen un plazo mayor de una semana para la percepción del jornal.</w:t>
      </w:r>
    </w:p>
    <w:p w14:paraId="0939C985" w14:textId="77777777" w:rsidR="00114405" w:rsidRDefault="00114405" w:rsidP="00114405">
      <w:r>
        <w:t>(d). Las que señalen un lugar de recreo, fonda, café, taberna, cantina o tienda para efectuar el pago del salario, cuando no se trate de empleados en esos establecimientos.</w:t>
      </w:r>
    </w:p>
    <w:p w14:paraId="08F4B4F5" w14:textId="77777777" w:rsidR="00114405" w:rsidRDefault="007B3DF9" w:rsidP="00114405">
      <w:r>
        <w:t xml:space="preserve">(o) las que hacen </w:t>
      </w:r>
      <w:r w:rsidR="00114405">
        <w:t xml:space="preserve">obres </w:t>
      </w:r>
      <w:r>
        <w:t>den</w:t>
      </w:r>
      <w:r w:rsidR="00114405">
        <w:t xml:space="preserve"> dieta o indirecta de adquirir los </w:t>
      </w:r>
      <w:r>
        <w:t>artículos</w:t>
      </w:r>
      <w:r w:rsidR="00114405">
        <w:t xml:space="preserve"> de</w:t>
      </w:r>
    </w:p>
    <w:p w14:paraId="2ECED2FA" w14:textId="77777777" w:rsidR="00114405" w:rsidRDefault="00114405" w:rsidP="00114405">
      <w:r>
        <w:t>(f). Las que permitan retener el salario en concepto de multa.</w:t>
      </w:r>
    </w:p>
    <w:p w14:paraId="4F808E98" w14:textId="77777777" w:rsidR="00114405" w:rsidRDefault="00114405" w:rsidP="00114405">
      <w:r>
        <w:t>(9). Las que constituyan renuncia hecha por el obrero de las indemnizaciones a</w:t>
      </w:r>
    </w:p>
    <w:p w14:paraId="11EB4BE4" w14:textId="77777777" w:rsidR="00114405" w:rsidRDefault="007B3DF9" w:rsidP="00114405">
      <w:r>
        <w:t>pe tenducho</w:t>
      </w:r>
      <w:r w:rsidR="00114405">
        <w:t xml:space="preserve"> so ci ente el trato o enfermedades </w:t>
      </w:r>
      <w:r>
        <w:t>prótel</w:t>
      </w:r>
      <w:r w:rsidR="00114405">
        <w:t xml:space="preserve"> de la</w:t>
      </w:r>
    </w:p>
    <w:p w14:paraId="0ACB282C" w14:textId="77777777" w:rsidR="00114405" w:rsidRDefault="00114405" w:rsidP="00114405">
      <w:r>
        <w:lastRenderedPageBreak/>
        <w:t>(h). Todas las demás estipulaciones que impliquen renuncia de algún derecho consagrado a favor del obrero en las leyes de protección y auxilio a los trabajadores.</w:t>
      </w:r>
    </w:p>
    <w:p w14:paraId="2ED0D842" w14:textId="77777777" w:rsidR="00114405" w:rsidRDefault="00114405" w:rsidP="00114405">
      <w:r>
        <w:t>XXVIII. - Las leyes determinarán los bienes que constituyan el patrimonio de la familia, bienes que serán inalienables, no podrán sujetarse a gravámenes reales ni embargos, y serán transmisibles a título de herencia con simplificación de las formalidades de los juicios sucesorios.</w:t>
      </w:r>
    </w:p>
    <w:p w14:paraId="1D051F44" w14:textId="77777777" w:rsidR="00114405" w:rsidRDefault="00114405" w:rsidP="00114405">
      <w:r>
        <w:t>(REFORMADA, D.O.F. 6 DE SEPTIEMBRE DE 1929)</w:t>
      </w:r>
      <w:r w:rsidR="007B3DF9">
        <w:t>.</w:t>
      </w:r>
    </w:p>
    <w:p w14:paraId="688D2B86" w14:textId="77777777" w:rsidR="00114405" w:rsidRDefault="00114405" w:rsidP="00114405">
      <w:r>
        <w:t>XXIX. - Se considera de utilidad pública la expedición de la Ley del Seguro Social y ella comprenderá seguros de la invalidez, de vida, de cesación involuntaria del trabajo, de enfermedades y accidentes y otras con fines análogos.</w:t>
      </w:r>
    </w:p>
    <w:p w14:paraId="0ACB99E3" w14:textId="77777777" w:rsidR="00114405" w:rsidRDefault="00114405" w:rsidP="00114405">
      <w:r>
        <w:t>XXX.- Asimismo serán consideradas de utilidad social, las sociedades cooperativas para la construcción de casas baratas e higiénicas, destinadas a ser adquiridas en propiedad, por los trabajadores en plazos determinados.</w:t>
      </w:r>
    </w:p>
    <w:p w14:paraId="3FDB43A6" w14:textId="77777777" w:rsidR="00114405" w:rsidRDefault="00114405" w:rsidP="00114405">
      <w:r>
        <w:t>Texto derivad</w:t>
      </w:r>
      <w:r w:rsidR="007B3DF9">
        <w:t xml:space="preserve">o de la reforma publicada en el </w:t>
      </w:r>
      <w:r>
        <w:t>(REFORMADO PRIMER PARRAFO, D.O.F. 6 DE SEPTIEMBRE DE 1929)</w:t>
      </w:r>
    </w:p>
    <w:p w14:paraId="59BF1B42" w14:textId="77777777" w:rsidR="00114405" w:rsidRDefault="00114405" w:rsidP="00114405">
      <w:r>
        <w:t>Art. 123.- El Congreso de la Unión, sin contravenir a las bases siguientes, deberá expedir leyes sobre el trabajo, las cuales regirán entre los obreros, jornaleros, empleados, domésticos y artesanos y de una manera general sobre todo contrato</w:t>
      </w:r>
      <w:r w:rsidR="007B3DF9">
        <w:t>.</w:t>
      </w:r>
    </w:p>
    <w:p w14:paraId="138598A8" w14:textId="77777777" w:rsidR="007B3DF9" w:rsidRDefault="007B3DF9" w:rsidP="00114405"/>
    <w:p w14:paraId="073E2B2B" w14:textId="77777777" w:rsidR="007B3DF9" w:rsidRDefault="007B3DF9" w:rsidP="00114405"/>
    <w:p w14:paraId="770AC4B1" w14:textId="77777777" w:rsidR="007B3DF9" w:rsidRDefault="007B3DF9" w:rsidP="00114405"/>
    <w:p w14:paraId="4DCF3D3D" w14:textId="77777777" w:rsidR="007B3DF9" w:rsidRDefault="007B3DF9" w:rsidP="00114405"/>
    <w:p w14:paraId="546BCB47" w14:textId="77777777" w:rsidR="002B7B91" w:rsidRDefault="002B7B91" w:rsidP="002B7B91">
      <w:r>
        <w:rPr>
          <w:b/>
        </w:rPr>
        <w:t>Resumen:</w:t>
      </w:r>
      <w:r w:rsidR="007B3DF9" w:rsidRPr="007B3DF9">
        <w:t xml:space="preserve">.    </w:t>
      </w:r>
      <w:r>
        <w:t>En términos generales, el apartado A regula la duración de la jornada de trabajo, la prohibición de que menores de 14 años trabajen, el descanso semanal obligatorio, los derechos de las mujeres embarazas, el derecho al salario mínimo, la igualdad salarial en trabajos iguales, los embargos, compensación o descuento del salario mínimo, el derecho a la participación de las utilidades, la obligación de que el salario se pague en moneda de curso legal, el derecho al pago de tiempo extraordinario laborado, la obligación de procurar vivienda digna a los trabajadores, el derecho a la capacitación y adiestramiento, la protección de los trabajadores respecto de riesgos de trabajo, el derecho a que las instalaciones laborales sean seguras e higiénicas, el derecho a la sindicalización, el derecho de huelga y paros laborales, la autoridad jurisdiccional ante quien se dirimen los conflictos laborales, las consecuencias para los patrones que se nieguen a resolver ante las autoridades laborales los conflictos laborales, los derechos de los trabajadores ante el despido injusto, la preferencia de los créditos de los trabajadores, la protección del patrimonio familiar ante las deudas de los trabajadores, la obligación del estado de conformar agencias de empleo, la protección laboral de los trabajadores mexicanos ante empresarios extranjeros, las condiciones laborales nulas, la seguridad social, la competencia federal o local de las Juntas.</w:t>
      </w:r>
    </w:p>
    <w:p w14:paraId="48B23C88" w14:textId="77777777" w:rsidR="00AC0A35" w:rsidRDefault="002B7B91" w:rsidP="00AC0A35">
      <w:r>
        <w:t>Apartado B. Entre los Poderes de la Unión y sus trabajadores.</w:t>
      </w:r>
      <w:r w:rsidR="007B3DF9" w:rsidRPr="007B3DF9">
        <w:t xml:space="preserve">  </w:t>
      </w:r>
      <w:r w:rsidR="00AC0A35">
        <w:t xml:space="preserve">El apartado B. En términos generales regula: la jornada laboral para los burócratas, el derecho al descanso semanal, el </w:t>
      </w:r>
      <w:r w:rsidR="00AC0A35">
        <w:lastRenderedPageBreak/>
        <w:t>derecho a gozar de vacaciones, las normas protectoras del salario, los derechos escalafonarios, el derecho a la estabilidad en el empleo, el derecho al sindicalismo, la seguridad social, la autoridad laboral a la que le compete dirimir los conflictos burocráticos laborales, la exclusión del derecho laboral de militares, marinos, agentes del ministerio público y personal de las fuerzas de seguridad pública, la inclusión de los derechos laborales del banco central y de las entidades de la administración pública federal que formen parte del sistema bancario, finalmente, la exclusión de los trabajadores de confianza del derecho a la estabilidad en el empleo.</w:t>
      </w:r>
    </w:p>
    <w:p w14:paraId="78C8F63C" w14:textId="77777777" w:rsidR="00AC0A35" w:rsidRDefault="00AC0A35" w:rsidP="00AC0A35">
      <w:r>
        <w:t>Semejanzas entre los apartados A y B</w:t>
      </w:r>
    </w:p>
    <w:p w14:paraId="509B4AEA" w14:textId="77777777" w:rsidR="00AC0A35" w:rsidRDefault="00AC0A35" w:rsidP="00AC0A35">
      <w:r>
        <w:t>• La jornada máxima es igual de 8 horas y la nocturna de 7 horas.</w:t>
      </w:r>
    </w:p>
    <w:p w14:paraId="7095DB3B" w14:textId="77777777" w:rsidR="00AC0A35" w:rsidRDefault="00AC0A35" w:rsidP="00AC0A35">
      <w:r>
        <w:t>• Por cada 6 días de trabajo se disfrutará de un día de descanso.</w:t>
      </w:r>
    </w:p>
    <w:p w14:paraId="400859AC" w14:textId="77777777" w:rsidR="00AC0A35" w:rsidRDefault="00AC0A35" w:rsidP="00AC0A35">
      <w:r>
        <w:t>• A trabajo igual, corresponde un salario igual, sin importar el sexo de los trabajadores.</w:t>
      </w:r>
    </w:p>
    <w:p w14:paraId="2A30C902" w14:textId="7D352B23" w:rsidR="007B3DF9" w:rsidRDefault="00AC0A35" w:rsidP="00114405">
      <w:r>
        <w:t>• Las mujeres embarazadas no realizarán trabajos que exijan un esfuerzo considerable, ni que pongan en riesgo su salud durante la gestación y gozarán forzosamente de un descanso de seis semanas antes y después del embarazo</w:t>
      </w:r>
      <w:r w:rsidR="00B26534">
        <w:t>.</w:t>
      </w:r>
      <w:r w:rsidR="007B3DF9" w:rsidRPr="007B3DF9">
        <w:t xml:space="preserve"> </w:t>
      </w:r>
    </w:p>
    <w:p w14:paraId="2C9C2B1E" w14:textId="77777777" w:rsidR="007B3DF9" w:rsidRPr="007B3DF9" w:rsidRDefault="007B3DF9" w:rsidP="00114405">
      <w:pPr>
        <w:rPr>
          <w:b/>
        </w:rPr>
      </w:pPr>
    </w:p>
    <w:sectPr w:rsidR="007B3DF9" w:rsidRPr="007B3DF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E10CA3"/>
    <w:multiLevelType w:val="hybridMultilevel"/>
    <w:tmpl w:val="EA22C9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51980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95A"/>
    <w:rsid w:val="000709AB"/>
    <w:rsid w:val="0008795A"/>
    <w:rsid w:val="00114405"/>
    <w:rsid w:val="001733B8"/>
    <w:rsid w:val="00184A4F"/>
    <w:rsid w:val="001C6A6D"/>
    <w:rsid w:val="002B7B91"/>
    <w:rsid w:val="003B3FE4"/>
    <w:rsid w:val="005B7F50"/>
    <w:rsid w:val="00690C65"/>
    <w:rsid w:val="00714D22"/>
    <w:rsid w:val="007B3DF9"/>
    <w:rsid w:val="007D0F41"/>
    <w:rsid w:val="00866529"/>
    <w:rsid w:val="00890523"/>
    <w:rsid w:val="00973AE4"/>
    <w:rsid w:val="00AC0A35"/>
    <w:rsid w:val="00B26534"/>
    <w:rsid w:val="00B83BBA"/>
    <w:rsid w:val="00C0239E"/>
    <w:rsid w:val="00CE172C"/>
    <w:rsid w:val="00CF7EB6"/>
    <w:rsid w:val="00D112FD"/>
    <w:rsid w:val="00F066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55360"/>
  <w15:chartTrackingRefBased/>
  <w15:docId w15:val="{3C2267B4-43EF-4802-81B2-D128B24DA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65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723</TotalTime>
  <Pages>18</Pages>
  <Words>7363</Words>
  <Characters>40502</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Yari karina Hernandez chacha</dc:creator>
  <cp:keywords/>
  <dc:description/>
  <cp:lastModifiedBy>yari Hernandez</cp:lastModifiedBy>
  <cp:revision>17</cp:revision>
  <cp:lastPrinted>2023-10-07T00:58:00Z</cp:lastPrinted>
  <dcterms:created xsi:type="dcterms:W3CDTF">2023-10-06T01:22:00Z</dcterms:created>
  <dcterms:modified xsi:type="dcterms:W3CDTF">2023-10-07T00:58:00Z</dcterms:modified>
</cp:coreProperties>
</file>