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3DB130CE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6F1C8EBF">
                <wp:simplePos x="0" y="0"/>
                <wp:positionH relativeFrom="page">
                  <wp:align>right</wp:align>
                </wp:positionH>
                <wp:positionV relativeFrom="paragraph">
                  <wp:posOffset>197598</wp:posOffset>
                </wp:positionV>
                <wp:extent cx="7110805" cy="3922470"/>
                <wp:effectExtent l="0" t="0" r="0" b="190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805" cy="392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201B129" w:rsidR="00807951" w:rsidRDefault="00B70A1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Diego Adarcilio Cruz Reyes </w:t>
                            </w:r>
                          </w:p>
                          <w:p w14:paraId="70B3587E" w14:textId="2E81B4F2" w:rsidR="00EC741A" w:rsidRPr="00600C05" w:rsidRDefault="00EB62A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Segundo</w:t>
                            </w:r>
                            <w:r w:rsidR="00B70A1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716FAC4F" w:rsidR="00807951" w:rsidRPr="00600C05" w:rsidRDefault="00060F9E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Histología</w:t>
                            </w:r>
                          </w:p>
                          <w:p w14:paraId="13BC4602" w14:textId="21EB1C10" w:rsidR="00C0147D" w:rsidRDefault="00B70A1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Dr. </w:t>
                            </w:r>
                            <w:r w:rsidR="00060F9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Abarca Espinoza Agenor</w:t>
                            </w:r>
                          </w:p>
                          <w:p w14:paraId="77E5A26D" w14:textId="0BA50388" w:rsidR="0085340D" w:rsidRDefault="00B70A1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Medicina Humana</w:t>
                            </w:r>
                          </w:p>
                          <w:p w14:paraId="38EFBDD3" w14:textId="48FA0163" w:rsidR="00EC741A" w:rsidRDefault="00B70A1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Primer Semestre</w:t>
                            </w:r>
                          </w:p>
                          <w:p w14:paraId="3A14071C" w14:textId="2D619657" w:rsidR="00B26DB9" w:rsidRDefault="00B26DB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13D140EE" w14:textId="5DB49C36" w:rsidR="00B26DB9" w:rsidRDefault="00B26DB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4D9B4D5" w14:textId="3FD92036" w:rsidR="00B26DB9" w:rsidRPr="00600C05" w:rsidRDefault="00B26DB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                               </w:t>
                            </w:r>
                            <w:r w:rsidR="00EB62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18 de Octubre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del 2023 Comitán De Domínguez Chiapas </w:t>
                            </w:r>
                          </w:p>
                          <w:p w14:paraId="3F951A39" w14:textId="19E4AD92" w:rsidR="0085340D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74E3692B" w14:textId="5D8EC3CA" w:rsidR="00B26DB9" w:rsidRPr="00B26DB9" w:rsidRDefault="00B26DB9" w:rsidP="00CC5BD2">
                            <w:pPr>
                              <w:rPr>
                                <w:rFonts w:ascii="Gill Sans MT" w:hAnsi="Gill Sans MT"/>
                                <w:sz w:val="52"/>
                                <w:szCs w:val="64"/>
                              </w:rPr>
                            </w:pPr>
                            <w:r w:rsidRPr="00B26DB9"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  <w:t xml:space="preserve">                               </w:t>
                            </w: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508.7pt;margin-top:15.55pt;width:559.9pt;height:308.85pt;z-index:-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201B129" w:rsidR="00807951" w:rsidRDefault="00B70A1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Diego Adarcilio Cruz Reyes </w:t>
                      </w:r>
                    </w:p>
                    <w:p w14:paraId="70B3587E" w14:textId="2E81B4F2" w:rsidR="00EC741A" w:rsidRPr="00600C05" w:rsidRDefault="00EB62A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Segundo</w:t>
                      </w:r>
                      <w:r w:rsidR="00B70A1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716FAC4F" w:rsidR="00807951" w:rsidRPr="00600C05" w:rsidRDefault="00060F9E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Histología</w:t>
                      </w:r>
                    </w:p>
                    <w:p w14:paraId="13BC4602" w14:textId="21EB1C10" w:rsidR="00C0147D" w:rsidRDefault="00B70A1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Dr. </w:t>
                      </w:r>
                      <w:r w:rsidR="00060F9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Abarca Espinoza Agenor</w:t>
                      </w:r>
                    </w:p>
                    <w:p w14:paraId="77E5A26D" w14:textId="0BA50388" w:rsidR="0085340D" w:rsidRDefault="00B70A1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Medicina Humana</w:t>
                      </w:r>
                    </w:p>
                    <w:p w14:paraId="38EFBDD3" w14:textId="48FA0163" w:rsidR="00EC741A" w:rsidRDefault="00B70A1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Primer Semestre</w:t>
                      </w:r>
                    </w:p>
                    <w:p w14:paraId="3A14071C" w14:textId="2D619657" w:rsidR="00B26DB9" w:rsidRDefault="00B26DB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13D140EE" w14:textId="5DB49C36" w:rsidR="00B26DB9" w:rsidRDefault="00B26DB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74D9B4D5" w14:textId="3FD92036" w:rsidR="00B26DB9" w:rsidRPr="00600C05" w:rsidRDefault="00B26DB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                               </w:t>
                      </w:r>
                      <w:r w:rsidR="00EB62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18 de Octubre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del 2023 Comitán De Domínguez Chiapas </w:t>
                      </w:r>
                    </w:p>
                    <w:p w14:paraId="3F951A39" w14:textId="19E4AD92" w:rsidR="0085340D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74E3692B" w14:textId="5D8EC3CA" w:rsidR="00B26DB9" w:rsidRPr="00B26DB9" w:rsidRDefault="00B26DB9" w:rsidP="00CC5BD2">
                      <w:pPr>
                        <w:rPr>
                          <w:rFonts w:ascii="Gill Sans MT" w:hAnsi="Gill Sans MT"/>
                          <w:sz w:val="52"/>
                          <w:szCs w:val="64"/>
                        </w:rPr>
                      </w:pPr>
                      <w:r w:rsidRPr="00B26DB9"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  <w:t xml:space="preserve">                               </w:t>
                      </w: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0F9E">
        <w:rPr>
          <w:rFonts w:ascii="Gill Sans MT" w:hAnsi="Gill Sans MT"/>
          <w:b/>
          <w:color w:val="1F4E79"/>
          <w:sz w:val="72"/>
          <w:szCs w:val="72"/>
        </w:rPr>
        <w:t>Participación Activa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2A338021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9pt;height:13.9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0F9E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26DB9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0A17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76409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62AB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Adarcilio cruz</cp:lastModifiedBy>
  <cp:revision>38</cp:revision>
  <cp:lastPrinted>2021-02-08T01:03:00Z</cp:lastPrinted>
  <dcterms:created xsi:type="dcterms:W3CDTF">2020-10-10T14:57:00Z</dcterms:created>
  <dcterms:modified xsi:type="dcterms:W3CDTF">2023-10-18T01:55:00Z</dcterms:modified>
</cp:coreProperties>
</file>