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25" w:rsidRDefault="00970FFF" w:rsidP="00885325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41D85A01" wp14:editId="2401A95D">
            <wp:extent cx="5791835" cy="2685415"/>
            <wp:effectExtent l="0" t="0" r="0" b="635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25" w:rsidRPr="002365C2" w:rsidRDefault="00885325" w:rsidP="00885325">
      <w:pPr>
        <w:spacing w:line="360" w:lineRule="auto"/>
        <w:rPr>
          <w:rFonts w:ascii="Gill Sans MT" w:hAnsi="Gill Sans MT"/>
          <w:color w:val="1F4E79"/>
        </w:rPr>
      </w:pPr>
    </w:p>
    <w:p w:rsidR="00885325" w:rsidRPr="002365C2" w:rsidRDefault="00885325" w:rsidP="00885325">
      <w:pPr>
        <w:spacing w:line="360" w:lineRule="auto"/>
        <w:rPr>
          <w:rFonts w:ascii="Gill Sans MT" w:hAnsi="Gill Sans MT"/>
          <w:color w:val="1F4E79"/>
        </w:rPr>
      </w:pPr>
    </w:p>
    <w:p w:rsidR="00885325" w:rsidRPr="00CA3368" w:rsidRDefault="00613E4D" w:rsidP="00970FF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Anotaciones en libreta </w:t>
      </w:r>
      <w:bookmarkStart w:id="0" w:name="_GoBack"/>
      <w:bookmarkEnd w:id="0"/>
      <w:r w:rsidR="00970FFF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970FFF" w:rsidRDefault="00970FFF" w:rsidP="00D2707D">
      <w:pPr>
        <w:rPr>
          <w:rFonts w:ascii="Gill Sans MT" w:hAnsi="Gill Sans MT"/>
          <w:i/>
          <w:color w:val="131E32"/>
          <w:sz w:val="32"/>
          <w:szCs w:val="32"/>
        </w:rPr>
      </w:pPr>
    </w:p>
    <w:p w:rsidR="00D2707D" w:rsidRDefault="00D2707D" w:rsidP="00D2707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Jonathan Omar Galdámez Altamirano </w:t>
      </w:r>
    </w:p>
    <w:p w:rsidR="00D2707D" w:rsidRPr="00600C05" w:rsidRDefault="00970FFF" w:rsidP="00D2707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Parcial: II</w:t>
      </w:r>
    </w:p>
    <w:p w:rsidR="00D2707D" w:rsidRPr="00600C05" w:rsidRDefault="00970FFF" w:rsidP="00D2707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Micro-Anatomía </w:t>
      </w:r>
    </w:p>
    <w:p w:rsidR="00D2707D" w:rsidRDefault="00970FFF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DR. Agenor Abarca Espinosa </w:t>
      </w:r>
    </w:p>
    <w:p w:rsidR="00D2707D" w:rsidRDefault="00D2707D" w:rsidP="00970FFF">
      <w:pPr>
        <w:shd w:val="clear" w:color="auto" w:fill="FFFFFF" w:themeFill="background1"/>
        <w:tabs>
          <w:tab w:val="center" w:pos="4560"/>
        </w:tabs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Medicina Humana   </w:t>
      </w:r>
      <w:r w:rsidR="00970FFF">
        <w:rPr>
          <w:rFonts w:ascii="Gill Sans MT" w:hAnsi="Gill Sans MT"/>
          <w:i/>
          <w:color w:val="131E32"/>
          <w:sz w:val="32"/>
          <w:szCs w:val="32"/>
        </w:rPr>
        <w:tab/>
      </w:r>
    </w:p>
    <w:p w:rsidR="00D2707D" w:rsidRDefault="00D2707D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:rsidR="00D2707D" w:rsidRDefault="00D2707D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Comitán de Domínguez Chiap</w:t>
      </w:r>
      <w:r w:rsidR="00970FFF">
        <w:rPr>
          <w:rFonts w:ascii="Gill Sans MT" w:hAnsi="Gill Sans MT"/>
          <w:i/>
          <w:color w:val="131E32"/>
          <w:sz w:val="32"/>
          <w:szCs w:val="32"/>
        </w:rPr>
        <w:t>as a 11 de octrubr</w:t>
      </w:r>
      <w:r>
        <w:rPr>
          <w:rFonts w:ascii="Gill Sans MT" w:hAnsi="Gill Sans MT"/>
          <w:i/>
          <w:color w:val="131E32"/>
          <w:sz w:val="32"/>
          <w:szCs w:val="32"/>
        </w:rPr>
        <w:t>e del 2023</w:t>
      </w:r>
    </w:p>
    <w:p w:rsidR="00D2707D" w:rsidRPr="00D2707D" w:rsidRDefault="00D2707D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:rsidR="00982F11" w:rsidRPr="00982F11" w:rsidRDefault="00982F11" w:rsidP="00233A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82F11" w:rsidRPr="00982F11" w:rsidSect="00020A7F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DBA"/>
    <w:multiLevelType w:val="hybridMultilevel"/>
    <w:tmpl w:val="C2BE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098"/>
    <w:multiLevelType w:val="hybridMultilevel"/>
    <w:tmpl w:val="71E61E48"/>
    <w:lvl w:ilvl="0" w:tplc="64BAC5A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3"/>
    <w:rsid w:val="00020A7F"/>
    <w:rsid w:val="00030A5C"/>
    <w:rsid w:val="0006553E"/>
    <w:rsid w:val="000A02BE"/>
    <w:rsid w:val="000C3920"/>
    <w:rsid w:val="00215C32"/>
    <w:rsid w:val="00233A0F"/>
    <w:rsid w:val="002E761B"/>
    <w:rsid w:val="003A29BB"/>
    <w:rsid w:val="003B7B0E"/>
    <w:rsid w:val="003F4156"/>
    <w:rsid w:val="00402F98"/>
    <w:rsid w:val="00415A74"/>
    <w:rsid w:val="005936AF"/>
    <w:rsid w:val="00602E47"/>
    <w:rsid w:val="00613E4D"/>
    <w:rsid w:val="006A7750"/>
    <w:rsid w:val="006E7CA3"/>
    <w:rsid w:val="00741A89"/>
    <w:rsid w:val="00744CF4"/>
    <w:rsid w:val="00885325"/>
    <w:rsid w:val="008B1367"/>
    <w:rsid w:val="00944A01"/>
    <w:rsid w:val="00970FFF"/>
    <w:rsid w:val="00982F11"/>
    <w:rsid w:val="009C54EA"/>
    <w:rsid w:val="009C5BC1"/>
    <w:rsid w:val="00A307D1"/>
    <w:rsid w:val="00AA5926"/>
    <w:rsid w:val="00AB47BA"/>
    <w:rsid w:val="00AF270F"/>
    <w:rsid w:val="00B10626"/>
    <w:rsid w:val="00B21405"/>
    <w:rsid w:val="00B27F0D"/>
    <w:rsid w:val="00B6398C"/>
    <w:rsid w:val="00C03AE4"/>
    <w:rsid w:val="00C0411C"/>
    <w:rsid w:val="00C32184"/>
    <w:rsid w:val="00C37B49"/>
    <w:rsid w:val="00C44B72"/>
    <w:rsid w:val="00D2707D"/>
    <w:rsid w:val="00D84846"/>
    <w:rsid w:val="00DD1004"/>
    <w:rsid w:val="00E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2733"/>
  <w15:chartTrackingRefBased/>
  <w15:docId w15:val="{5570DB63-6D13-4F83-8DBF-6BF6CE4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7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7C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styleId="Hipervnculo">
    <w:name w:val="Hyperlink"/>
    <w:basedOn w:val="Fuentedeprrafopredeter"/>
    <w:uiPriority w:val="99"/>
    <w:unhideWhenUsed/>
    <w:rsid w:val="00982F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2023-09-14T21:28:00Z</cp:lastPrinted>
  <dcterms:created xsi:type="dcterms:W3CDTF">2023-10-11T19:39:00Z</dcterms:created>
  <dcterms:modified xsi:type="dcterms:W3CDTF">2023-10-11T19:39:00Z</dcterms:modified>
</cp:coreProperties>
</file>