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5" w:rsidRDefault="00181FB5">
      <w:bookmarkStart w:id="0" w:name="_GoBack"/>
      <w:bookmarkEnd w:id="0"/>
    </w:p>
    <w:sectPr w:rsidR="00181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0F"/>
    <w:rsid w:val="000C3AC8"/>
    <w:rsid w:val="00130300"/>
    <w:rsid w:val="00181FB5"/>
    <w:rsid w:val="00E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A959-D64C-43CA-A3FE-22C4A057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 de jesus reyes lopez</dc:creator>
  <cp:keywords/>
  <dc:description/>
  <cp:lastModifiedBy>Ermin de jesus reyes lopez</cp:lastModifiedBy>
  <cp:revision>1</cp:revision>
  <dcterms:created xsi:type="dcterms:W3CDTF">2023-12-15T03:47:00Z</dcterms:created>
  <dcterms:modified xsi:type="dcterms:W3CDTF">2023-12-15T05:15:00Z</dcterms:modified>
</cp:coreProperties>
</file>