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F5F" w:rsidRDefault="005C0136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-570865</wp:posOffset>
            </wp:positionH>
            <wp:positionV relativeFrom="paragraph">
              <wp:posOffset>0</wp:posOffset>
            </wp:positionV>
            <wp:extent cx="2657475" cy="1714500"/>
            <wp:effectExtent l="0" t="0" r="9525" b="0"/>
            <wp:wrapTopAndBottom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EFF">
        <w:t xml:space="preserve">UNIVERCIDAD DEL SURESTE </w:t>
      </w:r>
    </w:p>
    <w:p w:rsidR="00067EFF" w:rsidRDefault="00DD1B00">
      <w:r>
        <w:t xml:space="preserve">MEDICINA </w:t>
      </w:r>
      <w:r w:rsidR="0021439D">
        <w:t xml:space="preserve">FÍSICA Y DE REHABILITACIÓN </w:t>
      </w:r>
    </w:p>
    <w:p w:rsidR="0021439D" w:rsidRDefault="0021439D">
      <w:r>
        <w:t xml:space="preserve">TEMA </w:t>
      </w:r>
    </w:p>
    <w:p w:rsidR="005C7EA5" w:rsidRDefault="005C7EA5">
      <w:r>
        <w:t xml:space="preserve">EVENTO CEROBROVASCULAR </w:t>
      </w:r>
    </w:p>
    <w:p w:rsidR="00701E82" w:rsidRDefault="00AA541F">
      <w:r>
        <w:t xml:space="preserve">DOCENTE </w:t>
      </w:r>
    </w:p>
    <w:p w:rsidR="00AA541F" w:rsidRDefault="00AC621E">
      <w:r>
        <w:t xml:space="preserve">Li. </w:t>
      </w:r>
      <w:r w:rsidR="000C5CA1">
        <w:t xml:space="preserve">JOSÉ SEBASTIÁN PÉREZ FLORES </w:t>
      </w:r>
    </w:p>
    <w:p w:rsidR="00D3410F" w:rsidRDefault="00D3410F">
      <w:r>
        <w:t xml:space="preserve">ALUMNA </w:t>
      </w:r>
    </w:p>
    <w:p w:rsidR="00D3410F" w:rsidRDefault="00D3410F">
      <w:r>
        <w:t xml:space="preserve">YESICA DE JESUS GOMEZ LOPEZ </w:t>
      </w:r>
    </w:p>
    <w:p w:rsidR="00CE1F5F" w:rsidRDefault="00205EF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0</wp:posOffset>
                </wp:positionV>
                <wp:extent cx="2159635" cy="914400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3B4D" w:rsidRPr="004F6EF1" w:rsidRDefault="007F4A1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EF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Enfermedad</w:t>
                            </w:r>
                            <w:r w:rsidR="00EE3B4D" w:rsidRPr="004F6EF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281F" w:rsidRPr="004F6EF1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cerebrovascular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3.2pt;margin-top:0;width:170.0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" filled="f" stroked="f" strokeweight=".5pt">
                <v:textbox>
                  <w:txbxContent>
                    <w:p w:rsidR="00EE3B4D" w:rsidRPr="004F6EF1" w:rsidRDefault="007F4A16">
                      <w:pP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4F6EF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Enfermedad</w:t>
                      </w:r>
                      <w:r w:rsidR="00EE3B4D" w:rsidRPr="004F6EF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E281F" w:rsidRPr="004F6EF1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cerebrovascular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56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-961390</wp:posOffset>
            </wp:positionH>
            <wp:positionV relativeFrom="paragraph">
              <wp:posOffset>0</wp:posOffset>
            </wp:positionV>
            <wp:extent cx="7378065" cy="1072388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065" cy="1072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5D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5303520</wp:posOffset>
                </wp:positionV>
                <wp:extent cx="1828800" cy="393065"/>
                <wp:effectExtent l="0" t="0" r="0" b="698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93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15D9" w:rsidRPr="00512C9D" w:rsidRDefault="002515D9">
                            <w:pPr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</w:pPr>
                            <w:r w:rsidRPr="00512C9D">
                              <w:rPr>
                                <w:rFonts w:ascii="Baguet Script" w:hAnsi="Baguet Script"/>
                                <w:sz w:val="32"/>
                                <w:szCs w:val="32"/>
                              </w:rPr>
                              <w:t xml:space="preserve">Hemorragia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273.1pt;margin-top:417.6pt;width:2in;height:30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" filled="f" stroked="f" strokeweight=".5pt">
                <v:textbox>
                  <w:txbxContent>
                    <w:p w:rsidR="002515D9" w:rsidRPr="00512C9D" w:rsidRDefault="002515D9">
                      <w:pPr>
                        <w:rPr>
                          <w:rFonts w:ascii="Baguet Script" w:hAnsi="Baguet Script"/>
                          <w:sz w:val="32"/>
                          <w:szCs w:val="32"/>
                        </w:rPr>
                      </w:pPr>
                      <w:r w:rsidRPr="00512C9D">
                        <w:rPr>
                          <w:rFonts w:ascii="Baguet Script" w:hAnsi="Baguet Script"/>
                          <w:sz w:val="32"/>
                          <w:szCs w:val="32"/>
                        </w:rPr>
                        <w:t xml:space="preserve">Hemorragia </w:t>
                      </w:r>
                    </w:p>
                  </w:txbxContent>
                </v:textbox>
              </v:shape>
            </w:pict>
          </mc:Fallback>
        </mc:AlternateContent>
      </w:r>
      <w:r w:rsidR="007F23B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6309995</wp:posOffset>
                </wp:positionV>
                <wp:extent cx="1439545" cy="124015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240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513F" w:rsidRDefault="005A0783">
                            <w:r>
                              <w:t xml:space="preserve">Se presenta el cuando un vaso </w:t>
                            </w:r>
                            <w:r w:rsidR="00C221DB">
                              <w:t xml:space="preserve">sanguíneo se rompe, causado un sangrados </w:t>
                            </w:r>
                            <w:r w:rsidR="007D2052">
                              <w:t xml:space="preserve">dentro del cerebro.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28" type="#_x0000_t202" style="position:absolute;margin-left:292.25pt;margin-top:496.85pt;width:113.35pt;height:97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" filled="f" stroked="f" strokeweight=".5pt">
                <v:textbox>
                  <w:txbxContent>
                    <w:p w:rsidR="0032513F" w:rsidRDefault="005A0783">
                      <w:r>
                        <w:t xml:space="preserve">Se presenta el cuando un vaso </w:t>
                      </w:r>
                      <w:r w:rsidR="00C221DB">
                        <w:t xml:space="preserve">sanguíneo se rompe, causado un sangrados </w:t>
                      </w:r>
                      <w:r w:rsidR="007D2052">
                        <w:t xml:space="preserve">dentro del cerebro.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7FDD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6120765</wp:posOffset>
            </wp:positionV>
            <wp:extent cx="2080895" cy="1751965"/>
            <wp:effectExtent l="0" t="0" r="0" b="635"/>
            <wp:wrapTopAndBottom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175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603D">
        <w:rPr>
          <w:noProof/>
        </w:rPr>
        <w:drawing>
          <wp:inline distT="0" distB="0" distL="0" distR="0">
            <wp:extent cx="852805" cy="1279525"/>
            <wp:effectExtent l="0" t="0" r="444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47E4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-269240</wp:posOffset>
                </wp:positionH>
                <wp:positionV relativeFrom="paragraph">
                  <wp:posOffset>4573905</wp:posOffset>
                </wp:positionV>
                <wp:extent cx="2534285" cy="137731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E90" w:rsidRDefault="00427601" w:rsidP="00907832">
                            <w:pPr>
                              <w:jc w:val="both"/>
                            </w:pPr>
                            <w:r>
                              <w:t xml:space="preserve">Infarto cerebral : aparece cuando el flujo </w:t>
                            </w:r>
                            <w:r w:rsidR="00FB12F3">
                              <w:t xml:space="preserve">sanguíneo se interrumpe </w:t>
                            </w:r>
                            <w:r w:rsidR="0059582D">
                              <w:t xml:space="preserve">por una obstrucción </w:t>
                            </w:r>
                            <w:r w:rsidR="006D2C02">
                              <w:t xml:space="preserve">qué puede ser por causada por grasa </w:t>
                            </w:r>
                            <w:r w:rsidR="00B52CCF">
                              <w:t xml:space="preserve">o sangre, en vaso sanguíneo.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29" type="#_x0000_t202" style="position:absolute;margin-left:-21.2pt;margin-top:360.15pt;width:199.55pt;height:108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" filled="f" stroked="f" strokeweight=".5pt">
                <v:textbox>
                  <w:txbxContent>
                    <w:p w:rsidR="00FB2E90" w:rsidRDefault="00427601" w:rsidP="00907832">
                      <w:pPr>
                        <w:jc w:val="both"/>
                      </w:pPr>
                      <w:r>
                        <w:t xml:space="preserve">Infarto cerebral : aparece cuando el flujo </w:t>
                      </w:r>
                      <w:r w:rsidR="00FB12F3">
                        <w:t xml:space="preserve">sanguíneo se interrumpe </w:t>
                      </w:r>
                      <w:r w:rsidR="0059582D">
                        <w:t xml:space="preserve">por una obstrucción </w:t>
                      </w:r>
                      <w:r w:rsidR="006D2C02">
                        <w:t xml:space="preserve">qué puede ser por causada por grasa </w:t>
                      </w:r>
                      <w:r w:rsidR="00B52CCF">
                        <w:t xml:space="preserve">o sangre, en vaso sanguíneo.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745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4428490</wp:posOffset>
            </wp:positionV>
            <wp:extent cx="2677160" cy="1437640"/>
            <wp:effectExtent l="0" t="0" r="8890" b="0"/>
            <wp:wrapTopAndBottom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105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3075940</wp:posOffset>
                </wp:positionH>
                <wp:positionV relativeFrom="paragraph">
                  <wp:posOffset>1798320</wp:posOffset>
                </wp:positionV>
                <wp:extent cx="2536825" cy="54165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825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6752" w:rsidRDefault="00B242D8">
                            <w:r>
                              <w:t xml:space="preserve">Se clasifican en 3 </w:t>
                            </w:r>
                            <w:proofErr w:type="spellStart"/>
                            <w:r>
                              <w:t>subtipos</w:t>
                            </w:r>
                            <w:r w:rsidR="00BE18DA">
                              <w:t>:isquemia</w:t>
                            </w:r>
                            <w:proofErr w:type="spellEnd"/>
                            <w:r w:rsidR="00BE18DA">
                              <w:t xml:space="preserve"> y </w:t>
                            </w:r>
                            <w:proofErr w:type="spellStart"/>
                            <w:r w:rsidR="00BE18DA">
                              <w:t>hemorragica</w:t>
                            </w:r>
                            <w:proofErr w:type="spellEnd"/>
                            <w:r w:rsidR="00A84ED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0" type="#_x0000_t202" style="position:absolute;margin-left:242.2pt;margin-top:141.6pt;width:199.75pt;height:42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" filled="f" stroked="f" strokeweight=".5pt">
                <v:textbox>
                  <w:txbxContent>
                    <w:p w:rsidR="004E6752" w:rsidRDefault="00B242D8">
                      <w:r>
                        <w:t xml:space="preserve">Se clasifican en 3 </w:t>
                      </w:r>
                      <w:proofErr w:type="spellStart"/>
                      <w:r>
                        <w:t>subtipos</w:t>
                      </w:r>
                      <w:r w:rsidR="00BE18DA">
                        <w:t>:isquemia</w:t>
                      </w:r>
                      <w:proofErr w:type="spellEnd"/>
                      <w:r w:rsidR="00BE18DA">
                        <w:t xml:space="preserve"> y </w:t>
                      </w:r>
                      <w:proofErr w:type="spellStart"/>
                      <w:r w:rsidR="00BE18DA">
                        <w:t>hemorragica</w:t>
                      </w:r>
                      <w:proofErr w:type="spellEnd"/>
                      <w:r w:rsidR="00A84EDB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A0A">
        <w:rPr>
          <w:noProof/>
        </w:rPr>
        <w:drawing>
          <wp:inline distT="0" distB="0" distL="0" distR="0">
            <wp:extent cx="1153795" cy="1731010"/>
            <wp:effectExtent l="0" t="0" r="8255" b="254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56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3711575</wp:posOffset>
                </wp:positionH>
                <wp:positionV relativeFrom="paragraph">
                  <wp:posOffset>2792095</wp:posOffset>
                </wp:positionV>
                <wp:extent cx="1828800" cy="182880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26565" w:rsidRDefault="00095F0B">
                            <w:r>
                              <w:t>Isquemia cerebral transitoria</w:t>
                            </w:r>
                          </w:p>
                          <w:p w:rsidR="003B0FC7" w:rsidRDefault="003B0FC7" w:rsidP="00824F47">
                            <w:pPr>
                              <w:jc w:val="both"/>
                            </w:pPr>
                            <w:r>
                              <w:t xml:space="preserve">Se produce por la interrupción del flujo </w:t>
                            </w:r>
                            <w:r w:rsidR="00447FAF">
                              <w:t>sanguíneo</w:t>
                            </w:r>
                            <w:r w:rsidR="009C6D90">
                              <w:t xml:space="preserve">. Los síntomas duran </w:t>
                            </w:r>
                            <w:r w:rsidR="00DB54ED">
                              <w:t xml:space="preserve">unos pocos </w:t>
                            </w:r>
                            <w:r w:rsidR="00862930">
                              <w:t xml:space="preserve">minutos y el paciente </w:t>
                            </w:r>
                            <w:r w:rsidR="00D647B4">
                              <w:t xml:space="preserve">se recupere total en menos 24 horas.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292.25pt;margin-top:219.85pt;width:2in;height:2in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" filled="f" stroked="f" strokeweight=".5pt">
                <v:textbox>
                  <w:txbxContent>
                    <w:p w:rsidR="00726565" w:rsidRDefault="00095F0B">
                      <w:r>
                        <w:t>Isquemia cerebral transitoria</w:t>
                      </w:r>
                    </w:p>
                    <w:p w:rsidR="003B0FC7" w:rsidRDefault="003B0FC7" w:rsidP="00824F47">
                      <w:pPr>
                        <w:jc w:val="both"/>
                      </w:pPr>
                      <w:r>
                        <w:t xml:space="preserve">Se produce por la interrupción del flujo </w:t>
                      </w:r>
                      <w:r w:rsidR="00447FAF">
                        <w:t>sanguíneo</w:t>
                      </w:r>
                      <w:r w:rsidR="009C6D90">
                        <w:t xml:space="preserve">. Los síntomas duran </w:t>
                      </w:r>
                      <w:r w:rsidR="00DB54ED">
                        <w:t xml:space="preserve">unos pocos </w:t>
                      </w:r>
                      <w:r w:rsidR="00862930">
                        <w:t xml:space="preserve">minutos y el paciente </w:t>
                      </w:r>
                      <w:r w:rsidR="00D647B4">
                        <w:t xml:space="preserve">se recupere total en menos 24 horas. </w:t>
                      </w:r>
                    </w:p>
                  </w:txbxContent>
                </v:textbox>
              </v:shape>
            </w:pict>
          </mc:Fallback>
        </mc:AlternateContent>
      </w:r>
      <w:r w:rsidR="00CC10D8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2557780</wp:posOffset>
            </wp:positionV>
            <wp:extent cx="2480310" cy="2199005"/>
            <wp:effectExtent l="0" t="0" r="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AFE">
        <w:rPr>
          <w:noProof/>
        </w:rPr>
        <w:drawing>
          <wp:inline distT="0" distB="0" distL="0" distR="0">
            <wp:extent cx="1048385" cy="1572895"/>
            <wp:effectExtent l="0" t="0" r="0" b="825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92F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53F920" wp14:editId="7488F5AC">
                <wp:simplePos x="0" y="0"/>
                <wp:positionH relativeFrom="column">
                  <wp:posOffset>-462915</wp:posOffset>
                </wp:positionH>
                <wp:positionV relativeFrom="paragraph">
                  <wp:posOffset>1128395</wp:posOffset>
                </wp:positionV>
                <wp:extent cx="2159635" cy="1670685"/>
                <wp:effectExtent l="0" t="0" r="0" b="571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670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8292F" w:rsidRDefault="009306B0">
                            <w:r>
                              <w:t xml:space="preserve">Una alteración </w:t>
                            </w:r>
                            <w:r w:rsidR="00A568D6">
                              <w:t xml:space="preserve">en las neuronas qué provoca </w:t>
                            </w:r>
                            <w:r w:rsidR="00D95770">
                              <w:t xml:space="preserve">disminución del flujo sanguíneos en el cerebro acompañada </w:t>
                            </w:r>
                            <w:r w:rsidR="00737047">
                              <w:t xml:space="preserve">de alteraciones cerebrales de manera momentánea </w:t>
                            </w:r>
                            <w:r w:rsidR="00CB0E55">
                              <w:t xml:space="preserve">o permanente.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3F920" id="Cuadro de texto 5" o:spid="_x0000_s1032" type="#_x0000_t202" style="position:absolute;margin-left:-36.45pt;margin-top:88.85pt;width:170.05pt;height:131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" filled="f" stroked="f" strokeweight=".5pt">
                <v:textbox>
                  <w:txbxContent>
                    <w:p w:rsidR="0028292F" w:rsidRDefault="009306B0">
                      <w:r>
                        <w:t xml:space="preserve">Una alteración </w:t>
                      </w:r>
                      <w:r w:rsidR="00A568D6">
                        <w:t xml:space="preserve">en las neuronas qué provoca </w:t>
                      </w:r>
                      <w:r w:rsidR="00D95770">
                        <w:t xml:space="preserve">disminución del flujo sanguíneos en el cerebro acompañada </w:t>
                      </w:r>
                      <w:r w:rsidR="00737047">
                        <w:t xml:space="preserve">de alteraciones cerebrales de manera momentánea </w:t>
                      </w:r>
                      <w:r w:rsidR="00CB0E55">
                        <w:t xml:space="preserve">o permanente.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FB2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1086485</wp:posOffset>
            </wp:positionV>
            <wp:extent cx="2306955" cy="1712595"/>
            <wp:effectExtent l="0" t="0" r="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1F5F">
        <w:br w:type="page"/>
      </w:r>
    </w:p>
    <w:p w:rsidR="00CE1F5F" w:rsidRDefault="00025A0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1783934</wp:posOffset>
                </wp:positionH>
                <wp:positionV relativeFrom="paragraph">
                  <wp:posOffset>3530315</wp:posOffset>
                </wp:positionV>
                <wp:extent cx="1828800" cy="1828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5A09" w:rsidRDefault="007A6AFB">
                            <w:r>
                              <w:t xml:space="preserve">Se producen por la reducción </w:t>
                            </w:r>
                            <w:r w:rsidR="006A66F3">
                              <w:t xml:space="preserve">o interrupción del flujo sanguíneos cerebral </w:t>
                            </w:r>
                            <w:r w:rsidR="00CB59E6">
                              <w:t xml:space="preserve">generalmente debido a la oclusión de una arteria.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8" o:spid="_x0000_s1033" type="#_x0000_t202" style="position:absolute;margin-left:140.45pt;margin-top:278pt;width:2in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" filled="f" stroked="f" strokeweight=".5pt">
                <v:textbox>
                  <w:txbxContent>
                    <w:p w:rsidR="00025A09" w:rsidRDefault="007A6AFB">
                      <w:r>
                        <w:t xml:space="preserve">Se producen por la reducción </w:t>
                      </w:r>
                      <w:r w:rsidR="006A66F3">
                        <w:t xml:space="preserve">o interrupción del flujo sanguíneos cerebral </w:t>
                      </w:r>
                      <w:r w:rsidR="00CB59E6">
                        <w:t xml:space="preserve">generalmente debido a la oclusión de una arteria. </w:t>
                      </w:r>
                    </w:p>
                  </w:txbxContent>
                </v:textbox>
              </v:shape>
            </w:pict>
          </mc:Fallback>
        </mc:AlternateContent>
      </w:r>
      <w:r w:rsidR="00170473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-607695</wp:posOffset>
                </wp:positionH>
                <wp:positionV relativeFrom="paragraph">
                  <wp:posOffset>77470</wp:posOffset>
                </wp:positionV>
                <wp:extent cx="2233295" cy="535940"/>
                <wp:effectExtent l="0" t="0" r="0" b="0"/>
                <wp:wrapSquare wrapText="bothSides"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295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0473" w:rsidRPr="00725CDC" w:rsidRDefault="003A2FF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36C7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ACCIDENTES</w:t>
                            </w:r>
                            <w:r>
                              <w:t xml:space="preserve"> VASCULARES </w:t>
                            </w:r>
                            <w:r w:rsidRPr="00725C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ISQUEMICOS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4" type="#_x0000_t202" style="position:absolute;margin-left:-47.85pt;margin-top:6.1pt;width:175.85pt;height:42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" filled="f" stroked="f" strokeweight=".5pt">
                <v:textbox>
                  <w:txbxContent>
                    <w:p w:rsidR="00170473" w:rsidRPr="00725CDC" w:rsidRDefault="003A2FF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36C70">
                        <w:rPr>
                          <w:rFonts w:ascii="Arial" w:hAnsi="Arial" w:cs="Arial"/>
                          <w:sz w:val="24"/>
                          <w:szCs w:val="24"/>
                        </w:rPr>
                        <w:t>ACCIDENTES</w:t>
                      </w:r>
                      <w:r>
                        <w:t xml:space="preserve"> VASCULARES </w:t>
                      </w:r>
                      <w:r w:rsidRPr="00725C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ISQUEMICOS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2EC4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304405" cy="9471025"/>
            <wp:effectExtent l="0" t="0" r="0" b="0"/>
            <wp:wrapTopAndBottom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947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F5F" w:rsidRDefault="00CE1F5F">
      <w:r>
        <w:lastRenderedPageBreak/>
        <w:br w:type="page"/>
      </w:r>
    </w:p>
    <w:p w:rsidR="00CE1F5F" w:rsidRDefault="00CE1F5F"/>
    <w:p w:rsidR="00CE1F5F" w:rsidRDefault="00CE1F5F">
      <w:r>
        <w:br w:type="page"/>
      </w:r>
    </w:p>
    <w:p w:rsidR="00CE1F5F" w:rsidRDefault="00CE1F5F"/>
    <w:sectPr w:rsidR="00CE1F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5F"/>
    <w:rsid w:val="00025A09"/>
    <w:rsid w:val="00036C70"/>
    <w:rsid w:val="00047D39"/>
    <w:rsid w:val="00047FDD"/>
    <w:rsid w:val="00067EFF"/>
    <w:rsid w:val="000728CE"/>
    <w:rsid w:val="0008342A"/>
    <w:rsid w:val="0008598F"/>
    <w:rsid w:val="00095F0B"/>
    <w:rsid w:val="000C41A5"/>
    <w:rsid w:val="000C5CA1"/>
    <w:rsid w:val="000C7452"/>
    <w:rsid w:val="00121AE9"/>
    <w:rsid w:val="00135157"/>
    <w:rsid w:val="0013517D"/>
    <w:rsid w:val="00160F0C"/>
    <w:rsid w:val="00170473"/>
    <w:rsid w:val="001F2296"/>
    <w:rsid w:val="00203A0A"/>
    <w:rsid w:val="00205EF4"/>
    <w:rsid w:val="0021439D"/>
    <w:rsid w:val="00223D7E"/>
    <w:rsid w:val="002515D9"/>
    <w:rsid w:val="0028292F"/>
    <w:rsid w:val="0028614E"/>
    <w:rsid w:val="00296C07"/>
    <w:rsid w:val="002C5F68"/>
    <w:rsid w:val="002D4053"/>
    <w:rsid w:val="002D7A79"/>
    <w:rsid w:val="002F1659"/>
    <w:rsid w:val="0032513F"/>
    <w:rsid w:val="00357C91"/>
    <w:rsid w:val="0037225E"/>
    <w:rsid w:val="003A2FFA"/>
    <w:rsid w:val="003B0FC7"/>
    <w:rsid w:val="00427601"/>
    <w:rsid w:val="00447FAF"/>
    <w:rsid w:val="004E6752"/>
    <w:rsid w:val="004F6EF1"/>
    <w:rsid w:val="00512C9D"/>
    <w:rsid w:val="00531F77"/>
    <w:rsid w:val="00534457"/>
    <w:rsid w:val="0053645D"/>
    <w:rsid w:val="0059582D"/>
    <w:rsid w:val="005A0783"/>
    <w:rsid w:val="005C0136"/>
    <w:rsid w:val="005C6AFE"/>
    <w:rsid w:val="005C7EA5"/>
    <w:rsid w:val="00625FB2"/>
    <w:rsid w:val="006A66F3"/>
    <w:rsid w:val="006D2C02"/>
    <w:rsid w:val="006E0A8D"/>
    <w:rsid w:val="00701E82"/>
    <w:rsid w:val="00725CDC"/>
    <w:rsid w:val="00726565"/>
    <w:rsid w:val="00731570"/>
    <w:rsid w:val="00737047"/>
    <w:rsid w:val="007532EF"/>
    <w:rsid w:val="00783FDA"/>
    <w:rsid w:val="007A6AFB"/>
    <w:rsid w:val="007D2052"/>
    <w:rsid w:val="007F23BF"/>
    <w:rsid w:val="007F4A16"/>
    <w:rsid w:val="00824F47"/>
    <w:rsid w:val="00862930"/>
    <w:rsid w:val="008B47E4"/>
    <w:rsid w:val="008C0564"/>
    <w:rsid w:val="00907832"/>
    <w:rsid w:val="009306B0"/>
    <w:rsid w:val="0094603D"/>
    <w:rsid w:val="009C6D90"/>
    <w:rsid w:val="009D3105"/>
    <w:rsid w:val="00A44917"/>
    <w:rsid w:val="00A568D6"/>
    <w:rsid w:val="00A84EDB"/>
    <w:rsid w:val="00AA541F"/>
    <w:rsid w:val="00AC23C9"/>
    <w:rsid w:val="00AC621E"/>
    <w:rsid w:val="00B242D8"/>
    <w:rsid w:val="00B52CCF"/>
    <w:rsid w:val="00BE18DA"/>
    <w:rsid w:val="00C221DB"/>
    <w:rsid w:val="00CB0E55"/>
    <w:rsid w:val="00CB59E6"/>
    <w:rsid w:val="00CC10D8"/>
    <w:rsid w:val="00CE1F5F"/>
    <w:rsid w:val="00CF3407"/>
    <w:rsid w:val="00CF7806"/>
    <w:rsid w:val="00D02EC4"/>
    <w:rsid w:val="00D223F1"/>
    <w:rsid w:val="00D3410F"/>
    <w:rsid w:val="00D647B4"/>
    <w:rsid w:val="00D654F6"/>
    <w:rsid w:val="00D95770"/>
    <w:rsid w:val="00DB54ED"/>
    <w:rsid w:val="00DD19F1"/>
    <w:rsid w:val="00DD1B00"/>
    <w:rsid w:val="00E02CCA"/>
    <w:rsid w:val="00E64F4E"/>
    <w:rsid w:val="00EE281F"/>
    <w:rsid w:val="00EE3B4D"/>
    <w:rsid w:val="00F15765"/>
    <w:rsid w:val="00FB12F3"/>
    <w:rsid w:val="00FB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6A362"/>
  <w15:chartTrackingRefBased/>
  <w15:docId w15:val="{7A2DF7F0-131B-554F-82ED-9DE7D031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yesica gomez</cp:lastModifiedBy>
  <cp:revision>105</cp:revision>
  <dcterms:created xsi:type="dcterms:W3CDTF">2023-10-10T13:06:00Z</dcterms:created>
  <dcterms:modified xsi:type="dcterms:W3CDTF">2023-10-10T18:04:00Z</dcterms:modified>
</cp:coreProperties>
</file>