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463" w:rsidRDefault="00FD6463" w:rsidP="00FD6463">
      <w:pPr>
        <w:rPr>
          <w:rFonts w:ascii="Yu Gothic" w:eastAsia="Yu Gothic" w:hAnsi="Yu Gothic"/>
          <w:b/>
          <w:color w:val="002060"/>
          <w:sz w:val="48"/>
          <w:szCs w:val="48"/>
        </w:rPr>
      </w:pPr>
      <w:r w:rsidRPr="00912B30">
        <w:rPr>
          <w:rFonts w:ascii="Yu Gothic" w:eastAsia="Yu Gothic" w:hAnsi="Yu Gothic"/>
          <w:b/>
          <w:noProof/>
          <w:color w:val="002060"/>
          <w:sz w:val="28"/>
          <w:szCs w:val="28"/>
          <w:lang w:eastAsia="es-MX"/>
        </w:rPr>
        <w:drawing>
          <wp:anchor distT="0" distB="0" distL="114300" distR="114300" simplePos="0" relativeHeight="251725824" behindDoc="1" locked="0" layoutInCell="1" allowOverlap="1" wp14:anchorId="436B4ED7" wp14:editId="06BC762F">
            <wp:simplePos x="0" y="0"/>
            <wp:positionH relativeFrom="column">
              <wp:posOffset>-427703</wp:posOffset>
            </wp:positionH>
            <wp:positionV relativeFrom="paragraph">
              <wp:posOffset>-8582</wp:posOffset>
            </wp:positionV>
            <wp:extent cx="4458369" cy="3030070"/>
            <wp:effectExtent l="0" t="0" r="0" b="0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s (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369" cy="303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6463" w:rsidRDefault="00FD6463" w:rsidP="00FD6463">
      <w:pPr>
        <w:rPr>
          <w:rFonts w:ascii="Yu Gothic" w:eastAsia="Yu Gothic" w:hAnsi="Yu Gothic"/>
          <w:b/>
          <w:color w:val="002060"/>
          <w:sz w:val="48"/>
          <w:szCs w:val="48"/>
        </w:rPr>
      </w:pPr>
    </w:p>
    <w:p w:rsidR="00FD6463" w:rsidRDefault="00FD6463" w:rsidP="00FD6463">
      <w:pPr>
        <w:rPr>
          <w:rFonts w:ascii="Yu Gothic" w:eastAsia="Yu Gothic" w:hAnsi="Yu Gothic"/>
          <w:b/>
          <w:color w:val="002060"/>
          <w:sz w:val="48"/>
          <w:szCs w:val="48"/>
        </w:rPr>
      </w:pPr>
    </w:p>
    <w:p w:rsidR="00FD6463" w:rsidRDefault="00FD6463" w:rsidP="00FD6463">
      <w:pPr>
        <w:rPr>
          <w:rFonts w:ascii="Yu Gothic" w:eastAsia="Yu Gothic" w:hAnsi="Yu Gothic"/>
          <w:b/>
          <w:color w:val="002060"/>
          <w:sz w:val="48"/>
          <w:szCs w:val="48"/>
        </w:rPr>
      </w:pPr>
    </w:p>
    <w:p w:rsidR="00FD6463" w:rsidRPr="00BA1FDC" w:rsidRDefault="00FD6463" w:rsidP="00FD6463">
      <w:pPr>
        <w:rPr>
          <w:rFonts w:ascii="Yu Gothic" w:eastAsia="Yu Gothic" w:hAnsi="Yu Gothic"/>
          <w:b/>
          <w:color w:val="002060"/>
          <w:sz w:val="48"/>
          <w:szCs w:val="48"/>
        </w:rPr>
      </w:pPr>
      <w:r w:rsidRPr="00BA1FDC">
        <w:rPr>
          <w:rFonts w:ascii="Yu Gothic" w:eastAsia="Yu Gothic" w:hAnsi="Yu Gothic"/>
          <w:b/>
          <w:color w:val="002060"/>
          <w:sz w:val="48"/>
          <w:szCs w:val="48"/>
        </w:rPr>
        <w:t xml:space="preserve">UNIVERCIDAD DEL SURESTE </w:t>
      </w:r>
    </w:p>
    <w:p w:rsidR="00FD6463" w:rsidRDefault="00FD6463" w:rsidP="00FD6463">
      <w:pPr>
        <w:tabs>
          <w:tab w:val="left" w:pos="3929"/>
        </w:tabs>
        <w:rPr>
          <w:rFonts w:ascii="Yu Gothic" w:eastAsia="Yu Gothic" w:hAnsi="Yu Gothic"/>
          <w:sz w:val="28"/>
          <w:szCs w:val="28"/>
        </w:rPr>
      </w:pPr>
      <w:r>
        <w:rPr>
          <w:rFonts w:ascii="Yu Gothic" w:eastAsia="Yu Gothic" w:hAnsi="Yu Gothic"/>
          <w:sz w:val="28"/>
          <w:szCs w:val="28"/>
        </w:rPr>
        <w:t xml:space="preserve">PSIQUIATRIA </w:t>
      </w:r>
    </w:p>
    <w:p w:rsidR="00FD6463" w:rsidRDefault="00FD6463" w:rsidP="00FD6463">
      <w:pPr>
        <w:tabs>
          <w:tab w:val="left" w:pos="3929"/>
        </w:tabs>
        <w:rPr>
          <w:rFonts w:ascii="Yu Gothic" w:eastAsia="Yu Gothic" w:hAnsi="Yu Gothic"/>
          <w:sz w:val="28"/>
          <w:szCs w:val="28"/>
        </w:rPr>
      </w:pPr>
      <w:r w:rsidRPr="00D57ED7">
        <w:rPr>
          <w:rFonts w:ascii="Yu Gothic" w:eastAsia="Yu Gothic" w:hAnsi="Yu Gothic"/>
          <w:sz w:val="28"/>
          <w:szCs w:val="28"/>
        </w:rPr>
        <w:t xml:space="preserve">TEMA </w:t>
      </w:r>
    </w:p>
    <w:p w:rsidR="00FD6463" w:rsidRPr="00FD6463" w:rsidRDefault="00FD6463" w:rsidP="00FD6463">
      <w:pPr>
        <w:tabs>
          <w:tab w:val="left" w:pos="3929"/>
        </w:tabs>
        <w:rPr>
          <w:rFonts w:ascii="Yu Gothic" w:eastAsia="Yu Gothic" w:hAnsi="Yu Gothic"/>
          <w:sz w:val="28"/>
          <w:szCs w:val="28"/>
        </w:rPr>
      </w:pPr>
      <w:r w:rsidRPr="00FD6463">
        <w:rPr>
          <w:rFonts w:ascii="Yu Gothic" w:eastAsia="Yu Gothic" w:hAnsi="Yu Gothic"/>
          <w:sz w:val="44"/>
          <w:szCs w:val="44"/>
          <w:vertAlign w:val="subscript"/>
        </w:rPr>
        <w:t>DEMENCIA PERSISTENTE INDUCIDA POR SUSTANCIAS</w:t>
      </w:r>
    </w:p>
    <w:p w:rsidR="00FD6463" w:rsidRPr="00D57ED7" w:rsidRDefault="00FD6463" w:rsidP="00FD6463">
      <w:pPr>
        <w:rPr>
          <w:rFonts w:ascii="Yu Gothic" w:eastAsia="Yu Gothic" w:hAnsi="Yu Gothic"/>
          <w:sz w:val="28"/>
          <w:szCs w:val="28"/>
        </w:rPr>
      </w:pPr>
      <w:r w:rsidRPr="00D57ED7">
        <w:rPr>
          <w:rFonts w:ascii="Yu Gothic" w:eastAsia="Yu Gothic" w:hAnsi="Yu Gothic"/>
          <w:sz w:val="28"/>
          <w:szCs w:val="28"/>
        </w:rPr>
        <w:t xml:space="preserve">DOCENTE </w:t>
      </w:r>
    </w:p>
    <w:p w:rsidR="00FD6463" w:rsidRDefault="00FD6463" w:rsidP="00FD6463">
      <w:pPr>
        <w:rPr>
          <w:rFonts w:ascii="Yu Gothic" w:eastAsia="Yu Gothic" w:hAnsi="Yu Gothic"/>
          <w:sz w:val="28"/>
          <w:szCs w:val="28"/>
        </w:rPr>
      </w:pPr>
      <w:r>
        <w:rPr>
          <w:rFonts w:ascii="Yu Gothic" w:eastAsia="Yu Gothic" w:hAnsi="Yu Gothic"/>
          <w:sz w:val="28"/>
          <w:szCs w:val="28"/>
        </w:rPr>
        <w:t xml:space="preserve">DRA. </w:t>
      </w:r>
      <w:r>
        <w:rPr>
          <w:rFonts w:ascii="Yu Gothic" w:eastAsia="Yu Gothic" w:hAnsi="Yu Gothic"/>
          <w:sz w:val="28"/>
          <w:szCs w:val="28"/>
        </w:rPr>
        <w:t xml:space="preserve">KATIA PAOLA MARTINEZ LOPEZ </w:t>
      </w:r>
      <w:bookmarkStart w:id="0" w:name="_GoBack"/>
      <w:bookmarkEnd w:id="0"/>
    </w:p>
    <w:p w:rsidR="00FD6463" w:rsidRPr="00D57ED7" w:rsidRDefault="00FD6463" w:rsidP="00FD6463">
      <w:pPr>
        <w:rPr>
          <w:rFonts w:ascii="Yu Gothic" w:eastAsia="Yu Gothic" w:hAnsi="Yu Gothic"/>
          <w:sz w:val="28"/>
          <w:szCs w:val="28"/>
        </w:rPr>
      </w:pPr>
      <w:r w:rsidRPr="00D57ED7">
        <w:rPr>
          <w:rFonts w:ascii="Yu Gothic" w:eastAsia="Yu Gothic" w:hAnsi="Yu Gothic"/>
          <w:sz w:val="28"/>
          <w:szCs w:val="28"/>
        </w:rPr>
        <w:t>ALUMNA</w:t>
      </w:r>
    </w:p>
    <w:p w:rsidR="00FD6463" w:rsidRPr="00D57ED7" w:rsidRDefault="00FD6463" w:rsidP="00FD6463">
      <w:pPr>
        <w:rPr>
          <w:rFonts w:ascii="Yu Gothic" w:eastAsia="Yu Gothic" w:hAnsi="Yu Gothic"/>
          <w:sz w:val="28"/>
          <w:szCs w:val="28"/>
        </w:rPr>
      </w:pPr>
      <w:r w:rsidRPr="00D57ED7">
        <w:rPr>
          <w:rFonts w:ascii="Yu Gothic" w:eastAsia="Yu Gothic" w:hAnsi="Yu Gothic"/>
          <w:sz w:val="28"/>
          <w:szCs w:val="28"/>
        </w:rPr>
        <w:t xml:space="preserve">YESICA DE JESUS GOMEZ LOPEZ </w:t>
      </w:r>
    </w:p>
    <w:p w:rsidR="00FD6463" w:rsidRDefault="00FD6463" w:rsidP="00FD6463">
      <w:r>
        <w:rPr>
          <w:rFonts w:ascii="Yu Gothic" w:eastAsia="Yu Gothic" w:hAnsi="Yu Gothic"/>
          <w:sz w:val="28"/>
          <w:szCs w:val="28"/>
        </w:rPr>
        <w:t>5 SEMESTRE               3</w:t>
      </w:r>
      <w:r w:rsidRPr="00D57ED7">
        <w:rPr>
          <w:rFonts w:ascii="Yu Gothic" w:eastAsia="Yu Gothic" w:hAnsi="Yu Gothic"/>
          <w:sz w:val="28"/>
          <w:szCs w:val="28"/>
        </w:rPr>
        <w:t xml:space="preserve"> UNIDAD</w:t>
      </w:r>
    </w:p>
    <w:p w:rsidR="006B1696" w:rsidRDefault="006B1696">
      <w:r>
        <w:br w:type="page"/>
      </w:r>
    </w:p>
    <w:p w:rsidR="006B1696" w:rsidRDefault="00144486"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-303633</wp:posOffset>
            </wp:positionH>
            <wp:positionV relativeFrom="paragraph">
              <wp:posOffset>-430612</wp:posOffset>
            </wp:positionV>
            <wp:extent cx="2962195" cy="428643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1397d01265ebcf378d4c27fcf8f2280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62195" cy="428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759AB9" wp14:editId="29BD8247">
                <wp:simplePos x="0" y="0"/>
                <wp:positionH relativeFrom="column">
                  <wp:posOffset>-608145</wp:posOffset>
                </wp:positionH>
                <wp:positionV relativeFrom="paragraph">
                  <wp:posOffset>-1065</wp:posOffset>
                </wp:positionV>
                <wp:extent cx="1283110" cy="442451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110" cy="442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1DF" w:rsidRPr="00004B95" w:rsidRDefault="006661DF" w:rsidP="00004B95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¿Qué es?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59AB9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47.9pt;margin-top:-.1pt;width:101.05pt;height:3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" filled="f" stroked="f" strokeweight=".5pt">
                <v:textbox>
                  <w:txbxContent>
                    <w:p w:rsidR="006661DF" w:rsidRPr="00004B95" w:rsidRDefault="006661DF" w:rsidP="00004B95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¿Qué es?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497840</wp:posOffset>
                </wp:positionH>
                <wp:positionV relativeFrom="paragraph">
                  <wp:posOffset>-708291</wp:posOffset>
                </wp:positionV>
                <wp:extent cx="5029200" cy="663677"/>
                <wp:effectExtent l="0" t="0" r="0" b="31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636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1DF" w:rsidRPr="00004B95" w:rsidRDefault="006661DF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004B9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Demencia Persistente Inducida Por Sustancias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39.2pt;margin-top:-55.75pt;width:396pt;height: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" filled="f" stroked="f" strokeweight=".5pt">
                <v:textbox>
                  <w:txbxContent>
                    <w:p w:rsidR="006661DF" w:rsidRPr="00004B95" w:rsidRDefault="006661DF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004B95">
                        <w:rPr>
                          <w:rFonts w:ascii="Comic Sans MS" w:hAnsi="Comic Sans MS"/>
                          <w:sz w:val="32"/>
                          <w:szCs w:val="32"/>
                        </w:rPr>
                        <w:t>Demencia Persistente Inducida Por Sustancias</w:t>
                      </w:r>
                    </w:p>
                  </w:txbxContent>
                </v:textbox>
              </v:shape>
            </w:pict>
          </mc:Fallback>
        </mc:AlternateContent>
      </w:r>
      <w:r w:rsidR="00421540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-1139130</wp:posOffset>
            </wp:positionH>
            <wp:positionV relativeFrom="paragraph">
              <wp:posOffset>-988285</wp:posOffset>
            </wp:positionV>
            <wp:extent cx="7875639" cy="10057597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e1ec18e5b56c01fefa7ff4c1321564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8534" cy="10061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740F" w:rsidRDefault="00144486" w:rsidP="00EA0C47">
      <w:pPr>
        <w:tabs>
          <w:tab w:val="left" w:pos="8036"/>
        </w:tabs>
      </w:pPr>
      <w:r>
        <w:rPr>
          <w:noProof/>
          <w:lang w:eastAsia="es-MX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3816043</wp:posOffset>
            </wp:positionH>
            <wp:positionV relativeFrom="paragraph">
              <wp:posOffset>274136</wp:posOffset>
            </wp:positionV>
            <wp:extent cx="2595388" cy="2270206"/>
            <wp:effectExtent l="0" t="0" r="0" b="0"/>
            <wp:wrapNone/>
            <wp:docPr id="8" name="Imagen 8" descr="Encefalopatía inducida por alcohol (Síntomas, causas y tratamien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cefalopatía inducida por alcohol (Síntomas, causas y tratamiento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388" cy="227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C47">
        <w:tab/>
      </w:r>
    </w:p>
    <w:p w:rsidR="005E76DB" w:rsidRDefault="0014448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-475082</wp:posOffset>
                </wp:positionH>
                <wp:positionV relativeFrom="paragraph">
                  <wp:posOffset>372172</wp:posOffset>
                </wp:positionV>
                <wp:extent cx="3495368" cy="1651819"/>
                <wp:effectExtent l="0" t="0" r="0" b="571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368" cy="16518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1DF" w:rsidRPr="00421540" w:rsidRDefault="006661D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2154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Es una afección en la que existe deterioro en la capacidad cognitiva de una persona. Se caracteriza por pérdida de memoria, capacidad de pensamiento, problemas en la planificación y cambios en la personalidad.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28" type="#_x0000_t202" style="position:absolute;margin-left:-37.4pt;margin-top:29.3pt;width:275.25pt;height:13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" filled="f" stroked="f" strokeweight=".5pt">
                <v:textbox>
                  <w:txbxContent>
                    <w:p w:rsidR="006661DF" w:rsidRPr="00421540" w:rsidRDefault="006661D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21540">
                        <w:rPr>
                          <w:rFonts w:ascii="Comic Sans MS" w:hAnsi="Comic Sans MS"/>
                          <w:sz w:val="28"/>
                          <w:szCs w:val="28"/>
                        </w:rPr>
                        <w:t>Es una afección en la que existe deterioro en la capacidad cognitiva de una persona. Se caracteriza por pérdida de memoria, capacidad de pensamiento, problemas en la planificación y cambios en la personalidad. </w:t>
                      </w:r>
                    </w:p>
                  </w:txbxContent>
                </v:textbox>
              </v:shape>
            </w:pict>
          </mc:Fallback>
        </mc:AlternateContent>
      </w:r>
    </w:p>
    <w:p w:rsidR="005E76DB" w:rsidRDefault="005E76DB"/>
    <w:p w:rsidR="005E76DB" w:rsidRDefault="005E76DB"/>
    <w:p w:rsidR="005E76DB" w:rsidRDefault="00EA0C47" w:rsidP="00EA0C47">
      <w:pPr>
        <w:tabs>
          <w:tab w:val="left" w:pos="5528"/>
        </w:tabs>
      </w:pPr>
      <w:r>
        <w:tab/>
      </w:r>
    </w:p>
    <w:p w:rsidR="005E76DB" w:rsidRDefault="005E76DB"/>
    <w:p w:rsidR="005E76DB" w:rsidRDefault="005E76DB"/>
    <w:p w:rsidR="005E76DB" w:rsidRDefault="00144486">
      <w:r>
        <w:rPr>
          <w:noProof/>
          <w:lang w:eastAsia="es-MX"/>
        </w:rPr>
        <w:drawing>
          <wp:anchor distT="0" distB="0" distL="114300" distR="114300" simplePos="0" relativeHeight="251665408" behindDoc="1" locked="0" layoutInCell="1" allowOverlap="1" wp14:anchorId="1CAFE1BE" wp14:editId="227409A5">
            <wp:simplePos x="0" y="0"/>
            <wp:positionH relativeFrom="column">
              <wp:posOffset>3376490</wp:posOffset>
            </wp:positionH>
            <wp:positionV relativeFrom="paragraph">
              <wp:posOffset>140307</wp:posOffset>
            </wp:positionV>
            <wp:extent cx="2648546" cy="3832571"/>
            <wp:effectExtent l="0" t="1588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1397d01265ebcf378d4c27fcf8f2280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48546" cy="3832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76DB" w:rsidRDefault="006661DF">
      <w:r>
        <w:rPr>
          <w:noProof/>
          <w:lang w:eastAsia="es-MX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-769927</wp:posOffset>
            </wp:positionH>
            <wp:positionV relativeFrom="paragraph">
              <wp:posOffset>257953</wp:posOffset>
            </wp:positionV>
            <wp:extent cx="3347884" cy="2536825"/>
            <wp:effectExtent l="0" t="0" r="5080" b="0"/>
            <wp:wrapNone/>
            <wp:docPr id="33" name="Imagen 33" descr="Trastorno inducido por sustancias | Made of Millions Fund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storno inducido por sustancias | Made of Millions Fundació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884" cy="253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E76DB" w:rsidRDefault="005E76DB"/>
    <w:p w:rsidR="005E76DB" w:rsidRDefault="005E76DB"/>
    <w:p w:rsidR="005E76DB" w:rsidRDefault="0014448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A9AFFF" wp14:editId="2CD1BD8D">
                <wp:simplePos x="0" y="0"/>
                <wp:positionH relativeFrom="column">
                  <wp:posOffset>3344443</wp:posOffset>
                </wp:positionH>
                <wp:positionV relativeFrom="paragraph">
                  <wp:posOffset>185420</wp:posOffset>
                </wp:positionV>
                <wp:extent cx="3067664" cy="1150374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664" cy="11503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1DF" w:rsidRPr="00421540" w:rsidRDefault="006661DF" w:rsidP="006A131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La demencia “persistencia” se debe a que la demencia persiste después de la intoxicación o abstinencia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9AFFF" id="Cuadro de texto 3" o:spid="_x0000_s1029" type="#_x0000_t202" style="position:absolute;margin-left:263.35pt;margin-top:14.6pt;width:241.55pt;height:9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" filled="f" stroked="f" strokeweight=".5pt">
                <v:textbox>
                  <w:txbxContent>
                    <w:p w:rsidR="006661DF" w:rsidRPr="00421540" w:rsidRDefault="006661DF" w:rsidP="006A131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La demencia “persistencia” se debe a que la demencia persiste después de la intoxicación o abstinencia</w:t>
                      </w:r>
                    </w:p>
                  </w:txbxContent>
                </v:textbox>
              </v:shape>
            </w:pict>
          </mc:Fallback>
        </mc:AlternateContent>
      </w:r>
    </w:p>
    <w:p w:rsidR="005E76DB" w:rsidRDefault="005E76DB"/>
    <w:p w:rsidR="005E76DB" w:rsidRDefault="005E76DB"/>
    <w:p w:rsidR="005E76DB" w:rsidRDefault="005E76DB"/>
    <w:p w:rsidR="005E76DB" w:rsidRDefault="00144486">
      <w:r>
        <w:rPr>
          <w:noProof/>
          <w:lang w:eastAsia="es-MX"/>
        </w:rPr>
        <w:drawing>
          <wp:anchor distT="0" distB="0" distL="114300" distR="114300" simplePos="0" relativeHeight="251670528" behindDoc="1" locked="0" layoutInCell="1" allowOverlap="1" wp14:anchorId="77EC55B0" wp14:editId="40A03BD2">
            <wp:simplePos x="0" y="0"/>
            <wp:positionH relativeFrom="column">
              <wp:posOffset>-376525</wp:posOffset>
            </wp:positionH>
            <wp:positionV relativeFrom="paragraph">
              <wp:posOffset>153927</wp:posOffset>
            </wp:positionV>
            <wp:extent cx="2354262" cy="3406729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1397d01265ebcf378d4c27fcf8f2280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54262" cy="340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76DB" w:rsidRDefault="005E76DB"/>
    <w:p w:rsidR="005E76DB" w:rsidRDefault="00144486" w:rsidP="00144486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0D4A92" wp14:editId="31F2AEB6">
                <wp:simplePos x="0" y="0"/>
                <wp:positionH relativeFrom="column">
                  <wp:posOffset>-768739</wp:posOffset>
                </wp:positionH>
                <wp:positionV relativeFrom="paragraph">
                  <wp:posOffset>344170</wp:posOffset>
                </wp:positionV>
                <wp:extent cx="3038167" cy="1740309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167" cy="17403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1DF" w:rsidRPr="00421540" w:rsidRDefault="006661DF" w:rsidP="00EA0C4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4448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DSM-IV-R) se identifica varias drogas que producen los síntomas de demencia: alcohol inhalantes como pegamentos o gasolina y los sedantes, hipnóticos y ansiolíticos.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D4A92" id="Cuadro de texto 10" o:spid="_x0000_s1030" type="#_x0000_t202" style="position:absolute;left:0;text-align:left;margin-left:-60.55pt;margin-top:27.1pt;width:239.25pt;height:137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" filled="f" stroked="f" strokeweight=".5pt">
                <v:textbox>
                  <w:txbxContent>
                    <w:p w:rsidR="006661DF" w:rsidRPr="00421540" w:rsidRDefault="006661DF" w:rsidP="00EA0C4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44486">
                        <w:rPr>
                          <w:rFonts w:ascii="Comic Sans MS" w:hAnsi="Comic Sans MS"/>
                          <w:sz w:val="28"/>
                          <w:szCs w:val="28"/>
                        </w:rPr>
                        <w:t>DSM-IV-R) se identifica varias drogas que producen los síntomas de demencia: alcohol inhalantes como pegamentos o gasolina y los sedantes, hipnóticos y ansiolíticos.</w:t>
                      </w:r>
                    </w:p>
                  </w:txbxContent>
                </v:textbox>
              </v:shape>
            </w:pict>
          </mc:Fallback>
        </mc:AlternateContent>
      </w:r>
    </w:p>
    <w:p w:rsidR="005E76DB" w:rsidRDefault="005E76DB"/>
    <w:p w:rsidR="005E76DB" w:rsidRDefault="005E76DB"/>
    <w:p w:rsidR="005E76DB" w:rsidRDefault="005E76DB"/>
    <w:p w:rsidR="005E76DB" w:rsidRDefault="005E76DB"/>
    <w:p w:rsidR="005E76DB" w:rsidRDefault="005E76DB"/>
    <w:p w:rsidR="005E76DB" w:rsidRDefault="005E76DB"/>
    <w:p w:rsidR="005E76DB" w:rsidRDefault="00144486" w:rsidP="00144486">
      <w:pPr>
        <w:tabs>
          <w:tab w:val="left" w:pos="2741"/>
        </w:tabs>
      </w:pPr>
      <w:r>
        <w:tab/>
      </w:r>
    </w:p>
    <w:p w:rsidR="005E76DB" w:rsidRDefault="005E76DB"/>
    <w:p w:rsidR="005E76DB" w:rsidRDefault="005E76DB"/>
    <w:p w:rsidR="005E76DB" w:rsidRDefault="005E76DB"/>
    <w:p w:rsidR="000141BE" w:rsidRDefault="006661DF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-487970</wp:posOffset>
            </wp:positionH>
            <wp:positionV relativeFrom="paragraph">
              <wp:posOffset>-491920</wp:posOffset>
            </wp:positionV>
            <wp:extent cx="3435647" cy="2020529"/>
            <wp:effectExtent l="0" t="0" r="0" b="0"/>
            <wp:wrapNone/>
            <wp:docPr id="32" name="Imagen 32" descr="Los 12 tipos de demencia (causas y síntoma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12 tipos de demencia (causas y síntomas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647" cy="202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064B">
        <w:rPr>
          <w:noProof/>
          <w:lang w:eastAsia="es-MX"/>
        </w:rPr>
        <w:drawing>
          <wp:anchor distT="0" distB="0" distL="114300" distR="114300" simplePos="0" relativeHeight="251674624" behindDoc="1" locked="0" layoutInCell="1" allowOverlap="1" wp14:anchorId="03D48581" wp14:editId="0B1269C0">
            <wp:simplePos x="0" y="0"/>
            <wp:positionH relativeFrom="column">
              <wp:posOffset>-1104265</wp:posOffset>
            </wp:positionH>
            <wp:positionV relativeFrom="paragraph">
              <wp:posOffset>-965609</wp:posOffset>
            </wp:positionV>
            <wp:extent cx="7875639" cy="10057597"/>
            <wp:effectExtent l="0" t="0" r="0" b="127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e1ec18e5b56c01fefa7ff4c1321564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5639" cy="10057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064B">
        <w:rPr>
          <w:noProof/>
          <w:lang w:eastAsia="es-MX"/>
        </w:rPr>
        <w:drawing>
          <wp:anchor distT="0" distB="0" distL="114300" distR="114300" simplePos="0" relativeHeight="251682816" behindDoc="1" locked="0" layoutInCell="1" allowOverlap="1" wp14:anchorId="316AFFE4" wp14:editId="70E79D40">
            <wp:simplePos x="0" y="0"/>
            <wp:positionH relativeFrom="column">
              <wp:posOffset>4419027</wp:posOffset>
            </wp:positionH>
            <wp:positionV relativeFrom="paragraph">
              <wp:posOffset>-1235607</wp:posOffset>
            </wp:positionV>
            <wp:extent cx="663159" cy="3405009"/>
            <wp:effectExtent l="635" t="0" r="0" b="444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1397d01265ebcf378d4c27fcf8f2280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63159" cy="3405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06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19AF5A" wp14:editId="0868DE13">
                <wp:simplePos x="0" y="0"/>
                <wp:positionH relativeFrom="column">
                  <wp:posOffset>4022090</wp:posOffset>
                </wp:positionH>
                <wp:positionV relativeFrom="paragraph">
                  <wp:posOffset>-711384</wp:posOffset>
                </wp:positionV>
                <wp:extent cx="1253613" cy="516194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3613" cy="5161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1DF" w:rsidRPr="00421540" w:rsidRDefault="006661DF" w:rsidP="0085597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Síntomas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9AF5A" id="Cuadro de texto 14" o:spid="_x0000_s1031" type="#_x0000_t202" style="position:absolute;margin-left:316.7pt;margin-top:-56pt;width:98.7pt;height:40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" filled="f" stroked="f" strokeweight=".5pt">
                <v:textbox>
                  <w:txbxContent>
                    <w:p w:rsidR="006661DF" w:rsidRPr="00421540" w:rsidRDefault="006661DF" w:rsidP="0085597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Síntomas </w:t>
                      </w:r>
                    </w:p>
                  </w:txbxContent>
                </v:textbox>
              </v:shape>
            </w:pict>
          </mc:Fallback>
        </mc:AlternateContent>
      </w:r>
      <w:r w:rsidR="009F06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59EC5A" wp14:editId="07CCF34B">
                <wp:simplePos x="0" y="0"/>
                <wp:positionH relativeFrom="column">
                  <wp:posOffset>3303352</wp:posOffset>
                </wp:positionH>
                <wp:positionV relativeFrom="paragraph">
                  <wp:posOffset>-194351</wp:posOffset>
                </wp:positionV>
                <wp:extent cx="3038167" cy="501446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167" cy="5014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1DF" w:rsidRPr="0085597E" w:rsidRDefault="006661DF" w:rsidP="0085597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</w:t>
                            </w:r>
                            <w:r w:rsidRPr="0085597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on el reconocimiento de objetos</w:t>
                            </w:r>
                          </w:p>
                          <w:p w:rsidR="006661DF" w:rsidRPr="00421540" w:rsidRDefault="006661DF" w:rsidP="0085597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9EC5A" id="Cuadro de texto 18" o:spid="_x0000_s1032" type="#_x0000_t202" style="position:absolute;margin-left:260.1pt;margin-top:-15.3pt;width:239.25pt;height:3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" filled="f" stroked="f" strokeweight=".5pt">
                <v:textbox>
                  <w:txbxContent>
                    <w:p w:rsidR="006661DF" w:rsidRPr="0085597E" w:rsidRDefault="006661DF" w:rsidP="0085597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</w:t>
                      </w:r>
                      <w:r w:rsidRPr="0085597E">
                        <w:rPr>
                          <w:rFonts w:ascii="Comic Sans MS" w:hAnsi="Comic Sans MS"/>
                          <w:sz w:val="28"/>
                          <w:szCs w:val="28"/>
                        </w:rPr>
                        <w:t>on el reconocimiento de objetos</w:t>
                      </w:r>
                    </w:p>
                    <w:p w:rsidR="006661DF" w:rsidRPr="00421540" w:rsidRDefault="006661DF" w:rsidP="0085597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064B">
        <w:rPr>
          <w:noProof/>
          <w:lang w:eastAsia="es-MX"/>
        </w:rPr>
        <w:drawing>
          <wp:anchor distT="0" distB="0" distL="114300" distR="114300" simplePos="0" relativeHeight="251676672" behindDoc="1" locked="0" layoutInCell="1" allowOverlap="1" wp14:anchorId="610D46EC" wp14:editId="5566AA11">
            <wp:simplePos x="0" y="0"/>
            <wp:positionH relativeFrom="column">
              <wp:posOffset>4397170</wp:posOffset>
            </wp:positionH>
            <wp:positionV relativeFrom="paragraph">
              <wp:posOffset>-1715939</wp:posOffset>
            </wp:positionV>
            <wp:extent cx="736902" cy="3405009"/>
            <wp:effectExtent l="0" t="635" r="0" b="571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1397d01265ebcf378d4c27fcf8f2280.jp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6902" cy="3405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06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356DA0" wp14:editId="29BB8368">
                <wp:simplePos x="0" y="0"/>
                <wp:positionH relativeFrom="column">
                  <wp:posOffset>3307305</wp:posOffset>
                </wp:positionH>
                <wp:positionV relativeFrom="paragraph">
                  <wp:posOffset>169279</wp:posOffset>
                </wp:positionV>
                <wp:extent cx="3037840" cy="604520"/>
                <wp:effectExtent l="0" t="0" r="0" b="508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7840" cy="604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1DF" w:rsidRPr="0085597E" w:rsidRDefault="006661DF" w:rsidP="0085597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5597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Problemas con los movimientos motores </w:t>
                            </w:r>
                          </w:p>
                          <w:p w:rsidR="006661DF" w:rsidRPr="00421540" w:rsidRDefault="006661DF" w:rsidP="0085597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56DA0" id="Cuadro de texto 16" o:spid="_x0000_s1033" type="#_x0000_t202" style="position:absolute;margin-left:260.4pt;margin-top:13.35pt;width:239.2pt;height:47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" filled="f" stroked="f" strokeweight=".5pt">
                <v:textbox>
                  <w:txbxContent>
                    <w:p w:rsidR="006661DF" w:rsidRPr="0085597E" w:rsidRDefault="006661DF" w:rsidP="0085597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5597E">
                        <w:rPr>
                          <w:rFonts w:ascii="Comic Sans MS" w:hAnsi="Comic Sans MS"/>
                          <w:sz w:val="28"/>
                          <w:szCs w:val="28"/>
                        </w:rPr>
                        <w:t>Problemas con los movimientos motores </w:t>
                      </w:r>
                    </w:p>
                    <w:p w:rsidR="006661DF" w:rsidRPr="00421540" w:rsidRDefault="006661DF" w:rsidP="0085597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1BE">
        <w:rPr>
          <w:noProof/>
          <w:lang w:eastAsia="es-MX"/>
        </w:rPr>
        <w:drawing>
          <wp:anchor distT="0" distB="0" distL="114300" distR="114300" simplePos="0" relativeHeight="251686912" behindDoc="1" locked="0" layoutInCell="1" allowOverlap="1" wp14:anchorId="50F06C38" wp14:editId="3274832D">
            <wp:simplePos x="0" y="0"/>
            <wp:positionH relativeFrom="column">
              <wp:posOffset>4425601</wp:posOffset>
            </wp:positionH>
            <wp:positionV relativeFrom="paragraph">
              <wp:posOffset>-625229</wp:posOffset>
            </wp:positionV>
            <wp:extent cx="589418" cy="3405009"/>
            <wp:effectExtent l="1905" t="0" r="0" b="317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1397d01265ebcf378d4c27fcf8f2280.jpg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9418" cy="3405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41BE" w:rsidRDefault="000141BE">
      <w:pPr>
        <w:rPr>
          <w:noProof/>
          <w:lang w:eastAsia="es-MX"/>
        </w:rPr>
      </w:pPr>
    </w:p>
    <w:p w:rsidR="000141BE" w:rsidRDefault="000141BE">
      <w:pPr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D42248" wp14:editId="09341873">
                <wp:simplePos x="0" y="0"/>
                <wp:positionH relativeFrom="column">
                  <wp:posOffset>3298907</wp:posOffset>
                </wp:positionH>
                <wp:positionV relativeFrom="paragraph">
                  <wp:posOffset>231160</wp:posOffset>
                </wp:positionV>
                <wp:extent cx="3038167" cy="501446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167" cy="5014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1DF" w:rsidRPr="0085597E" w:rsidRDefault="006661DF" w:rsidP="0085597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5597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Problemas</w:t>
                            </w: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72C4469F" wp14:editId="6ED6336D">
                                  <wp:extent cx="2848610" cy="2010916"/>
                                  <wp:effectExtent l="0" t="0" r="0" b="8890"/>
                                  <wp:docPr id="36" name="Imagen 36" descr="Tüp Mide Ameliyatı Sonrası B12 - Obezite &amp; Metabolik Cerrah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Tüp Mide Ameliyatı Sonrası B12 - Obezite &amp; Metabolik Cerrah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8610" cy="20109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5597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con el lenguaje</w:t>
                            </w:r>
                          </w:p>
                          <w:p w:rsidR="006661DF" w:rsidRPr="00421540" w:rsidRDefault="006661DF" w:rsidP="0014448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42248" id="Cuadro de texto 13" o:spid="_x0000_s1034" type="#_x0000_t202" style="position:absolute;margin-left:259.75pt;margin-top:18.2pt;width:239.25pt;height:3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" filled="f" stroked="f" strokeweight=".5pt">
                <v:textbox>
                  <w:txbxContent>
                    <w:p w:rsidR="006661DF" w:rsidRPr="0085597E" w:rsidRDefault="006661DF" w:rsidP="0085597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5597E">
                        <w:rPr>
                          <w:rFonts w:ascii="Comic Sans MS" w:hAnsi="Comic Sans MS"/>
                          <w:sz w:val="28"/>
                          <w:szCs w:val="28"/>
                        </w:rPr>
                        <w:t>Problemas</w:t>
                      </w: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72C4469F" wp14:editId="6ED6336D">
                            <wp:extent cx="2848610" cy="2010916"/>
                            <wp:effectExtent l="0" t="0" r="0" b="8890"/>
                            <wp:docPr id="36" name="Imagen 36" descr="Tüp Mide Ameliyatı Sonrası B12 - Obezite &amp; Metabolik Cerrah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Tüp Mide Ameliyatı Sonrası B12 - Obezite &amp; Metabolik Cerrah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8610" cy="20109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5597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con el lenguaje</w:t>
                      </w:r>
                    </w:p>
                    <w:p w:rsidR="006661DF" w:rsidRPr="00421540" w:rsidRDefault="006661DF" w:rsidP="0014448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41BE" w:rsidRDefault="000141BE" w:rsidP="000141BE">
      <w:pPr>
        <w:tabs>
          <w:tab w:val="left" w:pos="4970"/>
        </w:tabs>
        <w:rPr>
          <w:noProof/>
          <w:lang w:eastAsia="es-MX"/>
        </w:rPr>
      </w:pPr>
      <w:r>
        <w:rPr>
          <w:noProof/>
          <w:lang w:eastAsia="es-MX"/>
        </w:rPr>
        <w:tab/>
      </w:r>
    </w:p>
    <w:p w:rsidR="000141BE" w:rsidRDefault="009F064B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91008" behindDoc="1" locked="0" layoutInCell="1" allowOverlap="1" wp14:anchorId="4C7BAADD" wp14:editId="3F56BF5F">
            <wp:simplePos x="0" y="0"/>
            <wp:positionH relativeFrom="column">
              <wp:posOffset>-105759</wp:posOffset>
            </wp:positionH>
            <wp:positionV relativeFrom="paragraph">
              <wp:posOffset>178117</wp:posOffset>
            </wp:positionV>
            <wp:extent cx="2627455" cy="3745312"/>
            <wp:effectExtent l="0" t="6667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1397d01265ebcf378d4c27fcf8f2280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27455" cy="3745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41BE" w:rsidRDefault="006661DF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3250852</wp:posOffset>
            </wp:positionH>
            <wp:positionV relativeFrom="paragraph">
              <wp:posOffset>90211</wp:posOffset>
            </wp:positionV>
            <wp:extent cx="2772635" cy="2772635"/>
            <wp:effectExtent l="0" t="0" r="8890" b="8890"/>
            <wp:wrapNone/>
            <wp:docPr id="34" name="Imagen 34" descr="Wet Brain – Wernicke Korsakoff Syndrome - FoodiesP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et Brain – Wernicke Korsakoff Syndrome - FoodiesPand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635" cy="277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41BE" w:rsidRDefault="000141BE">
      <w:pPr>
        <w:rPr>
          <w:noProof/>
          <w:lang w:eastAsia="es-MX"/>
        </w:rPr>
      </w:pPr>
    </w:p>
    <w:p w:rsidR="000141BE" w:rsidRDefault="009F064B">
      <w:pPr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5A517D" wp14:editId="1EF4F4D7">
                <wp:simplePos x="0" y="0"/>
                <wp:positionH relativeFrom="column">
                  <wp:posOffset>-400419</wp:posOffset>
                </wp:positionH>
                <wp:positionV relativeFrom="paragraph">
                  <wp:posOffset>308610</wp:posOffset>
                </wp:positionV>
                <wp:extent cx="3495040" cy="1754505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040" cy="1754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1DF" w:rsidRPr="0085597E" w:rsidRDefault="006661DF" w:rsidP="0085597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5597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El síndrome de Korsokoff es una enfermedad neuropsiquiatría es problema de momería que suele dar por abuso de alcohol o por dietas excesivamente restrictivas que llevan al déficit de vitaminas.  </w:t>
                            </w:r>
                          </w:p>
                          <w:p w:rsidR="006661DF" w:rsidRPr="00421540" w:rsidRDefault="006661DF" w:rsidP="0085597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A517D" id="Cuadro de texto 20" o:spid="_x0000_s1035" type="#_x0000_t202" style="position:absolute;margin-left:-31.55pt;margin-top:24.3pt;width:275.2pt;height:138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" filled="f" stroked="f" strokeweight=".5pt">
                <v:textbox>
                  <w:txbxContent>
                    <w:p w:rsidR="006661DF" w:rsidRPr="0085597E" w:rsidRDefault="006661DF" w:rsidP="0085597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5597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El síndrome de Korsokoff es una enfermedad neuropsiquiatría es problema de momería que suele dar por abuso de alcohol o por dietas excesivamente restrictivas que llevan al déficit de vitaminas.  </w:t>
                      </w:r>
                    </w:p>
                    <w:p w:rsidR="006661DF" w:rsidRPr="00421540" w:rsidRDefault="006661DF" w:rsidP="0085597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41BE" w:rsidRDefault="000141BE">
      <w:pPr>
        <w:rPr>
          <w:noProof/>
          <w:lang w:eastAsia="es-MX"/>
        </w:rPr>
      </w:pPr>
    </w:p>
    <w:p w:rsidR="000141BE" w:rsidRDefault="000141BE">
      <w:pPr>
        <w:rPr>
          <w:noProof/>
          <w:lang w:eastAsia="es-MX"/>
        </w:rPr>
      </w:pPr>
    </w:p>
    <w:p w:rsidR="000141BE" w:rsidRDefault="000141BE">
      <w:pPr>
        <w:rPr>
          <w:noProof/>
          <w:lang w:eastAsia="es-MX"/>
        </w:rPr>
      </w:pPr>
    </w:p>
    <w:p w:rsidR="000141BE" w:rsidRDefault="000141BE">
      <w:pPr>
        <w:rPr>
          <w:noProof/>
          <w:lang w:eastAsia="es-MX"/>
        </w:rPr>
      </w:pPr>
    </w:p>
    <w:p w:rsidR="000141BE" w:rsidRDefault="000141BE">
      <w:pPr>
        <w:rPr>
          <w:noProof/>
          <w:lang w:eastAsia="es-MX"/>
        </w:rPr>
      </w:pPr>
    </w:p>
    <w:p w:rsidR="000141BE" w:rsidRDefault="000141BE">
      <w:pPr>
        <w:rPr>
          <w:noProof/>
          <w:lang w:eastAsia="es-MX"/>
        </w:rPr>
      </w:pPr>
    </w:p>
    <w:p w:rsidR="000141BE" w:rsidRDefault="009F064B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95104" behindDoc="1" locked="0" layoutInCell="1" allowOverlap="1" wp14:anchorId="6B6ED122" wp14:editId="1559EAE2">
            <wp:simplePos x="0" y="0"/>
            <wp:positionH relativeFrom="column">
              <wp:posOffset>3157281</wp:posOffset>
            </wp:positionH>
            <wp:positionV relativeFrom="paragraph">
              <wp:posOffset>202085</wp:posOffset>
            </wp:positionV>
            <wp:extent cx="2627455" cy="3745312"/>
            <wp:effectExtent l="0" t="6667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1397d01265ebcf378d4c27fcf8f2280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27455" cy="3745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41BE" w:rsidRDefault="000141BE">
      <w:pPr>
        <w:rPr>
          <w:noProof/>
          <w:lang w:eastAsia="es-MX"/>
        </w:rPr>
      </w:pPr>
    </w:p>
    <w:p w:rsidR="000141BE" w:rsidRDefault="006661DF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-814070</wp:posOffset>
            </wp:positionH>
            <wp:positionV relativeFrom="paragraph">
              <wp:posOffset>399026</wp:posOffset>
            </wp:positionV>
            <wp:extent cx="3426233" cy="2418736"/>
            <wp:effectExtent l="0" t="0" r="3175" b="635"/>
            <wp:wrapNone/>
            <wp:docPr id="37" name="Imagen 37" descr="Oznaki niedoboru witaminy B12, których nigdy nie należy ignorować | F7dob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znaki niedoboru witaminy B12, których nigdy nie należy ignorować | F7dobr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233" cy="241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41BE" w:rsidRDefault="009F064B">
      <w:pPr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60CD7B" wp14:editId="05B7EF62">
                <wp:simplePos x="0" y="0"/>
                <wp:positionH relativeFrom="column">
                  <wp:posOffset>2950845</wp:posOffset>
                </wp:positionH>
                <wp:positionV relativeFrom="paragraph">
                  <wp:posOffset>251645</wp:posOffset>
                </wp:positionV>
                <wp:extent cx="3259393" cy="1755058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9393" cy="17550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1DF" w:rsidRPr="00421540" w:rsidRDefault="006661DF" w:rsidP="009F064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</w:t>
                            </w:r>
                            <w:r w:rsidRPr="000141B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 alcohol puede provocar síndromes de deficiencias vitamínicas y nutricionales que cursa con demencia (déficit de tiamina, niacina o vitamina B12).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0CD7B" id="Cuadro de texto 27" o:spid="_x0000_s1036" type="#_x0000_t202" style="position:absolute;margin-left:232.35pt;margin-top:19.8pt;width:256.65pt;height:138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" filled="f" stroked="f" strokeweight=".5pt">
                <v:textbox>
                  <w:txbxContent>
                    <w:p w:rsidR="006661DF" w:rsidRPr="00421540" w:rsidRDefault="006661DF" w:rsidP="009F064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</w:t>
                      </w:r>
                      <w:r w:rsidRPr="000141BE">
                        <w:rPr>
                          <w:rFonts w:ascii="Comic Sans MS" w:hAnsi="Comic Sans MS"/>
                          <w:sz w:val="28"/>
                          <w:szCs w:val="28"/>
                        </w:rPr>
                        <w:t>l alcohol puede provocar síndromes de deficiencias vitamínicas y nutricionales que cursa con demencia (déficit de tiamina, niacina o vitamina B12).</w:t>
                      </w:r>
                    </w:p>
                  </w:txbxContent>
                </v:textbox>
              </v:shape>
            </w:pict>
          </mc:Fallback>
        </mc:AlternateContent>
      </w:r>
    </w:p>
    <w:p w:rsidR="000141BE" w:rsidRDefault="000141BE">
      <w:pPr>
        <w:rPr>
          <w:noProof/>
          <w:lang w:eastAsia="es-MX"/>
        </w:rPr>
      </w:pPr>
    </w:p>
    <w:p w:rsidR="000141BE" w:rsidRDefault="000141BE">
      <w:pPr>
        <w:rPr>
          <w:noProof/>
          <w:lang w:eastAsia="es-MX"/>
        </w:rPr>
      </w:pPr>
    </w:p>
    <w:p w:rsidR="000141BE" w:rsidRDefault="000141BE">
      <w:pPr>
        <w:rPr>
          <w:noProof/>
          <w:lang w:eastAsia="es-MX"/>
        </w:rPr>
      </w:pPr>
    </w:p>
    <w:p w:rsidR="000141BE" w:rsidRDefault="000141BE">
      <w:pPr>
        <w:rPr>
          <w:noProof/>
          <w:lang w:eastAsia="es-MX"/>
        </w:rPr>
      </w:pPr>
    </w:p>
    <w:p w:rsidR="000141BE" w:rsidRDefault="000141BE">
      <w:pPr>
        <w:rPr>
          <w:noProof/>
          <w:lang w:eastAsia="es-MX"/>
        </w:rPr>
      </w:pPr>
    </w:p>
    <w:p w:rsidR="000141BE" w:rsidRDefault="000141BE">
      <w:pPr>
        <w:rPr>
          <w:noProof/>
          <w:lang w:eastAsia="es-MX"/>
        </w:rPr>
      </w:pPr>
    </w:p>
    <w:p w:rsidR="000141BE" w:rsidRDefault="000141BE">
      <w:pPr>
        <w:rPr>
          <w:noProof/>
          <w:lang w:eastAsia="es-MX"/>
        </w:rPr>
      </w:pPr>
    </w:p>
    <w:p w:rsidR="000141BE" w:rsidRDefault="000141BE">
      <w:pPr>
        <w:rPr>
          <w:noProof/>
          <w:lang w:eastAsia="es-MX"/>
        </w:rPr>
      </w:pPr>
    </w:p>
    <w:p w:rsidR="000141BE" w:rsidRDefault="000141BE">
      <w:pPr>
        <w:rPr>
          <w:noProof/>
          <w:lang w:eastAsia="es-MX"/>
        </w:rPr>
      </w:pPr>
    </w:p>
    <w:p w:rsidR="000141BE" w:rsidRDefault="000141BE">
      <w:pPr>
        <w:rPr>
          <w:noProof/>
          <w:lang w:eastAsia="es-MX"/>
        </w:rPr>
      </w:pPr>
    </w:p>
    <w:p w:rsidR="005E76DB" w:rsidRDefault="005E76DB"/>
    <w:p w:rsidR="005E76DB" w:rsidRDefault="0001455A">
      <w:r>
        <w:rPr>
          <w:noProof/>
          <w:lang w:eastAsia="es-MX"/>
        </w:rPr>
        <w:lastRenderedPageBreak/>
        <w:drawing>
          <wp:anchor distT="0" distB="0" distL="114300" distR="114300" simplePos="0" relativeHeight="251699200" behindDoc="1" locked="0" layoutInCell="1" allowOverlap="1" wp14:anchorId="24FD2872" wp14:editId="1F056306">
            <wp:simplePos x="0" y="0"/>
            <wp:positionH relativeFrom="column">
              <wp:posOffset>-1209347</wp:posOffset>
            </wp:positionH>
            <wp:positionV relativeFrom="paragraph">
              <wp:posOffset>-882343</wp:posOffset>
            </wp:positionV>
            <wp:extent cx="7875639" cy="10057597"/>
            <wp:effectExtent l="0" t="0" r="0" b="127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e1ec18e5b56c01fefa7ff4c1321564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5639" cy="10057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06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6FCA77" wp14:editId="6AB72E24">
                <wp:simplePos x="0" y="0"/>
                <wp:positionH relativeFrom="column">
                  <wp:posOffset>-461256</wp:posOffset>
                </wp:positionH>
                <wp:positionV relativeFrom="paragraph">
                  <wp:posOffset>101498</wp:posOffset>
                </wp:positionV>
                <wp:extent cx="3259393" cy="1755058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9393" cy="17550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1DF" w:rsidRPr="009F064B" w:rsidRDefault="006661DF" w:rsidP="009F064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F064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El alcoholismo puede provocar síndromes demenciales a causa de traumatismos cerebrales (hematomas subdurales) o a consecuencia de una encefalopatía hepática</w:t>
                            </w:r>
                          </w:p>
                          <w:p w:rsidR="006661DF" w:rsidRPr="00421540" w:rsidRDefault="006661DF" w:rsidP="000141B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FCA77" id="Cuadro de texto 23" o:spid="_x0000_s1037" type="#_x0000_t202" style="position:absolute;margin-left:-36.3pt;margin-top:8pt;width:256.65pt;height:138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" filled="f" stroked="f" strokeweight=".5pt">
                <v:textbox>
                  <w:txbxContent>
                    <w:p w:rsidR="006661DF" w:rsidRPr="009F064B" w:rsidRDefault="006661DF" w:rsidP="009F064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F064B">
                        <w:rPr>
                          <w:rFonts w:ascii="Comic Sans MS" w:hAnsi="Comic Sans MS"/>
                          <w:sz w:val="28"/>
                          <w:szCs w:val="28"/>
                        </w:rPr>
                        <w:t>El alcoholismo puede provocar síndromes demenciales a causa de traumatismos cerebrales (hematomas subdurales) o a consecuencia de una encefalopatía hepática</w:t>
                      </w:r>
                    </w:p>
                    <w:p w:rsidR="006661DF" w:rsidRPr="00421540" w:rsidRDefault="006661DF" w:rsidP="000141B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064B">
        <w:rPr>
          <w:noProof/>
          <w:lang w:eastAsia="es-MX"/>
        </w:rPr>
        <w:drawing>
          <wp:anchor distT="0" distB="0" distL="114300" distR="114300" simplePos="0" relativeHeight="251701248" behindDoc="1" locked="0" layoutInCell="1" allowOverlap="1" wp14:anchorId="4C528771" wp14:editId="1522D3E5">
            <wp:simplePos x="0" y="0"/>
            <wp:positionH relativeFrom="column">
              <wp:posOffset>-241782</wp:posOffset>
            </wp:positionH>
            <wp:positionV relativeFrom="paragraph">
              <wp:posOffset>-784971</wp:posOffset>
            </wp:positionV>
            <wp:extent cx="2627455" cy="3745312"/>
            <wp:effectExtent l="0" t="6667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1397d01265ebcf378d4c27fcf8f2280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27455" cy="3745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76DB" w:rsidRDefault="005E76DB"/>
    <w:p w:rsidR="005E76DB" w:rsidRDefault="005E76DB"/>
    <w:p w:rsidR="005E76DB" w:rsidRDefault="005E76DB"/>
    <w:p w:rsidR="005E76DB" w:rsidRDefault="005E76DB"/>
    <w:p w:rsidR="005E76DB" w:rsidRDefault="00C55769">
      <w:r>
        <w:rPr>
          <w:noProof/>
          <w:lang w:eastAsia="es-MX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2488974</wp:posOffset>
            </wp:positionH>
            <wp:positionV relativeFrom="paragraph">
              <wp:posOffset>3721165</wp:posOffset>
            </wp:positionV>
            <wp:extent cx="3436313" cy="1740535"/>
            <wp:effectExtent l="0" t="0" r="0" b="0"/>
            <wp:wrapNone/>
            <wp:docPr id="41" name="Imagen 4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313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114259</wp:posOffset>
            </wp:positionH>
            <wp:positionV relativeFrom="paragraph">
              <wp:posOffset>2095418</wp:posOffset>
            </wp:positionV>
            <wp:extent cx="1842770" cy="1370925"/>
            <wp:effectExtent l="0" t="0" r="5080" b="1270"/>
            <wp:wrapNone/>
            <wp:docPr id="40" name="Imagen 40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137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1087878</wp:posOffset>
            </wp:positionH>
            <wp:positionV relativeFrom="paragraph">
              <wp:posOffset>887238</wp:posOffset>
            </wp:positionV>
            <wp:extent cx="1649730" cy="1208774"/>
            <wp:effectExtent l="0" t="0" r="7620" b="0"/>
            <wp:wrapNone/>
            <wp:docPr id="39" name="Imagen 39" descr="Primeros Auxilios Psicológicos Presen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rimeros Auxilios Psicológicos Presencial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25" cy="12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-917903</wp:posOffset>
            </wp:positionH>
            <wp:positionV relativeFrom="paragraph">
              <wp:posOffset>990477</wp:posOffset>
            </wp:positionV>
            <wp:extent cx="1753571" cy="1106129"/>
            <wp:effectExtent l="0" t="0" r="0" b="0"/>
            <wp:wrapNone/>
            <wp:docPr id="38" name="Imagen 38" descr="UNIDAD IV ~ Biología Zar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NIDAD IV ~ Biología Zarag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533" cy="112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55A" w:rsidRPr="0001455A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E426565" wp14:editId="6438C43B">
                <wp:simplePos x="0" y="0"/>
                <wp:positionH relativeFrom="column">
                  <wp:posOffset>-681724</wp:posOffset>
                </wp:positionH>
                <wp:positionV relativeFrom="paragraph">
                  <wp:posOffset>4264229</wp:posOffset>
                </wp:positionV>
                <wp:extent cx="2905138" cy="1077218"/>
                <wp:effectExtent l="0" t="0" r="0" b="0"/>
                <wp:wrapNone/>
                <wp:docPr id="31" name="Cuadro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38" cy="107721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61DF" w:rsidRDefault="006661DF" w:rsidP="0001455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Kristen ITC" w:eastAsia="Arial" w:hAnsi="Kristen ITC" w:cs="Arial"/>
                                <w:color w:val="000000"/>
                                <w:sz w:val="32"/>
                                <w:szCs w:val="32"/>
                              </w:rPr>
                              <w:t xml:space="preserve">Enfocar en enseñar estrategia para lidiar mejor con el estrés y las presiones sociales.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26565" id="CuadroTexto 6" o:spid="_x0000_s1038" type="#_x0000_t202" style="position:absolute;margin-left:-53.7pt;margin-top:335.75pt;width:228.75pt;height:84.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" filled="f" stroked="f">
                <v:textbox style="mso-fit-shape-to-text:t">
                  <w:txbxContent>
                    <w:p w:rsidR="006661DF" w:rsidRDefault="006661DF" w:rsidP="0001455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Kristen ITC" w:eastAsia="Arial" w:hAnsi="Kristen ITC" w:cs="Arial"/>
                          <w:color w:val="000000"/>
                          <w:sz w:val="32"/>
                          <w:szCs w:val="32"/>
                        </w:rPr>
                        <w:t xml:space="preserve">Enfocar en enseñar estrategia para lidiar mejor con el estrés y las presiones sociales.  </w:t>
                      </w:r>
                    </w:p>
                  </w:txbxContent>
                </v:textbox>
              </v:shape>
            </w:pict>
          </mc:Fallback>
        </mc:AlternateContent>
      </w:r>
      <w:r w:rsidR="000145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97E2B8" wp14:editId="6BE18A04">
                <wp:simplePos x="0" y="0"/>
                <wp:positionH relativeFrom="column">
                  <wp:posOffset>-584589</wp:posOffset>
                </wp:positionH>
                <wp:positionV relativeFrom="paragraph">
                  <wp:posOffset>3851275</wp:posOffset>
                </wp:positionV>
                <wp:extent cx="2286000" cy="589936"/>
                <wp:effectExtent l="0" t="0" r="0" b="63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899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1DF" w:rsidRPr="0001455A" w:rsidRDefault="006661DF" w:rsidP="0001455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01455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Terapia o asesoramiento </w:t>
                            </w:r>
                          </w:p>
                          <w:p w:rsidR="006661DF" w:rsidRPr="00421540" w:rsidRDefault="006661DF" w:rsidP="0001455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7E2B8" id="Cuadro de texto 26" o:spid="_x0000_s1039" type="#_x0000_t202" style="position:absolute;margin-left:-46.05pt;margin-top:303.25pt;width:180pt;height:46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" filled="f" stroked="f" strokeweight=".5pt">
                <v:textbox>
                  <w:txbxContent>
                    <w:p w:rsidR="006661DF" w:rsidRPr="0001455A" w:rsidRDefault="006661DF" w:rsidP="0001455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01455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Terapia o asesoramiento </w:t>
                      </w:r>
                    </w:p>
                    <w:p w:rsidR="006661DF" w:rsidRPr="00421540" w:rsidRDefault="006661DF" w:rsidP="0001455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55A">
        <w:rPr>
          <w:noProof/>
          <w:lang w:eastAsia="es-MX"/>
        </w:rPr>
        <w:drawing>
          <wp:anchor distT="0" distB="0" distL="114300" distR="114300" simplePos="0" relativeHeight="251711488" behindDoc="1" locked="0" layoutInCell="1" allowOverlap="1" wp14:anchorId="4C6A50F5" wp14:editId="25B0B2FA">
            <wp:simplePos x="0" y="0"/>
            <wp:positionH relativeFrom="column">
              <wp:posOffset>-470903</wp:posOffset>
            </wp:positionH>
            <wp:positionV relativeFrom="paragraph">
              <wp:posOffset>2971535</wp:posOffset>
            </wp:positionV>
            <wp:extent cx="2176998" cy="3103207"/>
            <wp:effectExtent l="0" t="5715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1397d01265ebcf378d4c27fcf8f2280.jpg"/>
                    <pic:cNvPicPr/>
                  </pic:nvPicPr>
                  <pic:blipFill>
                    <a:blip r:embed="rId19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76998" cy="3103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06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C93B82E" wp14:editId="0A0D9761">
                <wp:simplePos x="0" y="0"/>
                <wp:positionH relativeFrom="column">
                  <wp:posOffset>4051976</wp:posOffset>
                </wp:positionH>
                <wp:positionV relativeFrom="paragraph">
                  <wp:posOffset>621542</wp:posOffset>
                </wp:positionV>
                <wp:extent cx="929148" cy="707308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148" cy="7073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1DF" w:rsidRDefault="006661DF" w:rsidP="009F064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6661DF" w:rsidRPr="00421540" w:rsidRDefault="006661DF" w:rsidP="009F064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CAUSAS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3B82E" id="Cuadro de texto 30" o:spid="_x0000_s1040" type="#_x0000_t202" style="position:absolute;margin-left:319.05pt;margin-top:48.95pt;width:73.15pt;height:55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" filled="f" stroked="f" strokeweight=".5pt">
                <v:textbox>
                  <w:txbxContent>
                    <w:p w:rsidR="006661DF" w:rsidRDefault="006661DF" w:rsidP="009F064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6661DF" w:rsidRPr="00421540" w:rsidRDefault="006661DF" w:rsidP="009F064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CAUSAS</w:t>
                      </w:r>
                    </w:p>
                  </w:txbxContent>
                </v:textbox>
              </v:shape>
            </w:pict>
          </mc:Fallback>
        </mc:AlternateContent>
      </w:r>
      <w:r w:rsidR="009F06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63541EA" wp14:editId="142E5CEA">
                <wp:simplePos x="0" y="0"/>
                <wp:positionH relativeFrom="column">
                  <wp:posOffset>3874299</wp:posOffset>
                </wp:positionH>
                <wp:positionV relativeFrom="paragraph">
                  <wp:posOffset>1771404</wp:posOffset>
                </wp:positionV>
                <wp:extent cx="1548580" cy="1268361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580" cy="12683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1DF" w:rsidRDefault="006661DF" w:rsidP="009F064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GENETICO</w:t>
                            </w:r>
                          </w:p>
                          <w:p w:rsidR="006661DF" w:rsidRDefault="006661DF" w:rsidP="009F064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PSICOLOGICO </w:t>
                            </w:r>
                          </w:p>
                          <w:p w:rsidR="006661DF" w:rsidRPr="00421540" w:rsidRDefault="006661DF" w:rsidP="009F064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AMBIENTAL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541EA" id="Cuadro de texto 29" o:spid="_x0000_s1041" type="#_x0000_t202" style="position:absolute;margin-left:305.05pt;margin-top:139.5pt;width:121.95pt;height:99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" filled="f" stroked="f" strokeweight=".5pt">
                <v:textbox>
                  <w:txbxContent>
                    <w:p w:rsidR="006661DF" w:rsidRDefault="006661DF" w:rsidP="009F064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GENETICO</w:t>
                      </w:r>
                    </w:p>
                    <w:p w:rsidR="006661DF" w:rsidRDefault="006661DF" w:rsidP="009F064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PSICOLOGICO </w:t>
                      </w:r>
                    </w:p>
                    <w:p w:rsidR="006661DF" w:rsidRPr="00421540" w:rsidRDefault="006661DF" w:rsidP="009F064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AMBIENTAL</w:t>
                      </w:r>
                    </w:p>
                  </w:txbxContent>
                </v:textbox>
              </v:shape>
            </w:pict>
          </mc:Fallback>
        </mc:AlternateContent>
      </w:r>
      <w:r w:rsidR="009F064B">
        <w:rPr>
          <w:noProof/>
          <w:lang w:eastAsia="es-MX"/>
        </w:rPr>
        <w:drawing>
          <wp:anchor distT="0" distB="0" distL="114300" distR="114300" simplePos="0" relativeHeight="251705344" behindDoc="1" locked="0" layoutInCell="1" allowOverlap="1" wp14:anchorId="5231BED4" wp14:editId="5972B124">
            <wp:simplePos x="0" y="0"/>
            <wp:positionH relativeFrom="column">
              <wp:posOffset>3602048</wp:posOffset>
            </wp:positionH>
            <wp:positionV relativeFrom="paragraph">
              <wp:posOffset>886869</wp:posOffset>
            </wp:positionV>
            <wp:extent cx="2176998" cy="3103207"/>
            <wp:effectExtent l="0" t="5715" r="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1397d01265ebcf378d4c27fcf8f2280.jpg"/>
                    <pic:cNvPicPr/>
                  </pic:nvPicPr>
                  <pic:blipFill>
                    <a:blip r:embed="rId19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76998" cy="3103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E76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96"/>
    <w:rsid w:val="00004B95"/>
    <w:rsid w:val="000141BE"/>
    <w:rsid w:val="0001455A"/>
    <w:rsid w:val="00144486"/>
    <w:rsid w:val="0030740F"/>
    <w:rsid w:val="00421540"/>
    <w:rsid w:val="005E76DB"/>
    <w:rsid w:val="006661DF"/>
    <w:rsid w:val="006A1311"/>
    <w:rsid w:val="006B1696"/>
    <w:rsid w:val="0085597E"/>
    <w:rsid w:val="009F064B"/>
    <w:rsid w:val="00C55769"/>
    <w:rsid w:val="00EA0C47"/>
    <w:rsid w:val="00FD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8D4C1-C1D5-41D0-97F8-BAE61193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45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2023-11-20T16:21:00Z</dcterms:created>
  <dcterms:modified xsi:type="dcterms:W3CDTF">2023-11-21T04:31:00Z</dcterms:modified>
</cp:coreProperties>
</file>