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F18" w:rsidRDefault="00BD734E">
      <w:r>
        <w:rPr>
          <w:rFonts w:ascii="Yu Gothic" w:eastAsia="Yu Gothic" w:hAnsi="Yu Gothic"/>
          <w:b/>
          <w:noProof/>
          <w:color w:val="002060"/>
          <w:sz w:val="36"/>
          <w:szCs w:val="36"/>
          <w:lang w:eastAsia="es-MX"/>
        </w:rPr>
        <w:drawing>
          <wp:anchor distT="0" distB="0" distL="114300" distR="114300" simplePos="0" relativeHeight="251706368" behindDoc="1" locked="0" layoutInCell="1" allowOverlap="1" wp14:anchorId="633120CE" wp14:editId="6EC476B8">
            <wp:simplePos x="0" y="0"/>
            <wp:positionH relativeFrom="column">
              <wp:posOffset>-220717</wp:posOffset>
            </wp:positionH>
            <wp:positionV relativeFrom="paragraph">
              <wp:posOffset>-655057</wp:posOffset>
            </wp:positionV>
            <wp:extent cx="4502727" cy="2908074"/>
            <wp:effectExtent l="0" t="0" r="0" b="698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s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2727" cy="2908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34E" w:rsidRDefault="00BD734E" w:rsidP="00BD734E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BD734E" w:rsidRDefault="00BD734E" w:rsidP="00BD734E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BD734E" w:rsidRDefault="00BD734E" w:rsidP="00BD734E">
      <w:pPr>
        <w:rPr>
          <w:rFonts w:ascii="Yu Gothic" w:eastAsia="Yu Gothic" w:hAnsi="Yu Gothic"/>
          <w:b/>
          <w:color w:val="002060"/>
          <w:sz w:val="48"/>
          <w:szCs w:val="48"/>
        </w:rPr>
      </w:pPr>
    </w:p>
    <w:p w:rsidR="00BD734E" w:rsidRPr="00BA1FDC" w:rsidRDefault="00BD734E" w:rsidP="00BD734E">
      <w:pPr>
        <w:rPr>
          <w:rFonts w:ascii="Yu Gothic" w:eastAsia="Yu Gothic" w:hAnsi="Yu Gothic"/>
          <w:b/>
          <w:color w:val="002060"/>
          <w:sz w:val="48"/>
          <w:szCs w:val="48"/>
        </w:rPr>
      </w:pPr>
      <w:r w:rsidRPr="00BA1FDC">
        <w:rPr>
          <w:rFonts w:ascii="Yu Gothic" w:eastAsia="Yu Gothic" w:hAnsi="Yu Gothic"/>
          <w:b/>
          <w:color w:val="002060"/>
          <w:sz w:val="48"/>
          <w:szCs w:val="48"/>
        </w:rPr>
        <w:t xml:space="preserve">UNIVERCIDAD DEL SURESTE </w:t>
      </w:r>
    </w:p>
    <w:p w:rsidR="00BD734E" w:rsidRPr="00C375B5" w:rsidRDefault="00C375B5" w:rsidP="00BD734E">
      <w:pPr>
        <w:tabs>
          <w:tab w:val="left" w:pos="965"/>
        </w:tabs>
        <w:rPr>
          <w:rFonts w:ascii="Yu Gothic" w:eastAsia="Yu Gothic" w:hAnsi="Yu Gothic"/>
          <w:sz w:val="36"/>
          <w:szCs w:val="36"/>
        </w:rPr>
      </w:pPr>
      <w:bookmarkStart w:id="0" w:name="_GoBack"/>
      <w:r w:rsidRPr="00C375B5">
        <w:rPr>
          <w:rFonts w:ascii="Yu Gothic" w:eastAsia="Yu Gothic" w:hAnsi="Yu Gothic"/>
          <w:sz w:val="36"/>
          <w:szCs w:val="36"/>
        </w:rPr>
        <w:t xml:space="preserve">PSIQUIATRÍA </w:t>
      </w:r>
      <w:bookmarkEnd w:id="0"/>
      <w:r w:rsidR="00BD734E" w:rsidRPr="00C375B5">
        <w:rPr>
          <w:rFonts w:ascii="Yu Gothic" w:eastAsia="Yu Gothic" w:hAnsi="Yu Gothic"/>
          <w:sz w:val="36"/>
          <w:szCs w:val="36"/>
        </w:rPr>
        <w:tab/>
      </w:r>
    </w:p>
    <w:p w:rsidR="00BD734E" w:rsidRDefault="00BD734E" w:rsidP="00BD734E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TEMA </w:t>
      </w:r>
    </w:p>
    <w:p w:rsidR="00BD734E" w:rsidRDefault="00C375B5" w:rsidP="00BD734E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NEUROANATOMÍA </w:t>
      </w:r>
    </w:p>
    <w:p w:rsidR="00BD734E" w:rsidRPr="00C93428" w:rsidRDefault="00BD734E" w:rsidP="00BD734E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DOCENTE </w:t>
      </w:r>
    </w:p>
    <w:p w:rsidR="00BD734E" w:rsidRDefault="00BD734E" w:rsidP="00BD734E">
      <w:pPr>
        <w:rPr>
          <w:rFonts w:ascii="Yu Gothic" w:eastAsia="Yu Gothic" w:hAnsi="Yu Gothic"/>
          <w:sz w:val="32"/>
          <w:szCs w:val="32"/>
        </w:rPr>
      </w:pPr>
      <w:r>
        <w:rPr>
          <w:rFonts w:ascii="Yu Gothic" w:eastAsia="Yu Gothic" w:hAnsi="Yu Gothic"/>
          <w:sz w:val="32"/>
          <w:szCs w:val="32"/>
        </w:rPr>
        <w:t xml:space="preserve">DRA.  KATIA </w:t>
      </w:r>
      <w:r w:rsidR="00C375B5">
        <w:rPr>
          <w:rFonts w:ascii="Yu Gothic" w:eastAsia="Yu Gothic" w:hAnsi="Yu Gothic"/>
          <w:sz w:val="32"/>
          <w:szCs w:val="32"/>
        </w:rPr>
        <w:t xml:space="preserve">PAOLA MERTINEZ LOPEZ </w:t>
      </w:r>
    </w:p>
    <w:p w:rsidR="00BD734E" w:rsidRPr="00C93428" w:rsidRDefault="00BD734E" w:rsidP="00BD734E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>ALUMNA</w:t>
      </w:r>
    </w:p>
    <w:p w:rsidR="00BD734E" w:rsidRPr="00C93428" w:rsidRDefault="00BD734E" w:rsidP="00BD734E">
      <w:pPr>
        <w:rPr>
          <w:rFonts w:ascii="Yu Gothic" w:eastAsia="Yu Gothic" w:hAnsi="Yu Gothic"/>
          <w:sz w:val="32"/>
          <w:szCs w:val="32"/>
        </w:rPr>
      </w:pPr>
      <w:r w:rsidRPr="00C93428">
        <w:rPr>
          <w:rFonts w:ascii="Yu Gothic" w:eastAsia="Yu Gothic" w:hAnsi="Yu Gothic"/>
          <w:sz w:val="32"/>
          <w:szCs w:val="32"/>
        </w:rPr>
        <w:t xml:space="preserve">YESICA DE JESUS GOMEZ LOPEZ </w:t>
      </w:r>
    </w:p>
    <w:p w:rsidR="00865F18" w:rsidRDefault="00BD734E" w:rsidP="00BD734E">
      <w:r w:rsidRPr="00C93428">
        <w:rPr>
          <w:rFonts w:ascii="Yu Gothic" w:eastAsia="Yu Gothic" w:hAnsi="Yu Gothic"/>
          <w:sz w:val="32"/>
          <w:szCs w:val="32"/>
        </w:rPr>
        <w:t>5 SEMESTRE               2 UNIDAD</w:t>
      </w:r>
      <w:r>
        <w:t xml:space="preserve"> </w:t>
      </w:r>
      <w:r w:rsidR="00865F18">
        <w:br w:type="page"/>
      </w:r>
    </w:p>
    <w:p w:rsidR="00865F18" w:rsidRDefault="003C508B"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-1163262</wp:posOffset>
            </wp:positionH>
            <wp:positionV relativeFrom="paragraph">
              <wp:posOffset>-1659816</wp:posOffset>
            </wp:positionV>
            <wp:extent cx="7897091" cy="10962352"/>
            <wp:effectExtent l="0" t="0" r="889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2765f1a3a987ed6d2c77981099b6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0090" cy="1096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F1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437166</wp:posOffset>
                </wp:positionH>
                <wp:positionV relativeFrom="paragraph">
                  <wp:posOffset>-327039</wp:posOffset>
                </wp:positionV>
                <wp:extent cx="3526972" cy="723481"/>
                <wp:effectExtent l="0" t="0" r="0" b="63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972" cy="723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F18" w:rsidRPr="001C27FF" w:rsidRDefault="001C27FF">
                            <w:pPr>
                              <w:rPr>
                                <w:rFonts w:ascii="Forte" w:hAnsi="Forte"/>
                                <w:color w:val="BF8F00" w:themeColor="accent4" w:themeShade="BF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27FF">
                              <w:rPr>
                                <w:rFonts w:ascii="Forte" w:hAnsi="Forte"/>
                                <w:color w:val="BF8F00" w:themeColor="accent4" w:themeShade="BF"/>
                                <w:sz w:val="52"/>
                                <w:szCs w:val="52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NAUROANATOMIA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4.4pt;margin-top:-25.75pt;width:277.7pt;height:56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" filled="f" stroked="f" strokeweight=".5pt">
                <v:textbox>
                  <w:txbxContent>
                    <w:p w:rsidR="00865F18" w:rsidRPr="001C27FF" w:rsidRDefault="001C27FF">
                      <w:pPr>
                        <w:rPr>
                          <w:rFonts w:ascii="Forte" w:hAnsi="Forte"/>
                          <w:color w:val="BF8F00" w:themeColor="accent4" w:themeShade="BF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C27FF">
                        <w:rPr>
                          <w:rFonts w:ascii="Forte" w:hAnsi="Forte"/>
                          <w:color w:val="BF8F00" w:themeColor="accent4" w:themeShade="BF"/>
                          <w:sz w:val="52"/>
                          <w:szCs w:val="52"/>
                          <w14:textOutline w14:w="9525" w14:cap="rnd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NAUROANATOMIA </w:t>
                      </w:r>
                    </w:p>
                  </w:txbxContent>
                </v:textbox>
              </v:shape>
            </w:pict>
          </mc:Fallback>
        </mc:AlternateContent>
      </w:r>
    </w:p>
    <w:p w:rsidR="00865F18" w:rsidRDefault="009C08E3">
      <w:r>
        <w:rPr>
          <w:noProof/>
          <w:lang w:eastAsia="es-MX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3129105</wp:posOffset>
            </wp:positionH>
            <wp:positionV relativeFrom="paragraph">
              <wp:posOffset>4841152</wp:posOffset>
            </wp:positionV>
            <wp:extent cx="2332729" cy="2092916"/>
            <wp:effectExtent l="0" t="0" r="0" b="3175"/>
            <wp:wrapNone/>
            <wp:docPr id="28" name="Imagen 28" descr="Ilustración de Cerebro Humano Dibujo y más Vectores Libres de Derech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lustración de Cerebro Humano Dibujo y más Vectores Libres de Derech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EBEBEB"/>
                        </a:clrFrom>
                        <a:clrTo>
                          <a:srgbClr val="EBEB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729" cy="2092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-984995</wp:posOffset>
            </wp:positionH>
            <wp:positionV relativeFrom="paragraph">
              <wp:posOffset>2520207</wp:posOffset>
            </wp:positionV>
            <wp:extent cx="3137337" cy="2206625"/>
            <wp:effectExtent l="0" t="0" r="6350" b="3175"/>
            <wp:wrapNone/>
            <wp:docPr id="27" name="Imagen 27" descr="Sistema nervioso central (SNC): qué es, partes y func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stema nervioso central (SNC): qué es, partes y funcio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337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-717528</wp:posOffset>
                </wp:positionH>
                <wp:positionV relativeFrom="paragraph">
                  <wp:posOffset>4726524</wp:posOffset>
                </wp:positionV>
                <wp:extent cx="1008993" cy="378372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993" cy="3783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03A" w:rsidRPr="009C08E3" w:rsidRDefault="0078103A">
                            <w:pPr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</w:pPr>
                            <w:r w:rsidRPr="009C08E3">
                              <w:rPr>
                                <w:rFonts w:ascii="Forte" w:hAnsi="Forte"/>
                                <w:sz w:val="36"/>
                                <w:szCs w:val="36"/>
                              </w:rPr>
                              <w:t>Cerebro.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56.5pt;margin-top:372.15pt;width:79.45pt;height:2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" filled="f" stroked="f" strokeweight=".5pt">
                <v:textbox>
                  <w:txbxContent>
                    <w:p w:rsidR="0078103A" w:rsidRPr="009C08E3" w:rsidRDefault="0078103A">
                      <w:pPr>
                        <w:rPr>
                          <w:rFonts w:ascii="Forte" w:hAnsi="Forte"/>
                          <w:sz w:val="36"/>
                          <w:szCs w:val="36"/>
                        </w:rPr>
                      </w:pPr>
                      <w:r w:rsidRPr="009C08E3">
                        <w:rPr>
                          <w:rFonts w:ascii="Forte" w:hAnsi="Forte"/>
                          <w:sz w:val="36"/>
                          <w:szCs w:val="36"/>
                        </w:rPr>
                        <w:t>Cerebro.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3128843</wp:posOffset>
            </wp:positionH>
            <wp:positionV relativeFrom="paragraph">
              <wp:posOffset>280215</wp:posOffset>
            </wp:positionV>
            <wp:extent cx="2921876" cy="2191407"/>
            <wp:effectExtent l="0" t="0" r="0" b="0"/>
            <wp:wrapNone/>
            <wp:docPr id="25" name="Imagen 25" descr="Neuroanatom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uroanatomí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876" cy="219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103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52FDFB" wp14:editId="69E6772C">
                <wp:simplePos x="0" y="0"/>
                <wp:positionH relativeFrom="column">
                  <wp:posOffset>2246201</wp:posOffset>
                </wp:positionH>
                <wp:positionV relativeFrom="paragraph">
                  <wp:posOffset>6930604</wp:posOffset>
                </wp:positionV>
                <wp:extent cx="3707765" cy="1446962"/>
                <wp:effectExtent l="0" t="0" r="6985" b="127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446962"/>
                        </a:xfrm>
                        <a:prstGeom prst="roundRect">
                          <a:avLst/>
                        </a:prstGeom>
                        <a:solidFill>
                          <a:srgbClr val="93F1A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03A" w:rsidRPr="003C508B" w:rsidRDefault="0078103A" w:rsidP="0078103A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8103A">
                              <w:rPr>
                                <w:rFonts w:ascii="Comic Sans MS" w:hAnsi="Comic Sans MS"/>
                              </w:rPr>
                              <w:t>En la profundidad del cerebro se ubican unas estructuras llamadas ganglios basales que regulan los movimientos y el control motor del cuerpo,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2FDFB" id="Rectángulo redondeado 11" o:spid="_x0000_s1028" style="position:absolute;margin-left:176.85pt;margin-top:545.7pt;width:291.95pt;height:11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" fillcolor="#93f1ac" stroked="f" strokeweight="1pt">
                <v:stroke joinstyle="miter"/>
                <v:textbox>
                  <w:txbxContent>
                    <w:p w:rsidR="0078103A" w:rsidRPr="003C508B" w:rsidRDefault="0078103A" w:rsidP="0078103A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8103A">
                        <w:rPr>
                          <w:rFonts w:ascii="Comic Sans MS" w:hAnsi="Comic Sans MS"/>
                        </w:rPr>
                        <w:t>En la profundidad del cerebro se ubican unas estructuras llamadas ganglios basales que regulan los movimientos y el control motor del cuerpo,</w:t>
                      </w:r>
                    </w:p>
                  </w:txbxContent>
                </v:textbox>
              </v:roundrect>
            </w:pict>
          </mc:Fallback>
        </mc:AlternateContent>
      </w:r>
      <w:r w:rsidR="005532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ADC15E" wp14:editId="42E00AD1">
                <wp:simplePos x="0" y="0"/>
                <wp:positionH relativeFrom="column">
                  <wp:posOffset>-975517</wp:posOffset>
                </wp:positionH>
                <wp:positionV relativeFrom="paragraph">
                  <wp:posOffset>5367168</wp:posOffset>
                </wp:positionV>
                <wp:extent cx="3707765" cy="1446962"/>
                <wp:effectExtent l="0" t="0" r="6985" b="127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44696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3294" w:rsidRPr="003C508B" w:rsidRDefault="0078103A" w:rsidP="00553294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78103A">
                              <w:rPr>
                                <w:rFonts w:ascii="Comic Sans MS" w:hAnsi="Comic Sans MS"/>
                              </w:rPr>
                              <w:t>Es la estructura más importante del sistema nervioso central. Está formado por dos partes o hemisferios que se unen entre sí mediante una 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tructura llamada cuerpo calloso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DC15E" id="Rectángulo redondeado 10" o:spid="_x0000_s1029" style="position:absolute;margin-left:-76.8pt;margin-top:422.6pt;width:291.95pt;height:1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" fillcolor="#9cc2e5 [1940]" stroked="f" strokeweight="1pt">
                <v:stroke joinstyle="miter"/>
                <v:textbox>
                  <w:txbxContent>
                    <w:p w:rsidR="00553294" w:rsidRPr="003C508B" w:rsidRDefault="0078103A" w:rsidP="00553294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78103A">
                        <w:rPr>
                          <w:rFonts w:ascii="Comic Sans MS" w:hAnsi="Comic Sans MS"/>
                        </w:rPr>
                        <w:t>Es la estructura más importante del sistema nervioso central. Está formado por dos partes o hemisferios que se unen entre sí mediante una es</w:t>
                      </w:r>
                      <w:r>
                        <w:rPr>
                          <w:rFonts w:ascii="Comic Sans MS" w:hAnsi="Comic Sans MS"/>
                        </w:rPr>
                        <w:t>tructura llamada cuerpo calloso</w:t>
                      </w:r>
                    </w:p>
                  </w:txbxContent>
                </v:textbox>
              </v:roundrect>
            </w:pict>
          </mc:Fallback>
        </mc:AlternateContent>
      </w:r>
      <w:r w:rsidR="005532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409244" wp14:editId="7A381447">
                <wp:simplePos x="0" y="0"/>
                <wp:positionH relativeFrom="column">
                  <wp:posOffset>2149953</wp:posOffset>
                </wp:positionH>
                <wp:positionV relativeFrom="paragraph">
                  <wp:posOffset>3600211</wp:posOffset>
                </wp:positionV>
                <wp:extent cx="3806149" cy="1225550"/>
                <wp:effectExtent l="0" t="0" r="4445" b="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6149" cy="12255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103A" w:rsidRPr="00BD734E" w:rsidRDefault="008F0037" w:rsidP="008F00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D734E"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El sistema nervioso central</w:t>
                            </w:r>
                          </w:p>
                          <w:p w:rsidR="008F0037" w:rsidRPr="003C508B" w:rsidRDefault="008F0037" w:rsidP="008F0037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C508B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 w:rsidRPr="003C508B">
                              <w:rPr>
                                <w:rFonts w:ascii="Comic Sans MS" w:hAnsi="Comic Sans MS"/>
                              </w:rPr>
                              <w:t>es</w:t>
                            </w:r>
                            <w:proofErr w:type="gramEnd"/>
                            <w:r w:rsidRPr="003C508B">
                              <w:rPr>
                                <w:rFonts w:ascii="Comic Sans MS" w:hAnsi="Comic Sans MS"/>
                              </w:rPr>
                              <w:t xml:space="preserve"> el  encargado de recibir las señales provenientes de todo el organismo y del medio ambiente, procesar la información, interpretarla y enviar una señal de respuesta.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09244" id="Rectángulo redondeado 7" o:spid="_x0000_s1030" style="position:absolute;margin-left:169.3pt;margin-top:283.5pt;width:299.7pt;height:9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" fillcolor="#a8d08d [1945]" stroked="f" strokeweight="1pt">
                <v:stroke joinstyle="miter"/>
                <v:textbox>
                  <w:txbxContent>
                    <w:p w:rsidR="0078103A" w:rsidRPr="00BD734E" w:rsidRDefault="008F0037" w:rsidP="008F0037">
                      <w:pPr>
                        <w:jc w:val="center"/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D734E"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El sistema nervioso central</w:t>
                      </w:r>
                    </w:p>
                    <w:p w:rsidR="008F0037" w:rsidRPr="003C508B" w:rsidRDefault="008F0037" w:rsidP="008F0037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C508B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Pr="003C508B">
                        <w:rPr>
                          <w:rFonts w:ascii="Comic Sans MS" w:hAnsi="Comic Sans MS"/>
                        </w:rPr>
                        <w:t>es</w:t>
                      </w:r>
                      <w:proofErr w:type="gramEnd"/>
                      <w:r w:rsidRPr="003C508B">
                        <w:rPr>
                          <w:rFonts w:ascii="Comic Sans MS" w:hAnsi="Comic Sans MS"/>
                        </w:rPr>
                        <w:t xml:space="preserve"> el  encargado de recibir las señales provenientes de todo el organismo y del medio ambiente, procesar la información, interpretarla y enviar una señal de respuesta.</w:t>
                      </w:r>
                    </w:p>
                  </w:txbxContent>
                </v:textbox>
              </v:roundrect>
            </w:pict>
          </mc:Fallback>
        </mc:AlternateContent>
      </w:r>
      <w:r w:rsidR="00066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2079287</wp:posOffset>
                </wp:positionH>
                <wp:positionV relativeFrom="paragraph">
                  <wp:posOffset>2475667</wp:posOffset>
                </wp:positionV>
                <wp:extent cx="4320749" cy="894303"/>
                <wp:effectExtent l="0" t="0" r="0" b="127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749" cy="894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037" w:rsidRPr="008F0037" w:rsidRDefault="008F0037" w:rsidP="008F0037">
                            <w:pPr>
                              <w:jc w:val="center"/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</w:pPr>
                            <w:r w:rsidRPr="008F0037"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  <w:t>El sistema nervioso se divide en dos grandes partes: el sistema nervioso central (SNC), y el sistema nervioso periférico.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1" type="#_x0000_t202" style="position:absolute;margin-left:163.7pt;margin-top:194.95pt;width:340.2pt;height:7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" filled="f" stroked="f" strokeweight=".5pt">
                <v:textbox>
                  <w:txbxContent>
                    <w:p w:rsidR="008F0037" w:rsidRPr="008F0037" w:rsidRDefault="008F0037" w:rsidP="008F0037">
                      <w:pPr>
                        <w:jc w:val="center"/>
                        <w:rPr>
                          <w:rFonts w:ascii="Forte" w:hAnsi="Forte"/>
                          <w:sz w:val="28"/>
                          <w:szCs w:val="28"/>
                        </w:rPr>
                      </w:pPr>
                      <w:r w:rsidRPr="008F0037">
                        <w:rPr>
                          <w:rFonts w:ascii="Forte" w:hAnsi="Forte"/>
                          <w:sz w:val="28"/>
                          <w:szCs w:val="28"/>
                        </w:rPr>
                        <w:t>El sistema nervioso se divide en dos grandes partes: el sistema nervioso central (SNC), y el sistema nervioso periférico.</w:t>
                      </w:r>
                    </w:p>
                  </w:txbxContent>
                </v:textbox>
              </v:shape>
            </w:pict>
          </mc:Fallback>
        </mc:AlternateContent>
      </w:r>
      <w:r w:rsidR="00066B8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-78360</wp:posOffset>
                </wp:positionH>
                <wp:positionV relativeFrom="paragraph">
                  <wp:posOffset>1175385</wp:posOffset>
                </wp:positionV>
                <wp:extent cx="2974312" cy="1065125"/>
                <wp:effectExtent l="0" t="0" r="0" b="190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312" cy="10651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7FF" w:rsidRDefault="001C27FF" w:rsidP="001C27FF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Pr="001C27FF">
                              <w:t>s la rama de la anatomía que estudia las estructuras del sistema nervioso, desde el punto de vista descriptivo, topográfico y clínico.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 redondeado 5" o:spid="_x0000_s1032" style="position:absolute;margin-left:-6.15pt;margin-top:92.55pt;width:234.2pt;height:83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" fillcolor="#f4b083 [1941]" stroked="f" strokeweight="1pt">
                <v:stroke joinstyle="miter"/>
                <v:textbox>
                  <w:txbxContent>
                    <w:p w:rsidR="001C27FF" w:rsidRDefault="001C27FF" w:rsidP="001C27FF">
                      <w:pPr>
                        <w:jc w:val="center"/>
                      </w:pPr>
                      <w:r>
                        <w:t>E</w:t>
                      </w:r>
                      <w:r w:rsidRPr="001C27FF">
                        <w:t>s la rama de la anatomía que estudia las estructuras del sistema nervioso, desde el punto de vista descriptivo, topográfico y clínico.</w:t>
                      </w:r>
                    </w:p>
                  </w:txbxContent>
                </v:textbox>
              </v:roundrect>
            </w:pict>
          </mc:Fallback>
        </mc:AlternateContent>
      </w:r>
      <w:r w:rsidR="001C27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-828926</wp:posOffset>
                </wp:positionH>
                <wp:positionV relativeFrom="paragraph">
                  <wp:posOffset>623158</wp:posOffset>
                </wp:positionV>
                <wp:extent cx="1215850" cy="391886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5850" cy="3918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7FF" w:rsidRPr="001C27FF" w:rsidRDefault="001C27FF">
                            <w:pP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</w:pPr>
                            <w:r w:rsidRPr="001C27FF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¿Qué </w:t>
                            </w:r>
                            <w:proofErr w:type="gramStart"/>
                            <w:r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es </w:t>
                            </w:r>
                            <w:r w:rsidRPr="001C27FF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>?</w:t>
                            </w:r>
                            <w:proofErr w:type="gramEnd"/>
                            <w:r w:rsidRPr="001C27FF">
                              <w:rPr>
                                <w:rFonts w:ascii="Elephant" w:hAnsi="Elephant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3" type="#_x0000_t202" style="position:absolute;margin-left:-65.25pt;margin-top:49.05pt;width:95.7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" filled="f" stroked="f" strokeweight=".5pt">
                <v:textbox>
                  <w:txbxContent>
                    <w:p w:rsidR="001C27FF" w:rsidRPr="001C27FF" w:rsidRDefault="001C27FF">
                      <w:pPr>
                        <w:rPr>
                          <w:rFonts w:ascii="Elephant" w:hAnsi="Elephant"/>
                          <w:sz w:val="28"/>
                          <w:szCs w:val="28"/>
                        </w:rPr>
                      </w:pPr>
                      <w:r w:rsidRPr="001C27FF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¿Qué </w:t>
                      </w:r>
                      <w:proofErr w:type="gramStart"/>
                      <w:r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es </w:t>
                      </w:r>
                      <w:r w:rsidRPr="001C27FF">
                        <w:rPr>
                          <w:rFonts w:ascii="Elephant" w:hAnsi="Elephant"/>
                          <w:sz w:val="28"/>
                          <w:szCs w:val="28"/>
                        </w:rPr>
                        <w:t>?</w:t>
                      </w:r>
                      <w:proofErr w:type="gramEnd"/>
                      <w:r w:rsidRPr="001C27FF">
                        <w:rPr>
                          <w:rFonts w:ascii="Elephant" w:hAnsi="Elephant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65F18">
        <w:br w:type="page"/>
      </w:r>
    </w:p>
    <w:p w:rsidR="00FB4D15" w:rsidRDefault="0033332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6ECC99" wp14:editId="39ABF6AE">
                <wp:simplePos x="0" y="0"/>
                <wp:positionH relativeFrom="column">
                  <wp:posOffset>-954011</wp:posOffset>
                </wp:positionH>
                <wp:positionV relativeFrom="paragraph">
                  <wp:posOffset>-64223</wp:posOffset>
                </wp:positionV>
                <wp:extent cx="2159876" cy="1781504"/>
                <wp:effectExtent l="0" t="0" r="0" b="952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876" cy="1781504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15" w:rsidRPr="00333324" w:rsidRDefault="00FB4D15" w:rsidP="00FB4D15">
                            <w:pPr>
                              <w:jc w:val="center"/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</w:pPr>
                            <w:proofErr w:type="gramStart"/>
                            <w:r w:rsidRPr="00333324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>los</w:t>
                            </w:r>
                            <w:proofErr w:type="gramEnd"/>
                            <w:r w:rsidRPr="00333324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 xml:space="preserve"> lóbulos frontales que regulan el habla, la conducta, la personalidad, los pensamientos y la atención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ECC99" id="Rectángulo redondeado 15" o:spid="_x0000_s1034" style="position:absolute;margin-left:-75.1pt;margin-top:-5.05pt;width:170.05pt;height:14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" fillcolor="#ffc000" stroked="f" strokeweight="1pt">
                <v:stroke joinstyle="miter"/>
                <v:textbox>
                  <w:txbxContent>
                    <w:p w:rsidR="00FB4D15" w:rsidRPr="00333324" w:rsidRDefault="00FB4D15" w:rsidP="00FB4D15">
                      <w:pPr>
                        <w:jc w:val="center"/>
                        <w:rPr>
                          <w:rFonts w:ascii="Comic Sans MS" w:hAnsi="Comic Sans MS"/>
                          <w:color w:val="595959" w:themeColor="text1" w:themeTint="A6"/>
                        </w:rPr>
                      </w:pPr>
                      <w:proofErr w:type="gramStart"/>
                      <w:r w:rsidRPr="00333324">
                        <w:rPr>
                          <w:rFonts w:ascii="Comic Sans MS" w:hAnsi="Comic Sans MS"/>
                          <w:color w:val="595959" w:themeColor="text1" w:themeTint="A6"/>
                        </w:rPr>
                        <w:t>los</w:t>
                      </w:r>
                      <w:proofErr w:type="gramEnd"/>
                      <w:r w:rsidRPr="00333324">
                        <w:rPr>
                          <w:rFonts w:ascii="Comic Sans MS" w:hAnsi="Comic Sans MS"/>
                          <w:color w:val="595959" w:themeColor="text1" w:themeTint="A6"/>
                        </w:rPr>
                        <w:t xml:space="preserve"> lóbulos frontales que regulan el habla, la conducta, la personalidad, los pensamientos y la atención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D27EA9" wp14:editId="49521DDE">
                <wp:simplePos x="0" y="0"/>
                <wp:positionH relativeFrom="column">
                  <wp:posOffset>4232844</wp:posOffset>
                </wp:positionH>
                <wp:positionV relativeFrom="paragraph">
                  <wp:posOffset>-64224</wp:posOffset>
                </wp:positionV>
                <wp:extent cx="2143892" cy="1623849"/>
                <wp:effectExtent l="0" t="0" r="8890" b="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892" cy="162384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15" w:rsidRPr="00E401C1" w:rsidRDefault="00FB4D15" w:rsidP="00FB4D15">
                            <w:pPr>
                              <w:jc w:val="center"/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</w:pPr>
                            <w:proofErr w:type="gramStart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>los</w:t>
                            </w:r>
                            <w:proofErr w:type="gramEnd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 xml:space="preserve"> lóbulos parietales que integran la información sensorial y sensitiva del cuerpo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27EA9" id="Rectángulo redondeado 16" o:spid="_x0000_s1035" style="position:absolute;margin-left:333.3pt;margin-top:-5.05pt;width:168.8pt;height:1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" fillcolor="#ffc000" stroked="f" strokeweight="1pt">
                <v:stroke joinstyle="miter"/>
                <v:textbox>
                  <w:txbxContent>
                    <w:p w:rsidR="00FB4D15" w:rsidRPr="00E401C1" w:rsidRDefault="00FB4D15" w:rsidP="00FB4D15">
                      <w:pPr>
                        <w:jc w:val="center"/>
                        <w:rPr>
                          <w:rFonts w:ascii="Comic Sans MS" w:hAnsi="Comic Sans MS"/>
                          <w:color w:val="595959" w:themeColor="text1" w:themeTint="A6"/>
                        </w:rPr>
                      </w:pPr>
                      <w:proofErr w:type="gramStart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>los</w:t>
                      </w:r>
                      <w:proofErr w:type="gramEnd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 xml:space="preserve"> lóbulos parietales que integran la información sensorial y sensitiva del cuerpo</w:t>
                      </w:r>
                    </w:p>
                  </w:txbxContent>
                </v:textbox>
              </v:roundrect>
            </w:pict>
          </mc:Fallback>
        </mc:AlternateContent>
      </w:r>
      <w:r w:rsidR="009C08E3">
        <w:rPr>
          <w:noProof/>
          <w:lang w:eastAsia="es-MX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1394985</wp:posOffset>
            </wp:positionH>
            <wp:positionV relativeFrom="paragraph">
              <wp:posOffset>-635</wp:posOffset>
            </wp:positionV>
            <wp:extent cx="2664372" cy="1893951"/>
            <wp:effectExtent l="0" t="0" r="3175" b="0"/>
            <wp:wrapNone/>
            <wp:docPr id="29" name="Imagen 29" descr="Neuralink and the Brain's Magical Future - Wait But Why | Brain lob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uralink and the Brain's Magical Future - Wait But Why | Brain lob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372" cy="1893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15">
        <w:rPr>
          <w:noProof/>
          <w:lang w:eastAsia="es-MX"/>
        </w:rPr>
        <w:drawing>
          <wp:anchor distT="0" distB="0" distL="114300" distR="114300" simplePos="0" relativeHeight="251668480" behindDoc="1" locked="0" layoutInCell="1" allowOverlap="1" wp14:anchorId="05E13B76" wp14:editId="2CB2E02E">
            <wp:simplePos x="0" y="0"/>
            <wp:positionH relativeFrom="column">
              <wp:posOffset>-1189936</wp:posOffset>
            </wp:positionH>
            <wp:positionV relativeFrom="paragraph">
              <wp:posOffset>-899729</wp:posOffset>
            </wp:positionV>
            <wp:extent cx="8054516" cy="10962319"/>
            <wp:effectExtent l="0" t="0" r="381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2765f1a3a987ed6d2c77981099b6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4516" cy="10962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D15" w:rsidRDefault="00FB4D15"/>
    <w:p w:rsidR="00FB4D15" w:rsidRDefault="00FB4D15"/>
    <w:p w:rsidR="00FB4D15" w:rsidRDefault="00FB4D15"/>
    <w:p w:rsidR="00FB4D15" w:rsidRDefault="00FB4D15"/>
    <w:p w:rsidR="00FB4D15" w:rsidRDefault="00FB4D1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C87A1" wp14:editId="315C25C6">
                <wp:simplePos x="0" y="0"/>
                <wp:positionH relativeFrom="column">
                  <wp:posOffset>-780043</wp:posOffset>
                </wp:positionH>
                <wp:positionV relativeFrom="paragraph">
                  <wp:posOffset>414852</wp:posOffset>
                </wp:positionV>
                <wp:extent cx="914400" cy="393700"/>
                <wp:effectExtent l="0" t="0" r="0" b="63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E11" w:rsidRPr="0078103A" w:rsidRDefault="003E2E11" w:rsidP="003E2E11">
                            <w:pPr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orte" w:hAnsi="Forte"/>
                                <w:sz w:val="28"/>
                                <w:szCs w:val="28"/>
                              </w:rPr>
                              <w:t xml:space="preserve">Cerebelo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C87A1" id="Cuadro de texto 12" o:spid="_x0000_s1036" type="#_x0000_t202" style="position:absolute;margin-left:-61.4pt;margin-top:32.65pt;width:1in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" filled="f" stroked="f" strokeweight=".5pt">
                <v:textbox>
                  <w:txbxContent>
                    <w:p w:rsidR="003E2E11" w:rsidRPr="0078103A" w:rsidRDefault="003E2E11" w:rsidP="003E2E11">
                      <w:pPr>
                        <w:rPr>
                          <w:rFonts w:ascii="Forte" w:hAnsi="Forte"/>
                          <w:sz w:val="28"/>
                          <w:szCs w:val="28"/>
                        </w:rPr>
                      </w:pPr>
                      <w:r>
                        <w:rPr>
                          <w:rFonts w:ascii="Forte" w:hAnsi="Forte"/>
                          <w:sz w:val="28"/>
                          <w:szCs w:val="28"/>
                        </w:rPr>
                        <w:t xml:space="preserve">Cerebelo </w:t>
                      </w:r>
                    </w:p>
                  </w:txbxContent>
                </v:textbox>
              </v:shape>
            </w:pict>
          </mc:Fallback>
        </mc:AlternateContent>
      </w:r>
    </w:p>
    <w:p w:rsidR="00FB4D15" w:rsidRDefault="00FB4D15"/>
    <w:p w:rsidR="00FB4D15" w:rsidRDefault="00333324">
      <w:r>
        <w:rPr>
          <w:noProof/>
          <w:lang w:eastAsia="es-MX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3113493</wp:posOffset>
            </wp:positionH>
            <wp:positionV relativeFrom="paragraph">
              <wp:posOffset>80272</wp:posOffset>
            </wp:positionV>
            <wp:extent cx="3262630" cy="2049517"/>
            <wp:effectExtent l="0" t="0" r="0" b="8255"/>
            <wp:wrapNone/>
            <wp:docPr id="30" name="Imagen 30" descr="Anatomía y funciones del cerebelo - Biologí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atomía y funciones del cerebelo - Biologí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964" cy="20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D15" w:rsidRDefault="009C08E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025F04" wp14:editId="77041143">
                <wp:simplePos x="0" y="0"/>
                <wp:positionH relativeFrom="column">
                  <wp:posOffset>-956551</wp:posOffset>
                </wp:positionH>
                <wp:positionV relativeFrom="paragraph">
                  <wp:posOffset>244519</wp:posOffset>
                </wp:positionV>
                <wp:extent cx="3707765" cy="1446962"/>
                <wp:effectExtent l="0" t="0" r="6985" b="1270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446962"/>
                        </a:xfrm>
                        <a:prstGeom prst="roundRect">
                          <a:avLst/>
                        </a:prstGeom>
                        <a:solidFill>
                          <a:srgbClr val="FF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E11" w:rsidRPr="003C508B" w:rsidRDefault="003E2E11" w:rsidP="003E2E1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E2E11">
                              <w:rPr>
                                <w:rFonts w:ascii="Comic Sans MS" w:hAnsi="Comic Sans MS"/>
                              </w:rPr>
                              <w:t>Se ubica en la parte posterior e inferior del cerebro, esta estructura regula la coordinación de los movimientos y el equilibrio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025F04" id="Rectángulo redondeado 13" o:spid="_x0000_s1037" style="position:absolute;margin-left:-75.3pt;margin-top:19.25pt;width:291.95pt;height:11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" fillcolor="#f99" stroked="f" strokeweight="1pt">
                <v:stroke joinstyle="miter"/>
                <v:textbox>
                  <w:txbxContent>
                    <w:p w:rsidR="003E2E11" w:rsidRPr="003C508B" w:rsidRDefault="003E2E11" w:rsidP="003E2E1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E2E11">
                        <w:rPr>
                          <w:rFonts w:ascii="Comic Sans MS" w:hAnsi="Comic Sans MS"/>
                        </w:rPr>
                        <w:t>Se ubica en la parte posterior e inferior del cerebro, esta estructura regula la coordinación de los movimientos y el equilibrio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D15" w:rsidRDefault="00FB4D15"/>
    <w:p w:rsidR="00FB4D15" w:rsidRDefault="00FB4D15"/>
    <w:p w:rsidR="00FB4D15" w:rsidRDefault="00FB4D15"/>
    <w:p w:rsidR="00FB4D15" w:rsidRDefault="00FB4D15"/>
    <w:p w:rsidR="00FB4D15" w:rsidRDefault="00FB4D15"/>
    <w:p w:rsidR="00FB4D15" w:rsidRDefault="00BD734E">
      <w:r>
        <w:rPr>
          <w:noProof/>
          <w:lang w:eastAsia="es-MX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-480717</wp:posOffset>
            </wp:positionH>
            <wp:positionV relativeFrom="paragraph">
              <wp:posOffset>315836</wp:posOffset>
            </wp:positionV>
            <wp:extent cx="2615576" cy="2289306"/>
            <wp:effectExtent l="0" t="0" r="0" b="0"/>
            <wp:wrapNone/>
            <wp:docPr id="31" name="Imagen 31" descr="Sistema nervioso periferico | Wikia Psicología 145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istema nervioso periferico | Wikia Psicología 145 | Fando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76" cy="228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D15" w:rsidRDefault="00FB4D15"/>
    <w:p w:rsidR="00FB4D15" w:rsidRDefault="00BD734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D2E4D" wp14:editId="5EA62D71">
                <wp:simplePos x="0" y="0"/>
                <wp:positionH relativeFrom="column">
                  <wp:posOffset>2749331</wp:posOffset>
                </wp:positionH>
                <wp:positionV relativeFrom="paragraph">
                  <wp:posOffset>150801</wp:posOffset>
                </wp:positionV>
                <wp:extent cx="3707765" cy="1638795"/>
                <wp:effectExtent l="0" t="0" r="6985" b="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63879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2E11" w:rsidRPr="00BD734E" w:rsidRDefault="008F0037" w:rsidP="008F003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</w:pPr>
                            <w:r w:rsidRPr="00BD734E">
                              <w:rPr>
                                <w:rFonts w:ascii="Comic Sans MS" w:hAnsi="Comic Sans MS"/>
                                <w:b/>
                                <w:color w:val="595959" w:themeColor="text1" w:themeTint="A6"/>
                                <w:sz w:val="28"/>
                                <w:szCs w:val="28"/>
                              </w:rPr>
                              <w:t>El sistema nervioso periférico</w:t>
                            </w:r>
                          </w:p>
                          <w:p w:rsidR="008F0037" w:rsidRPr="00E401C1" w:rsidRDefault="008F0037" w:rsidP="008F0037">
                            <w:pPr>
                              <w:jc w:val="center"/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</w:pPr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 xml:space="preserve"> </w:t>
                            </w:r>
                            <w:proofErr w:type="gramStart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>es</w:t>
                            </w:r>
                            <w:proofErr w:type="gramEnd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 xml:space="preserve"> el encargado de transportar las señales provenientes de los receptores hacia el sistema nervioso central y encargado también de transportar la señal de respuesta desde el SNC hacia los músculos lisos y estriados.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BD2E4D" id="Rectángulo redondeado 8" o:spid="_x0000_s1038" style="position:absolute;margin-left:216.5pt;margin-top:11.85pt;width:291.95pt;height:1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" fillcolor="#fcf" stroked="f" strokeweight="1pt">
                <v:stroke joinstyle="miter"/>
                <v:textbox>
                  <w:txbxContent>
                    <w:p w:rsidR="003E2E11" w:rsidRPr="00BD734E" w:rsidRDefault="008F0037" w:rsidP="008F0037">
                      <w:pPr>
                        <w:jc w:val="center"/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  <w:szCs w:val="28"/>
                        </w:rPr>
                      </w:pPr>
                      <w:r w:rsidRPr="00BD734E">
                        <w:rPr>
                          <w:rFonts w:ascii="Comic Sans MS" w:hAnsi="Comic Sans MS"/>
                          <w:b/>
                          <w:color w:val="595959" w:themeColor="text1" w:themeTint="A6"/>
                          <w:sz w:val="28"/>
                          <w:szCs w:val="28"/>
                        </w:rPr>
                        <w:t>El sistema nervioso periférico</w:t>
                      </w:r>
                    </w:p>
                    <w:p w:rsidR="008F0037" w:rsidRPr="00E401C1" w:rsidRDefault="008F0037" w:rsidP="008F0037">
                      <w:pPr>
                        <w:jc w:val="center"/>
                        <w:rPr>
                          <w:rFonts w:ascii="Comic Sans MS" w:hAnsi="Comic Sans MS"/>
                          <w:color w:val="595959" w:themeColor="text1" w:themeTint="A6"/>
                        </w:rPr>
                      </w:pPr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 xml:space="preserve"> </w:t>
                      </w:r>
                      <w:proofErr w:type="gramStart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>es</w:t>
                      </w:r>
                      <w:proofErr w:type="gramEnd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 xml:space="preserve"> el encargado de transportar las señales provenientes de los receptores hacia el sistema nervioso central y encargado también de transportar la señal de respuesta desde el SNC hacia los músculos lisos y estriados.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D15" w:rsidRDefault="00FB4D15"/>
    <w:p w:rsidR="00FB4D15" w:rsidRDefault="00FB4D15"/>
    <w:p w:rsidR="00FB4D15" w:rsidRDefault="00FB4D15"/>
    <w:p w:rsidR="00FB4D15" w:rsidRDefault="00FB4D15"/>
    <w:p w:rsidR="00FB4D15" w:rsidRDefault="00FB4D15"/>
    <w:p w:rsidR="00FB4D15" w:rsidRDefault="00FB4D15"/>
    <w:p w:rsidR="00FB4D15" w:rsidRDefault="00FB4D15"/>
    <w:p w:rsidR="00FB4D15" w:rsidRDefault="00FB4D15"/>
    <w:p w:rsidR="00FB4D15" w:rsidRDefault="00FB4D15"/>
    <w:p w:rsidR="00FB4D15" w:rsidRDefault="0033332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82772A" wp14:editId="6A223F6D">
                <wp:simplePos x="0" y="0"/>
                <wp:positionH relativeFrom="column">
                  <wp:posOffset>-779758</wp:posOffset>
                </wp:positionH>
                <wp:positionV relativeFrom="paragraph">
                  <wp:posOffset>297968</wp:posOffset>
                </wp:positionV>
                <wp:extent cx="4682358" cy="9144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2358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1C1" w:rsidRPr="00E401C1" w:rsidRDefault="00E401C1" w:rsidP="00E401C1">
                            <w:pPr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</w:pPr>
                            <w:r w:rsidRPr="00E401C1">
                              <w:rPr>
                                <w:rFonts w:ascii="Forte" w:hAnsi="Forte"/>
                                <w:sz w:val="40"/>
                                <w:szCs w:val="40"/>
                              </w:rPr>
                              <w:t>Los nervios periféricos pueden transmitir tres tipos de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2772A" id="Cuadro de texto 19" o:spid="_x0000_s1039" type="#_x0000_t202" style="position:absolute;margin-left:-61.4pt;margin-top:23.45pt;width:368.7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" filled="f" stroked="f" strokeweight=".5pt">
                <v:textbox>
                  <w:txbxContent>
                    <w:p w:rsidR="00E401C1" w:rsidRPr="00E401C1" w:rsidRDefault="00E401C1" w:rsidP="00E401C1">
                      <w:pPr>
                        <w:rPr>
                          <w:rFonts w:ascii="Forte" w:hAnsi="Forte"/>
                          <w:sz w:val="40"/>
                          <w:szCs w:val="40"/>
                        </w:rPr>
                      </w:pPr>
                      <w:r w:rsidRPr="00E401C1">
                        <w:rPr>
                          <w:rFonts w:ascii="Forte" w:hAnsi="Forte"/>
                          <w:sz w:val="40"/>
                          <w:szCs w:val="40"/>
                        </w:rPr>
                        <w:t>Los nervios periféricos pueden transmitir tres tipos de información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B4D15" w:rsidRDefault="00FB4D15"/>
    <w:p w:rsidR="00FB4D15" w:rsidRDefault="00FB4D15"/>
    <w:p w:rsidR="00FB4D15" w:rsidRDefault="00BD734E">
      <w:r>
        <w:rPr>
          <w:noProof/>
          <w:lang w:eastAsia="es-MX"/>
        </w:rPr>
        <w:lastRenderedPageBreak/>
        <w:drawing>
          <wp:anchor distT="0" distB="0" distL="114300" distR="114300" simplePos="0" relativeHeight="251685888" behindDoc="1" locked="0" layoutInCell="1" allowOverlap="1" wp14:anchorId="396F458E" wp14:editId="7CCC1D11">
            <wp:simplePos x="0" y="0"/>
            <wp:positionH relativeFrom="column">
              <wp:posOffset>-1127432</wp:posOffset>
            </wp:positionH>
            <wp:positionV relativeFrom="paragraph">
              <wp:posOffset>-915560</wp:posOffset>
            </wp:positionV>
            <wp:extent cx="8054285" cy="11324612"/>
            <wp:effectExtent l="0" t="0" r="4445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82765f1a3a987ed6d2c77981099b61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5544" cy="11340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24">
        <w:rPr>
          <w:noProof/>
          <w:lang w:eastAsia="es-MX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3245357</wp:posOffset>
            </wp:positionH>
            <wp:positionV relativeFrom="paragraph">
              <wp:posOffset>188026</wp:posOffset>
            </wp:positionV>
            <wp:extent cx="3353831" cy="2063969"/>
            <wp:effectExtent l="0" t="0" r="0" b="0"/>
            <wp:wrapNone/>
            <wp:docPr id="32" name="Imagen 32" descr="Funcionamiento del sistema motor hum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uncionamiento del sistema motor human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262" cy="207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4D15" w:rsidRDefault="00E401C1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872E8" wp14:editId="281D3288">
                <wp:simplePos x="0" y="0"/>
                <wp:positionH relativeFrom="column">
                  <wp:posOffset>-786130</wp:posOffset>
                </wp:positionH>
                <wp:positionV relativeFrom="paragraph">
                  <wp:posOffset>321157</wp:posOffset>
                </wp:positionV>
                <wp:extent cx="3707765" cy="1638300"/>
                <wp:effectExtent l="0" t="0" r="6985" b="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638300"/>
                        </a:xfrm>
                        <a:prstGeom prst="roundRect">
                          <a:avLst/>
                        </a:prstGeom>
                        <a:solidFill>
                          <a:srgbClr val="99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4D15" w:rsidRPr="00E401C1" w:rsidRDefault="00E401C1" w:rsidP="00FB4D15">
                            <w:pPr>
                              <w:jc w:val="center"/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</w:pPr>
                            <w:proofErr w:type="gramStart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>motora</w:t>
                            </w:r>
                            <w:proofErr w:type="gramEnd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 xml:space="preserve"> que permite la ejecución de los movimientos,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B872E8" id="Rectángulo redondeado 18" o:spid="_x0000_s1040" style="position:absolute;margin-left:-61.9pt;margin-top:25.3pt;width:291.95pt;height:12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" fillcolor="#9f9" stroked="f" strokeweight="1pt">
                <v:stroke joinstyle="miter"/>
                <v:textbox>
                  <w:txbxContent>
                    <w:p w:rsidR="00FB4D15" w:rsidRPr="00E401C1" w:rsidRDefault="00E401C1" w:rsidP="00FB4D15">
                      <w:pPr>
                        <w:jc w:val="center"/>
                        <w:rPr>
                          <w:rFonts w:ascii="Comic Sans MS" w:hAnsi="Comic Sans MS"/>
                          <w:color w:val="595959" w:themeColor="text1" w:themeTint="A6"/>
                        </w:rPr>
                      </w:pPr>
                      <w:proofErr w:type="gramStart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>motora</w:t>
                      </w:r>
                      <w:proofErr w:type="gramEnd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 xml:space="preserve"> que permite la ejecución de los movimientos,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4D15" w:rsidRDefault="00FB4D15"/>
    <w:p w:rsidR="00FB4D15" w:rsidRDefault="00FB4D15"/>
    <w:p w:rsidR="00FB4D15" w:rsidRDefault="00FB4D15"/>
    <w:p w:rsidR="00FB4D15" w:rsidRDefault="00FB4D15"/>
    <w:p w:rsidR="0030740F" w:rsidRDefault="00BD734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-638701</wp:posOffset>
                </wp:positionH>
                <wp:positionV relativeFrom="paragraph">
                  <wp:posOffset>6120437</wp:posOffset>
                </wp:positionV>
                <wp:extent cx="4477407" cy="1150882"/>
                <wp:effectExtent l="0" t="0" r="0" b="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7407" cy="11508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34E" w:rsidRDefault="00BD734E">
                            <w:r>
                              <w:t xml:space="preserve">Bibliografía </w:t>
                            </w:r>
                          </w:p>
                          <w:p w:rsidR="00BD734E" w:rsidRDefault="00BD734E">
                            <w:hyperlink r:id="rId13" w:history="1">
                              <w:r w:rsidRPr="00526D5A">
                                <w:rPr>
                                  <w:rStyle w:val="Hipervnculo"/>
                                </w:rPr>
                                <w:t>https://www.definicionabc.com/ciencia/neuroanatomia.php</w:t>
                              </w:r>
                            </w:hyperlink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5" o:spid="_x0000_s1041" type="#_x0000_t202" style="position:absolute;margin-left:-50.3pt;margin-top:481.9pt;width:352.55pt;height:90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" filled="f" stroked="f" strokeweight=".5pt">
                <v:textbox>
                  <w:txbxContent>
                    <w:p w:rsidR="00BD734E" w:rsidRDefault="00BD734E">
                      <w:r>
                        <w:t xml:space="preserve">Bibliografía </w:t>
                      </w:r>
                    </w:p>
                    <w:p w:rsidR="00BD734E" w:rsidRDefault="00BD734E">
                      <w:hyperlink r:id="rId14" w:history="1">
                        <w:r w:rsidRPr="00526D5A">
                          <w:rPr>
                            <w:rStyle w:val="Hipervnculo"/>
                          </w:rPr>
                          <w:t>https://www.definicionabc.com/ciencia/neuroanatomia.php</w:t>
                        </w:r>
                      </w:hyperlink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D7ED45" wp14:editId="61B65033">
                <wp:simplePos x="0" y="0"/>
                <wp:positionH relativeFrom="column">
                  <wp:posOffset>-775970</wp:posOffset>
                </wp:positionH>
                <wp:positionV relativeFrom="paragraph">
                  <wp:posOffset>3213276</wp:posOffset>
                </wp:positionV>
                <wp:extent cx="3707765" cy="1638300"/>
                <wp:effectExtent l="0" t="0" r="6985" b="0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638300"/>
                        </a:xfrm>
                        <a:prstGeom prst="roundRect">
                          <a:avLst/>
                        </a:prstGeom>
                        <a:blipFill>
                          <a:blip r:embed="rId15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1C1" w:rsidRPr="003C508B" w:rsidRDefault="00E401C1" w:rsidP="00E401C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E401C1">
                              <w:rPr>
                                <w:rFonts w:ascii="Comic Sans MS" w:hAnsi="Comic Sans MS"/>
                              </w:rPr>
                              <w:t>sistema</w:t>
                            </w:r>
                            <w:proofErr w:type="gramEnd"/>
                            <w:r w:rsidRPr="00E401C1">
                              <w:rPr>
                                <w:rFonts w:ascii="Comic Sans MS" w:hAnsi="Comic Sans MS"/>
                              </w:rPr>
                              <w:t xml:space="preserve"> autónomo que regula el funcionamiento de órganos y estructuras que ocurren de forma automática y no pueden ser controlados por la voluntad (como la respiración, la presión arterial, los movimientos intestinales,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7ED45" id="Rectángulo redondeado 23" o:spid="_x0000_s1042" style="position:absolute;margin-left:-61.1pt;margin-top:253pt;width:291.95pt;height:12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" stroked="f" strokeweight="1pt">
                <v:fill r:id="rId16" o:title="" recolor="t" rotate="t" type="tile"/>
                <v:stroke joinstyle="miter"/>
                <v:textbox>
                  <w:txbxContent>
                    <w:p w:rsidR="00E401C1" w:rsidRPr="003C508B" w:rsidRDefault="00E401C1" w:rsidP="00E401C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E401C1">
                        <w:rPr>
                          <w:rFonts w:ascii="Comic Sans MS" w:hAnsi="Comic Sans MS"/>
                        </w:rPr>
                        <w:t>sistema</w:t>
                      </w:r>
                      <w:proofErr w:type="gramEnd"/>
                      <w:r w:rsidRPr="00E401C1">
                        <w:rPr>
                          <w:rFonts w:ascii="Comic Sans MS" w:hAnsi="Comic Sans MS"/>
                        </w:rPr>
                        <w:t xml:space="preserve"> autónomo que regula el funcionamiento de órganos y estructuras que ocurren de forma automática y no pueden ser controlados por la voluntad (como la respiración, la presión arterial, los movimientos intestinales,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-637890</wp:posOffset>
            </wp:positionH>
            <wp:positionV relativeFrom="paragraph">
              <wp:posOffset>772953</wp:posOffset>
            </wp:positionV>
            <wp:extent cx="3361049" cy="1891862"/>
            <wp:effectExtent l="0" t="0" r="0" b="0"/>
            <wp:wrapNone/>
            <wp:docPr id="33" name="Imagen 33" descr="Sessenta Mais : O Sistema Sensorial e o Exercício Fís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ssenta Mais : O Sistema Sensorial e o Exercício Físico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049" cy="18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3078480</wp:posOffset>
            </wp:positionH>
            <wp:positionV relativeFrom="paragraph">
              <wp:posOffset>2604507</wp:posOffset>
            </wp:positionV>
            <wp:extent cx="3319331" cy="2506433"/>
            <wp:effectExtent l="0" t="0" r="0" b="8255"/>
            <wp:wrapNone/>
            <wp:docPr id="34" name="Imagen 34" descr="Cuerpo humano: toda la información del sistema nervioso autónomo y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uerpo humano: toda la información del sistema nervioso autónomo y un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31" cy="250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1C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D7ED45" wp14:editId="61B65033">
                <wp:simplePos x="0" y="0"/>
                <wp:positionH relativeFrom="column">
                  <wp:posOffset>2887695</wp:posOffset>
                </wp:positionH>
                <wp:positionV relativeFrom="paragraph">
                  <wp:posOffset>820399</wp:posOffset>
                </wp:positionV>
                <wp:extent cx="3707765" cy="1638300"/>
                <wp:effectExtent l="0" t="0" r="6985" b="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7765" cy="1638300"/>
                        </a:xfrm>
                        <a:prstGeom prst="roundRect">
                          <a:avLst/>
                        </a:prstGeom>
                        <a:blipFill>
                          <a:blip r:embed="rId19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1C1" w:rsidRPr="003C508B" w:rsidRDefault="00E401C1" w:rsidP="00E401C1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>sensorial</w:t>
                            </w:r>
                            <w:proofErr w:type="gramEnd"/>
                            <w:r w:rsidRPr="00E401C1">
                              <w:rPr>
                                <w:rFonts w:ascii="Comic Sans MS" w:hAnsi="Comic Sans MS"/>
                                <w:color w:val="595959" w:themeColor="text1" w:themeTint="A6"/>
                              </w:rPr>
                              <w:t xml:space="preserve"> que permite al cerebro conocer la ubicación espacial de cualquier estructura del cuerpo (propiocepción) así como percibir sensaciones como el dolor, cambios de temperatura y tacto y, finalmente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7ED45" id="Rectángulo redondeado 21" o:spid="_x0000_s1043" style="position:absolute;margin-left:227.4pt;margin-top:64.6pt;width:291.95pt;height:12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" stroked="f" strokeweight="1pt">
                <v:fill r:id="rId20" o:title="" recolor="t" rotate="t" type="tile"/>
                <v:stroke joinstyle="miter"/>
                <v:textbox>
                  <w:txbxContent>
                    <w:p w:rsidR="00E401C1" w:rsidRPr="003C508B" w:rsidRDefault="00E401C1" w:rsidP="00E401C1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>sensorial</w:t>
                      </w:r>
                      <w:proofErr w:type="gramEnd"/>
                      <w:r w:rsidRPr="00E401C1">
                        <w:rPr>
                          <w:rFonts w:ascii="Comic Sans MS" w:hAnsi="Comic Sans MS"/>
                          <w:color w:val="595959" w:themeColor="text1" w:themeTint="A6"/>
                        </w:rPr>
                        <w:t xml:space="preserve"> que permite al cerebro conocer la ubicación espacial de cualquier estructura del cuerpo (propiocepción) así como percibir sensaciones como el dolor, cambios de temperatura y tacto y, finalmente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074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18"/>
    <w:rsid w:val="00066B85"/>
    <w:rsid w:val="001C27FF"/>
    <w:rsid w:val="0030740F"/>
    <w:rsid w:val="00333324"/>
    <w:rsid w:val="003C508B"/>
    <w:rsid w:val="003E2E11"/>
    <w:rsid w:val="00483C0C"/>
    <w:rsid w:val="00553294"/>
    <w:rsid w:val="0078103A"/>
    <w:rsid w:val="00865F18"/>
    <w:rsid w:val="008F0037"/>
    <w:rsid w:val="009C08E3"/>
    <w:rsid w:val="00BD734E"/>
    <w:rsid w:val="00C375B5"/>
    <w:rsid w:val="00E401C1"/>
    <w:rsid w:val="00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2BBD-68D0-4A5D-8F12-F54EFB07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7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definicionabc.com/ciencia/neuroanatomia.php" TargetMode="External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image" Target="media/image10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s://www.definicionabc.com/ciencia/neuroanatomia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2023-10-15T03:23:00Z</dcterms:created>
  <dcterms:modified xsi:type="dcterms:W3CDTF">2023-10-15T23:26:00Z</dcterms:modified>
</cp:coreProperties>
</file>