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EFE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2DB9DD11" wp14:editId="5974CC18">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77C54" w14:textId="77777777" w:rsidR="00F421C3" w:rsidRDefault="00F421C3">
      <w:pPr>
        <w:rPr>
          <w:sz w:val="56"/>
        </w:rPr>
      </w:pPr>
    </w:p>
    <w:p w14:paraId="06598A72" w14:textId="77777777" w:rsidR="00F421C3" w:rsidRPr="00F421C3" w:rsidRDefault="00F421C3" w:rsidP="00F421C3">
      <w:pPr>
        <w:spacing w:line="240" w:lineRule="auto"/>
        <w:rPr>
          <w:sz w:val="48"/>
        </w:rPr>
      </w:pPr>
    </w:p>
    <w:p w14:paraId="3420E87E" w14:textId="77777777" w:rsidR="00F421C3" w:rsidRDefault="00F421C3" w:rsidP="00F421C3">
      <w:pPr>
        <w:spacing w:line="240" w:lineRule="auto"/>
        <w:rPr>
          <w:rFonts w:ascii="Century Gothic" w:hAnsi="Century Gothic"/>
          <w:sz w:val="48"/>
        </w:rPr>
      </w:pPr>
    </w:p>
    <w:p w14:paraId="44463BFB" w14:textId="5EDC8CEC" w:rsidR="00673B59" w:rsidRPr="00EB6963"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Nombre de alumnos:</w:t>
      </w:r>
      <w:r w:rsidR="00673B59">
        <w:rPr>
          <w:rFonts w:ascii="Century Gothic" w:hAnsi="Century Gothic"/>
          <w:b/>
          <w:color w:val="1F4E79" w:themeColor="accent5" w:themeShade="80"/>
          <w:sz w:val="48"/>
        </w:rPr>
        <w:t xml:space="preserve"> </w:t>
      </w:r>
      <w:r w:rsidR="00673B59" w:rsidRPr="00EB6963">
        <w:rPr>
          <w:rFonts w:ascii="Century Gothic" w:hAnsi="Century Gothic"/>
          <w:b/>
          <w:color w:val="1F4E79" w:themeColor="accent5" w:themeShade="80"/>
          <w:sz w:val="28"/>
          <w:szCs w:val="28"/>
        </w:rPr>
        <w:t xml:space="preserve">DILA EUNISE RUEDAS MATIAS </w:t>
      </w:r>
    </w:p>
    <w:p w14:paraId="7C661163" w14:textId="77777777" w:rsidR="00F421C3" w:rsidRPr="00EB6963" w:rsidRDefault="00F421C3" w:rsidP="00F421C3">
      <w:pPr>
        <w:spacing w:line="240" w:lineRule="auto"/>
        <w:rPr>
          <w:rFonts w:ascii="Century Gothic" w:hAnsi="Century Gothic"/>
          <w:b/>
          <w:color w:val="1F4E79" w:themeColor="accent5" w:themeShade="80"/>
          <w:sz w:val="28"/>
          <w:szCs w:val="28"/>
        </w:rPr>
      </w:pPr>
    </w:p>
    <w:p w14:paraId="1F18A8D8" w14:textId="49597493" w:rsidR="00D119F5" w:rsidRPr="00EB6963"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 xml:space="preserve">Nombre del profesor: </w:t>
      </w:r>
      <w:r w:rsidR="000F08EA">
        <w:rPr>
          <w:rFonts w:ascii="Century Gothic" w:hAnsi="Century Gothic"/>
          <w:b/>
          <w:color w:val="1F4E79" w:themeColor="accent5" w:themeShade="80"/>
          <w:sz w:val="28"/>
          <w:szCs w:val="28"/>
        </w:rPr>
        <w:t xml:space="preserve">IVAN ALEXIS RIVAS ALVORES </w:t>
      </w:r>
    </w:p>
    <w:p w14:paraId="481DC2FA" w14:textId="634D5212" w:rsidR="00F421C3" w:rsidRPr="00F421C3" w:rsidRDefault="00F421C3" w:rsidP="00F421C3">
      <w:pPr>
        <w:spacing w:line="24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59264" behindDoc="1" locked="0" layoutInCell="1" allowOverlap="1" wp14:anchorId="39658F32" wp14:editId="6E9E8A2F">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12B3" w14:textId="1FB9BD25" w:rsidR="000A14F9" w:rsidRPr="000A14F9"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 xml:space="preserve">Nombre del trabajo: </w:t>
      </w:r>
      <w:r w:rsidR="006109D0">
        <w:rPr>
          <w:rFonts w:ascii="Century Gothic" w:hAnsi="Century Gothic"/>
          <w:b/>
          <w:color w:val="1F4E79" w:themeColor="accent5" w:themeShade="80"/>
          <w:sz w:val="28"/>
          <w:szCs w:val="28"/>
        </w:rPr>
        <w:t xml:space="preserve">CUADRO SINOPTICO </w:t>
      </w:r>
    </w:p>
    <w:p w14:paraId="4954CD88" w14:textId="77777777" w:rsidR="00F421C3" w:rsidRPr="00F421C3" w:rsidRDefault="00F421C3" w:rsidP="00F421C3">
      <w:pPr>
        <w:spacing w:line="240" w:lineRule="auto"/>
        <w:rPr>
          <w:rFonts w:ascii="Century Gothic" w:hAnsi="Century Gothic"/>
          <w:b/>
          <w:color w:val="1F4E79" w:themeColor="accent5" w:themeShade="80"/>
          <w:sz w:val="48"/>
        </w:rPr>
      </w:pPr>
    </w:p>
    <w:p w14:paraId="6A9935C8" w14:textId="0702AEBA" w:rsidR="00AA7394" w:rsidRPr="007C6955" w:rsidRDefault="00F421C3" w:rsidP="00F421C3">
      <w:pPr>
        <w:spacing w:line="240" w:lineRule="auto"/>
        <w:rPr>
          <w:rFonts w:ascii="Century Gothic" w:hAnsi="Century Gothic"/>
          <w:b/>
          <w:color w:val="1F4E79" w:themeColor="accent5" w:themeShade="80"/>
          <w:sz w:val="24"/>
          <w:szCs w:val="24"/>
        </w:rPr>
      </w:pPr>
      <w:r w:rsidRPr="00F421C3">
        <w:rPr>
          <w:rFonts w:ascii="Century Gothic" w:hAnsi="Century Gothic"/>
          <w:b/>
          <w:color w:val="1F4E79" w:themeColor="accent5" w:themeShade="80"/>
          <w:sz w:val="48"/>
        </w:rPr>
        <w:t>Materia:</w:t>
      </w:r>
      <w:r w:rsidR="00AA7394">
        <w:rPr>
          <w:rFonts w:ascii="Century Gothic" w:hAnsi="Century Gothic"/>
          <w:b/>
          <w:color w:val="1F4E79" w:themeColor="accent5" w:themeShade="80"/>
          <w:sz w:val="48"/>
        </w:rPr>
        <w:t xml:space="preserve"> </w:t>
      </w:r>
      <w:r w:rsidR="008D4209">
        <w:rPr>
          <w:rFonts w:ascii="Century Gothic" w:hAnsi="Century Gothic"/>
          <w:b/>
          <w:color w:val="1F4E79" w:themeColor="accent5" w:themeShade="80"/>
          <w:sz w:val="24"/>
          <w:szCs w:val="24"/>
        </w:rPr>
        <w:t xml:space="preserve">TALLER DEL EMPRENDEDOR </w:t>
      </w:r>
    </w:p>
    <w:p w14:paraId="08E98EC4" w14:textId="77777777" w:rsidR="00F421C3" w:rsidRPr="004D3046" w:rsidRDefault="00F421C3" w:rsidP="00F421C3">
      <w:pPr>
        <w:spacing w:line="240" w:lineRule="auto"/>
        <w:rPr>
          <w:rFonts w:ascii="Century Gothic" w:hAnsi="Century Gothic"/>
          <w:b/>
          <w:color w:val="1F4E79" w:themeColor="accent5" w:themeShade="80"/>
          <w:sz w:val="28"/>
          <w:szCs w:val="28"/>
        </w:rPr>
      </w:pPr>
    </w:p>
    <w:p w14:paraId="0824DA0D" w14:textId="4B5DEC04" w:rsidR="005A199D" w:rsidRPr="00826669"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 xml:space="preserve">Grado: </w:t>
      </w:r>
      <w:r w:rsidR="00F55DCB">
        <w:rPr>
          <w:rFonts w:ascii="Century Gothic" w:hAnsi="Century Gothic"/>
          <w:b/>
          <w:color w:val="1F4E79" w:themeColor="accent5" w:themeShade="80"/>
          <w:sz w:val="28"/>
          <w:szCs w:val="28"/>
        </w:rPr>
        <w:t xml:space="preserve">NOVENO </w:t>
      </w:r>
      <w:r w:rsidR="003F454C" w:rsidRPr="00826669">
        <w:rPr>
          <w:rFonts w:ascii="Century Gothic" w:hAnsi="Century Gothic"/>
          <w:b/>
          <w:color w:val="1F4E79" w:themeColor="accent5" w:themeShade="80"/>
          <w:sz w:val="28"/>
          <w:szCs w:val="28"/>
        </w:rPr>
        <w:t>CUATRIMESTRE</w:t>
      </w:r>
    </w:p>
    <w:p w14:paraId="18999E24" w14:textId="77777777" w:rsidR="00F421C3" w:rsidRPr="00826669" w:rsidRDefault="00F421C3" w:rsidP="00F421C3">
      <w:pPr>
        <w:spacing w:line="240" w:lineRule="auto"/>
        <w:rPr>
          <w:rFonts w:ascii="Century Gothic" w:hAnsi="Century Gothic"/>
          <w:b/>
          <w:color w:val="1F4E79" w:themeColor="accent5" w:themeShade="80"/>
          <w:sz w:val="28"/>
          <w:szCs w:val="28"/>
        </w:rPr>
      </w:pPr>
    </w:p>
    <w:p w14:paraId="58549B07" w14:textId="3D6884C6" w:rsidR="00F421C3" w:rsidRPr="00867FF5" w:rsidRDefault="00F421C3" w:rsidP="00F421C3">
      <w:pPr>
        <w:spacing w:line="240" w:lineRule="auto"/>
        <w:rPr>
          <w:rFonts w:ascii="Century Gothic" w:hAnsi="Century Gothic"/>
          <w:b/>
          <w:bCs/>
          <w:color w:val="1F4E79" w:themeColor="accent5" w:themeShade="80"/>
          <w:sz w:val="28"/>
          <w:szCs w:val="28"/>
        </w:rPr>
      </w:pPr>
      <w:r w:rsidRPr="00F421C3">
        <w:rPr>
          <w:rFonts w:ascii="Century Gothic" w:hAnsi="Century Gothic"/>
          <w:b/>
          <w:color w:val="1F4E79" w:themeColor="accent5" w:themeShade="80"/>
          <w:sz w:val="48"/>
        </w:rPr>
        <w:t>Grupo</w:t>
      </w:r>
      <w:r w:rsidRPr="00F421C3">
        <w:rPr>
          <w:rFonts w:ascii="Century Gothic" w:hAnsi="Century Gothic"/>
          <w:b/>
          <w:color w:val="1F4E79" w:themeColor="accent5" w:themeShade="80"/>
          <w:sz w:val="56"/>
        </w:rPr>
        <w:t xml:space="preserve">: </w:t>
      </w:r>
      <w:r w:rsidR="006F65EF" w:rsidRPr="00867FF5">
        <w:rPr>
          <w:rFonts w:ascii="Century Gothic" w:eastAsia="Times New Roman" w:hAnsi="Century Gothic"/>
          <w:b/>
          <w:bCs/>
          <w:color w:val="333333"/>
          <w:sz w:val="28"/>
          <w:szCs w:val="28"/>
          <w:shd w:val="clear" w:color="auto" w:fill="F9F9F9"/>
        </w:rPr>
        <w:t>LCE06SDC0120-C</w:t>
      </w:r>
    </w:p>
    <w:p w14:paraId="40CC451E" w14:textId="77777777" w:rsidR="00F421C3" w:rsidRPr="00F421C3" w:rsidRDefault="00F421C3" w:rsidP="00F421C3">
      <w:pPr>
        <w:spacing w:line="240" w:lineRule="auto"/>
        <w:rPr>
          <w:rFonts w:ascii="Century Gothic" w:hAnsi="Century Gothic"/>
          <w:color w:val="1F4E79" w:themeColor="accent5" w:themeShade="80"/>
        </w:rPr>
      </w:pPr>
    </w:p>
    <w:p w14:paraId="7784671D" w14:textId="77777777" w:rsidR="00F421C3" w:rsidRPr="00F421C3" w:rsidRDefault="00F421C3" w:rsidP="00F421C3">
      <w:pPr>
        <w:jc w:val="right"/>
        <w:rPr>
          <w:rFonts w:ascii="Century Gothic" w:hAnsi="Century Gothic"/>
          <w:color w:val="1F4E79" w:themeColor="accent5" w:themeShade="80"/>
        </w:rPr>
      </w:pPr>
    </w:p>
    <w:p w14:paraId="382BA741" w14:textId="77777777" w:rsidR="00CF4202" w:rsidRDefault="00CF4202" w:rsidP="00CF4202">
      <w:pPr>
        <w:jc w:val="center"/>
        <w:rPr>
          <w:rFonts w:ascii="Century Gothic" w:hAnsi="Century Gothic"/>
          <w:color w:val="1F4E79" w:themeColor="accent5" w:themeShade="80"/>
        </w:rPr>
      </w:pPr>
      <w:r>
        <w:rPr>
          <w:rFonts w:ascii="Century Gothic" w:hAnsi="Century Gothic"/>
          <w:color w:val="1F4E79" w:themeColor="accent5" w:themeShade="80"/>
        </w:rPr>
        <w:t xml:space="preserve">      </w:t>
      </w:r>
    </w:p>
    <w:p w14:paraId="67FE8E6C" w14:textId="0AEA4DC8" w:rsidR="00D2608F" w:rsidRDefault="00C94987" w:rsidP="00D2608F">
      <w:pPr>
        <w:jc w:val="center"/>
        <w:rPr>
          <w:rFonts w:ascii="Century Gothic" w:hAnsi="Century Gothic"/>
          <w:color w:val="1F4E79" w:themeColor="accent5" w:themeShade="80"/>
        </w:rPr>
      </w:pPr>
      <w:r>
        <w:rPr>
          <w:rFonts w:ascii="Century Gothic" w:hAnsi="Century Gothic"/>
          <w:color w:val="1F4E79" w:themeColor="accent5" w:themeShade="80"/>
        </w:rPr>
        <w:t xml:space="preserve">                   </w:t>
      </w:r>
      <w:r w:rsidR="0097218C">
        <w:rPr>
          <w:rFonts w:ascii="Century Gothic" w:hAnsi="Century Gothic"/>
          <w:color w:val="1F4E79" w:themeColor="accent5" w:themeShade="80"/>
        </w:rPr>
        <w:t xml:space="preserve">              </w:t>
      </w:r>
      <w:r>
        <w:rPr>
          <w:rFonts w:ascii="Century Gothic" w:hAnsi="Century Gothic"/>
          <w:color w:val="1F4E79" w:themeColor="accent5" w:themeShade="80"/>
        </w:rPr>
        <w:t xml:space="preserve">        </w:t>
      </w:r>
      <w:r w:rsidR="00CF4202"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33C86BEA" wp14:editId="60377D6D">
            <wp:simplePos x="0" y="0"/>
            <wp:positionH relativeFrom="page">
              <wp:posOffset>101600</wp:posOffset>
            </wp:positionH>
            <wp:positionV relativeFrom="paragraph">
              <wp:posOffset>842645</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1C3" w:rsidRPr="00F421C3">
        <w:rPr>
          <w:rFonts w:ascii="Century Gothic" w:hAnsi="Century Gothic"/>
          <w:color w:val="1F4E79" w:themeColor="accent5" w:themeShade="80"/>
        </w:rPr>
        <w:t>Comitán de Domínguez Chiapas a</w:t>
      </w:r>
      <w:r w:rsidR="00F52CA3">
        <w:rPr>
          <w:rFonts w:ascii="Century Gothic" w:hAnsi="Century Gothic"/>
          <w:color w:val="1F4E79" w:themeColor="accent5" w:themeShade="80"/>
        </w:rPr>
        <w:t xml:space="preserve"> </w:t>
      </w:r>
      <w:r w:rsidR="008D4209">
        <w:rPr>
          <w:rFonts w:ascii="Century Gothic" w:hAnsi="Century Gothic"/>
          <w:color w:val="1F4E79" w:themeColor="accent5" w:themeShade="80"/>
        </w:rPr>
        <w:t>14</w:t>
      </w:r>
      <w:r w:rsidR="00B22524">
        <w:rPr>
          <w:rFonts w:ascii="Century Gothic" w:hAnsi="Century Gothic"/>
          <w:color w:val="1F4E79" w:themeColor="accent5" w:themeShade="80"/>
        </w:rPr>
        <w:t xml:space="preserve"> de </w:t>
      </w:r>
      <w:r w:rsidR="001A152D">
        <w:rPr>
          <w:rFonts w:ascii="Century Gothic" w:hAnsi="Century Gothic"/>
          <w:color w:val="1F4E79" w:themeColor="accent5" w:themeShade="80"/>
        </w:rPr>
        <w:t>junio</w:t>
      </w:r>
      <w:r w:rsidR="00D119F5">
        <w:rPr>
          <w:rFonts w:ascii="Century Gothic" w:hAnsi="Century Gothic"/>
          <w:color w:val="1F4E79" w:themeColor="accent5" w:themeShade="80"/>
        </w:rPr>
        <w:t xml:space="preserve"> del</w:t>
      </w:r>
      <w:r w:rsidR="005354B6">
        <w:rPr>
          <w:rFonts w:ascii="Century Gothic" w:hAnsi="Century Gothic"/>
          <w:color w:val="1F4E79" w:themeColor="accent5" w:themeShade="80"/>
        </w:rPr>
        <w:t xml:space="preserve"> 2023. </w:t>
      </w:r>
    </w:p>
    <w:p w14:paraId="2251C015" w14:textId="77777777" w:rsidR="00A57959" w:rsidRDefault="00A57959" w:rsidP="005A3971">
      <w:pPr>
        <w:pStyle w:val="Ttulo"/>
        <w:divId w:val="2052992720"/>
        <w:rPr>
          <w:rFonts w:eastAsia="Times New Roman"/>
        </w:rPr>
      </w:pPr>
      <w:r>
        <w:rPr>
          <w:rFonts w:eastAsia="Times New Roman"/>
        </w:rPr>
        <w:lastRenderedPageBreak/>
        <w:t xml:space="preserve">Metas </w:t>
      </w:r>
    </w:p>
    <w:p w14:paraId="45DC2694" w14:textId="0590E299" w:rsidR="00806FCA" w:rsidRDefault="00806FCA">
      <w:pPr>
        <w:pStyle w:val="Ttulo2"/>
        <w:shd w:val="clear" w:color="auto" w:fill="FFFFFF"/>
        <w:divId w:val="2052992720"/>
        <w:rPr>
          <w:rFonts w:ascii="Arial" w:eastAsia="Times New Roman" w:hAnsi="Arial" w:cs="Arial"/>
          <w:color w:val="424242"/>
          <w:sz w:val="42"/>
          <w:szCs w:val="42"/>
        </w:rPr>
      </w:pPr>
      <w:r>
        <w:rPr>
          <w:rFonts w:ascii="Arial" w:eastAsia="Times New Roman" w:hAnsi="Arial" w:cs="Arial"/>
          <w:color w:val="424242"/>
          <w:sz w:val="42"/>
          <w:szCs w:val="42"/>
        </w:rPr>
        <w:t>¿Qué son las metas de una empresa?</w:t>
      </w:r>
    </w:p>
    <w:p w14:paraId="29C0DD79" w14:textId="77777777" w:rsidR="00806FCA" w:rsidRPr="00544EA1" w:rsidRDefault="00806FCA">
      <w:pPr>
        <w:shd w:val="clear" w:color="auto" w:fill="FFFFFF"/>
        <w:divId w:val="2052992720"/>
        <w:rPr>
          <w:rFonts w:ascii="Arial" w:eastAsiaTheme="minorEastAsia" w:hAnsi="Arial" w:cs="Arial"/>
          <w:color w:val="424242"/>
          <w:sz w:val="36"/>
          <w:szCs w:val="36"/>
        </w:rPr>
      </w:pPr>
      <w:r w:rsidRPr="00544EA1">
        <w:rPr>
          <w:rFonts w:ascii="Arial" w:hAnsi="Arial" w:cs="Arial"/>
          <w:color w:val="424242"/>
          <w:sz w:val="36"/>
          <w:szCs w:val="36"/>
        </w:rPr>
        <w:t>Las metas de una empresa, son aquellos objetivos que reflejan el camino que la empresa desea tomar para la integración con el entorno. Mientras más explícitos son, más oportunidades tienen de convertirse en los instrumentos que guían y encaminan las acciones de la empresa hacia el éxito continuo.</w:t>
      </w:r>
    </w:p>
    <w:p w14:paraId="66FD3F66" w14:textId="7C0C4312" w:rsidR="00806FCA" w:rsidRPr="00544EA1" w:rsidRDefault="00806FCA">
      <w:pPr>
        <w:shd w:val="clear" w:color="auto" w:fill="FFFFFF"/>
        <w:divId w:val="2052992720"/>
        <w:rPr>
          <w:rFonts w:ascii="Arial" w:hAnsi="Arial" w:cs="Arial"/>
          <w:color w:val="424242"/>
          <w:sz w:val="36"/>
          <w:szCs w:val="36"/>
        </w:rPr>
      </w:pPr>
      <w:r w:rsidRPr="00544EA1">
        <w:rPr>
          <w:rFonts w:ascii="Arial" w:hAnsi="Arial" w:cs="Arial"/>
          <w:color w:val="424242"/>
          <w:sz w:val="36"/>
          <w:szCs w:val="36"/>
        </w:rPr>
        <w:t>Cabe destacar que las metas de una empresa pueden ser de distintas naturalezas. Puede que sean metas económicas, meramente estratégicas o sociales, pero incluso, pueden ser medioambientales, comunicacionales y hasta de recursos humanos.</w:t>
      </w:r>
    </w:p>
    <w:p w14:paraId="0990365E" w14:textId="6B3EB6A5" w:rsidR="0020204A" w:rsidRPr="00544EA1" w:rsidRDefault="00806FCA">
      <w:pPr>
        <w:shd w:val="clear" w:color="auto" w:fill="FFFFFF"/>
        <w:divId w:val="2052992720"/>
        <w:rPr>
          <w:rFonts w:ascii="Arial" w:hAnsi="Arial" w:cs="Arial"/>
          <w:color w:val="424242"/>
          <w:sz w:val="36"/>
          <w:szCs w:val="36"/>
        </w:rPr>
      </w:pPr>
      <w:r w:rsidRPr="00544EA1">
        <w:rPr>
          <w:rFonts w:ascii="Arial" w:hAnsi="Arial" w:cs="Arial"/>
          <w:color w:val="424242"/>
          <w:sz w:val="36"/>
          <w:szCs w:val="36"/>
        </w:rPr>
        <w:t>Lo importante es tener en cuenta que en la multiplicidad de sus objetivos es donde radica el éxito o no de las mismas. Y, además, entender que cada una de ellas refleja la dinámica y ambición de la empresa como un todo.</w:t>
      </w:r>
      <w:r w:rsidR="0020204A" w:rsidRPr="00544EA1">
        <w:rPr>
          <w:rFonts w:ascii="Arial" w:hAnsi="Arial" w:cs="Arial"/>
          <w:color w:val="424242"/>
          <w:sz w:val="36"/>
          <w:szCs w:val="36"/>
        </w:rPr>
        <w:t xml:space="preserve">  Existen diferentes tipos de metas </w:t>
      </w:r>
    </w:p>
    <w:p w14:paraId="68493179" w14:textId="77777777" w:rsidR="00F63018" w:rsidRDefault="00F63018">
      <w:pPr>
        <w:pStyle w:val="Ttulo3"/>
        <w:shd w:val="clear" w:color="auto" w:fill="FFFFFF"/>
        <w:divId w:val="205486425"/>
        <w:rPr>
          <w:rFonts w:ascii="Arial" w:eastAsia="Times New Roman" w:hAnsi="Arial" w:cs="Arial"/>
          <w:color w:val="424242"/>
          <w:sz w:val="42"/>
          <w:szCs w:val="42"/>
        </w:rPr>
      </w:pPr>
      <w:r>
        <w:rPr>
          <w:rFonts w:ascii="Arial" w:eastAsia="Times New Roman" w:hAnsi="Arial" w:cs="Arial"/>
          <w:color w:val="424242"/>
          <w:sz w:val="42"/>
          <w:szCs w:val="42"/>
        </w:rPr>
        <w:t>Metas del tipo estratégico sobre finanzas</w:t>
      </w:r>
    </w:p>
    <w:p w14:paraId="5AFBDD8D" w14:textId="77777777" w:rsidR="00F63018" w:rsidRPr="000C6537" w:rsidRDefault="00F63018">
      <w:pPr>
        <w:shd w:val="clear" w:color="auto" w:fill="FFFFFF"/>
        <w:divId w:val="205486425"/>
        <w:rPr>
          <w:rFonts w:ascii="Arial" w:eastAsiaTheme="minorEastAsia" w:hAnsi="Arial" w:cs="Arial"/>
          <w:color w:val="424242"/>
          <w:sz w:val="36"/>
          <w:szCs w:val="36"/>
        </w:rPr>
      </w:pPr>
      <w:r w:rsidRPr="000C6537">
        <w:rPr>
          <w:rFonts w:ascii="Arial" w:hAnsi="Arial" w:cs="Arial"/>
          <w:color w:val="424242"/>
          <w:sz w:val="36"/>
          <w:szCs w:val="36"/>
        </w:rPr>
        <w:t>Las metas de este tipo son de carácter meramente financiero y se enfocan en ciertas métricas de gran relevancia. Estas incluyen:</w:t>
      </w:r>
    </w:p>
    <w:p w14:paraId="0B6F47F6" w14:textId="77777777"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Aumentar las ganancias netas.</w:t>
      </w:r>
    </w:p>
    <w:p w14:paraId="60C232D5" w14:textId="59D81F8D" w:rsidR="00C00F7A" w:rsidRPr="000C6537" w:rsidRDefault="00F63018" w:rsidP="00C00F7A">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 xml:space="preserve">Mantener </w:t>
      </w:r>
      <w:proofErr w:type="gramStart"/>
      <w:r w:rsidRPr="000C6537">
        <w:rPr>
          <w:rFonts w:ascii="Arial" w:eastAsia="Times New Roman" w:hAnsi="Arial" w:cs="Arial"/>
          <w:color w:val="424242"/>
          <w:sz w:val="36"/>
          <w:szCs w:val="36"/>
        </w:rPr>
        <w:t>la </w:t>
      </w:r>
      <w:r w:rsidR="00C00F7A" w:rsidRPr="000C6537">
        <w:rPr>
          <w:rFonts w:ascii="Arial" w:eastAsia="Times New Roman" w:hAnsi="Arial" w:cs="Arial"/>
          <w:color w:val="95A6CB"/>
          <w:sz w:val="36"/>
          <w:szCs w:val="36"/>
        </w:rPr>
        <w:t xml:space="preserve"> </w:t>
      </w:r>
      <w:r w:rsidR="00C00F7A" w:rsidRPr="000C6537">
        <w:rPr>
          <w:rStyle w:val="TtuloCar"/>
          <w:rFonts w:ascii="Arial" w:eastAsia="Times New Roman" w:hAnsi="Arial" w:cs="Arial"/>
          <w:color w:val="424242"/>
          <w:spacing w:val="0"/>
          <w:kern w:val="0"/>
          <w:sz w:val="36"/>
          <w:szCs w:val="36"/>
        </w:rPr>
        <w:t>rentabilidad</w:t>
      </w:r>
      <w:proofErr w:type="gramEnd"/>
      <w:r w:rsidR="00C00F7A" w:rsidRPr="000C6537">
        <w:rPr>
          <w:rStyle w:val="TtuloCar"/>
          <w:rFonts w:ascii="Arial" w:eastAsia="Times New Roman" w:hAnsi="Arial" w:cs="Arial"/>
          <w:color w:val="424242"/>
          <w:spacing w:val="0"/>
          <w:kern w:val="0"/>
          <w:sz w:val="36"/>
          <w:szCs w:val="36"/>
        </w:rPr>
        <w:t xml:space="preserve"> </w:t>
      </w:r>
      <w:r w:rsidR="00625B57" w:rsidRPr="000C6537">
        <w:rPr>
          <w:rStyle w:val="TtuloCar"/>
          <w:rFonts w:ascii="Arial" w:eastAsia="Times New Roman" w:hAnsi="Arial" w:cs="Arial"/>
          <w:color w:val="424242"/>
          <w:spacing w:val="0"/>
          <w:kern w:val="0"/>
          <w:sz w:val="36"/>
          <w:szCs w:val="36"/>
        </w:rPr>
        <w:t xml:space="preserve">en números positivos </w:t>
      </w:r>
    </w:p>
    <w:p w14:paraId="73AE4FBF" w14:textId="77777777"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Aumentar el valor de las acciones.</w:t>
      </w:r>
    </w:p>
    <w:p w14:paraId="01365A76" w14:textId="0B92D493"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lastRenderedPageBreak/>
        <w:t>Diversificar y simplificar el</w:t>
      </w:r>
      <w:r w:rsidR="00625B57" w:rsidRPr="000C6537">
        <w:rPr>
          <w:rFonts w:ascii="Arial" w:eastAsia="Times New Roman" w:hAnsi="Arial" w:cs="Arial"/>
          <w:color w:val="424242"/>
          <w:sz w:val="36"/>
          <w:szCs w:val="36"/>
        </w:rPr>
        <w:t xml:space="preserve"> flujo de ingresos </w:t>
      </w:r>
    </w:p>
    <w:p w14:paraId="1D390EF3" w14:textId="77777777"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Promover la sustentabilidad económica.</w:t>
      </w:r>
    </w:p>
    <w:p w14:paraId="30FF4EF4" w14:textId="5B6E85AE" w:rsidR="00F63018" w:rsidRPr="000C6537" w:rsidRDefault="00625B57" w:rsidP="00625B57">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 xml:space="preserve">Optimizar los </w:t>
      </w:r>
      <w:r w:rsidR="00F76748" w:rsidRPr="000C6537">
        <w:rPr>
          <w:rFonts w:ascii="Arial" w:eastAsia="Times New Roman" w:hAnsi="Arial" w:cs="Arial"/>
          <w:color w:val="424242"/>
          <w:sz w:val="36"/>
          <w:szCs w:val="36"/>
        </w:rPr>
        <w:t>costos de</w:t>
      </w:r>
      <w:r w:rsidR="00F63018" w:rsidRPr="000C6537">
        <w:rPr>
          <w:rFonts w:ascii="Arial" w:eastAsia="Times New Roman" w:hAnsi="Arial" w:cs="Arial"/>
          <w:color w:val="424242"/>
          <w:sz w:val="36"/>
          <w:szCs w:val="36"/>
        </w:rPr>
        <w:t xml:space="preserve"> producción.</w:t>
      </w:r>
    </w:p>
    <w:p w14:paraId="4D84C157" w14:textId="3EE6C6C5"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Aumentar el </w:t>
      </w:r>
      <w:r w:rsidR="00625B57" w:rsidRPr="000C6537">
        <w:rPr>
          <w:rFonts w:ascii="Arial" w:eastAsia="Times New Roman" w:hAnsi="Arial" w:cs="Arial"/>
          <w:color w:val="424242"/>
          <w:sz w:val="36"/>
          <w:szCs w:val="36"/>
        </w:rPr>
        <w:t xml:space="preserve">margen de rentabilidad </w:t>
      </w:r>
    </w:p>
    <w:p w14:paraId="78FA0EDD" w14:textId="77777777"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Establecer objetivos de ingresos específicos.</w:t>
      </w:r>
    </w:p>
    <w:p w14:paraId="2C193E28" w14:textId="77777777" w:rsidR="00F63018" w:rsidRPr="000C6537" w:rsidRDefault="00F63018">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Fomentar el buen manejo presupuestario de todos los departamentos.</w:t>
      </w:r>
    </w:p>
    <w:p w14:paraId="5F724066" w14:textId="7EDE9762" w:rsidR="00F63018" w:rsidRPr="000C6537" w:rsidRDefault="000F193B">
      <w:pPr>
        <w:numPr>
          <w:ilvl w:val="0"/>
          <w:numId w:val="1"/>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 xml:space="preserve">Incrementa porcentaje de metas </w:t>
      </w:r>
      <w:r w:rsidR="00F63018" w:rsidRPr="000C6537">
        <w:rPr>
          <w:rFonts w:ascii="Arial" w:eastAsia="Times New Roman" w:hAnsi="Arial" w:cs="Arial"/>
          <w:color w:val="424242"/>
          <w:sz w:val="36"/>
          <w:szCs w:val="36"/>
        </w:rPr>
        <w:t>en comparación de las ventas internacionales.</w:t>
      </w:r>
    </w:p>
    <w:p w14:paraId="3D1D67EA" w14:textId="77777777" w:rsidR="00F63018" w:rsidRDefault="00F63018">
      <w:pPr>
        <w:pStyle w:val="Ttulo3"/>
        <w:shd w:val="clear" w:color="auto" w:fill="FFFFFF"/>
        <w:divId w:val="205486425"/>
        <w:rPr>
          <w:rFonts w:ascii="Arial" w:eastAsia="Times New Roman" w:hAnsi="Arial" w:cs="Arial"/>
          <w:color w:val="424242"/>
          <w:sz w:val="42"/>
          <w:szCs w:val="42"/>
        </w:rPr>
      </w:pPr>
      <w:r>
        <w:rPr>
          <w:rFonts w:ascii="Arial" w:eastAsia="Times New Roman" w:hAnsi="Arial" w:cs="Arial"/>
          <w:color w:val="424242"/>
          <w:sz w:val="42"/>
          <w:szCs w:val="42"/>
        </w:rPr>
        <w:t>Metas del tipo estratégico enfocadas en el cliente</w:t>
      </w:r>
    </w:p>
    <w:p w14:paraId="2C285433" w14:textId="77777777" w:rsidR="00F63018" w:rsidRPr="000C6537" w:rsidRDefault="00F63018">
      <w:pPr>
        <w:shd w:val="clear" w:color="auto" w:fill="FFFFFF"/>
        <w:divId w:val="205486425"/>
        <w:rPr>
          <w:rFonts w:ascii="Arial" w:eastAsiaTheme="minorEastAsia" w:hAnsi="Arial" w:cs="Arial"/>
          <w:color w:val="424242"/>
          <w:sz w:val="36"/>
          <w:szCs w:val="36"/>
        </w:rPr>
      </w:pPr>
      <w:r w:rsidRPr="000C6537">
        <w:rPr>
          <w:rFonts w:ascii="Arial" w:hAnsi="Arial" w:cs="Arial"/>
          <w:color w:val="424242"/>
          <w:sz w:val="36"/>
          <w:szCs w:val="36"/>
        </w:rPr>
        <w:t>Este tipo de metas se centran en el cliente y en cómo se puede penetrar en nuevos mercados. Incluso, permiten tener un desarrollo de marca aún más eficaz. Las métricas que se pueden establecer son:</w:t>
      </w:r>
    </w:p>
    <w:p w14:paraId="2232FA5A" w14:textId="77777777" w:rsidR="00F63018" w:rsidRPr="000C6537" w:rsidRDefault="00F63018">
      <w:pPr>
        <w:numPr>
          <w:ilvl w:val="0"/>
          <w:numId w:val="2"/>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Aumentar la fidelización de clientes.</w:t>
      </w:r>
    </w:p>
    <w:p w14:paraId="7E2FF3BE" w14:textId="61AA2533" w:rsidR="009C2D67" w:rsidRPr="000C6537" w:rsidRDefault="009567D1" w:rsidP="009567D1">
      <w:pPr>
        <w:numPr>
          <w:ilvl w:val="0"/>
          <w:numId w:val="2"/>
        </w:numPr>
        <w:textAlignment w:val="baseline"/>
        <w:divId w:val="205486425"/>
        <w:rPr>
          <w:rFonts w:ascii="Arial" w:eastAsia="Times New Roman" w:hAnsi="Arial" w:cs="Arial"/>
          <w:color w:val="424242"/>
          <w:sz w:val="36"/>
          <w:szCs w:val="36"/>
        </w:rPr>
      </w:pPr>
      <w:r w:rsidRPr="000C6537">
        <w:rPr>
          <w:rFonts w:ascii="Arial" w:eastAsia="Times New Roman" w:hAnsi="Arial" w:cs="Arial"/>
          <w:color w:val="424242"/>
          <w:sz w:val="36"/>
          <w:szCs w:val="36"/>
        </w:rPr>
        <w:t xml:space="preserve">Disminuir la fuga de clientes </w:t>
      </w:r>
    </w:p>
    <w:p w14:paraId="14960C36" w14:textId="77777777" w:rsidR="009B5E6E" w:rsidRPr="000C6537" w:rsidRDefault="00221582" w:rsidP="00221582">
      <w:pPr>
        <w:divId w:val="1230994611"/>
        <w:rPr>
          <w:rFonts w:ascii="Arial" w:eastAsia="Times New Roman" w:hAnsi="Arial" w:cs="Arial"/>
          <w:color w:val="424242"/>
          <w:sz w:val="36"/>
          <w:szCs w:val="36"/>
        </w:rPr>
      </w:pPr>
      <w:r w:rsidRPr="000C6537">
        <w:rPr>
          <w:sz w:val="36"/>
          <w:szCs w:val="36"/>
        </w:rPr>
        <w:t>Optimizar la </w:t>
      </w:r>
      <w:r w:rsidRPr="000C6537">
        <w:rPr>
          <w:rFonts w:ascii="Arial" w:eastAsia="Times New Roman" w:hAnsi="Arial" w:cs="Arial"/>
          <w:color w:val="424242"/>
          <w:sz w:val="36"/>
          <w:szCs w:val="36"/>
        </w:rPr>
        <w:t>experiencia de usuario y </w:t>
      </w:r>
      <w:r w:rsidR="009B5E6E" w:rsidRPr="000C6537">
        <w:rPr>
          <w:rFonts w:ascii="Arial" w:eastAsia="Times New Roman" w:hAnsi="Arial" w:cs="Arial"/>
          <w:color w:val="424242"/>
          <w:sz w:val="36"/>
          <w:szCs w:val="36"/>
        </w:rPr>
        <w:t>satisfacción del cliente</w:t>
      </w:r>
    </w:p>
    <w:p w14:paraId="04D80859" w14:textId="5A69FF69" w:rsidR="00221582" w:rsidRPr="000C6537" w:rsidRDefault="009B5E6E" w:rsidP="00221582">
      <w:pPr>
        <w:divId w:val="1230994611"/>
        <w:rPr>
          <w:sz w:val="36"/>
          <w:szCs w:val="36"/>
        </w:rPr>
      </w:pPr>
      <w:r w:rsidRPr="000C6537">
        <w:rPr>
          <w:sz w:val="36"/>
          <w:szCs w:val="36"/>
        </w:rPr>
        <w:t xml:space="preserve"> </w:t>
      </w:r>
      <w:r w:rsidR="00221582" w:rsidRPr="000C6537">
        <w:rPr>
          <w:sz w:val="36"/>
          <w:szCs w:val="36"/>
        </w:rPr>
        <w:t>Aumentar el número de </w:t>
      </w:r>
      <w:r w:rsidR="007956E6" w:rsidRPr="000C6537">
        <w:rPr>
          <w:sz w:val="36"/>
          <w:szCs w:val="36"/>
        </w:rPr>
        <w:t xml:space="preserve">clientes nuevos  </w:t>
      </w:r>
    </w:p>
    <w:p w14:paraId="6EC4FC12" w14:textId="77777777" w:rsidR="00221582" w:rsidRPr="000C6537" w:rsidRDefault="00221582" w:rsidP="00221582">
      <w:pPr>
        <w:divId w:val="1230994611"/>
        <w:rPr>
          <w:sz w:val="36"/>
          <w:szCs w:val="36"/>
        </w:rPr>
      </w:pPr>
      <w:r w:rsidRPr="000C6537">
        <w:rPr>
          <w:sz w:val="36"/>
          <w:szCs w:val="36"/>
        </w:rPr>
        <w:t>Incrementar la </w:t>
      </w:r>
      <w:r w:rsidRPr="000C6537">
        <w:rPr>
          <w:rFonts w:ascii="Arial" w:eastAsia="Times New Roman" w:hAnsi="Arial" w:cs="Arial"/>
          <w:color w:val="424242"/>
          <w:sz w:val="36"/>
          <w:szCs w:val="36"/>
        </w:rPr>
        <w:t>tasa de retención</w:t>
      </w:r>
      <w:r w:rsidRPr="000C6537">
        <w:rPr>
          <w:sz w:val="36"/>
          <w:szCs w:val="36"/>
        </w:rPr>
        <w:t> de clientes.</w:t>
      </w:r>
    </w:p>
    <w:p w14:paraId="16073228" w14:textId="77777777" w:rsidR="00221582" w:rsidRPr="000C6537" w:rsidRDefault="00221582" w:rsidP="00221582">
      <w:pPr>
        <w:divId w:val="1230994611"/>
        <w:rPr>
          <w:sz w:val="36"/>
          <w:szCs w:val="36"/>
        </w:rPr>
      </w:pPr>
      <w:r w:rsidRPr="000C6537">
        <w:rPr>
          <w:sz w:val="36"/>
          <w:szCs w:val="36"/>
        </w:rPr>
        <w:t>Fomentar el </w:t>
      </w:r>
      <w:r w:rsidRPr="000C6537">
        <w:rPr>
          <w:rFonts w:ascii="Arial" w:eastAsia="Times New Roman" w:hAnsi="Arial" w:cs="Arial"/>
          <w:color w:val="424242"/>
          <w:sz w:val="36"/>
          <w:szCs w:val="36"/>
        </w:rPr>
        <w:t>valor de marca</w:t>
      </w:r>
      <w:r w:rsidRPr="000C6537">
        <w:rPr>
          <w:sz w:val="36"/>
          <w:szCs w:val="36"/>
        </w:rPr>
        <w:t> en los clientes y en la oferta de productos o servicios.</w:t>
      </w:r>
    </w:p>
    <w:p w14:paraId="5C9E02E7" w14:textId="77777777" w:rsidR="005C340D" w:rsidRPr="000C6537" w:rsidRDefault="00221582" w:rsidP="00221582">
      <w:pPr>
        <w:divId w:val="1230994611"/>
        <w:rPr>
          <w:sz w:val="36"/>
          <w:szCs w:val="36"/>
        </w:rPr>
      </w:pPr>
      <w:r w:rsidRPr="000C6537">
        <w:rPr>
          <w:sz w:val="36"/>
          <w:szCs w:val="36"/>
        </w:rPr>
        <w:lastRenderedPageBreak/>
        <w:t>Optimizar la </w:t>
      </w:r>
      <w:r w:rsidR="00643BA8" w:rsidRPr="000C6537">
        <w:rPr>
          <w:sz w:val="36"/>
          <w:szCs w:val="36"/>
        </w:rPr>
        <w:t xml:space="preserve">fluidez comunicacional </w:t>
      </w:r>
      <w:r w:rsidR="005C340D" w:rsidRPr="000C6537">
        <w:rPr>
          <w:sz w:val="36"/>
          <w:szCs w:val="36"/>
        </w:rPr>
        <w:t xml:space="preserve">con los clientes </w:t>
      </w:r>
    </w:p>
    <w:p w14:paraId="2266784B" w14:textId="40BE3903" w:rsidR="00221582" w:rsidRPr="000C6537" w:rsidRDefault="00221582" w:rsidP="00221582">
      <w:pPr>
        <w:divId w:val="1230994611"/>
        <w:rPr>
          <w:sz w:val="36"/>
          <w:szCs w:val="36"/>
        </w:rPr>
      </w:pPr>
      <w:r w:rsidRPr="000C6537">
        <w:rPr>
          <w:sz w:val="36"/>
          <w:szCs w:val="36"/>
        </w:rPr>
        <w:t>Aumentar las </w:t>
      </w:r>
      <w:r w:rsidRPr="000C6537">
        <w:rPr>
          <w:rFonts w:ascii="Arial" w:eastAsia="Times New Roman" w:hAnsi="Arial" w:cs="Arial"/>
          <w:color w:val="424242"/>
          <w:sz w:val="36"/>
          <w:szCs w:val="36"/>
        </w:rPr>
        <w:t>tasas de conversión</w:t>
      </w:r>
      <w:r w:rsidRPr="000C6537">
        <w:rPr>
          <w:sz w:val="36"/>
          <w:szCs w:val="36"/>
        </w:rPr>
        <w:t> en las ventas.</w:t>
      </w:r>
    </w:p>
    <w:p w14:paraId="5CF8A0B7" w14:textId="77777777" w:rsidR="00F76748" w:rsidRPr="000C6537" w:rsidRDefault="00221582" w:rsidP="00221582">
      <w:pPr>
        <w:divId w:val="1230994611"/>
        <w:rPr>
          <w:rFonts w:ascii="Arial" w:eastAsia="Times New Roman" w:hAnsi="Arial" w:cs="Arial"/>
          <w:color w:val="424242"/>
          <w:sz w:val="36"/>
          <w:szCs w:val="36"/>
        </w:rPr>
      </w:pPr>
      <w:r w:rsidRPr="000C6537">
        <w:rPr>
          <w:sz w:val="36"/>
          <w:szCs w:val="36"/>
        </w:rPr>
        <w:t>Dominar una </w:t>
      </w:r>
      <w:r w:rsidR="006E055A" w:rsidRPr="000C6537">
        <w:rPr>
          <w:sz w:val="36"/>
          <w:szCs w:val="36"/>
        </w:rPr>
        <w:t>nueva segmentación</w:t>
      </w:r>
      <w:r w:rsidR="006E055A" w:rsidRPr="000C6537">
        <w:rPr>
          <w:rFonts w:ascii="Arial" w:eastAsia="Times New Roman" w:hAnsi="Arial" w:cs="Arial"/>
          <w:color w:val="424242"/>
          <w:sz w:val="36"/>
          <w:szCs w:val="36"/>
        </w:rPr>
        <w:t xml:space="preserve"> de los clientes </w:t>
      </w:r>
    </w:p>
    <w:p w14:paraId="36FBF407" w14:textId="066B49BE" w:rsidR="00221582" w:rsidRPr="000C6537" w:rsidRDefault="00221582" w:rsidP="00221582">
      <w:pPr>
        <w:divId w:val="1230994611"/>
        <w:rPr>
          <w:sz w:val="36"/>
          <w:szCs w:val="36"/>
        </w:rPr>
      </w:pPr>
      <w:r w:rsidRPr="000C6537">
        <w:rPr>
          <w:rFonts w:ascii="Arial" w:eastAsia="Times New Roman" w:hAnsi="Arial" w:cs="Arial"/>
          <w:color w:val="424242"/>
          <w:sz w:val="36"/>
          <w:szCs w:val="36"/>
        </w:rPr>
        <w:t>Disminuir la cantidad de devolución</w:t>
      </w:r>
      <w:r w:rsidRPr="000C6537">
        <w:rPr>
          <w:sz w:val="36"/>
          <w:szCs w:val="36"/>
        </w:rPr>
        <w:t> de productos o insatisfacción en servicios.</w:t>
      </w:r>
    </w:p>
    <w:p w14:paraId="7ACD81FD" w14:textId="77777777" w:rsidR="00221582" w:rsidRPr="000C6537" w:rsidRDefault="00221582" w:rsidP="00221582">
      <w:pPr>
        <w:divId w:val="1230994611"/>
        <w:rPr>
          <w:sz w:val="36"/>
          <w:szCs w:val="36"/>
        </w:rPr>
      </w:pPr>
      <w:r w:rsidRPr="000C6537">
        <w:rPr>
          <w:sz w:val="36"/>
          <w:szCs w:val="36"/>
        </w:rPr>
        <w:t>Aumentar la gama de ofertas para clientes.</w:t>
      </w:r>
    </w:p>
    <w:p w14:paraId="5D77BD76" w14:textId="77777777" w:rsidR="00F76748" w:rsidRPr="00D770E8" w:rsidRDefault="00F76748" w:rsidP="00221582">
      <w:pPr>
        <w:divId w:val="1230994611"/>
        <w:rPr>
          <w:sz w:val="32"/>
          <w:szCs w:val="32"/>
        </w:rPr>
      </w:pPr>
    </w:p>
    <w:p w14:paraId="3876B85F" w14:textId="77777777" w:rsidR="00E05C53" w:rsidRDefault="00E05C53">
      <w:pPr>
        <w:pStyle w:val="Ttulo3"/>
        <w:shd w:val="clear" w:color="auto" w:fill="FFFFFF"/>
        <w:divId w:val="1996564847"/>
        <w:rPr>
          <w:rFonts w:ascii="Arial" w:eastAsia="Times New Roman" w:hAnsi="Arial" w:cs="Arial"/>
          <w:color w:val="424242"/>
          <w:sz w:val="42"/>
          <w:szCs w:val="42"/>
        </w:rPr>
      </w:pPr>
      <w:r>
        <w:rPr>
          <w:rFonts w:ascii="Arial" w:eastAsia="Times New Roman" w:hAnsi="Arial" w:cs="Arial"/>
          <w:color w:val="424242"/>
          <w:sz w:val="42"/>
          <w:szCs w:val="42"/>
        </w:rPr>
        <w:t>Metas centradas en aumentar el crecimiento de la empresa</w:t>
      </w:r>
    </w:p>
    <w:p w14:paraId="3D8BD600" w14:textId="77777777" w:rsidR="00E05C53" w:rsidRPr="00CB7267" w:rsidRDefault="00E05C53">
      <w:pPr>
        <w:shd w:val="clear" w:color="auto" w:fill="FFFFFF"/>
        <w:divId w:val="1996564847"/>
        <w:rPr>
          <w:rFonts w:ascii="Arial" w:eastAsiaTheme="minorEastAsia" w:hAnsi="Arial" w:cs="Arial"/>
          <w:color w:val="424242"/>
          <w:sz w:val="36"/>
          <w:szCs w:val="36"/>
        </w:rPr>
      </w:pPr>
      <w:r w:rsidRPr="00CB7267">
        <w:rPr>
          <w:rFonts w:ascii="Arial" w:hAnsi="Arial" w:cs="Arial"/>
          <w:color w:val="424242"/>
          <w:sz w:val="36"/>
          <w:szCs w:val="36"/>
        </w:rPr>
        <w:t>Acá se refiere a metas que tienen como objetivo la expansión y desarrollo de la empresa y ampliar su espectro de operaciones. Por ese motivo, las métricas incluyen:</w:t>
      </w:r>
    </w:p>
    <w:p w14:paraId="389D8E66"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Aumentar la participación y operaciones en el mercado.</w:t>
      </w:r>
    </w:p>
    <w:p w14:paraId="0F6CB513"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Explorar nuevos mercados y nichos de negocio.</w:t>
      </w:r>
    </w:p>
    <w:p w14:paraId="586B6175"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Fomentar la confianza operacional.</w:t>
      </w:r>
    </w:p>
    <w:p w14:paraId="2A86B141"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Velar por cumplir las normativas.</w:t>
      </w:r>
    </w:p>
    <w:p w14:paraId="0C4AC5BC"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Aumentar la velocidad de las operaciones de la empresa.</w:t>
      </w:r>
    </w:p>
    <w:p w14:paraId="2B907CD6"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Abrir nuevas sucursales.</w:t>
      </w:r>
    </w:p>
    <w:p w14:paraId="6111F8C7"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Promover la reputación digital y en redes sociales.</w:t>
      </w:r>
    </w:p>
    <w:p w14:paraId="0981DEBC"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lastRenderedPageBreak/>
        <w:t>Aumentar el tráfico en el sitio web y las compras online.</w:t>
      </w:r>
    </w:p>
    <w:p w14:paraId="564A901D" w14:textId="77777777" w:rsidR="00E05C53" w:rsidRPr="00CB7267" w:rsidRDefault="00E05C53">
      <w:pPr>
        <w:numPr>
          <w:ilvl w:val="0"/>
          <w:numId w:val="1"/>
        </w:numPr>
        <w:textAlignment w:val="baseline"/>
        <w:divId w:val="1996564847"/>
        <w:rPr>
          <w:rFonts w:ascii="Arial" w:eastAsia="Times New Roman" w:hAnsi="Arial" w:cs="Arial"/>
          <w:color w:val="424242"/>
          <w:sz w:val="36"/>
          <w:szCs w:val="36"/>
        </w:rPr>
      </w:pPr>
      <w:r w:rsidRPr="00CB7267">
        <w:rPr>
          <w:rFonts w:ascii="Arial" w:eastAsia="Times New Roman" w:hAnsi="Arial" w:cs="Arial"/>
          <w:color w:val="424242"/>
          <w:sz w:val="36"/>
          <w:szCs w:val="36"/>
        </w:rPr>
        <w:t>Fusionarse con otra empresa o adquirir una nueva.</w:t>
      </w:r>
    </w:p>
    <w:p w14:paraId="24C8D864" w14:textId="4278A860" w:rsidR="007D7315" w:rsidRPr="00CB7267" w:rsidRDefault="007D7315" w:rsidP="005A3971">
      <w:pPr>
        <w:pStyle w:val="Ttulo"/>
        <w:divId w:val="1996564847"/>
        <w:rPr>
          <w:rFonts w:eastAsia="Times New Roman"/>
        </w:rPr>
      </w:pPr>
      <w:r w:rsidRPr="00CB7267">
        <w:rPr>
          <w:rFonts w:eastAsia="Times New Roman"/>
        </w:rPr>
        <w:t xml:space="preserve">OBJETIVO </w:t>
      </w:r>
    </w:p>
    <w:p w14:paraId="5CCDF85F" w14:textId="77777777" w:rsidR="004775C7" w:rsidRPr="00CB7267" w:rsidRDefault="004775C7">
      <w:pPr>
        <w:pStyle w:val="Subttulo"/>
        <w:shd w:val="clear" w:color="auto" w:fill="FFFFFF"/>
        <w:divId w:val="37553539"/>
        <w:rPr>
          <w:rFonts w:ascii="Roboto" w:hAnsi="Roboto"/>
          <w:color w:val="474747"/>
          <w:sz w:val="36"/>
          <w:szCs w:val="36"/>
        </w:rPr>
      </w:pPr>
      <w:r w:rsidRPr="00CB7267">
        <w:rPr>
          <w:rFonts w:ascii="Roboto" w:hAnsi="Roboto"/>
          <w:color w:val="474747"/>
          <w:sz w:val="36"/>
          <w:szCs w:val="36"/>
        </w:rPr>
        <w:t>Para saber </w:t>
      </w:r>
      <w:r w:rsidRPr="00CB7267">
        <w:rPr>
          <w:rStyle w:val="SubttuloCar"/>
          <w:rFonts w:ascii="Roboto" w:hAnsi="Roboto"/>
          <w:color w:val="474747"/>
          <w:sz w:val="36"/>
          <w:szCs w:val="36"/>
        </w:rPr>
        <w:t>cómo establecer objetivos en una empresa</w:t>
      </w:r>
      <w:r w:rsidRPr="00CB7267">
        <w:rPr>
          <w:rFonts w:ascii="Roboto" w:hAnsi="Roboto"/>
          <w:color w:val="474747"/>
          <w:sz w:val="36"/>
          <w:szCs w:val="36"/>
        </w:rPr>
        <w:t> debemos ser conscientes de que dichos objetivos tienen que cumplir con ciertas características siempre:</w:t>
      </w:r>
    </w:p>
    <w:p w14:paraId="64BE4DBE" w14:textId="77777777" w:rsidR="004775C7" w:rsidRPr="00CB7267" w:rsidRDefault="004775C7">
      <w:pPr>
        <w:numPr>
          <w:ilvl w:val="0"/>
          <w:numId w:val="1"/>
        </w:numPr>
        <w:shd w:val="clear" w:color="auto" w:fill="FFFFFF"/>
        <w:divId w:val="37553539"/>
        <w:rPr>
          <w:rFonts w:ascii="Roboto" w:eastAsia="Times New Roman" w:hAnsi="Roboto"/>
          <w:color w:val="474747"/>
          <w:sz w:val="36"/>
          <w:szCs w:val="36"/>
        </w:rPr>
      </w:pPr>
      <w:r w:rsidRPr="00CB7267">
        <w:rPr>
          <w:rFonts w:ascii="Roboto" w:eastAsia="Times New Roman" w:hAnsi="Roboto"/>
          <w:color w:val="474747"/>
          <w:sz w:val="36"/>
          <w:szCs w:val="36"/>
        </w:rPr>
        <w:t>Objetivo específico. El objetivo a cumplir tiene que ser concreto para cualquier trabajador de la empresa. Si no, difícil será alcanzar un objetivo o meta.</w:t>
      </w:r>
    </w:p>
    <w:p w14:paraId="73B96E2D" w14:textId="77777777" w:rsidR="004775C7" w:rsidRPr="00CB7267" w:rsidRDefault="004775C7">
      <w:pPr>
        <w:numPr>
          <w:ilvl w:val="0"/>
          <w:numId w:val="2"/>
        </w:numPr>
        <w:shd w:val="clear" w:color="auto" w:fill="FFFFFF"/>
        <w:divId w:val="37553539"/>
        <w:rPr>
          <w:rFonts w:ascii="Roboto" w:eastAsia="Times New Roman" w:hAnsi="Roboto"/>
          <w:color w:val="474747"/>
          <w:sz w:val="36"/>
          <w:szCs w:val="36"/>
        </w:rPr>
      </w:pPr>
      <w:r w:rsidRPr="00CB7267">
        <w:rPr>
          <w:rFonts w:ascii="Roboto" w:eastAsia="Times New Roman" w:hAnsi="Roboto"/>
          <w:color w:val="474747"/>
          <w:sz w:val="36"/>
          <w:szCs w:val="36"/>
        </w:rPr>
        <w:t>Objetivo medible. Debemos establecer objetivos medibles y establecerlos desde una visión realista para nuestro negocio.</w:t>
      </w:r>
    </w:p>
    <w:p w14:paraId="2BC4B3BA" w14:textId="77777777" w:rsidR="004775C7" w:rsidRPr="00CB7267" w:rsidRDefault="004775C7">
      <w:pPr>
        <w:numPr>
          <w:ilvl w:val="0"/>
          <w:numId w:val="3"/>
        </w:numPr>
        <w:shd w:val="clear" w:color="auto" w:fill="FFFFFF"/>
        <w:divId w:val="37553539"/>
        <w:rPr>
          <w:rFonts w:ascii="Roboto" w:eastAsia="Times New Roman" w:hAnsi="Roboto"/>
          <w:color w:val="474747"/>
          <w:sz w:val="36"/>
          <w:szCs w:val="36"/>
        </w:rPr>
      </w:pPr>
      <w:r w:rsidRPr="00CB7267">
        <w:rPr>
          <w:rFonts w:ascii="Roboto" w:eastAsia="Times New Roman" w:hAnsi="Roboto"/>
          <w:color w:val="474747"/>
          <w:sz w:val="36"/>
          <w:szCs w:val="36"/>
        </w:rPr>
        <w:t>Objetivo Alcanzable. establecer un objetivo que sea inalcanzable será absurdo y puede conllevar a la desmotivación de los trabajadores</w:t>
      </w:r>
    </w:p>
    <w:p w14:paraId="6A421C55" w14:textId="77777777" w:rsidR="00235904" w:rsidRPr="00CB7267" w:rsidRDefault="00235904" w:rsidP="00235904">
      <w:pPr>
        <w:divId w:val="211768998"/>
        <w:rPr>
          <w:sz w:val="36"/>
          <w:szCs w:val="36"/>
        </w:rPr>
      </w:pPr>
      <w:r w:rsidRPr="00CB7267">
        <w:rPr>
          <w:sz w:val="36"/>
          <w:szCs w:val="36"/>
        </w:rPr>
        <w:t>Objetivo realista. A veces, podemos tener demasiado afán de perfección y podemos llegar a marcar objetivos poco realistas. Así que hay que ser consciente de hasta dónde se puede llegar y marcar objetivos totalmente realistas, si no pueden llegar a convertirse en una auténtica pesadilla.</w:t>
      </w:r>
    </w:p>
    <w:p w14:paraId="0545DB73" w14:textId="77777777" w:rsidR="00235904" w:rsidRPr="004B0B2C" w:rsidRDefault="00235904" w:rsidP="00235904">
      <w:pPr>
        <w:divId w:val="211768998"/>
        <w:rPr>
          <w:sz w:val="36"/>
          <w:szCs w:val="36"/>
        </w:rPr>
      </w:pPr>
      <w:r w:rsidRPr="00CB7267">
        <w:rPr>
          <w:sz w:val="36"/>
          <w:szCs w:val="36"/>
        </w:rPr>
        <w:lastRenderedPageBreak/>
        <w:t xml:space="preserve">Objetivo temporizado. Hay que establecer un tiempo </w:t>
      </w:r>
      <w:r w:rsidRPr="00321CC5">
        <w:rPr>
          <w:sz w:val="36"/>
          <w:szCs w:val="36"/>
        </w:rPr>
        <w:t>determinado en el que se realizará dicho objetivo, y cualquier profesional de la empresa debe saber cómo de cerca se</w:t>
      </w:r>
      <w:r w:rsidRPr="004B0B2C">
        <w:rPr>
          <w:sz w:val="36"/>
          <w:szCs w:val="36"/>
        </w:rPr>
        <w:t xml:space="preserve"> está para conseguir de conseguirlo.</w:t>
      </w:r>
    </w:p>
    <w:p w14:paraId="71556154" w14:textId="77777777" w:rsidR="007A45BB" w:rsidRPr="00321CC5" w:rsidRDefault="007A45BB" w:rsidP="007A45BB">
      <w:pPr>
        <w:divId w:val="1631860730"/>
        <w:rPr>
          <w:sz w:val="36"/>
          <w:szCs w:val="36"/>
        </w:rPr>
      </w:pPr>
      <w:r w:rsidRPr="004B0B2C">
        <w:rPr>
          <w:rStyle w:val="SubttuloCar"/>
          <w:rFonts w:cs="Poppins"/>
          <w:color w:val="181B32"/>
          <w:sz w:val="36"/>
          <w:szCs w:val="36"/>
          <w:bdr w:val="none" w:sz="0" w:space="0" w:color="auto" w:frame="1"/>
        </w:rPr>
        <w:t>Los objetivos de una empresa son la base para construir un plan que haga tu negocio exitoso</w:t>
      </w:r>
      <w:r w:rsidRPr="004B0B2C">
        <w:rPr>
          <w:sz w:val="36"/>
          <w:szCs w:val="36"/>
        </w:rPr>
        <w:t>, y</w:t>
      </w:r>
      <w:r w:rsidRPr="00321CC5">
        <w:rPr>
          <w:sz w:val="36"/>
          <w:szCs w:val="36"/>
        </w:rPr>
        <w:t>a que, de esta manera, sabremos cómo orientar nuestras acciones y decisiones para llegar a lo que queremos ser. Es así que, si ves objetivos seguros, realistas y retadores, lo más probable es que esa empresa empiece a ir hacia arriba.</w:t>
      </w:r>
    </w:p>
    <w:p w14:paraId="7383C3FB" w14:textId="77777777" w:rsidR="007A45BB" w:rsidRPr="00321CC5" w:rsidRDefault="007A45BB" w:rsidP="007A45BB">
      <w:pPr>
        <w:divId w:val="1631860730"/>
        <w:rPr>
          <w:sz w:val="36"/>
          <w:szCs w:val="36"/>
        </w:rPr>
      </w:pPr>
      <w:r w:rsidRPr="00321CC5">
        <w:rPr>
          <w:sz w:val="36"/>
          <w:szCs w:val="36"/>
        </w:rPr>
        <w:t>Sin embargo, seguramente te estás preguntando: ¿cómo formular los objetivos de una empresa sin fracasar en el intento? Puede sonar sencillo al inicio, pero hay varios criterios que debes tomar en cuenta para elaborar buenos objetivos para una organización. </w:t>
      </w:r>
    </w:p>
    <w:p w14:paraId="210266C0" w14:textId="77777777" w:rsidR="007A45BB" w:rsidRDefault="007A45BB" w:rsidP="007A45BB">
      <w:pPr>
        <w:divId w:val="1631860730"/>
        <w:rPr>
          <w:sz w:val="36"/>
          <w:szCs w:val="36"/>
        </w:rPr>
      </w:pPr>
      <w:r w:rsidRPr="00321CC5">
        <w:rPr>
          <w:sz w:val="36"/>
          <w:szCs w:val="36"/>
        </w:rPr>
        <w:t xml:space="preserve">Por suerte, en el artículo de </w:t>
      </w:r>
      <w:r w:rsidRPr="004B0B2C">
        <w:rPr>
          <w:sz w:val="36"/>
          <w:szCs w:val="36"/>
        </w:rPr>
        <w:t>hoy, </w:t>
      </w:r>
      <w:r w:rsidRPr="004B0B2C">
        <w:rPr>
          <w:rStyle w:val="SubttuloCar"/>
          <w:rFonts w:cs="Poppins"/>
          <w:color w:val="181B32"/>
          <w:sz w:val="36"/>
          <w:szCs w:val="36"/>
          <w:bdr w:val="none" w:sz="0" w:space="0" w:color="auto" w:frame="1"/>
        </w:rPr>
        <w:t>tenemos toda la información que necesitas para establecer los objetivos de una empresa.</w:t>
      </w:r>
      <w:r w:rsidRPr="004B0B2C">
        <w:rPr>
          <w:sz w:val="36"/>
          <w:szCs w:val="36"/>
        </w:rPr>
        <w:t> E</w:t>
      </w:r>
      <w:r w:rsidRPr="00321CC5">
        <w:rPr>
          <w:sz w:val="36"/>
          <w:szCs w:val="36"/>
        </w:rPr>
        <w:t>n primer lugar, aprenderás qué son los objetivos de una empresa y sus características. Además, conocerás los tipos de objetivos de negocio que existen y las mejores estrategias para definir los objetivos de una empresa. Finalmente, te daremos algunos ejemplos de metas organizacionales, así como recomendaciones.</w:t>
      </w:r>
    </w:p>
    <w:p w14:paraId="0EF4A06C" w14:textId="77777777" w:rsidR="005A3971" w:rsidRPr="00321CC5" w:rsidRDefault="005A3971" w:rsidP="007A45BB">
      <w:pPr>
        <w:divId w:val="1631860730"/>
        <w:rPr>
          <w:sz w:val="36"/>
          <w:szCs w:val="36"/>
        </w:rPr>
      </w:pPr>
    </w:p>
    <w:p w14:paraId="3DF2DA2B"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lastRenderedPageBreak/>
        <w:t>La </w:t>
      </w:r>
      <w:r w:rsidRPr="002E58CB">
        <w:rPr>
          <w:rFonts w:ascii="Arial" w:hAnsi="Arial" w:cs="Arial"/>
          <w:b/>
          <w:bCs/>
          <w:color w:val="000000"/>
          <w:sz w:val="36"/>
          <w:szCs w:val="36"/>
        </w:rPr>
        <w:t>misión</w:t>
      </w:r>
      <w:r w:rsidRPr="002E58CB">
        <w:rPr>
          <w:rFonts w:ascii="Arial" w:hAnsi="Arial" w:cs="Arial"/>
          <w:color w:val="000000"/>
          <w:sz w:val="36"/>
          <w:szCs w:val="36"/>
        </w:rPr>
        <w:t> de una empresa se define como </w:t>
      </w:r>
      <w:r w:rsidRPr="002E58CB">
        <w:rPr>
          <w:rFonts w:ascii="Arial" w:hAnsi="Arial" w:cs="Arial"/>
          <w:b/>
          <w:bCs/>
          <w:color w:val="000000"/>
          <w:sz w:val="36"/>
          <w:szCs w:val="36"/>
        </w:rPr>
        <w:t>la razón principal por la cual esta existe</w:t>
      </w:r>
      <w:r w:rsidRPr="002E58CB">
        <w:rPr>
          <w:rFonts w:ascii="Arial" w:hAnsi="Arial" w:cs="Arial"/>
          <w:color w:val="000000"/>
          <w:sz w:val="36"/>
          <w:szCs w:val="36"/>
        </w:rPr>
        <w:t>, es decir, cuál es su propósito u objetivo y cuál es su función dentro de la sociedad. De esta manera, la misión de una empresa </w:t>
      </w:r>
      <w:r w:rsidRPr="002E58CB">
        <w:rPr>
          <w:rFonts w:ascii="Arial" w:hAnsi="Arial" w:cs="Arial"/>
          <w:b/>
          <w:bCs/>
          <w:color w:val="000000"/>
          <w:sz w:val="36"/>
          <w:szCs w:val="36"/>
        </w:rPr>
        <w:t>permite establecer la base de su plan de negocios y construir estrategias de mercado coherentes</w:t>
      </w:r>
      <w:r w:rsidRPr="002E58CB">
        <w:rPr>
          <w:rFonts w:ascii="Arial" w:hAnsi="Arial" w:cs="Arial"/>
          <w:color w:val="000000"/>
          <w:sz w:val="36"/>
          <w:szCs w:val="36"/>
        </w:rPr>
        <w:t>, ya que cualquier decisión para llegar a una meta futura debe tomarse a partir de esta misma. </w:t>
      </w:r>
    </w:p>
    <w:p w14:paraId="28A88A33" w14:textId="225514ED"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Una misión bien definida debería ser breve, concisa y fácil de comprender para el público objetivo. Asimismo, debe responder a cuestiones como: </w:t>
      </w:r>
      <w:r w:rsidRPr="002E58CB">
        <w:rPr>
          <w:rFonts w:ascii="Arial" w:hAnsi="Arial" w:cs="Arial"/>
          <w:b/>
          <w:bCs/>
          <w:color w:val="000000"/>
          <w:sz w:val="36"/>
          <w:szCs w:val="36"/>
        </w:rPr>
        <w:t>¿qué hacemos?,</w:t>
      </w:r>
      <w:r w:rsidR="002E58CB" w:rsidRPr="002E58CB">
        <w:rPr>
          <w:rFonts w:ascii="Arial" w:hAnsi="Arial" w:cs="Arial"/>
          <w:b/>
          <w:bCs/>
          <w:color w:val="000000"/>
          <w:sz w:val="36"/>
          <w:szCs w:val="36"/>
        </w:rPr>
        <w:t>¿por</w:t>
      </w:r>
      <w:r w:rsidR="00272DD3" w:rsidRPr="002E58CB">
        <w:rPr>
          <w:rFonts w:ascii="Arial" w:hAnsi="Arial" w:cs="Arial"/>
          <w:b/>
          <w:bCs/>
          <w:color w:val="000000"/>
          <w:sz w:val="36"/>
          <w:szCs w:val="36"/>
        </w:rPr>
        <w:t xml:space="preserve"> qué lo hacemos</w:t>
      </w:r>
      <w:r w:rsidR="002E58CB" w:rsidRPr="002E58CB">
        <w:rPr>
          <w:rFonts w:ascii="Arial" w:hAnsi="Arial" w:cs="Arial"/>
          <w:b/>
          <w:bCs/>
          <w:color w:val="000000"/>
          <w:sz w:val="36"/>
          <w:szCs w:val="36"/>
        </w:rPr>
        <w:t>?</w:t>
      </w:r>
      <w:r w:rsidRPr="002E58CB">
        <w:rPr>
          <w:rFonts w:ascii="Arial" w:hAnsi="Arial" w:cs="Arial"/>
          <w:b/>
          <w:bCs/>
          <w:color w:val="000000"/>
          <w:sz w:val="36"/>
          <w:szCs w:val="36"/>
        </w:rPr>
        <w:t> o ¿para quién lo hacemos?</w:t>
      </w:r>
      <w:r w:rsidRPr="002E58CB">
        <w:rPr>
          <w:rFonts w:ascii="Arial" w:hAnsi="Arial" w:cs="Arial"/>
          <w:color w:val="000000"/>
          <w:sz w:val="36"/>
          <w:szCs w:val="36"/>
        </w:rPr>
        <w:t>, </w:t>
      </w:r>
      <w:r w:rsidR="000C6A9A" w:rsidRPr="002E58CB">
        <w:rPr>
          <w:rFonts w:ascii="Arial" w:hAnsi="Arial" w:cs="Arial"/>
          <w:color w:val="000000"/>
          <w:sz w:val="36"/>
          <w:szCs w:val="36"/>
        </w:rPr>
        <w:t xml:space="preserve">diferenciándose </w:t>
      </w:r>
      <w:r w:rsidR="00272DD3" w:rsidRPr="002E58CB">
        <w:rPr>
          <w:rFonts w:ascii="Arial" w:hAnsi="Arial" w:cs="Arial"/>
          <w:color w:val="000000"/>
          <w:sz w:val="36"/>
          <w:szCs w:val="36"/>
        </w:rPr>
        <w:t xml:space="preserve">de su competencia </w:t>
      </w:r>
      <w:r w:rsidRPr="002E58CB">
        <w:rPr>
          <w:rFonts w:ascii="Arial" w:hAnsi="Arial" w:cs="Arial"/>
          <w:color w:val="000000"/>
          <w:sz w:val="36"/>
          <w:szCs w:val="36"/>
        </w:rPr>
        <w:t>echo, la misión puede convertirse en un lema inspirador para los trabajadores.</w:t>
      </w:r>
    </w:p>
    <w:p w14:paraId="64CA938D"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A continuación, te presentamos </w:t>
      </w:r>
      <w:r w:rsidRPr="002E58CB">
        <w:rPr>
          <w:rFonts w:ascii="Arial" w:hAnsi="Arial" w:cs="Arial"/>
          <w:b/>
          <w:bCs/>
          <w:color w:val="000000"/>
          <w:sz w:val="36"/>
          <w:szCs w:val="36"/>
        </w:rPr>
        <w:t>ejemplos de la misión</w:t>
      </w:r>
      <w:r w:rsidRPr="002E58CB">
        <w:rPr>
          <w:rFonts w:ascii="Arial" w:hAnsi="Arial" w:cs="Arial"/>
          <w:color w:val="000000"/>
          <w:sz w:val="36"/>
          <w:szCs w:val="36"/>
        </w:rPr>
        <w:t> de algunas compañías:</w:t>
      </w:r>
    </w:p>
    <w:p w14:paraId="4A8B7DEF" w14:textId="77777777" w:rsidR="0078328C" w:rsidRPr="002E58CB" w:rsidRDefault="0078328C">
      <w:pPr>
        <w:pStyle w:val="Subttulo"/>
        <w:numPr>
          <w:ilvl w:val="0"/>
          <w:numId w:val="1"/>
        </w:numPr>
        <w:shd w:val="clear" w:color="auto" w:fill="FFFFFF"/>
        <w:spacing w:after="0"/>
        <w:divId w:val="1218205479"/>
        <w:rPr>
          <w:rFonts w:ascii="Arial" w:hAnsi="Arial" w:cs="Arial"/>
          <w:color w:val="000000"/>
          <w:sz w:val="36"/>
          <w:szCs w:val="36"/>
        </w:rPr>
      </w:pPr>
      <w:proofErr w:type="spellStart"/>
      <w:r w:rsidRPr="002E58CB">
        <w:rPr>
          <w:rFonts w:ascii="Arial" w:hAnsi="Arial" w:cs="Arial"/>
          <w:b/>
          <w:bCs/>
          <w:color w:val="000000"/>
          <w:sz w:val="36"/>
          <w:szCs w:val="36"/>
        </w:rPr>
        <w:t>Airbnb</w:t>
      </w:r>
      <w:proofErr w:type="spellEnd"/>
      <w:r w:rsidRPr="002E58CB">
        <w:rPr>
          <w:rFonts w:ascii="Arial" w:hAnsi="Arial" w:cs="Arial"/>
          <w:b/>
          <w:bCs/>
          <w:color w:val="000000"/>
          <w:sz w:val="36"/>
          <w:szCs w:val="36"/>
        </w:rPr>
        <w:t>:</w:t>
      </w:r>
      <w:r w:rsidRPr="002E58CB">
        <w:rPr>
          <w:rFonts w:ascii="Arial" w:hAnsi="Arial" w:cs="Arial"/>
          <w:color w:val="000000"/>
          <w:sz w:val="36"/>
          <w:szCs w:val="36"/>
        </w:rPr>
        <w:t> deja ver que sus clientes se sentirán como en casa y no tendrán que preocuparse por nada durante sus viajes. </w:t>
      </w:r>
    </w:p>
    <w:p w14:paraId="646B2160"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“Crear una plataforma de viajes de un extremo a otro que se encargará de cada parte de tu viaje. Mientras trabajamos para lograr este objetivo, nos enfocamos en construir para el futuro, impulsar un fuerte crecimiento sostenido y crear nuevos negocios que impulsarán el éxito a largo plazo.”</w:t>
      </w:r>
    </w:p>
    <w:p w14:paraId="7CEC3AC2" w14:textId="77777777" w:rsidR="0078328C" w:rsidRPr="002E58CB" w:rsidRDefault="0078328C">
      <w:pPr>
        <w:pStyle w:val="Subttulo"/>
        <w:numPr>
          <w:ilvl w:val="0"/>
          <w:numId w:val="2"/>
        </w:numPr>
        <w:shd w:val="clear" w:color="auto" w:fill="FFFFFF"/>
        <w:spacing w:after="0"/>
        <w:divId w:val="1218205479"/>
        <w:rPr>
          <w:rFonts w:ascii="Arial" w:hAnsi="Arial" w:cs="Arial"/>
          <w:color w:val="000000"/>
          <w:sz w:val="36"/>
          <w:szCs w:val="36"/>
        </w:rPr>
      </w:pPr>
      <w:r w:rsidRPr="002E58CB">
        <w:rPr>
          <w:rFonts w:ascii="Arial" w:hAnsi="Arial" w:cs="Arial"/>
          <w:b/>
          <w:bCs/>
          <w:color w:val="000000"/>
          <w:sz w:val="36"/>
          <w:szCs w:val="36"/>
        </w:rPr>
        <w:lastRenderedPageBreak/>
        <w:t>Apple: </w:t>
      </w:r>
      <w:r w:rsidRPr="002E58CB">
        <w:rPr>
          <w:rFonts w:ascii="Arial" w:hAnsi="Arial" w:cs="Arial"/>
          <w:color w:val="000000"/>
          <w:sz w:val="36"/>
          <w:szCs w:val="36"/>
        </w:rPr>
        <w:t>tiene un claro enfoque dirigido a los usuarios, a quienes ofrece productos y servicios de una excelente calidad. </w:t>
      </w:r>
    </w:p>
    <w:p w14:paraId="0D973158"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“Diseñar las mejores computadoras personales del mundo, liderar la revolución de la música digital y definir el futuro de los medios móviles.”</w:t>
      </w:r>
    </w:p>
    <w:p w14:paraId="7C4CC306" w14:textId="77777777" w:rsidR="0078328C" w:rsidRPr="002E58CB" w:rsidRDefault="0078328C">
      <w:pPr>
        <w:pStyle w:val="Subttulo"/>
        <w:numPr>
          <w:ilvl w:val="0"/>
          <w:numId w:val="3"/>
        </w:numPr>
        <w:shd w:val="clear" w:color="auto" w:fill="FFFFFF"/>
        <w:spacing w:after="0"/>
        <w:divId w:val="1218205479"/>
        <w:rPr>
          <w:rFonts w:ascii="Arial" w:hAnsi="Arial" w:cs="Arial"/>
          <w:color w:val="000000"/>
          <w:sz w:val="36"/>
          <w:szCs w:val="36"/>
        </w:rPr>
      </w:pPr>
      <w:r w:rsidRPr="002E58CB">
        <w:rPr>
          <w:rFonts w:ascii="Arial" w:hAnsi="Arial" w:cs="Arial"/>
          <w:b/>
          <w:bCs/>
          <w:color w:val="000000"/>
          <w:sz w:val="36"/>
          <w:szCs w:val="36"/>
        </w:rPr>
        <w:t>Google: </w:t>
      </w:r>
      <w:r w:rsidRPr="002E58CB">
        <w:rPr>
          <w:rFonts w:ascii="Arial" w:hAnsi="Arial" w:cs="Arial"/>
          <w:color w:val="000000"/>
          <w:sz w:val="36"/>
          <w:szCs w:val="36"/>
        </w:rPr>
        <w:t> destaca sus objetivos de forma sencilla y clara.</w:t>
      </w:r>
    </w:p>
    <w:p w14:paraId="27E2B704"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“Organizar la información del mundo y hacerla universalmente accesible y útil.“</w:t>
      </w:r>
    </w:p>
    <w:p w14:paraId="3F93D56B" w14:textId="77777777" w:rsidR="0078328C" w:rsidRPr="002E58CB" w:rsidRDefault="0078328C">
      <w:pPr>
        <w:pStyle w:val="Subttulo"/>
        <w:numPr>
          <w:ilvl w:val="0"/>
          <w:numId w:val="4"/>
        </w:numPr>
        <w:shd w:val="clear" w:color="auto" w:fill="FFFFFF"/>
        <w:spacing w:after="0"/>
        <w:divId w:val="1218205479"/>
        <w:rPr>
          <w:rFonts w:ascii="Arial" w:hAnsi="Arial" w:cs="Arial"/>
          <w:color w:val="000000"/>
          <w:sz w:val="36"/>
          <w:szCs w:val="36"/>
        </w:rPr>
      </w:pPr>
      <w:r w:rsidRPr="002E58CB">
        <w:rPr>
          <w:rFonts w:ascii="Arial" w:hAnsi="Arial" w:cs="Arial"/>
          <w:b/>
          <w:bCs/>
          <w:color w:val="000000"/>
          <w:sz w:val="36"/>
          <w:szCs w:val="36"/>
        </w:rPr>
        <w:t>Patagonia</w:t>
      </w:r>
      <w:r w:rsidRPr="002E58CB">
        <w:rPr>
          <w:rFonts w:ascii="Arial" w:hAnsi="Arial" w:cs="Arial"/>
          <w:color w:val="000000"/>
          <w:sz w:val="36"/>
          <w:szCs w:val="36"/>
        </w:rPr>
        <w:t>: su misión muestra sus aspiraciones de crear productos de alta calidad sin comprometer el medio ambiente. </w:t>
      </w:r>
    </w:p>
    <w:p w14:paraId="256F2FDB"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“Crear el mejor producto, no causar daños innecesarios y utilizar el negocio para inspirar e implementar soluciones en el problema ambiental.” </w:t>
      </w:r>
    </w:p>
    <w:p w14:paraId="358BB110" w14:textId="77777777" w:rsidR="0078328C" w:rsidRPr="002E58CB" w:rsidRDefault="0078328C">
      <w:pPr>
        <w:pStyle w:val="Subttulo"/>
        <w:numPr>
          <w:ilvl w:val="0"/>
          <w:numId w:val="5"/>
        </w:numPr>
        <w:shd w:val="clear" w:color="auto" w:fill="FFFFFF"/>
        <w:spacing w:after="0"/>
        <w:divId w:val="1218205479"/>
        <w:rPr>
          <w:rFonts w:ascii="Arial" w:hAnsi="Arial" w:cs="Arial"/>
          <w:color w:val="000000"/>
          <w:sz w:val="36"/>
          <w:szCs w:val="36"/>
        </w:rPr>
      </w:pPr>
      <w:r w:rsidRPr="002E58CB">
        <w:rPr>
          <w:rFonts w:ascii="Arial" w:hAnsi="Arial" w:cs="Arial"/>
          <w:b/>
          <w:bCs/>
          <w:color w:val="000000"/>
          <w:sz w:val="36"/>
          <w:szCs w:val="36"/>
        </w:rPr>
        <w:t>McGraw Hill:</w:t>
      </w:r>
      <w:r w:rsidRPr="002E58CB">
        <w:rPr>
          <w:rFonts w:ascii="Arial" w:hAnsi="Arial" w:cs="Arial"/>
          <w:color w:val="000000"/>
          <w:sz w:val="36"/>
          <w:szCs w:val="36"/>
        </w:rPr>
        <w:t> se puede intuir que lo más importante para esta marca es que los estudiantes tengan acceso a aquellos conocimientos que necesitan.  </w:t>
      </w:r>
    </w:p>
    <w:p w14:paraId="4B1477BF" w14:textId="77777777" w:rsidR="0078328C" w:rsidRPr="002E58CB" w:rsidRDefault="0078328C">
      <w:pPr>
        <w:pStyle w:val="Subttulo"/>
        <w:shd w:val="clear" w:color="auto" w:fill="FFFFFF"/>
        <w:spacing w:after="0"/>
        <w:divId w:val="1218205479"/>
        <w:rPr>
          <w:rFonts w:ascii="Arial" w:hAnsi="Arial" w:cs="Arial"/>
          <w:color w:val="000000"/>
          <w:sz w:val="36"/>
          <w:szCs w:val="36"/>
        </w:rPr>
      </w:pPr>
      <w:r w:rsidRPr="002E58CB">
        <w:rPr>
          <w:rFonts w:ascii="Arial" w:hAnsi="Arial" w:cs="Arial"/>
          <w:color w:val="000000"/>
          <w:sz w:val="36"/>
          <w:szCs w:val="36"/>
        </w:rPr>
        <w:t>“Acelerar el aprendizaje a través de experiencias intuitivas, participativas, eficientes, efectivas y basadas en la investigación.”</w:t>
      </w:r>
    </w:p>
    <w:p w14:paraId="7C94674A" w14:textId="77777777" w:rsidR="00235904" w:rsidRPr="002E58CB" w:rsidRDefault="00235904">
      <w:pPr>
        <w:numPr>
          <w:ilvl w:val="0"/>
          <w:numId w:val="3"/>
        </w:numPr>
        <w:shd w:val="clear" w:color="auto" w:fill="FFFFFF"/>
        <w:divId w:val="37553539"/>
        <w:rPr>
          <w:rFonts w:ascii="Roboto" w:eastAsia="Times New Roman" w:hAnsi="Roboto"/>
          <w:color w:val="474747"/>
          <w:sz w:val="36"/>
          <w:szCs w:val="36"/>
        </w:rPr>
      </w:pPr>
    </w:p>
    <w:p w14:paraId="77CC52AE" w14:textId="50FF2A3C" w:rsidR="00AC3E36" w:rsidRPr="002E58CB" w:rsidRDefault="00AC3E36">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t xml:space="preserve">Es común confundir la misión y la visión de una empresa, aunque son dos conceptos diferentes. Por un lado, la misión, como ya hemos definido, </w:t>
      </w:r>
      <w:r w:rsidRPr="002E58CB">
        <w:rPr>
          <w:rFonts w:ascii="Arial" w:hAnsi="Arial" w:cs="Arial"/>
          <w:color w:val="000000"/>
          <w:sz w:val="36"/>
          <w:szCs w:val="36"/>
        </w:rPr>
        <w:lastRenderedPageBreak/>
        <w:t>es la razón de ser, pero, en cambio,</w:t>
      </w:r>
      <w:r w:rsidRPr="002E58CB">
        <w:rPr>
          <w:rFonts w:ascii="Arial" w:hAnsi="Arial" w:cs="Arial"/>
          <w:b/>
          <w:bCs/>
          <w:color w:val="000000"/>
          <w:sz w:val="36"/>
          <w:szCs w:val="36"/>
        </w:rPr>
        <w:t> la visión </w:t>
      </w:r>
      <w:r w:rsidRPr="002E58CB">
        <w:rPr>
          <w:rFonts w:ascii="Arial" w:hAnsi="Arial" w:cs="Arial"/>
          <w:color w:val="000000"/>
          <w:sz w:val="36"/>
          <w:szCs w:val="36"/>
        </w:rPr>
        <w:t>se refiere</w:t>
      </w:r>
      <w:r w:rsidRPr="002E58CB">
        <w:rPr>
          <w:rFonts w:ascii="Arial" w:hAnsi="Arial" w:cs="Arial"/>
          <w:b/>
          <w:bCs/>
          <w:color w:val="000000"/>
          <w:sz w:val="36"/>
          <w:szCs w:val="36"/>
        </w:rPr>
        <w:t> a dónde se dirige esta compañía y cuáles son sus </w:t>
      </w:r>
      <w:r w:rsidR="00DA7238" w:rsidRPr="002E58CB">
        <w:rPr>
          <w:rFonts w:ascii="Arial" w:hAnsi="Arial" w:cs="Arial"/>
          <w:b/>
          <w:bCs/>
          <w:color w:val="000000"/>
          <w:sz w:val="36"/>
          <w:szCs w:val="36"/>
        </w:rPr>
        <w:t>metas a medio</w:t>
      </w:r>
      <w:r w:rsidR="000C6A9A" w:rsidRPr="002E58CB">
        <w:rPr>
          <w:rFonts w:ascii="Arial" w:hAnsi="Arial" w:cs="Arial"/>
          <w:b/>
          <w:bCs/>
          <w:color w:val="000000"/>
          <w:sz w:val="36"/>
          <w:szCs w:val="36"/>
        </w:rPr>
        <w:t xml:space="preserve"> </w:t>
      </w:r>
      <w:r w:rsidR="00DA7238" w:rsidRPr="002E58CB">
        <w:rPr>
          <w:rFonts w:ascii="Arial" w:hAnsi="Arial" w:cs="Arial"/>
          <w:b/>
          <w:bCs/>
          <w:color w:val="000000"/>
          <w:sz w:val="36"/>
          <w:szCs w:val="36"/>
        </w:rPr>
        <w:t>y largo plazo</w:t>
      </w:r>
      <w:r w:rsidR="00DA7238" w:rsidRPr="002E58CB">
        <w:rPr>
          <w:rFonts w:ascii="Arial" w:hAnsi="Arial" w:cs="Arial"/>
          <w:color w:val="000000"/>
          <w:sz w:val="36"/>
          <w:szCs w:val="36"/>
        </w:rPr>
        <w:t xml:space="preserve"> </w:t>
      </w:r>
      <w:r w:rsidRPr="002E58CB">
        <w:rPr>
          <w:rFonts w:ascii="Arial" w:hAnsi="Arial" w:cs="Arial"/>
          <w:color w:val="000000"/>
          <w:sz w:val="36"/>
          <w:szCs w:val="36"/>
        </w:rPr>
        <w:t>La visión permite definir el camino que se debe seguir para alcanzar las metas propuestas. Para ello, debe representar de una forma clara y realista los principios que dan una identidad a esta empresa y responder a cuestiones como: </w:t>
      </w:r>
      <w:r w:rsidRPr="002E58CB">
        <w:rPr>
          <w:rFonts w:ascii="Arial" w:hAnsi="Arial" w:cs="Arial"/>
          <w:b/>
          <w:bCs/>
          <w:color w:val="000000"/>
          <w:sz w:val="36"/>
          <w:szCs w:val="36"/>
        </w:rPr>
        <w:t>¿qué se desea lograr?, ¿hacia dónde nos dirigimos?, ¿dónde queremos estar en un futuro? y ¿cómo lo conseguiremos?</w:t>
      </w:r>
      <w:r w:rsidRPr="002E58CB">
        <w:rPr>
          <w:rFonts w:ascii="Arial" w:hAnsi="Arial" w:cs="Arial"/>
          <w:color w:val="000000"/>
          <w:sz w:val="36"/>
          <w:szCs w:val="36"/>
        </w:rPr>
        <w:t> Además, a diferencia de la misión, su definición puede tener una mayor longitud, aunque lo mejor es ser breve, destacando los puntos realmente importantes. </w:t>
      </w:r>
    </w:p>
    <w:p w14:paraId="748CCE93" w14:textId="77777777" w:rsidR="00AC3E36" w:rsidRPr="002E58CB" w:rsidRDefault="00AC3E36">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t>Te presentamos </w:t>
      </w:r>
      <w:r w:rsidRPr="002E58CB">
        <w:rPr>
          <w:rFonts w:ascii="Arial" w:hAnsi="Arial" w:cs="Arial"/>
          <w:b/>
          <w:bCs/>
          <w:color w:val="000000"/>
          <w:sz w:val="36"/>
          <w:szCs w:val="36"/>
        </w:rPr>
        <w:t>ejemplos de visiones</w:t>
      </w:r>
      <w:r w:rsidRPr="002E58CB">
        <w:rPr>
          <w:rFonts w:ascii="Arial" w:hAnsi="Arial" w:cs="Arial"/>
          <w:color w:val="000000"/>
          <w:sz w:val="36"/>
          <w:szCs w:val="36"/>
        </w:rPr>
        <w:t> empresariales, retomando los ejemplos anteriores:</w:t>
      </w:r>
    </w:p>
    <w:p w14:paraId="58DDD6DC" w14:textId="77777777" w:rsidR="00AC3E36" w:rsidRPr="002E58CB" w:rsidRDefault="00AC3E36">
      <w:pPr>
        <w:pStyle w:val="Subttulo"/>
        <w:numPr>
          <w:ilvl w:val="0"/>
          <w:numId w:val="1"/>
        </w:numPr>
        <w:shd w:val="clear" w:color="auto" w:fill="FFFFFF"/>
        <w:spacing w:after="0"/>
        <w:divId w:val="188766410"/>
        <w:rPr>
          <w:rFonts w:ascii="Arial" w:hAnsi="Arial" w:cs="Arial"/>
          <w:color w:val="000000"/>
          <w:sz w:val="36"/>
          <w:szCs w:val="36"/>
        </w:rPr>
      </w:pPr>
      <w:proofErr w:type="spellStart"/>
      <w:r w:rsidRPr="002E58CB">
        <w:rPr>
          <w:rFonts w:ascii="Arial" w:hAnsi="Arial" w:cs="Arial"/>
          <w:b/>
          <w:bCs/>
          <w:color w:val="000000"/>
          <w:sz w:val="36"/>
          <w:szCs w:val="36"/>
        </w:rPr>
        <w:t>Airbnb</w:t>
      </w:r>
      <w:proofErr w:type="spellEnd"/>
      <w:r w:rsidRPr="002E58CB">
        <w:rPr>
          <w:rFonts w:ascii="Arial" w:hAnsi="Arial" w:cs="Arial"/>
          <w:b/>
          <w:bCs/>
          <w:color w:val="000000"/>
          <w:sz w:val="36"/>
          <w:szCs w:val="36"/>
        </w:rPr>
        <w:t>:</w:t>
      </w:r>
      <w:r w:rsidRPr="002E58CB">
        <w:rPr>
          <w:rFonts w:ascii="Arial" w:hAnsi="Arial" w:cs="Arial"/>
          <w:color w:val="000000"/>
          <w:sz w:val="36"/>
          <w:szCs w:val="36"/>
        </w:rPr>
        <w:t> su visión es ofrecer su servicio de hospedaje en todo el mundo, tanto para los huéspedes como para los anfitriones. </w:t>
      </w:r>
    </w:p>
    <w:p w14:paraId="5188A0B2" w14:textId="77777777" w:rsidR="00AC3E36" w:rsidRPr="002E58CB" w:rsidRDefault="00AC3E36">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t>“Pertenecer a cualquier lugar.”</w:t>
      </w:r>
    </w:p>
    <w:p w14:paraId="0189A04A" w14:textId="77777777" w:rsidR="00AC3E36" w:rsidRPr="002E58CB" w:rsidRDefault="00AC3E36">
      <w:pPr>
        <w:pStyle w:val="Subttulo"/>
        <w:numPr>
          <w:ilvl w:val="0"/>
          <w:numId w:val="2"/>
        </w:numPr>
        <w:shd w:val="clear" w:color="auto" w:fill="FFFFFF"/>
        <w:spacing w:after="0"/>
        <w:divId w:val="188766410"/>
        <w:rPr>
          <w:rFonts w:ascii="Arial" w:hAnsi="Arial" w:cs="Arial"/>
          <w:color w:val="000000"/>
          <w:sz w:val="36"/>
          <w:szCs w:val="36"/>
        </w:rPr>
      </w:pPr>
      <w:r w:rsidRPr="002E58CB">
        <w:rPr>
          <w:rFonts w:ascii="Arial" w:hAnsi="Arial" w:cs="Arial"/>
          <w:b/>
          <w:bCs/>
          <w:color w:val="000000"/>
          <w:sz w:val="36"/>
          <w:szCs w:val="36"/>
        </w:rPr>
        <w:t>Apple: </w:t>
      </w:r>
      <w:r w:rsidRPr="002E58CB">
        <w:rPr>
          <w:rFonts w:ascii="Arial" w:hAnsi="Arial" w:cs="Arial"/>
          <w:color w:val="000000"/>
          <w:sz w:val="36"/>
          <w:szCs w:val="36"/>
        </w:rPr>
        <w:t>declara que su visión es siempre estar a la vanguardia de su sector. </w:t>
      </w:r>
    </w:p>
    <w:p w14:paraId="17D6DF46" w14:textId="77777777" w:rsidR="00AC3E36" w:rsidRPr="002E58CB" w:rsidRDefault="00AC3E36">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t>“Creemos que hay que hacer productos excelentes y poner el foco en la innovación.”</w:t>
      </w:r>
    </w:p>
    <w:p w14:paraId="2940303D" w14:textId="77777777" w:rsidR="00AC3E36" w:rsidRPr="002E58CB" w:rsidRDefault="00AC3E36">
      <w:pPr>
        <w:pStyle w:val="Subttulo"/>
        <w:numPr>
          <w:ilvl w:val="0"/>
          <w:numId w:val="3"/>
        </w:numPr>
        <w:shd w:val="clear" w:color="auto" w:fill="FFFFFF"/>
        <w:spacing w:after="0"/>
        <w:divId w:val="188766410"/>
        <w:rPr>
          <w:rFonts w:ascii="Arial" w:hAnsi="Arial" w:cs="Arial"/>
          <w:color w:val="000000"/>
          <w:sz w:val="36"/>
          <w:szCs w:val="36"/>
        </w:rPr>
      </w:pPr>
      <w:r w:rsidRPr="002E58CB">
        <w:rPr>
          <w:rFonts w:ascii="Arial" w:hAnsi="Arial" w:cs="Arial"/>
          <w:b/>
          <w:bCs/>
          <w:color w:val="000000"/>
          <w:sz w:val="36"/>
          <w:szCs w:val="36"/>
        </w:rPr>
        <w:t>Google: </w:t>
      </w:r>
      <w:r w:rsidRPr="002E58CB">
        <w:rPr>
          <w:rFonts w:ascii="Arial" w:hAnsi="Arial" w:cs="Arial"/>
          <w:color w:val="000000"/>
          <w:sz w:val="36"/>
          <w:szCs w:val="36"/>
        </w:rPr>
        <w:t>la visión de Google es muy ambiciosa y emocionante, ya que su deseo es poner a disposición de sus usuarios toda la información existente. </w:t>
      </w:r>
    </w:p>
    <w:p w14:paraId="1E874ECB" w14:textId="77777777" w:rsidR="00AC3E36" w:rsidRPr="002E58CB" w:rsidRDefault="00AC3E36">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lastRenderedPageBreak/>
        <w:t>“Proporcionar acceso a la información del mundo en un solo clic.”</w:t>
      </w:r>
    </w:p>
    <w:p w14:paraId="47E68D89" w14:textId="77777777" w:rsidR="00AC3E36" w:rsidRPr="002E58CB" w:rsidRDefault="00AC3E36">
      <w:pPr>
        <w:pStyle w:val="Subttulo"/>
        <w:numPr>
          <w:ilvl w:val="0"/>
          <w:numId w:val="4"/>
        </w:numPr>
        <w:shd w:val="clear" w:color="auto" w:fill="FFFFFF"/>
        <w:spacing w:after="0"/>
        <w:divId w:val="188766410"/>
        <w:rPr>
          <w:rFonts w:ascii="Arial" w:hAnsi="Arial" w:cs="Arial"/>
          <w:color w:val="000000"/>
          <w:sz w:val="36"/>
          <w:szCs w:val="36"/>
        </w:rPr>
      </w:pPr>
      <w:r w:rsidRPr="002E58CB">
        <w:rPr>
          <w:rFonts w:ascii="Arial" w:hAnsi="Arial" w:cs="Arial"/>
          <w:b/>
          <w:bCs/>
          <w:color w:val="000000"/>
          <w:sz w:val="36"/>
          <w:szCs w:val="36"/>
        </w:rPr>
        <w:t>Patagonia:</w:t>
      </w:r>
      <w:r w:rsidRPr="002E58CB">
        <w:rPr>
          <w:rFonts w:ascii="Arial" w:hAnsi="Arial" w:cs="Arial"/>
          <w:color w:val="000000"/>
          <w:sz w:val="36"/>
          <w:szCs w:val="36"/>
        </w:rPr>
        <w:t> su mayor aspiración es ser una empresa 100% responsable en el ámbito social y ambiental.</w:t>
      </w:r>
    </w:p>
    <w:p w14:paraId="72D0A369" w14:textId="77777777" w:rsidR="00AC3E36" w:rsidRPr="002E58CB" w:rsidRDefault="00AC3E36">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t>“Hacer de Patagonia una compañía completamente responsable.”</w:t>
      </w:r>
    </w:p>
    <w:p w14:paraId="4919E52F" w14:textId="77777777" w:rsidR="00AC3E36" w:rsidRPr="002E58CB" w:rsidRDefault="00AC3E36">
      <w:pPr>
        <w:pStyle w:val="Subttulo"/>
        <w:numPr>
          <w:ilvl w:val="0"/>
          <w:numId w:val="5"/>
        </w:numPr>
        <w:shd w:val="clear" w:color="auto" w:fill="FFFFFF"/>
        <w:spacing w:after="0"/>
        <w:divId w:val="188766410"/>
        <w:rPr>
          <w:rFonts w:ascii="Arial" w:hAnsi="Arial" w:cs="Arial"/>
          <w:color w:val="000000"/>
          <w:sz w:val="36"/>
          <w:szCs w:val="36"/>
        </w:rPr>
      </w:pPr>
      <w:r w:rsidRPr="002E58CB">
        <w:rPr>
          <w:rFonts w:ascii="Arial" w:hAnsi="Arial" w:cs="Arial"/>
          <w:b/>
          <w:bCs/>
          <w:color w:val="000000"/>
          <w:sz w:val="36"/>
          <w:szCs w:val="36"/>
        </w:rPr>
        <w:t>McGraw Hill: </w:t>
      </w:r>
      <w:r w:rsidRPr="002E58CB">
        <w:rPr>
          <w:rFonts w:ascii="Arial" w:hAnsi="Arial" w:cs="Arial"/>
          <w:color w:val="000000"/>
          <w:sz w:val="36"/>
          <w:szCs w:val="36"/>
        </w:rPr>
        <w:t>su objetivo es trascender individual y colectivamente a través del conocimiento en todos los estudiantes del mundo. </w:t>
      </w:r>
    </w:p>
    <w:p w14:paraId="7EAAC069" w14:textId="519AE864" w:rsidR="00DD3A2D" w:rsidRDefault="00AC3E36" w:rsidP="00DD3A2D">
      <w:pPr>
        <w:pStyle w:val="Subttulo"/>
        <w:shd w:val="clear" w:color="auto" w:fill="FFFFFF"/>
        <w:spacing w:after="0"/>
        <w:divId w:val="188766410"/>
        <w:rPr>
          <w:rFonts w:ascii="Arial" w:hAnsi="Arial" w:cs="Arial"/>
          <w:color w:val="000000"/>
          <w:sz w:val="36"/>
          <w:szCs w:val="36"/>
        </w:rPr>
      </w:pPr>
      <w:r w:rsidRPr="002E58CB">
        <w:rPr>
          <w:rFonts w:ascii="Arial" w:hAnsi="Arial" w:cs="Arial"/>
          <w:color w:val="000000"/>
          <w:sz w:val="36"/>
          <w:szCs w:val="36"/>
        </w:rPr>
        <w:t>“Liberar el potencial de cada estudiante.”</w:t>
      </w:r>
    </w:p>
    <w:p w14:paraId="1DA58BC1" w14:textId="77777777" w:rsidR="00DD3A2D" w:rsidRDefault="00DD3A2D" w:rsidP="00DD3A2D">
      <w:pPr>
        <w:divId w:val="188766410"/>
      </w:pPr>
    </w:p>
    <w:p w14:paraId="5AA07696" w14:textId="77777777" w:rsidR="00DD3A2D" w:rsidRDefault="00DD3A2D" w:rsidP="00DD3A2D">
      <w:pPr>
        <w:divId w:val="188766410"/>
      </w:pPr>
    </w:p>
    <w:p w14:paraId="46F1EC91" w14:textId="77777777" w:rsidR="00495DFE" w:rsidRDefault="00495DFE" w:rsidP="00DD3A2D">
      <w:pPr>
        <w:divId w:val="188766410"/>
      </w:pPr>
    </w:p>
    <w:p w14:paraId="7E23EF1C" w14:textId="77777777" w:rsidR="00495DFE" w:rsidRDefault="00495DFE" w:rsidP="00DD3A2D">
      <w:pPr>
        <w:divId w:val="188766410"/>
      </w:pPr>
    </w:p>
    <w:p w14:paraId="603F27E5" w14:textId="77777777" w:rsidR="00495DFE" w:rsidRDefault="00495DFE" w:rsidP="00DD3A2D">
      <w:pPr>
        <w:divId w:val="188766410"/>
      </w:pPr>
    </w:p>
    <w:p w14:paraId="46F8D6CF" w14:textId="77777777" w:rsidR="00495DFE" w:rsidRDefault="00495DFE" w:rsidP="00DD3A2D">
      <w:pPr>
        <w:divId w:val="188766410"/>
      </w:pPr>
    </w:p>
    <w:p w14:paraId="17B28C15" w14:textId="77777777" w:rsidR="00495DFE" w:rsidRDefault="00495DFE" w:rsidP="00DD3A2D">
      <w:pPr>
        <w:divId w:val="188766410"/>
      </w:pPr>
    </w:p>
    <w:p w14:paraId="2B91931A" w14:textId="77777777" w:rsidR="00495DFE" w:rsidRDefault="00495DFE" w:rsidP="00DD3A2D">
      <w:pPr>
        <w:divId w:val="188766410"/>
      </w:pPr>
    </w:p>
    <w:p w14:paraId="45AE6EF9" w14:textId="77777777" w:rsidR="00495DFE" w:rsidRDefault="00495DFE" w:rsidP="00DD3A2D">
      <w:pPr>
        <w:divId w:val="188766410"/>
      </w:pPr>
    </w:p>
    <w:p w14:paraId="7B2872C4" w14:textId="77777777" w:rsidR="00495DFE" w:rsidRDefault="00495DFE" w:rsidP="00DD3A2D">
      <w:pPr>
        <w:divId w:val="188766410"/>
      </w:pPr>
    </w:p>
    <w:p w14:paraId="5D89CEED" w14:textId="77777777" w:rsidR="00495DFE" w:rsidRDefault="00495DFE" w:rsidP="00DD3A2D">
      <w:pPr>
        <w:divId w:val="188766410"/>
      </w:pPr>
    </w:p>
    <w:p w14:paraId="0E207E97" w14:textId="77777777" w:rsidR="00495DFE" w:rsidRDefault="00495DFE" w:rsidP="00DD3A2D">
      <w:pPr>
        <w:divId w:val="188766410"/>
      </w:pPr>
    </w:p>
    <w:p w14:paraId="4C491C8B" w14:textId="77777777" w:rsidR="00495DFE" w:rsidRDefault="00495DFE" w:rsidP="00DD3A2D">
      <w:pPr>
        <w:divId w:val="188766410"/>
      </w:pPr>
    </w:p>
    <w:p w14:paraId="3745DD8C" w14:textId="77777777" w:rsidR="00495DFE" w:rsidRDefault="00495DFE" w:rsidP="00DD3A2D">
      <w:pPr>
        <w:divId w:val="188766410"/>
      </w:pPr>
    </w:p>
    <w:p w14:paraId="57B3DBCB" w14:textId="77777777" w:rsidR="00495DFE" w:rsidRDefault="00495DFE" w:rsidP="00DD3A2D">
      <w:pPr>
        <w:divId w:val="188766410"/>
      </w:pPr>
    </w:p>
    <w:p w14:paraId="740181FE" w14:textId="77777777" w:rsidR="00495DFE" w:rsidRDefault="00495DFE" w:rsidP="00DD3A2D">
      <w:pPr>
        <w:divId w:val="188766410"/>
      </w:pPr>
    </w:p>
    <w:p w14:paraId="7F636B10" w14:textId="77777777" w:rsidR="00495DFE" w:rsidRDefault="00495DFE" w:rsidP="00DD3A2D">
      <w:pPr>
        <w:divId w:val="188766410"/>
      </w:pPr>
    </w:p>
    <w:p w14:paraId="7A24ED32" w14:textId="7021DD61" w:rsidR="00495DFE" w:rsidRDefault="00B84F64" w:rsidP="00B84F64">
      <w:pPr>
        <w:jc w:val="both"/>
        <w:divId w:val="188766410"/>
      </w:pPr>
      <w:r>
        <w:rPr>
          <w:noProof/>
        </w:rPr>
        <w:lastRenderedPageBreak/>
        <mc:AlternateContent>
          <mc:Choice Requires="wps">
            <w:drawing>
              <wp:anchor distT="0" distB="0" distL="114300" distR="114300" simplePos="0" relativeHeight="251662336" behindDoc="0" locked="0" layoutInCell="1" allowOverlap="1" wp14:anchorId="328E479D" wp14:editId="0F8F9FD4">
                <wp:simplePos x="0" y="0"/>
                <wp:positionH relativeFrom="column">
                  <wp:posOffset>1793875</wp:posOffset>
                </wp:positionH>
                <wp:positionV relativeFrom="paragraph">
                  <wp:posOffset>-603885</wp:posOffset>
                </wp:positionV>
                <wp:extent cx="433705" cy="2295525"/>
                <wp:effectExtent l="0" t="0" r="23495" b="28575"/>
                <wp:wrapNone/>
                <wp:docPr id="7" name="Abrir llave 7"/>
                <wp:cNvGraphicFramePr/>
                <a:graphic xmlns:a="http://schemas.openxmlformats.org/drawingml/2006/main">
                  <a:graphicData uri="http://schemas.microsoft.com/office/word/2010/wordprocessingShape">
                    <wps:wsp>
                      <wps:cNvSpPr/>
                      <wps:spPr>
                        <a:xfrm>
                          <a:off x="0" y="0"/>
                          <a:ext cx="433705" cy="2295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33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 o:spid="_x0000_s1026" type="#_x0000_t87" style="position:absolute;margin-left:141.25pt;margin-top:-47.55pt;width:34.15pt;height:1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" adj="340" strokecolor="#4472c4 [3204]" strokeweight=".5pt">
                <v:stroke joinstyle="miter"/>
              </v:shape>
            </w:pict>
          </mc:Fallback>
        </mc:AlternateContent>
      </w:r>
      <w:r w:rsidR="00CF2666">
        <w:rPr>
          <w:noProof/>
          <w:sz w:val="36"/>
          <w:szCs w:val="36"/>
        </w:rPr>
        <mc:AlternateContent>
          <mc:Choice Requires="wps">
            <w:drawing>
              <wp:anchor distT="0" distB="0" distL="114300" distR="114300" simplePos="0" relativeHeight="251661312" behindDoc="0" locked="0" layoutInCell="1" allowOverlap="1" wp14:anchorId="4E179E57" wp14:editId="0C24A008">
                <wp:simplePos x="0" y="0"/>
                <wp:positionH relativeFrom="column">
                  <wp:posOffset>458470</wp:posOffset>
                </wp:positionH>
                <wp:positionV relativeFrom="paragraph">
                  <wp:posOffset>-480060</wp:posOffset>
                </wp:positionV>
                <wp:extent cx="722630" cy="9367520"/>
                <wp:effectExtent l="0" t="0" r="20320" b="24130"/>
                <wp:wrapNone/>
                <wp:docPr id="5" name="Abrir llave 5"/>
                <wp:cNvGraphicFramePr/>
                <a:graphic xmlns:a="http://schemas.openxmlformats.org/drawingml/2006/main">
                  <a:graphicData uri="http://schemas.microsoft.com/office/word/2010/wordprocessingShape">
                    <wps:wsp>
                      <wps:cNvSpPr/>
                      <wps:spPr>
                        <a:xfrm>
                          <a:off x="0" y="0"/>
                          <a:ext cx="722630" cy="9367520"/>
                        </a:xfrm>
                        <a:prstGeom prst="leftBrace">
                          <a:avLst>
                            <a:gd name="adj1" fmla="val 8333"/>
                            <a:gd name="adj2" fmla="val 4784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524C" id="Abrir llave 5" o:spid="_x0000_s1026" type="#_x0000_t87" style="position:absolute;margin-left:36.1pt;margin-top:-37.8pt;width:56.9pt;height:7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" adj="139,10334" strokecolor="#4472c4 [3204]" strokeweight=".5pt">
                <v:stroke joinstyle="miter"/>
              </v:shape>
            </w:pict>
          </mc:Fallback>
        </mc:AlternateContent>
      </w:r>
      <w:r>
        <w:t xml:space="preserve">                </w:t>
      </w:r>
      <w:r w:rsidR="00906051">
        <w:t xml:space="preserve">                                                       Debemos construir </w:t>
      </w:r>
      <w:r w:rsidR="007A18C6">
        <w:t xml:space="preserve">un grupo heterogéneo </w:t>
      </w:r>
      <w:r w:rsidR="001871F4">
        <w:t>centrarnos más</w:t>
      </w:r>
    </w:p>
    <w:p w14:paraId="146CA5F4" w14:textId="07C0F020" w:rsidR="00495DFE" w:rsidRDefault="00431F0D" w:rsidP="00DD3A2D">
      <w:pPr>
        <w:divId w:val="188766410"/>
      </w:pPr>
      <w:r>
        <w:t xml:space="preserve">                           FALTA DE TRABAJO</w:t>
      </w:r>
      <w:r w:rsidR="007A18C6">
        <w:t xml:space="preserve">          en </w:t>
      </w:r>
      <w:r w:rsidR="00EB5DA0">
        <w:t>“</w:t>
      </w:r>
      <w:r w:rsidR="003648B6">
        <w:t>nosotros</w:t>
      </w:r>
      <w:r w:rsidR="00EB5DA0">
        <w:t>”</w:t>
      </w:r>
      <w:r w:rsidR="003648B6">
        <w:t xml:space="preserve"> </w:t>
      </w:r>
      <w:r w:rsidR="008E6B85">
        <w:t xml:space="preserve">que en el </w:t>
      </w:r>
      <w:r w:rsidR="00EB5DA0">
        <w:t>“</w:t>
      </w:r>
      <w:r w:rsidR="008E6B85">
        <w:t>yo”</w:t>
      </w:r>
      <w:r w:rsidR="00E25785">
        <w:t xml:space="preserve">, hablar más </w:t>
      </w:r>
      <w:r w:rsidR="003E74DC">
        <w:t>delegar y confiar</w:t>
      </w:r>
    </w:p>
    <w:p w14:paraId="1154D307" w14:textId="2E1BFCCF" w:rsidR="00431F0D" w:rsidRDefault="00431F0D" w:rsidP="00DD3A2D">
      <w:pPr>
        <w:divId w:val="188766410"/>
      </w:pPr>
      <w:r>
        <w:t xml:space="preserve">                           EN EQUIPO</w:t>
      </w:r>
      <w:r w:rsidR="003E74DC">
        <w:t xml:space="preserve">                        </w:t>
      </w:r>
      <w:r w:rsidR="006F1DB1">
        <w:t xml:space="preserve">son compartidos y la estructura </w:t>
      </w:r>
      <w:r w:rsidR="00172940">
        <w:t xml:space="preserve">del grupo está plenamente </w:t>
      </w:r>
    </w:p>
    <w:p w14:paraId="4859CA3A" w14:textId="37AFE4BE" w:rsidR="007C0EAC" w:rsidRDefault="00172940" w:rsidP="005E3D32">
      <w:pPr>
        <w:jc w:val="both"/>
        <w:divId w:val="188766410"/>
      </w:pPr>
      <w:r>
        <w:t xml:space="preserve">                                                                       </w:t>
      </w:r>
      <w:r w:rsidR="00172B78">
        <w:t xml:space="preserve">Definida es realizar cada actividad con esfuerzo </w:t>
      </w:r>
      <w:r w:rsidR="007C0EAC">
        <w:t xml:space="preserve">y </w:t>
      </w:r>
    </w:p>
    <w:p w14:paraId="7FAED47B" w14:textId="0EDD6ABC" w:rsidR="005C2031" w:rsidRDefault="007C0EAC" w:rsidP="009D08E5">
      <w:pPr>
        <w:divId w:val="188766410"/>
      </w:pPr>
      <w:r>
        <w:t xml:space="preserve">                                                </w:t>
      </w:r>
      <w:r w:rsidR="009D08E5">
        <w:t xml:space="preserve">                        Dedicación y ser reconocido como un </w:t>
      </w:r>
      <w:r w:rsidR="00001220">
        <w:t xml:space="preserve">excelente </w:t>
      </w:r>
    </w:p>
    <w:p w14:paraId="2859B63F" w14:textId="59DD79A1" w:rsidR="009D08E5" w:rsidRDefault="00001220" w:rsidP="009D08E5">
      <w:pPr>
        <w:divId w:val="188766410"/>
      </w:pPr>
      <w:r>
        <w:t xml:space="preserve">                                                                       </w:t>
      </w:r>
      <w:r w:rsidR="00664DB5">
        <w:t xml:space="preserve">Equipo de trabajo </w:t>
      </w:r>
    </w:p>
    <w:p w14:paraId="71D27E5B" w14:textId="20900AAE" w:rsidR="009D08E5" w:rsidRDefault="0030633D" w:rsidP="009D08E5">
      <w:pPr>
        <w:divId w:val="188766410"/>
      </w:pPr>
      <w:r>
        <w:rPr>
          <w:noProof/>
        </w:rPr>
        <mc:AlternateContent>
          <mc:Choice Requires="wps">
            <w:drawing>
              <wp:anchor distT="0" distB="0" distL="114300" distR="114300" simplePos="0" relativeHeight="251663360" behindDoc="0" locked="0" layoutInCell="1" allowOverlap="1" wp14:anchorId="6749B129" wp14:editId="752537FB">
                <wp:simplePos x="0" y="0"/>
                <wp:positionH relativeFrom="column">
                  <wp:posOffset>1794510</wp:posOffset>
                </wp:positionH>
                <wp:positionV relativeFrom="paragraph">
                  <wp:posOffset>24130</wp:posOffset>
                </wp:positionV>
                <wp:extent cx="374650" cy="2072005"/>
                <wp:effectExtent l="0" t="0" r="25400" b="23495"/>
                <wp:wrapNone/>
                <wp:docPr id="8" name="Abrir llave 8"/>
                <wp:cNvGraphicFramePr/>
                <a:graphic xmlns:a="http://schemas.openxmlformats.org/drawingml/2006/main">
                  <a:graphicData uri="http://schemas.microsoft.com/office/word/2010/wordprocessingShape">
                    <wps:wsp>
                      <wps:cNvSpPr/>
                      <wps:spPr>
                        <a:xfrm>
                          <a:off x="0" y="0"/>
                          <a:ext cx="374650" cy="2072005"/>
                        </a:xfrm>
                        <a:prstGeom prst="leftBrace">
                          <a:avLst>
                            <a:gd name="adj1" fmla="val 8333"/>
                            <a:gd name="adj2" fmla="val 4944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58C4" id="Abrir llave 8" o:spid="_x0000_s1026" type="#_x0000_t87" style="position:absolute;margin-left:141.3pt;margin-top:1.9pt;width:29.5pt;height:1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" adj="325,10681" strokecolor="#4472c4 [3204]" strokeweight=".5pt">
                <v:stroke joinstyle="miter"/>
              </v:shape>
            </w:pict>
          </mc:Fallback>
        </mc:AlternateContent>
      </w:r>
    </w:p>
    <w:p w14:paraId="2E35AD31" w14:textId="6BB42223" w:rsidR="009D08E5" w:rsidRDefault="00DD5399" w:rsidP="00DD5399">
      <w:pPr>
        <w:jc w:val="center"/>
        <w:divId w:val="188766410"/>
      </w:pPr>
      <w:r>
        <w:t xml:space="preserve">       </w:t>
      </w:r>
      <w:r w:rsidR="00DC3770">
        <w:t xml:space="preserve">        </w:t>
      </w:r>
      <w:r>
        <w:t xml:space="preserve"> </w:t>
      </w:r>
      <w:r w:rsidR="00DC3770">
        <w:t xml:space="preserve">                        </w:t>
      </w:r>
      <w:r>
        <w:t xml:space="preserve">Crea una expansión de, </w:t>
      </w:r>
      <w:r w:rsidR="00DC3770">
        <w:t>confianza estimula el flujo,</w:t>
      </w:r>
    </w:p>
    <w:p w14:paraId="11642F4A" w14:textId="5E77B169" w:rsidR="00370D1A" w:rsidRDefault="00664DB5" w:rsidP="009D08E5">
      <w:pPr>
        <w:divId w:val="188766410"/>
      </w:pPr>
      <w:r>
        <w:t xml:space="preserve">                           </w:t>
      </w:r>
      <w:r w:rsidR="00370D1A">
        <w:t xml:space="preserve">FALTA DE </w:t>
      </w:r>
      <w:r w:rsidR="000C576A">
        <w:t xml:space="preserve"> </w:t>
      </w:r>
      <w:r w:rsidR="00DC1DC2">
        <w:t xml:space="preserve">               </w:t>
      </w:r>
      <w:r w:rsidR="000C576A">
        <w:t xml:space="preserve">  </w:t>
      </w:r>
      <w:proofErr w:type="spellStart"/>
      <w:r w:rsidR="000C576A">
        <w:t>de</w:t>
      </w:r>
      <w:proofErr w:type="spellEnd"/>
      <w:r w:rsidR="000C576A">
        <w:t xml:space="preserve"> información </w:t>
      </w:r>
      <w:r w:rsidR="00DC1DC2">
        <w:t>interparietal estimula</w:t>
      </w:r>
      <w:r w:rsidR="000C576A">
        <w:t xml:space="preserve"> la comunicación </w:t>
      </w:r>
    </w:p>
    <w:p w14:paraId="597DFC78" w14:textId="44A5460D" w:rsidR="009D08E5" w:rsidRDefault="00370D1A" w:rsidP="005E3D32">
      <w:pPr>
        <w:jc w:val="both"/>
        <w:divId w:val="188766410"/>
      </w:pPr>
      <w:r>
        <w:t xml:space="preserve">                           COMUNICACIÓN </w:t>
      </w:r>
      <w:r w:rsidR="005E3D32">
        <w:t xml:space="preserve">      </w:t>
      </w:r>
      <w:r w:rsidR="006F646B">
        <w:t xml:space="preserve">vertical  se debe capacitar a los recursos </w:t>
      </w:r>
    </w:p>
    <w:p w14:paraId="572A36D3" w14:textId="14445363" w:rsidR="009D08E5" w:rsidRPr="009D08E5" w:rsidRDefault="00152EB9" w:rsidP="00325395">
      <w:pPr>
        <w:jc w:val="right"/>
        <w:divId w:val="188766410"/>
      </w:pPr>
      <w:r>
        <w:t xml:space="preserve">Optimizar </w:t>
      </w:r>
      <w:r w:rsidR="00BE0D9C">
        <w:t xml:space="preserve">el entendimiento mutuo dentro de las organizaciones </w:t>
      </w:r>
    </w:p>
    <w:p w14:paraId="0746CC6D" w14:textId="3D67CE5D" w:rsidR="005C2031" w:rsidRPr="002858AD" w:rsidRDefault="00325395" w:rsidP="0014574A">
      <w:pPr>
        <w:pStyle w:val="Ttulo"/>
        <w:divId w:val="188766410"/>
        <w:rPr>
          <w:rFonts w:asciiTheme="minorHAnsi" w:hAnsiTheme="minorHAnsi"/>
          <w:sz w:val="22"/>
          <w:szCs w:val="22"/>
        </w:rPr>
      </w:pPr>
      <w:r>
        <w:rPr>
          <w:sz w:val="36"/>
          <w:szCs w:val="36"/>
        </w:rPr>
        <w:t xml:space="preserve">  </w:t>
      </w:r>
      <w:r w:rsidR="00F043FA">
        <w:rPr>
          <w:sz w:val="36"/>
          <w:szCs w:val="36"/>
        </w:rPr>
        <w:t xml:space="preserve">                                        </w:t>
      </w:r>
      <w:r w:rsidR="00F043FA" w:rsidRPr="002858AD">
        <w:rPr>
          <w:rFonts w:asciiTheme="minorHAnsi" w:hAnsiTheme="minorHAnsi"/>
          <w:sz w:val="36"/>
          <w:szCs w:val="36"/>
        </w:rPr>
        <w:t xml:space="preserve"> </w:t>
      </w:r>
      <w:r w:rsidR="00F043FA" w:rsidRPr="002858AD">
        <w:rPr>
          <w:rFonts w:asciiTheme="minorHAnsi" w:hAnsiTheme="minorHAnsi"/>
          <w:sz w:val="22"/>
          <w:szCs w:val="22"/>
        </w:rPr>
        <w:t xml:space="preserve">  Capacitar y formar </w:t>
      </w:r>
      <w:r w:rsidR="00AA0931" w:rsidRPr="002858AD">
        <w:rPr>
          <w:rFonts w:asciiTheme="minorHAnsi" w:hAnsiTheme="minorHAnsi"/>
          <w:sz w:val="22"/>
          <w:szCs w:val="22"/>
        </w:rPr>
        <w:t xml:space="preserve">a las Personas que </w:t>
      </w:r>
      <w:r w:rsidR="002858AD">
        <w:rPr>
          <w:rFonts w:asciiTheme="minorHAnsi" w:hAnsiTheme="minorHAnsi"/>
          <w:sz w:val="22"/>
          <w:szCs w:val="22"/>
        </w:rPr>
        <w:t xml:space="preserve">integran la organización </w:t>
      </w:r>
    </w:p>
    <w:p w14:paraId="79BEFBBE" w14:textId="77BC6D7F" w:rsidR="00325395" w:rsidRDefault="00AA0931" w:rsidP="00325395">
      <w:pPr>
        <w:divId w:val="188766410"/>
      </w:pPr>
      <w:r>
        <w:t xml:space="preserve">                                                                </w:t>
      </w:r>
    </w:p>
    <w:p w14:paraId="7A56424C" w14:textId="3659E02C" w:rsidR="00325395" w:rsidRPr="00325395" w:rsidRDefault="00325395" w:rsidP="00325395">
      <w:pPr>
        <w:divId w:val="188766410"/>
      </w:pPr>
      <w:r>
        <w:t xml:space="preserve">     </w:t>
      </w:r>
    </w:p>
    <w:p w14:paraId="2BC85541" w14:textId="551D6630" w:rsidR="00AE591D" w:rsidRPr="0014574A" w:rsidRDefault="00A7003E" w:rsidP="0014574A">
      <w:pPr>
        <w:pStyle w:val="Ttulo"/>
        <w:divId w:val="188766410"/>
        <w:rPr>
          <w:sz w:val="36"/>
          <w:szCs w:val="36"/>
        </w:rPr>
      </w:pPr>
      <w:r>
        <w:rPr>
          <w:noProof/>
        </w:rPr>
        <mc:AlternateContent>
          <mc:Choice Requires="wps">
            <w:drawing>
              <wp:anchor distT="0" distB="0" distL="114300" distR="114300" simplePos="0" relativeHeight="251664384" behindDoc="0" locked="0" layoutInCell="1" allowOverlap="1" wp14:anchorId="2A232340" wp14:editId="68EC1E2A">
                <wp:simplePos x="0" y="0"/>
                <wp:positionH relativeFrom="column">
                  <wp:posOffset>1859915</wp:posOffset>
                </wp:positionH>
                <wp:positionV relativeFrom="paragraph">
                  <wp:posOffset>12065</wp:posOffset>
                </wp:positionV>
                <wp:extent cx="308610" cy="1756410"/>
                <wp:effectExtent l="0" t="0" r="15240" b="15240"/>
                <wp:wrapNone/>
                <wp:docPr id="9" name="Abrir llave 9"/>
                <wp:cNvGraphicFramePr/>
                <a:graphic xmlns:a="http://schemas.openxmlformats.org/drawingml/2006/main">
                  <a:graphicData uri="http://schemas.microsoft.com/office/word/2010/wordprocessingShape">
                    <wps:wsp>
                      <wps:cNvSpPr/>
                      <wps:spPr>
                        <a:xfrm>
                          <a:off x="0" y="0"/>
                          <a:ext cx="308610" cy="17564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33E2F5" id="Abrir llave 9" o:spid="_x0000_s1026" type="#_x0000_t87" style="position:absolute;margin-left:146.45pt;margin-top:.95pt;width:24.3pt;height:138.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" adj="316" strokecolor="#4472c4 [3204]" strokeweight=".5pt">
                <v:stroke joinstyle="miter"/>
              </v:shape>
            </w:pict>
          </mc:Fallback>
        </mc:AlternateContent>
      </w:r>
      <w:r w:rsidR="005C2F34" w:rsidRPr="0014574A">
        <w:rPr>
          <w:sz w:val="36"/>
          <w:szCs w:val="36"/>
        </w:rPr>
        <w:t>EUNIKA</w:t>
      </w:r>
    </w:p>
    <w:p w14:paraId="361A62ED" w14:textId="23488440" w:rsidR="00B22989" w:rsidRDefault="005C2F34" w:rsidP="00A7003E">
      <w:pPr>
        <w:pStyle w:val="Ttulo"/>
        <w:divId w:val="188766410"/>
        <w:rPr>
          <w:sz w:val="22"/>
          <w:szCs w:val="22"/>
        </w:rPr>
      </w:pPr>
      <w:r w:rsidRPr="0014574A">
        <w:rPr>
          <w:sz w:val="36"/>
          <w:szCs w:val="36"/>
        </w:rPr>
        <w:t xml:space="preserve">YUNISEU </w:t>
      </w:r>
      <w:r w:rsidR="00B22989">
        <w:rPr>
          <w:sz w:val="36"/>
          <w:szCs w:val="36"/>
        </w:rPr>
        <w:t xml:space="preserve">  </w:t>
      </w:r>
      <w:r w:rsidR="00A7003E">
        <w:rPr>
          <w:sz w:val="36"/>
          <w:szCs w:val="36"/>
        </w:rPr>
        <w:t xml:space="preserve">                         </w:t>
      </w:r>
      <w:r w:rsidR="00A7003E" w:rsidRPr="000B2321">
        <w:rPr>
          <w:sz w:val="22"/>
          <w:szCs w:val="22"/>
        </w:rPr>
        <w:t xml:space="preserve">Ignora el problema </w:t>
      </w:r>
      <w:r w:rsidR="004B2C80">
        <w:rPr>
          <w:sz w:val="22"/>
          <w:szCs w:val="22"/>
        </w:rPr>
        <w:t xml:space="preserve">recuerda no dejes que te afecte </w:t>
      </w:r>
    </w:p>
    <w:p w14:paraId="2B5A7B02" w14:textId="0DE338F5" w:rsidR="00DD48F3" w:rsidRPr="00DD48F3" w:rsidRDefault="00DD48F3" w:rsidP="00DD48F3">
      <w:pPr>
        <w:divId w:val="188766410"/>
      </w:pPr>
      <w:r>
        <w:t xml:space="preserve">                                                                 </w:t>
      </w:r>
      <w:r w:rsidR="001871F4">
        <w:t>Enfócate</w:t>
      </w:r>
      <w:r w:rsidR="00CC5BD5">
        <w:t xml:space="preserve"> en ti pregúntate que puedes cambiar tu </w:t>
      </w:r>
    </w:p>
    <w:p w14:paraId="08E5F3B6" w14:textId="78C340AA" w:rsidR="00AF4CD1" w:rsidRDefault="00B22989" w:rsidP="00B22989">
      <w:pPr>
        <w:divId w:val="188766410"/>
      </w:pPr>
      <w:r>
        <w:t xml:space="preserve">                          COMPAÑEROS </w:t>
      </w:r>
      <w:r w:rsidR="005329B9">
        <w:t xml:space="preserve">           el objetivo de ellos es </w:t>
      </w:r>
      <w:r w:rsidR="00AF4CD1">
        <w:t xml:space="preserve">hacer mal a sus compañeros </w:t>
      </w:r>
    </w:p>
    <w:p w14:paraId="7A0A7817" w14:textId="048074AD" w:rsidR="00533D2E" w:rsidRDefault="00533D2E" w:rsidP="00B22989">
      <w:pPr>
        <w:divId w:val="188766410"/>
      </w:pPr>
      <w:r>
        <w:t xml:space="preserve">                          TÓXICOS </w:t>
      </w:r>
      <w:r w:rsidR="00AF4CD1">
        <w:t xml:space="preserve">                        y que no tenga </w:t>
      </w:r>
      <w:r w:rsidR="003B56F3">
        <w:t xml:space="preserve">ganas de ir a trabajar </w:t>
      </w:r>
      <w:r w:rsidR="00B25A22">
        <w:t xml:space="preserve">y dañar </w:t>
      </w:r>
    </w:p>
    <w:p w14:paraId="1DA87E1A" w14:textId="63210827" w:rsidR="00B25A22" w:rsidRDefault="00B25A22" w:rsidP="00B22989">
      <w:pPr>
        <w:divId w:val="188766410"/>
      </w:pPr>
      <w:r>
        <w:t xml:space="preserve">                                                                 La productividad </w:t>
      </w:r>
    </w:p>
    <w:p w14:paraId="6C7BF273" w14:textId="16AABE42" w:rsidR="00893F12" w:rsidRDefault="006305F1" w:rsidP="00B22989">
      <w:pPr>
        <w:divId w:val="188766410"/>
      </w:pPr>
      <w:r>
        <w:rPr>
          <w:noProof/>
        </w:rPr>
        <mc:AlternateContent>
          <mc:Choice Requires="wps">
            <w:drawing>
              <wp:anchor distT="0" distB="0" distL="114300" distR="114300" simplePos="0" relativeHeight="251665408" behindDoc="0" locked="0" layoutInCell="1" allowOverlap="1" wp14:anchorId="1E4689EA" wp14:editId="0E98B8ED">
                <wp:simplePos x="0" y="0"/>
                <wp:positionH relativeFrom="column">
                  <wp:posOffset>1794510</wp:posOffset>
                </wp:positionH>
                <wp:positionV relativeFrom="paragraph">
                  <wp:posOffset>186055</wp:posOffset>
                </wp:positionV>
                <wp:extent cx="276225" cy="1828800"/>
                <wp:effectExtent l="0" t="0" r="28575" b="19050"/>
                <wp:wrapNone/>
                <wp:docPr id="10" name="Abrir llave 10"/>
                <wp:cNvGraphicFramePr/>
                <a:graphic xmlns:a="http://schemas.openxmlformats.org/drawingml/2006/main">
                  <a:graphicData uri="http://schemas.microsoft.com/office/word/2010/wordprocessingShape">
                    <wps:wsp>
                      <wps:cNvSpPr/>
                      <wps:spPr>
                        <a:xfrm>
                          <a:off x="0" y="0"/>
                          <a:ext cx="276225" cy="1828800"/>
                        </a:xfrm>
                        <a:prstGeom prst="leftBrace">
                          <a:avLst>
                            <a:gd name="adj1" fmla="val 8333"/>
                            <a:gd name="adj2" fmla="val 4784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9A5C" id="Abrir llave 10" o:spid="_x0000_s1026" type="#_x0000_t87" style="position:absolute;margin-left:141.3pt;margin-top:14.65pt;width:21.7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" adj="272,10334" strokecolor="#4472c4 [3204]" strokeweight=".5pt">
                <v:stroke joinstyle="miter"/>
              </v:shape>
            </w:pict>
          </mc:Fallback>
        </mc:AlternateContent>
      </w:r>
    </w:p>
    <w:p w14:paraId="2C3BDEC4" w14:textId="0AF09571" w:rsidR="00893F12" w:rsidRDefault="006305F1" w:rsidP="00B22989">
      <w:pPr>
        <w:divId w:val="188766410"/>
      </w:pPr>
      <w:r>
        <w:t xml:space="preserve">                                                             </w:t>
      </w:r>
      <w:r w:rsidR="001871F4">
        <w:t>Los jefes tóxicos van más allá</w:t>
      </w:r>
      <w:r w:rsidR="001C32E9">
        <w:t xml:space="preserve"> </w:t>
      </w:r>
      <w:r w:rsidR="00904E76">
        <w:t>de</w:t>
      </w:r>
      <w:r>
        <w:t xml:space="preserve">  </w:t>
      </w:r>
      <w:r w:rsidR="00904E76">
        <w:t xml:space="preserve">tener un mal temperamento </w:t>
      </w:r>
    </w:p>
    <w:p w14:paraId="4BD1310A" w14:textId="6F186F12" w:rsidR="00893F12" w:rsidRDefault="00D32325" w:rsidP="00B22989">
      <w:pPr>
        <w:divId w:val="188766410"/>
      </w:pPr>
      <w:r>
        <w:t xml:space="preserve">                                                             </w:t>
      </w:r>
      <w:r w:rsidR="009A16B6">
        <w:t xml:space="preserve"> O espera </w:t>
      </w:r>
      <w:r w:rsidR="006C6644">
        <w:t xml:space="preserve">que su equipo de subordinados haga todo el </w:t>
      </w:r>
    </w:p>
    <w:p w14:paraId="1B41FBBD" w14:textId="4A5FAB01" w:rsidR="00893F12" w:rsidRDefault="006C6644" w:rsidP="00B22989">
      <w:pPr>
        <w:divId w:val="188766410"/>
      </w:pPr>
      <w:r>
        <w:t xml:space="preserve">                                                             Trabajo </w:t>
      </w:r>
      <w:r w:rsidR="00C40573">
        <w:t xml:space="preserve">abusa del poder de su puesto </w:t>
      </w:r>
      <w:r w:rsidR="00093881">
        <w:t xml:space="preserve">y puede perjudicar </w:t>
      </w:r>
    </w:p>
    <w:p w14:paraId="2DE0029D" w14:textId="17017817" w:rsidR="00893F12" w:rsidRDefault="00893F12" w:rsidP="00B22989">
      <w:pPr>
        <w:divId w:val="188766410"/>
      </w:pPr>
      <w:r>
        <w:t xml:space="preserve">                          </w:t>
      </w:r>
      <w:r w:rsidR="0033130F">
        <w:t xml:space="preserve"> </w:t>
      </w:r>
      <w:r w:rsidR="00623A98">
        <w:t xml:space="preserve">JEFES TÓXICOS </w:t>
      </w:r>
      <w:r w:rsidR="00093881">
        <w:t xml:space="preserve">        o sabotear el desempeño </w:t>
      </w:r>
      <w:r w:rsidR="00111744">
        <w:t xml:space="preserve">no saben </w:t>
      </w:r>
      <w:r w:rsidR="00C04AE5">
        <w:t xml:space="preserve">liderar equipos ni </w:t>
      </w:r>
    </w:p>
    <w:p w14:paraId="05864C31" w14:textId="3C46712B" w:rsidR="00C04AE5" w:rsidRDefault="00C04AE5" w:rsidP="00B22989">
      <w:pPr>
        <w:divId w:val="188766410"/>
      </w:pPr>
      <w:r>
        <w:t xml:space="preserve">                                             </w:t>
      </w:r>
      <w:r w:rsidR="00091693">
        <w:t xml:space="preserve">                Mantenerlos motivador </w:t>
      </w:r>
      <w:r w:rsidR="001871F4">
        <w:t xml:space="preserve">para conseguir buenos resultados </w:t>
      </w:r>
    </w:p>
    <w:p w14:paraId="2F039B35" w14:textId="77777777" w:rsidR="00327D15" w:rsidRDefault="00327D15" w:rsidP="00B22989">
      <w:pPr>
        <w:divId w:val="188766410"/>
      </w:pPr>
    </w:p>
    <w:p w14:paraId="3D439C13" w14:textId="77777777" w:rsidR="00327D15" w:rsidRDefault="00327D15" w:rsidP="00B22989">
      <w:pPr>
        <w:divId w:val="188766410"/>
      </w:pPr>
    </w:p>
    <w:p w14:paraId="1270F220" w14:textId="77777777" w:rsidR="00327D15" w:rsidRDefault="00327D15" w:rsidP="00B22989">
      <w:pPr>
        <w:divId w:val="188766410"/>
      </w:pPr>
    </w:p>
    <w:p w14:paraId="31A41889" w14:textId="11A16695" w:rsidR="00DE2C6E" w:rsidRPr="008B4754" w:rsidRDefault="00DC1F11">
      <w:pPr>
        <w:pStyle w:val="NormalWeb"/>
        <w:shd w:val="clear" w:color="auto" w:fill="FFFFFF"/>
        <w:spacing w:before="0" w:beforeAutospacing="0" w:after="300" w:afterAutospacing="0"/>
        <w:jc w:val="both"/>
        <w:divId w:val="185170452"/>
        <w:rPr>
          <w:rFonts w:ascii="Montserrat" w:hAnsi="Montserrat"/>
          <w:color w:val="020202"/>
          <w:sz w:val="36"/>
          <w:szCs w:val="36"/>
        </w:rPr>
      </w:pPr>
      <w:r w:rsidRPr="00FB389A">
        <w:rPr>
          <w:rFonts w:asciiTheme="minorHAnsi" w:hAnsiTheme="minorHAnsi"/>
          <w:sz w:val="36"/>
          <w:szCs w:val="36"/>
        </w:rPr>
        <w:lastRenderedPageBreak/>
        <w:t xml:space="preserve">Que es muy importante </w:t>
      </w:r>
      <w:r w:rsidR="00CC48C7" w:rsidRPr="00FB389A">
        <w:rPr>
          <w:rFonts w:asciiTheme="minorHAnsi" w:hAnsiTheme="minorHAnsi"/>
          <w:sz w:val="36"/>
          <w:szCs w:val="36"/>
        </w:rPr>
        <w:t xml:space="preserve">ser un </w:t>
      </w:r>
      <w:r w:rsidR="007F7C93" w:rsidRPr="00FB389A">
        <w:rPr>
          <w:rFonts w:asciiTheme="minorHAnsi" w:hAnsiTheme="minorHAnsi"/>
          <w:sz w:val="36"/>
          <w:szCs w:val="36"/>
        </w:rPr>
        <w:t xml:space="preserve">emprendedor por </w:t>
      </w:r>
      <w:r w:rsidR="00FB389A" w:rsidRPr="00FB389A">
        <w:rPr>
          <w:rFonts w:asciiTheme="minorHAnsi" w:hAnsiTheme="minorHAnsi"/>
          <w:sz w:val="36"/>
          <w:szCs w:val="36"/>
        </w:rPr>
        <w:t>qué Desarrolla</w:t>
      </w:r>
      <w:r w:rsidR="007F7C93" w:rsidRPr="008B4754">
        <w:rPr>
          <w:rFonts w:asciiTheme="minorHAnsi" w:eastAsia="Times New Roman" w:hAnsiTheme="minorHAnsi"/>
          <w:color w:val="020202"/>
          <w:sz w:val="36"/>
          <w:szCs w:val="36"/>
          <w:shd w:val="clear" w:color="auto" w:fill="FFFFFF"/>
        </w:rPr>
        <w:t xml:space="preserve"> </w:t>
      </w:r>
      <w:r w:rsidR="00CA69A5" w:rsidRPr="008B4754">
        <w:rPr>
          <w:rFonts w:asciiTheme="minorHAnsi" w:eastAsia="Times New Roman" w:hAnsiTheme="minorHAnsi"/>
          <w:color w:val="020202"/>
          <w:sz w:val="36"/>
          <w:szCs w:val="36"/>
          <w:shd w:val="clear" w:color="auto" w:fill="FFFFFF"/>
        </w:rPr>
        <w:t xml:space="preserve">el espíritu  </w:t>
      </w:r>
      <w:r w:rsidR="003419E0" w:rsidRPr="008B4754">
        <w:rPr>
          <w:rFonts w:asciiTheme="minorHAnsi" w:eastAsia="Times New Roman" w:hAnsiTheme="minorHAnsi"/>
          <w:color w:val="020202"/>
          <w:sz w:val="36"/>
          <w:szCs w:val="36"/>
          <w:shd w:val="clear" w:color="auto" w:fill="FFFFFF"/>
        </w:rPr>
        <w:t xml:space="preserve">que </w:t>
      </w:r>
      <w:r w:rsidR="00CA69A5" w:rsidRPr="008B4754">
        <w:rPr>
          <w:rFonts w:asciiTheme="minorHAnsi" w:eastAsia="Times New Roman" w:hAnsiTheme="minorHAnsi"/>
          <w:color w:val="020202"/>
          <w:sz w:val="36"/>
          <w:szCs w:val="36"/>
          <w:shd w:val="clear" w:color="auto" w:fill="FFFFFF"/>
        </w:rPr>
        <w:t>permite crear amplias oportunidades a nivel profesional, algo que realmente se necesita teniendo en cuenta que la oferta laboral además de ser muy exigente, cada día es menor y con menos beneficios para sus colaboradores.</w:t>
      </w:r>
      <w:r w:rsidR="003419E0" w:rsidRPr="008B4754">
        <w:rPr>
          <w:rFonts w:asciiTheme="minorHAnsi" w:eastAsia="Times New Roman" w:hAnsiTheme="minorHAnsi"/>
          <w:color w:val="020202"/>
          <w:sz w:val="36"/>
          <w:szCs w:val="36"/>
          <w:shd w:val="clear" w:color="auto" w:fill="FFFFFF"/>
        </w:rPr>
        <w:t xml:space="preserve"> </w:t>
      </w:r>
      <w:r w:rsidR="00B45892" w:rsidRPr="008B4754">
        <w:rPr>
          <w:rFonts w:asciiTheme="minorHAnsi" w:eastAsia="Times New Roman" w:hAnsiTheme="minorHAnsi"/>
          <w:color w:val="020202"/>
          <w:sz w:val="36"/>
          <w:szCs w:val="36"/>
          <w:shd w:val="clear" w:color="auto" w:fill="FFFFFF"/>
        </w:rPr>
        <w:t xml:space="preserve"> </w:t>
      </w:r>
    </w:p>
    <w:p w14:paraId="7F4DFF01" w14:textId="3E85513F" w:rsidR="00DE2C6E" w:rsidRPr="008B4754" w:rsidRDefault="00DE2C6E">
      <w:pPr>
        <w:pStyle w:val="NormalWeb"/>
        <w:shd w:val="clear" w:color="auto" w:fill="FFFFFF"/>
        <w:spacing w:before="0" w:beforeAutospacing="0" w:after="0" w:afterAutospacing="0"/>
        <w:jc w:val="both"/>
        <w:divId w:val="185170452"/>
        <w:rPr>
          <w:rFonts w:asciiTheme="minorHAnsi" w:hAnsiTheme="minorHAnsi"/>
          <w:color w:val="020202"/>
          <w:sz w:val="36"/>
          <w:szCs w:val="36"/>
        </w:rPr>
      </w:pPr>
      <w:r w:rsidRPr="008B4754">
        <w:rPr>
          <w:rFonts w:asciiTheme="minorHAnsi" w:hAnsiTheme="minorHAnsi"/>
          <w:color w:val="020202"/>
          <w:sz w:val="36"/>
          <w:szCs w:val="36"/>
        </w:rPr>
        <w:t>Existen dos tipos de emprendedores; el primero de ellos es el </w:t>
      </w:r>
      <w:r w:rsidRPr="008B4754">
        <w:rPr>
          <w:rStyle w:val="Textoennegrita"/>
          <w:rFonts w:asciiTheme="minorHAnsi" w:hAnsiTheme="minorHAnsi"/>
          <w:color w:val="020202"/>
          <w:sz w:val="36"/>
          <w:szCs w:val="36"/>
        </w:rPr>
        <w:t>emprendedor independiente</w:t>
      </w:r>
      <w:r w:rsidRPr="008B4754">
        <w:rPr>
          <w:rFonts w:asciiTheme="minorHAnsi" w:hAnsiTheme="minorHAnsi"/>
          <w:color w:val="020202"/>
          <w:sz w:val="36"/>
          <w:szCs w:val="36"/>
        </w:rPr>
        <w:t> el cual se caracteriza por su entusiasmo y pasión para hacer las cosas, son personas con un alto grado de perspicacia y audacia, que se guían por su intuición, capaces de detectar las necesidades de su entorno y a partir de estas generar y explotar oportunidades.</w:t>
      </w:r>
    </w:p>
    <w:p w14:paraId="6E3CD540" w14:textId="06D789D2" w:rsidR="00DE2C6E" w:rsidRPr="008B4754" w:rsidRDefault="00D709E7">
      <w:pPr>
        <w:pStyle w:val="NormalWeb"/>
        <w:shd w:val="clear" w:color="auto" w:fill="FFFFFF"/>
        <w:spacing w:before="0" w:beforeAutospacing="0" w:after="0" w:afterAutospacing="0"/>
        <w:jc w:val="both"/>
        <w:divId w:val="185170452"/>
        <w:rPr>
          <w:rFonts w:asciiTheme="minorHAnsi" w:hAnsiTheme="minorHAnsi"/>
          <w:color w:val="020202"/>
          <w:sz w:val="36"/>
          <w:szCs w:val="36"/>
        </w:rPr>
      </w:pPr>
      <w:r>
        <w:rPr>
          <w:noProof/>
        </w:rPr>
        <w:drawing>
          <wp:anchor distT="0" distB="0" distL="114300" distR="114300" simplePos="0" relativeHeight="251667456" behindDoc="0" locked="0" layoutInCell="1" allowOverlap="1" wp14:anchorId="3FF4F22F" wp14:editId="31AC0F8F">
            <wp:simplePos x="0" y="0"/>
            <wp:positionH relativeFrom="column">
              <wp:posOffset>478790</wp:posOffset>
            </wp:positionH>
            <wp:positionV relativeFrom="paragraph">
              <wp:posOffset>1974850</wp:posOffset>
            </wp:positionV>
            <wp:extent cx="3834765" cy="224980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4765" cy="2249805"/>
                    </a:xfrm>
                    <a:prstGeom prst="rect">
                      <a:avLst/>
                    </a:prstGeom>
                  </pic:spPr>
                </pic:pic>
              </a:graphicData>
            </a:graphic>
            <wp14:sizeRelH relativeFrom="margin">
              <wp14:pctWidth>0</wp14:pctWidth>
            </wp14:sizeRelH>
            <wp14:sizeRelV relativeFrom="margin">
              <wp14:pctHeight>0</wp14:pctHeight>
            </wp14:sizeRelV>
          </wp:anchor>
        </w:drawing>
      </w:r>
      <w:r w:rsidR="00DE2C6E" w:rsidRPr="008B4754">
        <w:rPr>
          <w:rFonts w:asciiTheme="minorHAnsi" w:hAnsiTheme="minorHAnsi"/>
          <w:color w:val="020202"/>
          <w:sz w:val="36"/>
          <w:szCs w:val="36"/>
        </w:rPr>
        <w:t>El segundo es el </w:t>
      </w:r>
      <w:r w:rsidR="00DE2C6E" w:rsidRPr="008B4754">
        <w:rPr>
          <w:rStyle w:val="Textoennegrita"/>
          <w:rFonts w:asciiTheme="minorHAnsi" w:hAnsiTheme="minorHAnsi"/>
          <w:color w:val="020202"/>
          <w:sz w:val="36"/>
          <w:szCs w:val="36"/>
        </w:rPr>
        <w:t>emprendedor corporativo</w:t>
      </w:r>
      <w:r w:rsidR="00DE2C6E" w:rsidRPr="008B4754">
        <w:rPr>
          <w:rFonts w:asciiTheme="minorHAnsi" w:hAnsiTheme="minorHAnsi"/>
          <w:color w:val="020202"/>
          <w:sz w:val="36"/>
          <w:szCs w:val="36"/>
        </w:rPr>
        <w:t>, el cual hace referencia a los empleados de cualquier organización que tienen una actitud proactiva y que son capaces de desarrollar su creatividad y audacia para una mejor toma de decisiones en las actividades que realizan y a partir de esto crear nuevos proyectos en el beneficio de la organización a la que pertenecen.</w:t>
      </w:r>
    </w:p>
    <w:p w14:paraId="759510FE" w14:textId="3F375C2F" w:rsidR="00327D15" w:rsidRPr="008B4754" w:rsidRDefault="00327D15" w:rsidP="00B22989">
      <w:pPr>
        <w:divId w:val="188766410"/>
        <w:rPr>
          <w:sz w:val="40"/>
          <w:szCs w:val="40"/>
        </w:rPr>
      </w:pPr>
    </w:p>
    <w:sectPr w:rsidR="00327D15" w:rsidRPr="008B47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11E5" w14:textId="77777777" w:rsidR="00523ACF" w:rsidRDefault="00523ACF" w:rsidP="0001361F">
      <w:pPr>
        <w:spacing w:after="0" w:line="240" w:lineRule="auto"/>
      </w:pPr>
      <w:r>
        <w:separator/>
      </w:r>
    </w:p>
  </w:endnote>
  <w:endnote w:type="continuationSeparator" w:id="0">
    <w:p w14:paraId="3F1C336A" w14:textId="77777777" w:rsidR="00523ACF" w:rsidRDefault="00523ACF" w:rsidP="0001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Poppins">
    <w:panose1 w:val="00000500000000000000"/>
    <w:charset w:val="00"/>
    <w:family w:val="auto"/>
    <w:pitch w:val="variable"/>
    <w:sig w:usb0="00008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A083" w14:textId="77777777" w:rsidR="00523ACF" w:rsidRDefault="00523ACF" w:rsidP="0001361F">
      <w:pPr>
        <w:spacing w:after="0" w:line="240" w:lineRule="auto"/>
      </w:pPr>
      <w:r>
        <w:separator/>
      </w:r>
    </w:p>
  </w:footnote>
  <w:footnote w:type="continuationSeparator" w:id="0">
    <w:p w14:paraId="79C748A8" w14:textId="77777777" w:rsidR="00523ACF" w:rsidRDefault="00523ACF" w:rsidP="0001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E2F0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4155009">
    <w:abstractNumId w:val="0"/>
  </w:num>
  <w:num w:numId="2" w16cid:durableId="1641425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931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56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926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C3"/>
    <w:rsid w:val="00001220"/>
    <w:rsid w:val="00004193"/>
    <w:rsid w:val="0001361F"/>
    <w:rsid w:val="00026D43"/>
    <w:rsid w:val="00027613"/>
    <w:rsid w:val="000344AD"/>
    <w:rsid w:val="00034B38"/>
    <w:rsid w:val="00043563"/>
    <w:rsid w:val="00051271"/>
    <w:rsid w:val="000616D3"/>
    <w:rsid w:val="00061F1F"/>
    <w:rsid w:val="00070DCA"/>
    <w:rsid w:val="00073B5B"/>
    <w:rsid w:val="00074B02"/>
    <w:rsid w:val="0009002F"/>
    <w:rsid w:val="00091693"/>
    <w:rsid w:val="00093881"/>
    <w:rsid w:val="00093995"/>
    <w:rsid w:val="000952F6"/>
    <w:rsid w:val="00095B80"/>
    <w:rsid w:val="000A14F9"/>
    <w:rsid w:val="000A1A8E"/>
    <w:rsid w:val="000A1C72"/>
    <w:rsid w:val="000A3A71"/>
    <w:rsid w:val="000A7918"/>
    <w:rsid w:val="000B079E"/>
    <w:rsid w:val="000B2321"/>
    <w:rsid w:val="000B273C"/>
    <w:rsid w:val="000C180C"/>
    <w:rsid w:val="000C425E"/>
    <w:rsid w:val="000C576A"/>
    <w:rsid w:val="000C6537"/>
    <w:rsid w:val="000C6A9A"/>
    <w:rsid w:val="000D14FF"/>
    <w:rsid w:val="000D5656"/>
    <w:rsid w:val="000D727C"/>
    <w:rsid w:val="000F08EA"/>
    <w:rsid w:val="000F193B"/>
    <w:rsid w:val="001016EA"/>
    <w:rsid w:val="00101FFF"/>
    <w:rsid w:val="00103A8D"/>
    <w:rsid w:val="001049F8"/>
    <w:rsid w:val="0010531A"/>
    <w:rsid w:val="00106F4F"/>
    <w:rsid w:val="00111744"/>
    <w:rsid w:val="00112F34"/>
    <w:rsid w:val="00120ED4"/>
    <w:rsid w:val="00121CAE"/>
    <w:rsid w:val="00122B0F"/>
    <w:rsid w:val="00124EC0"/>
    <w:rsid w:val="00125766"/>
    <w:rsid w:val="001334E6"/>
    <w:rsid w:val="00134253"/>
    <w:rsid w:val="001348FF"/>
    <w:rsid w:val="0013529C"/>
    <w:rsid w:val="001365D2"/>
    <w:rsid w:val="00140268"/>
    <w:rsid w:val="001406B1"/>
    <w:rsid w:val="001415A0"/>
    <w:rsid w:val="0014574A"/>
    <w:rsid w:val="001474DB"/>
    <w:rsid w:val="0015167E"/>
    <w:rsid w:val="00151F7C"/>
    <w:rsid w:val="00152EB9"/>
    <w:rsid w:val="00162E5F"/>
    <w:rsid w:val="00172940"/>
    <w:rsid w:val="00172B78"/>
    <w:rsid w:val="0017555C"/>
    <w:rsid w:val="00177580"/>
    <w:rsid w:val="0018100F"/>
    <w:rsid w:val="001813FD"/>
    <w:rsid w:val="00181BEC"/>
    <w:rsid w:val="001871F4"/>
    <w:rsid w:val="00187707"/>
    <w:rsid w:val="00192EC3"/>
    <w:rsid w:val="00193AD0"/>
    <w:rsid w:val="0019774D"/>
    <w:rsid w:val="001A152D"/>
    <w:rsid w:val="001A19E5"/>
    <w:rsid w:val="001A1B80"/>
    <w:rsid w:val="001A3627"/>
    <w:rsid w:val="001B742A"/>
    <w:rsid w:val="001C062F"/>
    <w:rsid w:val="001C32E9"/>
    <w:rsid w:val="001D0620"/>
    <w:rsid w:val="001D3644"/>
    <w:rsid w:val="001D5C96"/>
    <w:rsid w:val="001D78EC"/>
    <w:rsid w:val="001E6801"/>
    <w:rsid w:val="001E7208"/>
    <w:rsid w:val="001F5F99"/>
    <w:rsid w:val="001F7283"/>
    <w:rsid w:val="0020204A"/>
    <w:rsid w:val="00203247"/>
    <w:rsid w:val="002043C8"/>
    <w:rsid w:val="00205B09"/>
    <w:rsid w:val="00205DEF"/>
    <w:rsid w:val="00207443"/>
    <w:rsid w:val="00220C80"/>
    <w:rsid w:val="00221582"/>
    <w:rsid w:val="00223C49"/>
    <w:rsid w:val="00227CAE"/>
    <w:rsid w:val="00235904"/>
    <w:rsid w:val="0024018F"/>
    <w:rsid w:val="0024056A"/>
    <w:rsid w:val="00241D18"/>
    <w:rsid w:val="00252442"/>
    <w:rsid w:val="002526E0"/>
    <w:rsid w:val="00263EC4"/>
    <w:rsid w:val="00272DD3"/>
    <w:rsid w:val="00272EE4"/>
    <w:rsid w:val="00280FAF"/>
    <w:rsid w:val="002858AD"/>
    <w:rsid w:val="00286E5E"/>
    <w:rsid w:val="002873B3"/>
    <w:rsid w:val="002903CA"/>
    <w:rsid w:val="002A2A3C"/>
    <w:rsid w:val="002A7852"/>
    <w:rsid w:val="002B3893"/>
    <w:rsid w:val="002B3B86"/>
    <w:rsid w:val="002B5308"/>
    <w:rsid w:val="002B56E2"/>
    <w:rsid w:val="002C6525"/>
    <w:rsid w:val="002D6DC8"/>
    <w:rsid w:val="002E58CB"/>
    <w:rsid w:val="002E6EF7"/>
    <w:rsid w:val="002F4E4E"/>
    <w:rsid w:val="00300DD9"/>
    <w:rsid w:val="00302589"/>
    <w:rsid w:val="0030633D"/>
    <w:rsid w:val="00315709"/>
    <w:rsid w:val="00321CC5"/>
    <w:rsid w:val="00325395"/>
    <w:rsid w:val="00327D15"/>
    <w:rsid w:val="0033130F"/>
    <w:rsid w:val="00335A30"/>
    <w:rsid w:val="00336711"/>
    <w:rsid w:val="00341152"/>
    <w:rsid w:val="003415E9"/>
    <w:rsid w:val="003419E0"/>
    <w:rsid w:val="0034210F"/>
    <w:rsid w:val="00342DF1"/>
    <w:rsid w:val="003430EE"/>
    <w:rsid w:val="0034705D"/>
    <w:rsid w:val="00351DBA"/>
    <w:rsid w:val="00363D48"/>
    <w:rsid w:val="003648B6"/>
    <w:rsid w:val="00365183"/>
    <w:rsid w:val="00370D1A"/>
    <w:rsid w:val="00371DD3"/>
    <w:rsid w:val="0037680B"/>
    <w:rsid w:val="00377186"/>
    <w:rsid w:val="003873C9"/>
    <w:rsid w:val="00391164"/>
    <w:rsid w:val="0039510D"/>
    <w:rsid w:val="003976B3"/>
    <w:rsid w:val="003A1D87"/>
    <w:rsid w:val="003A4CD4"/>
    <w:rsid w:val="003B3FE2"/>
    <w:rsid w:val="003B56F3"/>
    <w:rsid w:val="003B5FE7"/>
    <w:rsid w:val="003B7712"/>
    <w:rsid w:val="003C2610"/>
    <w:rsid w:val="003C53D7"/>
    <w:rsid w:val="003C57EF"/>
    <w:rsid w:val="003D2299"/>
    <w:rsid w:val="003D5945"/>
    <w:rsid w:val="003D6BF2"/>
    <w:rsid w:val="003D779D"/>
    <w:rsid w:val="003E03A2"/>
    <w:rsid w:val="003E2473"/>
    <w:rsid w:val="003E6BE0"/>
    <w:rsid w:val="003E74DC"/>
    <w:rsid w:val="003F0D7F"/>
    <w:rsid w:val="003F27F5"/>
    <w:rsid w:val="003F454C"/>
    <w:rsid w:val="003F6EE1"/>
    <w:rsid w:val="00400E70"/>
    <w:rsid w:val="004058B0"/>
    <w:rsid w:val="0040766E"/>
    <w:rsid w:val="00411AF2"/>
    <w:rsid w:val="0041252B"/>
    <w:rsid w:val="00413168"/>
    <w:rsid w:val="00426AE0"/>
    <w:rsid w:val="0043044E"/>
    <w:rsid w:val="00431A7B"/>
    <w:rsid w:val="00431F0D"/>
    <w:rsid w:val="00434731"/>
    <w:rsid w:val="00436A72"/>
    <w:rsid w:val="0043757A"/>
    <w:rsid w:val="00437C78"/>
    <w:rsid w:val="00442CFB"/>
    <w:rsid w:val="004442E2"/>
    <w:rsid w:val="004465D9"/>
    <w:rsid w:val="00457738"/>
    <w:rsid w:val="0046078E"/>
    <w:rsid w:val="004633EC"/>
    <w:rsid w:val="00471C87"/>
    <w:rsid w:val="0047209E"/>
    <w:rsid w:val="00473B0E"/>
    <w:rsid w:val="00474355"/>
    <w:rsid w:val="00474D94"/>
    <w:rsid w:val="00477302"/>
    <w:rsid w:val="004775C7"/>
    <w:rsid w:val="00477922"/>
    <w:rsid w:val="00477F65"/>
    <w:rsid w:val="00480009"/>
    <w:rsid w:val="00481D4F"/>
    <w:rsid w:val="0048268D"/>
    <w:rsid w:val="004873AA"/>
    <w:rsid w:val="00490C38"/>
    <w:rsid w:val="00492CAF"/>
    <w:rsid w:val="00492F8F"/>
    <w:rsid w:val="00495079"/>
    <w:rsid w:val="00495DFE"/>
    <w:rsid w:val="00496B1A"/>
    <w:rsid w:val="004A34BE"/>
    <w:rsid w:val="004A46AD"/>
    <w:rsid w:val="004B0B2C"/>
    <w:rsid w:val="004B14D5"/>
    <w:rsid w:val="004B2484"/>
    <w:rsid w:val="004B2C80"/>
    <w:rsid w:val="004B4A14"/>
    <w:rsid w:val="004B4C95"/>
    <w:rsid w:val="004B50E1"/>
    <w:rsid w:val="004B5553"/>
    <w:rsid w:val="004B6750"/>
    <w:rsid w:val="004C0B81"/>
    <w:rsid w:val="004C140C"/>
    <w:rsid w:val="004C4799"/>
    <w:rsid w:val="004C6420"/>
    <w:rsid w:val="004D2B91"/>
    <w:rsid w:val="004D2C10"/>
    <w:rsid w:val="004D3046"/>
    <w:rsid w:val="004E7761"/>
    <w:rsid w:val="0050057C"/>
    <w:rsid w:val="00501CB2"/>
    <w:rsid w:val="005026F7"/>
    <w:rsid w:val="0050301E"/>
    <w:rsid w:val="005141D7"/>
    <w:rsid w:val="00515FD6"/>
    <w:rsid w:val="00521EC5"/>
    <w:rsid w:val="00523ACF"/>
    <w:rsid w:val="00523EF7"/>
    <w:rsid w:val="00524375"/>
    <w:rsid w:val="00524495"/>
    <w:rsid w:val="005317A5"/>
    <w:rsid w:val="005329B9"/>
    <w:rsid w:val="005337BE"/>
    <w:rsid w:val="00533D2E"/>
    <w:rsid w:val="005354B6"/>
    <w:rsid w:val="00535B9E"/>
    <w:rsid w:val="0053656E"/>
    <w:rsid w:val="00537F0D"/>
    <w:rsid w:val="00540BD7"/>
    <w:rsid w:val="00541A3F"/>
    <w:rsid w:val="00544EA1"/>
    <w:rsid w:val="00547FB3"/>
    <w:rsid w:val="00554D3A"/>
    <w:rsid w:val="00557582"/>
    <w:rsid w:val="00560596"/>
    <w:rsid w:val="0057311A"/>
    <w:rsid w:val="00577B25"/>
    <w:rsid w:val="005816DA"/>
    <w:rsid w:val="00581CDC"/>
    <w:rsid w:val="005828D0"/>
    <w:rsid w:val="005839B4"/>
    <w:rsid w:val="005857E1"/>
    <w:rsid w:val="00587C27"/>
    <w:rsid w:val="00592E94"/>
    <w:rsid w:val="005A0E32"/>
    <w:rsid w:val="005A186B"/>
    <w:rsid w:val="005A199D"/>
    <w:rsid w:val="005A3971"/>
    <w:rsid w:val="005A3E3A"/>
    <w:rsid w:val="005A57C0"/>
    <w:rsid w:val="005B27F1"/>
    <w:rsid w:val="005B4E5A"/>
    <w:rsid w:val="005B6686"/>
    <w:rsid w:val="005C2031"/>
    <w:rsid w:val="005C2F34"/>
    <w:rsid w:val="005C340D"/>
    <w:rsid w:val="005C4F28"/>
    <w:rsid w:val="005C6A6B"/>
    <w:rsid w:val="005D0688"/>
    <w:rsid w:val="005D334D"/>
    <w:rsid w:val="005D4CE3"/>
    <w:rsid w:val="005D7A42"/>
    <w:rsid w:val="005D7FC2"/>
    <w:rsid w:val="005E3D32"/>
    <w:rsid w:val="005E653F"/>
    <w:rsid w:val="005E6987"/>
    <w:rsid w:val="005E73F6"/>
    <w:rsid w:val="005E74DF"/>
    <w:rsid w:val="005E7A5E"/>
    <w:rsid w:val="005F13AB"/>
    <w:rsid w:val="005F35D9"/>
    <w:rsid w:val="005F518C"/>
    <w:rsid w:val="005F5B60"/>
    <w:rsid w:val="00606E2F"/>
    <w:rsid w:val="00607C8C"/>
    <w:rsid w:val="006109D0"/>
    <w:rsid w:val="00611064"/>
    <w:rsid w:val="00611FAA"/>
    <w:rsid w:val="006129B1"/>
    <w:rsid w:val="00616E40"/>
    <w:rsid w:val="00617553"/>
    <w:rsid w:val="00620555"/>
    <w:rsid w:val="006223B0"/>
    <w:rsid w:val="00622903"/>
    <w:rsid w:val="00623A98"/>
    <w:rsid w:val="00625689"/>
    <w:rsid w:val="00625B57"/>
    <w:rsid w:val="00630362"/>
    <w:rsid w:val="006305F1"/>
    <w:rsid w:val="0063502A"/>
    <w:rsid w:val="0064092B"/>
    <w:rsid w:val="006410E4"/>
    <w:rsid w:val="00642164"/>
    <w:rsid w:val="0064320C"/>
    <w:rsid w:val="00643BA8"/>
    <w:rsid w:val="00650DBD"/>
    <w:rsid w:val="006513A5"/>
    <w:rsid w:val="0066136D"/>
    <w:rsid w:val="00664BE7"/>
    <w:rsid w:val="00664DB5"/>
    <w:rsid w:val="006657BF"/>
    <w:rsid w:val="00665ECA"/>
    <w:rsid w:val="0066742F"/>
    <w:rsid w:val="00670901"/>
    <w:rsid w:val="00670AC3"/>
    <w:rsid w:val="0067360B"/>
    <w:rsid w:val="00673B59"/>
    <w:rsid w:val="00675A75"/>
    <w:rsid w:val="00677BAA"/>
    <w:rsid w:val="00680084"/>
    <w:rsid w:val="00682F99"/>
    <w:rsid w:val="00685A8F"/>
    <w:rsid w:val="00690C2A"/>
    <w:rsid w:val="006958C2"/>
    <w:rsid w:val="00696AD0"/>
    <w:rsid w:val="006A4857"/>
    <w:rsid w:val="006A5310"/>
    <w:rsid w:val="006A6EB2"/>
    <w:rsid w:val="006B0D1B"/>
    <w:rsid w:val="006B20F9"/>
    <w:rsid w:val="006C1402"/>
    <w:rsid w:val="006C1782"/>
    <w:rsid w:val="006C3C7D"/>
    <w:rsid w:val="006C6361"/>
    <w:rsid w:val="006C6644"/>
    <w:rsid w:val="006D0E75"/>
    <w:rsid w:val="006D2B1F"/>
    <w:rsid w:val="006D52FD"/>
    <w:rsid w:val="006E055A"/>
    <w:rsid w:val="006E5906"/>
    <w:rsid w:val="006E6996"/>
    <w:rsid w:val="006F1DB1"/>
    <w:rsid w:val="006F646B"/>
    <w:rsid w:val="006F65EF"/>
    <w:rsid w:val="0070346B"/>
    <w:rsid w:val="0071180A"/>
    <w:rsid w:val="00711B05"/>
    <w:rsid w:val="00721977"/>
    <w:rsid w:val="00721A70"/>
    <w:rsid w:val="007254E8"/>
    <w:rsid w:val="007349BE"/>
    <w:rsid w:val="00740BCC"/>
    <w:rsid w:val="0074579E"/>
    <w:rsid w:val="007467AC"/>
    <w:rsid w:val="007533EC"/>
    <w:rsid w:val="0075410C"/>
    <w:rsid w:val="007541C6"/>
    <w:rsid w:val="00760D7C"/>
    <w:rsid w:val="00761923"/>
    <w:rsid w:val="00762C30"/>
    <w:rsid w:val="00763D76"/>
    <w:rsid w:val="0077389B"/>
    <w:rsid w:val="00775BC3"/>
    <w:rsid w:val="007776D3"/>
    <w:rsid w:val="00777A2B"/>
    <w:rsid w:val="00782B63"/>
    <w:rsid w:val="0078328C"/>
    <w:rsid w:val="00785C8F"/>
    <w:rsid w:val="00787C54"/>
    <w:rsid w:val="00791187"/>
    <w:rsid w:val="00791BA0"/>
    <w:rsid w:val="00793378"/>
    <w:rsid w:val="007956E6"/>
    <w:rsid w:val="007A18C6"/>
    <w:rsid w:val="007A26AB"/>
    <w:rsid w:val="007A45BB"/>
    <w:rsid w:val="007A48B6"/>
    <w:rsid w:val="007B4271"/>
    <w:rsid w:val="007B6402"/>
    <w:rsid w:val="007B6CAA"/>
    <w:rsid w:val="007B7BE6"/>
    <w:rsid w:val="007C0EAC"/>
    <w:rsid w:val="007C68C1"/>
    <w:rsid w:val="007C6955"/>
    <w:rsid w:val="007D3957"/>
    <w:rsid w:val="007D52EA"/>
    <w:rsid w:val="007D7315"/>
    <w:rsid w:val="007D78C8"/>
    <w:rsid w:val="007E378C"/>
    <w:rsid w:val="007E77A9"/>
    <w:rsid w:val="007F50DC"/>
    <w:rsid w:val="007F58AC"/>
    <w:rsid w:val="007F5EB6"/>
    <w:rsid w:val="007F6BDD"/>
    <w:rsid w:val="007F7890"/>
    <w:rsid w:val="007F7C93"/>
    <w:rsid w:val="00806672"/>
    <w:rsid w:val="00806FCA"/>
    <w:rsid w:val="008128C1"/>
    <w:rsid w:val="00812FD5"/>
    <w:rsid w:val="0081644F"/>
    <w:rsid w:val="00823202"/>
    <w:rsid w:val="00826669"/>
    <w:rsid w:val="008275B3"/>
    <w:rsid w:val="00827D92"/>
    <w:rsid w:val="00831541"/>
    <w:rsid w:val="008343BB"/>
    <w:rsid w:val="00835B72"/>
    <w:rsid w:val="00835B7B"/>
    <w:rsid w:val="00842824"/>
    <w:rsid w:val="00842E73"/>
    <w:rsid w:val="00843DC9"/>
    <w:rsid w:val="00845AF2"/>
    <w:rsid w:val="00854FB0"/>
    <w:rsid w:val="008557C1"/>
    <w:rsid w:val="00855D11"/>
    <w:rsid w:val="00856A01"/>
    <w:rsid w:val="008579E8"/>
    <w:rsid w:val="008624C2"/>
    <w:rsid w:val="0086339D"/>
    <w:rsid w:val="00867DAE"/>
    <w:rsid w:val="00867FF5"/>
    <w:rsid w:val="00872772"/>
    <w:rsid w:val="00872CFF"/>
    <w:rsid w:val="00875F7F"/>
    <w:rsid w:val="008769E2"/>
    <w:rsid w:val="0088413C"/>
    <w:rsid w:val="008859B3"/>
    <w:rsid w:val="00893F12"/>
    <w:rsid w:val="00894D32"/>
    <w:rsid w:val="00894F9F"/>
    <w:rsid w:val="00895BC7"/>
    <w:rsid w:val="008A19B7"/>
    <w:rsid w:val="008A221C"/>
    <w:rsid w:val="008B4754"/>
    <w:rsid w:val="008C3320"/>
    <w:rsid w:val="008C6C43"/>
    <w:rsid w:val="008D0E86"/>
    <w:rsid w:val="008D4209"/>
    <w:rsid w:val="008D7B2C"/>
    <w:rsid w:val="008E1FA9"/>
    <w:rsid w:val="008E4749"/>
    <w:rsid w:val="008E6B85"/>
    <w:rsid w:val="008F32BC"/>
    <w:rsid w:val="008F3764"/>
    <w:rsid w:val="008F5320"/>
    <w:rsid w:val="008F53EC"/>
    <w:rsid w:val="008F5405"/>
    <w:rsid w:val="008F55A1"/>
    <w:rsid w:val="008F6F83"/>
    <w:rsid w:val="009042F5"/>
    <w:rsid w:val="00904DEE"/>
    <w:rsid w:val="00904E76"/>
    <w:rsid w:val="00905112"/>
    <w:rsid w:val="009056D1"/>
    <w:rsid w:val="00906051"/>
    <w:rsid w:val="009071F3"/>
    <w:rsid w:val="009076C4"/>
    <w:rsid w:val="009104C4"/>
    <w:rsid w:val="00912392"/>
    <w:rsid w:val="00914845"/>
    <w:rsid w:val="00914E17"/>
    <w:rsid w:val="009158E4"/>
    <w:rsid w:val="009203AD"/>
    <w:rsid w:val="009269E9"/>
    <w:rsid w:val="00932741"/>
    <w:rsid w:val="00933AFD"/>
    <w:rsid w:val="0093551A"/>
    <w:rsid w:val="00940EAD"/>
    <w:rsid w:val="009461D3"/>
    <w:rsid w:val="00947A7E"/>
    <w:rsid w:val="00950EBC"/>
    <w:rsid w:val="00951FA6"/>
    <w:rsid w:val="009567D1"/>
    <w:rsid w:val="00957EC5"/>
    <w:rsid w:val="009615E4"/>
    <w:rsid w:val="00966E43"/>
    <w:rsid w:val="00970C85"/>
    <w:rsid w:val="00971C1C"/>
    <w:rsid w:val="0097218C"/>
    <w:rsid w:val="00980353"/>
    <w:rsid w:val="00980B16"/>
    <w:rsid w:val="00985F53"/>
    <w:rsid w:val="009860EE"/>
    <w:rsid w:val="0099203D"/>
    <w:rsid w:val="00995DC3"/>
    <w:rsid w:val="009A0116"/>
    <w:rsid w:val="009A1510"/>
    <w:rsid w:val="009A16B6"/>
    <w:rsid w:val="009A466E"/>
    <w:rsid w:val="009B110D"/>
    <w:rsid w:val="009B178C"/>
    <w:rsid w:val="009B359F"/>
    <w:rsid w:val="009B50E3"/>
    <w:rsid w:val="009B5E6E"/>
    <w:rsid w:val="009B61D1"/>
    <w:rsid w:val="009C01CC"/>
    <w:rsid w:val="009C1B36"/>
    <w:rsid w:val="009C2D67"/>
    <w:rsid w:val="009C3478"/>
    <w:rsid w:val="009C45E6"/>
    <w:rsid w:val="009C4C5F"/>
    <w:rsid w:val="009D08E5"/>
    <w:rsid w:val="009D2B25"/>
    <w:rsid w:val="009D302C"/>
    <w:rsid w:val="009D6C51"/>
    <w:rsid w:val="009E12F8"/>
    <w:rsid w:val="00A018CE"/>
    <w:rsid w:val="00A036E9"/>
    <w:rsid w:val="00A05382"/>
    <w:rsid w:val="00A069F0"/>
    <w:rsid w:val="00A076BD"/>
    <w:rsid w:val="00A07AB7"/>
    <w:rsid w:val="00A15EEC"/>
    <w:rsid w:val="00A21551"/>
    <w:rsid w:val="00A25AB4"/>
    <w:rsid w:val="00A41EC9"/>
    <w:rsid w:val="00A43DF6"/>
    <w:rsid w:val="00A46627"/>
    <w:rsid w:val="00A46D17"/>
    <w:rsid w:val="00A47138"/>
    <w:rsid w:val="00A57959"/>
    <w:rsid w:val="00A630FF"/>
    <w:rsid w:val="00A64C38"/>
    <w:rsid w:val="00A7003E"/>
    <w:rsid w:val="00A75C7A"/>
    <w:rsid w:val="00A7780E"/>
    <w:rsid w:val="00A77E4E"/>
    <w:rsid w:val="00A80F4E"/>
    <w:rsid w:val="00A96967"/>
    <w:rsid w:val="00AA0931"/>
    <w:rsid w:val="00AA0FA7"/>
    <w:rsid w:val="00AA72FD"/>
    <w:rsid w:val="00AA7394"/>
    <w:rsid w:val="00AC1974"/>
    <w:rsid w:val="00AC3E36"/>
    <w:rsid w:val="00AC73BF"/>
    <w:rsid w:val="00AD0DA4"/>
    <w:rsid w:val="00AD405B"/>
    <w:rsid w:val="00AD650D"/>
    <w:rsid w:val="00AE261B"/>
    <w:rsid w:val="00AE38D0"/>
    <w:rsid w:val="00AE498D"/>
    <w:rsid w:val="00AE591D"/>
    <w:rsid w:val="00AF0D2D"/>
    <w:rsid w:val="00AF4CD1"/>
    <w:rsid w:val="00AF557D"/>
    <w:rsid w:val="00AF651F"/>
    <w:rsid w:val="00B0154F"/>
    <w:rsid w:val="00B0688B"/>
    <w:rsid w:val="00B13E01"/>
    <w:rsid w:val="00B1446E"/>
    <w:rsid w:val="00B22524"/>
    <w:rsid w:val="00B22772"/>
    <w:rsid w:val="00B22989"/>
    <w:rsid w:val="00B25A22"/>
    <w:rsid w:val="00B26361"/>
    <w:rsid w:val="00B30B9A"/>
    <w:rsid w:val="00B32FF2"/>
    <w:rsid w:val="00B3470D"/>
    <w:rsid w:val="00B35202"/>
    <w:rsid w:val="00B37155"/>
    <w:rsid w:val="00B44909"/>
    <w:rsid w:val="00B45892"/>
    <w:rsid w:val="00B46B80"/>
    <w:rsid w:val="00B50579"/>
    <w:rsid w:val="00B52F44"/>
    <w:rsid w:val="00B56130"/>
    <w:rsid w:val="00B57071"/>
    <w:rsid w:val="00B61E45"/>
    <w:rsid w:val="00B649DB"/>
    <w:rsid w:val="00B65076"/>
    <w:rsid w:val="00B65E48"/>
    <w:rsid w:val="00B66FC5"/>
    <w:rsid w:val="00B709FE"/>
    <w:rsid w:val="00B714E2"/>
    <w:rsid w:val="00B726C6"/>
    <w:rsid w:val="00B73577"/>
    <w:rsid w:val="00B8049B"/>
    <w:rsid w:val="00B84F64"/>
    <w:rsid w:val="00B91E84"/>
    <w:rsid w:val="00B9263C"/>
    <w:rsid w:val="00BA2117"/>
    <w:rsid w:val="00BB09CB"/>
    <w:rsid w:val="00BC0BCC"/>
    <w:rsid w:val="00BC3AEF"/>
    <w:rsid w:val="00BD31D0"/>
    <w:rsid w:val="00BD3EA0"/>
    <w:rsid w:val="00BD58D1"/>
    <w:rsid w:val="00BD6C71"/>
    <w:rsid w:val="00BD7358"/>
    <w:rsid w:val="00BE0D9C"/>
    <w:rsid w:val="00BE3D5A"/>
    <w:rsid w:val="00BE465D"/>
    <w:rsid w:val="00BE469C"/>
    <w:rsid w:val="00BE56D6"/>
    <w:rsid w:val="00BF09A2"/>
    <w:rsid w:val="00BF14F7"/>
    <w:rsid w:val="00BF2665"/>
    <w:rsid w:val="00BF2D3D"/>
    <w:rsid w:val="00BF4BC3"/>
    <w:rsid w:val="00BF4C48"/>
    <w:rsid w:val="00BF4F53"/>
    <w:rsid w:val="00C00F7A"/>
    <w:rsid w:val="00C022FC"/>
    <w:rsid w:val="00C034EF"/>
    <w:rsid w:val="00C04AE5"/>
    <w:rsid w:val="00C1791D"/>
    <w:rsid w:val="00C21691"/>
    <w:rsid w:val="00C26D09"/>
    <w:rsid w:val="00C27C42"/>
    <w:rsid w:val="00C30A00"/>
    <w:rsid w:val="00C36CCF"/>
    <w:rsid w:val="00C40573"/>
    <w:rsid w:val="00C50F1D"/>
    <w:rsid w:val="00C524B1"/>
    <w:rsid w:val="00C5437C"/>
    <w:rsid w:val="00C60196"/>
    <w:rsid w:val="00C615BB"/>
    <w:rsid w:val="00C61D50"/>
    <w:rsid w:val="00C631E1"/>
    <w:rsid w:val="00C71DAE"/>
    <w:rsid w:val="00C73001"/>
    <w:rsid w:val="00C74A65"/>
    <w:rsid w:val="00C74AC0"/>
    <w:rsid w:val="00C76F2A"/>
    <w:rsid w:val="00C77392"/>
    <w:rsid w:val="00C802C2"/>
    <w:rsid w:val="00C80CCD"/>
    <w:rsid w:val="00C87A4A"/>
    <w:rsid w:val="00C87BC6"/>
    <w:rsid w:val="00C91465"/>
    <w:rsid w:val="00C94987"/>
    <w:rsid w:val="00C96003"/>
    <w:rsid w:val="00C9692D"/>
    <w:rsid w:val="00CA168B"/>
    <w:rsid w:val="00CA69A5"/>
    <w:rsid w:val="00CB018C"/>
    <w:rsid w:val="00CB175F"/>
    <w:rsid w:val="00CB1F38"/>
    <w:rsid w:val="00CB7267"/>
    <w:rsid w:val="00CC48C7"/>
    <w:rsid w:val="00CC5BD5"/>
    <w:rsid w:val="00CC60B5"/>
    <w:rsid w:val="00CC6DC1"/>
    <w:rsid w:val="00CC70F3"/>
    <w:rsid w:val="00CD0C84"/>
    <w:rsid w:val="00CD49F5"/>
    <w:rsid w:val="00CD5AC7"/>
    <w:rsid w:val="00CD5E4F"/>
    <w:rsid w:val="00CD7B72"/>
    <w:rsid w:val="00CE02BD"/>
    <w:rsid w:val="00CE0945"/>
    <w:rsid w:val="00CE24DE"/>
    <w:rsid w:val="00CF1E5B"/>
    <w:rsid w:val="00CF2666"/>
    <w:rsid w:val="00CF4202"/>
    <w:rsid w:val="00CF4AC8"/>
    <w:rsid w:val="00CF5E06"/>
    <w:rsid w:val="00D04737"/>
    <w:rsid w:val="00D047AB"/>
    <w:rsid w:val="00D119F5"/>
    <w:rsid w:val="00D12A44"/>
    <w:rsid w:val="00D154DB"/>
    <w:rsid w:val="00D16B96"/>
    <w:rsid w:val="00D2608F"/>
    <w:rsid w:val="00D30EC7"/>
    <w:rsid w:val="00D32325"/>
    <w:rsid w:val="00D3383F"/>
    <w:rsid w:val="00D34135"/>
    <w:rsid w:val="00D3438E"/>
    <w:rsid w:val="00D357EF"/>
    <w:rsid w:val="00D37E64"/>
    <w:rsid w:val="00D406FB"/>
    <w:rsid w:val="00D46B63"/>
    <w:rsid w:val="00D50072"/>
    <w:rsid w:val="00D51DD2"/>
    <w:rsid w:val="00D54415"/>
    <w:rsid w:val="00D63841"/>
    <w:rsid w:val="00D63DE4"/>
    <w:rsid w:val="00D6614F"/>
    <w:rsid w:val="00D677C8"/>
    <w:rsid w:val="00D709E7"/>
    <w:rsid w:val="00D7215A"/>
    <w:rsid w:val="00D73E2D"/>
    <w:rsid w:val="00D75109"/>
    <w:rsid w:val="00D759C0"/>
    <w:rsid w:val="00D770E8"/>
    <w:rsid w:val="00D80C0C"/>
    <w:rsid w:val="00D8496D"/>
    <w:rsid w:val="00D8655B"/>
    <w:rsid w:val="00D92136"/>
    <w:rsid w:val="00D94BAD"/>
    <w:rsid w:val="00DA34EF"/>
    <w:rsid w:val="00DA3B3C"/>
    <w:rsid w:val="00DA65EE"/>
    <w:rsid w:val="00DA6FD2"/>
    <w:rsid w:val="00DA7238"/>
    <w:rsid w:val="00DA7687"/>
    <w:rsid w:val="00DB0EDC"/>
    <w:rsid w:val="00DB2059"/>
    <w:rsid w:val="00DB2843"/>
    <w:rsid w:val="00DC0B82"/>
    <w:rsid w:val="00DC1DC2"/>
    <w:rsid w:val="00DC1F11"/>
    <w:rsid w:val="00DC3770"/>
    <w:rsid w:val="00DD0522"/>
    <w:rsid w:val="00DD29C9"/>
    <w:rsid w:val="00DD3A2D"/>
    <w:rsid w:val="00DD48F3"/>
    <w:rsid w:val="00DD5399"/>
    <w:rsid w:val="00DE1D81"/>
    <w:rsid w:val="00DE2C6E"/>
    <w:rsid w:val="00DE4FAB"/>
    <w:rsid w:val="00DF02E9"/>
    <w:rsid w:val="00DF2A39"/>
    <w:rsid w:val="00DF52D8"/>
    <w:rsid w:val="00DF593E"/>
    <w:rsid w:val="00E016D8"/>
    <w:rsid w:val="00E01AAB"/>
    <w:rsid w:val="00E05206"/>
    <w:rsid w:val="00E054AF"/>
    <w:rsid w:val="00E05C53"/>
    <w:rsid w:val="00E06779"/>
    <w:rsid w:val="00E0787F"/>
    <w:rsid w:val="00E1120D"/>
    <w:rsid w:val="00E1559E"/>
    <w:rsid w:val="00E16CEA"/>
    <w:rsid w:val="00E22EAD"/>
    <w:rsid w:val="00E25785"/>
    <w:rsid w:val="00E2778D"/>
    <w:rsid w:val="00E31454"/>
    <w:rsid w:val="00E35C61"/>
    <w:rsid w:val="00E36E75"/>
    <w:rsid w:val="00E37C15"/>
    <w:rsid w:val="00E4023F"/>
    <w:rsid w:val="00E40761"/>
    <w:rsid w:val="00E52DCA"/>
    <w:rsid w:val="00E5476C"/>
    <w:rsid w:val="00E548E7"/>
    <w:rsid w:val="00E54979"/>
    <w:rsid w:val="00E57B50"/>
    <w:rsid w:val="00E62647"/>
    <w:rsid w:val="00E63445"/>
    <w:rsid w:val="00E6447A"/>
    <w:rsid w:val="00E64926"/>
    <w:rsid w:val="00E727B5"/>
    <w:rsid w:val="00E75E30"/>
    <w:rsid w:val="00E76813"/>
    <w:rsid w:val="00E77913"/>
    <w:rsid w:val="00E84EC7"/>
    <w:rsid w:val="00E84EF1"/>
    <w:rsid w:val="00E86658"/>
    <w:rsid w:val="00E96FD6"/>
    <w:rsid w:val="00E975CF"/>
    <w:rsid w:val="00EA3BBE"/>
    <w:rsid w:val="00EA424D"/>
    <w:rsid w:val="00EB15B7"/>
    <w:rsid w:val="00EB34A3"/>
    <w:rsid w:val="00EB354C"/>
    <w:rsid w:val="00EB3964"/>
    <w:rsid w:val="00EB5BB5"/>
    <w:rsid w:val="00EB5DA0"/>
    <w:rsid w:val="00EB693C"/>
    <w:rsid w:val="00EB6963"/>
    <w:rsid w:val="00EB7E6F"/>
    <w:rsid w:val="00EC1684"/>
    <w:rsid w:val="00EC2C88"/>
    <w:rsid w:val="00EC37D2"/>
    <w:rsid w:val="00EC3966"/>
    <w:rsid w:val="00EC56A4"/>
    <w:rsid w:val="00ED16F7"/>
    <w:rsid w:val="00EE62C2"/>
    <w:rsid w:val="00EF1428"/>
    <w:rsid w:val="00EF2BA5"/>
    <w:rsid w:val="00EF41D3"/>
    <w:rsid w:val="00EF423F"/>
    <w:rsid w:val="00EF5E9F"/>
    <w:rsid w:val="00EF65AD"/>
    <w:rsid w:val="00F043FA"/>
    <w:rsid w:val="00F10033"/>
    <w:rsid w:val="00F1053A"/>
    <w:rsid w:val="00F1118C"/>
    <w:rsid w:val="00F12B41"/>
    <w:rsid w:val="00F1412E"/>
    <w:rsid w:val="00F144D2"/>
    <w:rsid w:val="00F15A49"/>
    <w:rsid w:val="00F1693C"/>
    <w:rsid w:val="00F16E59"/>
    <w:rsid w:val="00F26566"/>
    <w:rsid w:val="00F26A40"/>
    <w:rsid w:val="00F35B7D"/>
    <w:rsid w:val="00F361D7"/>
    <w:rsid w:val="00F421C3"/>
    <w:rsid w:val="00F4471D"/>
    <w:rsid w:val="00F458F1"/>
    <w:rsid w:val="00F46CF3"/>
    <w:rsid w:val="00F51ACA"/>
    <w:rsid w:val="00F52403"/>
    <w:rsid w:val="00F52CA3"/>
    <w:rsid w:val="00F55DCB"/>
    <w:rsid w:val="00F617D6"/>
    <w:rsid w:val="00F62319"/>
    <w:rsid w:val="00F63018"/>
    <w:rsid w:val="00F7491A"/>
    <w:rsid w:val="00F76748"/>
    <w:rsid w:val="00F806CB"/>
    <w:rsid w:val="00F80A57"/>
    <w:rsid w:val="00F844AB"/>
    <w:rsid w:val="00F85CDD"/>
    <w:rsid w:val="00F86408"/>
    <w:rsid w:val="00F878D6"/>
    <w:rsid w:val="00F908F2"/>
    <w:rsid w:val="00F9612E"/>
    <w:rsid w:val="00F97882"/>
    <w:rsid w:val="00FA2FA4"/>
    <w:rsid w:val="00FA5B35"/>
    <w:rsid w:val="00FB1E9E"/>
    <w:rsid w:val="00FB389A"/>
    <w:rsid w:val="00FB4737"/>
    <w:rsid w:val="00FB4DA4"/>
    <w:rsid w:val="00FB55F8"/>
    <w:rsid w:val="00FC18FF"/>
    <w:rsid w:val="00FD4788"/>
    <w:rsid w:val="00FD6A7D"/>
    <w:rsid w:val="00FE0C5A"/>
    <w:rsid w:val="00FE2509"/>
    <w:rsid w:val="00FE3124"/>
    <w:rsid w:val="00FE3AAC"/>
    <w:rsid w:val="00FE4578"/>
    <w:rsid w:val="00FE70F0"/>
    <w:rsid w:val="00FF1C5C"/>
    <w:rsid w:val="00FF293F"/>
    <w:rsid w:val="00FF5E0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B8A0"/>
  <w15:chartTrackingRefBased/>
  <w15:docId w15:val="{8071D076-7E37-4F63-AD8D-495DA53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5C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75C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01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18C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link w:val="SubttuloCar"/>
    <w:uiPriority w:val="11"/>
    <w:qFormat/>
    <w:rsid w:val="00E1559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1559E"/>
    <w:rPr>
      <w:rFonts w:eastAsiaTheme="minorEastAsia"/>
      <w:color w:val="5A5A5A" w:themeColor="text1" w:themeTint="A5"/>
      <w:spacing w:val="15"/>
    </w:rPr>
  </w:style>
  <w:style w:type="paragraph" w:styleId="Ttulo">
    <w:name w:val="Title"/>
    <w:basedOn w:val="Normal"/>
    <w:next w:val="Normal"/>
    <w:link w:val="TtuloCar"/>
    <w:uiPriority w:val="10"/>
    <w:qFormat/>
    <w:rsid w:val="00D50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072"/>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FF5E01"/>
    <w:rPr>
      <w:color w:val="808080"/>
    </w:rPr>
  </w:style>
  <w:style w:type="character" w:styleId="nfasis">
    <w:name w:val="Emphasis"/>
    <w:basedOn w:val="Fuentedeprrafopredeter"/>
    <w:uiPriority w:val="20"/>
    <w:qFormat/>
    <w:rsid w:val="00A75C7A"/>
    <w:rPr>
      <w:i/>
      <w:iCs/>
    </w:rPr>
  </w:style>
  <w:style w:type="character" w:styleId="Ttulodellibro">
    <w:name w:val="Book Title"/>
    <w:basedOn w:val="Fuentedeprrafopredeter"/>
    <w:uiPriority w:val="33"/>
    <w:qFormat/>
    <w:rsid w:val="00A75C7A"/>
    <w:rPr>
      <w:b/>
      <w:bCs/>
      <w:i/>
      <w:iCs/>
      <w:spacing w:val="5"/>
    </w:rPr>
  </w:style>
  <w:style w:type="character" w:customStyle="1" w:styleId="Ttulo1Car">
    <w:name w:val="Título 1 Car"/>
    <w:basedOn w:val="Fuentedeprrafopredeter"/>
    <w:link w:val="Ttulo1"/>
    <w:uiPriority w:val="9"/>
    <w:rsid w:val="00A75C7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75C7A"/>
    <w:rPr>
      <w:rFonts w:asciiTheme="majorHAnsi" w:eastAsiaTheme="majorEastAsia" w:hAnsiTheme="majorHAnsi" w:cstheme="majorBidi"/>
      <w:color w:val="2F5496" w:themeColor="accent1" w:themeShade="BF"/>
      <w:sz w:val="26"/>
      <w:szCs w:val="26"/>
    </w:rPr>
  </w:style>
  <w:style w:type="paragraph" w:styleId="Textonotaalfinal">
    <w:name w:val="endnote text"/>
    <w:basedOn w:val="Normal"/>
    <w:link w:val="TextonotaalfinalCar"/>
    <w:uiPriority w:val="99"/>
    <w:semiHidden/>
    <w:unhideWhenUsed/>
    <w:rsid w:val="0001361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361F"/>
    <w:rPr>
      <w:sz w:val="20"/>
      <w:szCs w:val="20"/>
    </w:rPr>
  </w:style>
  <w:style w:type="character" w:styleId="Refdenotaalfinal">
    <w:name w:val="endnote reference"/>
    <w:basedOn w:val="Fuentedeprrafopredeter"/>
    <w:uiPriority w:val="99"/>
    <w:semiHidden/>
    <w:unhideWhenUsed/>
    <w:rsid w:val="0001361F"/>
    <w:rPr>
      <w:vertAlign w:val="superscript"/>
    </w:rPr>
  </w:style>
  <w:style w:type="paragraph" w:styleId="Encabezado">
    <w:name w:val="header"/>
    <w:basedOn w:val="Normal"/>
    <w:link w:val="EncabezadoCar"/>
    <w:uiPriority w:val="99"/>
    <w:unhideWhenUsed/>
    <w:rsid w:val="00D406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6FB"/>
  </w:style>
  <w:style w:type="paragraph" w:styleId="Piedepgina">
    <w:name w:val="footer"/>
    <w:basedOn w:val="Normal"/>
    <w:link w:val="PiedepginaCar"/>
    <w:uiPriority w:val="99"/>
    <w:unhideWhenUsed/>
    <w:rsid w:val="00D406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6FB"/>
  </w:style>
  <w:style w:type="character" w:styleId="Nmerodepgina">
    <w:name w:val="page number"/>
    <w:basedOn w:val="Fuentedeprrafopredeter"/>
    <w:uiPriority w:val="99"/>
    <w:semiHidden/>
    <w:unhideWhenUsed/>
    <w:rsid w:val="00D406FB"/>
  </w:style>
  <w:style w:type="paragraph" w:styleId="NormalWeb">
    <w:name w:val="Normal (Web)"/>
    <w:basedOn w:val="Normal"/>
    <w:uiPriority w:val="99"/>
    <w:semiHidden/>
    <w:unhideWhenUsed/>
    <w:rsid w:val="00DE2C6E"/>
    <w:pPr>
      <w:spacing w:before="100" w:beforeAutospacing="1" w:after="100" w:afterAutospacing="1" w:line="240" w:lineRule="auto"/>
    </w:pPr>
    <w:rPr>
      <w:rFonts w:ascii="Times New Roman" w:eastAsiaTheme="minorEastAsia" w:hAnsi="Times New Roman" w:cs="Times New Roman"/>
      <w:sz w:val="24"/>
      <w:szCs w:val="24"/>
      <w:lang w:val="es-US" w:eastAsia="es-ES"/>
    </w:rPr>
  </w:style>
  <w:style w:type="character" w:styleId="Textoennegrita">
    <w:name w:val="Strong"/>
    <w:basedOn w:val="Fuentedeprrafopredeter"/>
    <w:uiPriority w:val="22"/>
    <w:qFormat/>
    <w:rsid w:val="00DE2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6425">
      <w:bodyDiv w:val="1"/>
      <w:marLeft w:val="0"/>
      <w:marRight w:val="0"/>
      <w:marTop w:val="0"/>
      <w:marBottom w:val="0"/>
      <w:divBdr>
        <w:top w:val="none" w:sz="0" w:space="0" w:color="auto"/>
        <w:left w:val="none" w:sz="0" w:space="0" w:color="auto"/>
        <w:bottom w:val="none" w:sz="0" w:space="0" w:color="auto"/>
        <w:right w:val="none" w:sz="0" w:space="0" w:color="auto"/>
      </w:divBdr>
      <w:divsChild>
        <w:div w:id="1230994611">
          <w:marLeft w:val="0"/>
          <w:marRight w:val="0"/>
          <w:marTop w:val="0"/>
          <w:marBottom w:val="0"/>
          <w:divBdr>
            <w:top w:val="none" w:sz="0" w:space="0" w:color="auto"/>
            <w:left w:val="none" w:sz="0" w:space="0" w:color="auto"/>
            <w:bottom w:val="none" w:sz="0" w:space="0" w:color="auto"/>
            <w:right w:val="none" w:sz="0" w:space="0" w:color="auto"/>
          </w:divBdr>
        </w:div>
        <w:div w:id="1996564847">
          <w:marLeft w:val="0"/>
          <w:marRight w:val="0"/>
          <w:marTop w:val="0"/>
          <w:marBottom w:val="0"/>
          <w:divBdr>
            <w:top w:val="none" w:sz="0" w:space="0" w:color="auto"/>
            <w:left w:val="none" w:sz="0" w:space="0" w:color="auto"/>
            <w:bottom w:val="none" w:sz="0" w:space="0" w:color="auto"/>
            <w:right w:val="none" w:sz="0" w:space="0" w:color="auto"/>
          </w:divBdr>
        </w:div>
        <w:div w:id="37553539">
          <w:marLeft w:val="0"/>
          <w:marRight w:val="0"/>
          <w:marTop w:val="0"/>
          <w:marBottom w:val="0"/>
          <w:divBdr>
            <w:top w:val="none" w:sz="0" w:space="0" w:color="auto"/>
            <w:left w:val="none" w:sz="0" w:space="0" w:color="auto"/>
            <w:bottom w:val="none" w:sz="0" w:space="0" w:color="auto"/>
            <w:right w:val="none" w:sz="0" w:space="0" w:color="auto"/>
          </w:divBdr>
          <w:divsChild>
            <w:div w:id="211768998">
              <w:marLeft w:val="0"/>
              <w:marRight w:val="0"/>
              <w:marTop w:val="0"/>
              <w:marBottom w:val="0"/>
              <w:divBdr>
                <w:top w:val="none" w:sz="0" w:space="0" w:color="auto"/>
                <w:left w:val="none" w:sz="0" w:space="0" w:color="auto"/>
                <w:bottom w:val="none" w:sz="0" w:space="0" w:color="auto"/>
                <w:right w:val="none" w:sz="0" w:space="0" w:color="auto"/>
              </w:divBdr>
            </w:div>
            <w:div w:id="1631860730">
              <w:marLeft w:val="0"/>
              <w:marRight w:val="0"/>
              <w:marTop w:val="0"/>
              <w:marBottom w:val="0"/>
              <w:divBdr>
                <w:top w:val="none" w:sz="0" w:space="0" w:color="auto"/>
                <w:left w:val="none" w:sz="0" w:space="0" w:color="auto"/>
                <w:bottom w:val="none" w:sz="0" w:space="0" w:color="auto"/>
                <w:right w:val="none" w:sz="0" w:space="0" w:color="auto"/>
              </w:divBdr>
            </w:div>
            <w:div w:id="1218205479">
              <w:marLeft w:val="0"/>
              <w:marRight w:val="0"/>
              <w:marTop w:val="0"/>
              <w:marBottom w:val="0"/>
              <w:divBdr>
                <w:top w:val="none" w:sz="0" w:space="0" w:color="auto"/>
                <w:left w:val="none" w:sz="0" w:space="0" w:color="auto"/>
                <w:bottom w:val="none" w:sz="0" w:space="0" w:color="auto"/>
                <w:right w:val="none" w:sz="0" w:space="0" w:color="auto"/>
              </w:divBdr>
            </w:div>
          </w:divsChild>
        </w:div>
        <w:div w:id="1985621557">
          <w:marLeft w:val="0"/>
          <w:marRight w:val="0"/>
          <w:marTop w:val="0"/>
          <w:marBottom w:val="0"/>
          <w:divBdr>
            <w:top w:val="none" w:sz="0" w:space="0" w:color="auto"/>
            <w:left w:val="none" w:sz="0" w:space="0" w:color="auto"/>
            <w:bottom w:val="none" w:sz="0" w:space="0" w:color="auto"/>
            <w:right w:val="none" w:sz="0" w:space="0" w:color="auto"/>
          </w:divBdr>
          <w:divsChild>
            <w:div w:id="1845977809">
              <w:marLeft w:val="0"/>
              <w:marRight w:val="0"/>
              <w:marTop w:val="0"/>
              <w:marBottom w:val="0"/>
              <w:divBdr>
                <w:top w:val="none" w:sz="0" w:space="0" w:color="auto"/>
                <w:left w:val="none" w:sz="0" w:space="0" w:color="auto"/>
                <w:bottom w:val="none" w:sz="0" w:space="0" w:color="auto"/>
                <w:right w:val="none" w:sz="0" w:space="0" w:color="auto"/>
              </w:divBdr>
              <w:divsChild>
                <w:div w:id="188766410">
                  <w:marLeft w:val="0"/>
                  <w:marRight w:val="0"/>
                  <w:marTop w:val="0"/>
                  <w:marBottom w:val="0"/>
                  <w:divBdr>
                    <w:top w:val="none" w:sz="0" w:space="0" w:color="auto"/>
                    <w:left w:val="none" w:sz="0" w:space="0" w:color="auto"/>
                    <w:bottom w:val="none" w:sz="0" w:space="0" w:color="auto"/>
                    <w:right w:val="none" w:sz="0" w:space="0" w:color="auto"/>
                  </w:divBdr>
                  <w:divsChild>
                    <w:div w:id="1851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40404">
      <w:bodyDiv w:val="1"/>
      <w:marLeft w:val="0"/>
      <w:marRight w:val="0"/>
      <w:marTop w:val="0"/>
      <w:marBottom w:val="0"/>
      <w:divBdr>
        <w:top w:val="none" w:sz="0" w:space="0" w:color="auto"/>
        <w:left w:val="none" w:sz="0" w:space="0" w:color="auto"/>
        <w:bottom w:val="none" w:sz="0" w:space="0" w:color="auto"/>
        <w:right w:val="none" w:sz="0" w:space="0" w:color="auto"/>
      </w:divBdr>
    </w:div>
    <w:div w:id="20529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1933</Words>
  <Characters>10633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Monica Jaguey Jonas</cp:lastModifiedBy>
  <cp:revision>2</cp:revision>
  <dcterms:created xsi:type="dcterms:W3CDTF">2023-06-15T02:57:00Z</dcterms:created>
  <dcterms:modified xsi:type="dcterms:W3CDTF">2023-06-15T02:57:00Z</dcterms:modified>
</cp:coreProperties>
</file>