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EFE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2DB9DD11" wp14:editId="4E62A52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7C54" w14:textId="77777777" w:rsidR="00F421C3" w:rsidRDefault="00F421C3">
      <w:pPr>
        <w:rPr>
          <w:sz w:val="56"/>
        </w:rPr>
      </w:pPr>
    </w:p>
    <w:p w14:paraId="06598A72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420E87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4463BFB" w14:textId="5EDC8CEC" w:rsidR="00673B59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673B5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673B59" w:rsidRPr="00EB6963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DILA EUNISE RUEDAS MATIAS </w:t>
      </w:r>
    </w:p>
    <w:p w14:paraId="7C661163" w14:textId="77777777" w:rsidR="00F421C3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481DC2FA" w14:textId="030BE80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E5548A">
        <w:rPr>
          <w:rFonts w:ascii="Century Gothic" w:hAnsi="Century Gothic"/>
          <w:b/>
          <w:color w:val="1F3864" w:themeColor="accent5" w:themeShade="80"/>
          <w:sz w:val="28"/>
          <w:szCs w:val="28"/>
        </w:rPr>
        <w:t>G</w:t>
      </w:r>
      <w:r w:rsidR="00BF7271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UADALUPE DE LOURDES </w:t>
      </w:r>
      <w:r w:rsidR="00631503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ABARCA </w:t>
      </w:r>
      <w:r w:rsidRPr="00045EBD">
        <w:rPr>
          <w:rFonts w:ascii="Century Gothic" w:hAnsi="Century Gothic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658F32" wp14:editId="6E9E8A2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BD" w:rsidRPr="00045EBD">
        <w:rPr>
          <w:rFonts w:ascii="Century Gothic" w:hAnsi="Century Gothic"/>
          <w:b/>
          <w:color w:val="1F3864" w:themeColor="accent5" w:themeShade="80"/>
          <w:sz w:val="24"/>
          <w:szCs w:val="24"/>
        </w:rPr>
        <w:t>FIGUEROA</w:t>
      </w:r>
      <w:r w:rsidR="00045EBD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0CD524AA" w14:textId="038AB3A6" w:rsidR="00673B59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CD19C7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MAPA </w:t>
      </w:r>
      <w:r w:rsidR="006C53F5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CONCEPTUAL </w:t>
      </w:r>
    </w:p>
    <w:p w14:paraId="4954CD8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55DC208" w14:textId="54C6CDA0" w:rsidR="00F421C3" w:rsidRPr="001C3F62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607F9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1F32DE" w:rsidRPr="001C3F62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PLANEACION ESTRATÉGICA PARA </w:t>
      </w:r>
      <w:r w:rsidR="00607F99" w:rsidRPr="001C3F62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INSTITUCIONES </w:t>
      </w:r>
      <w:r w:rsidR="008C4D3C" w:rsidRPr="001C3F62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EDUCATIVAS </w:t>
      </w:r>
    </w:p>
    <w:p w14:paraId="08E98EC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0824DA0D" w14:textId="40473F3D" w:rsidR="005A199D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374E18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NOVENO </w:t>
      </w:r>
      <w:r w:rsidR="003F454C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 CUATRIMESTRE</w:t>
      </w:r>
    </w:p>
    <w:p w14:paraId="18999E2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773B10E8" w14:textId="00035A9F" w:rsidR="00202C33" w:rsidRPr="003B4C96" w:rsidRDefault="00F421C3" w:rsidP="00F421C3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7E6868" w:rsidRPr="003B4C96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LCE</w:t>
      </w:r>
      <w:r w:rsidR="00F8244D" w:rsidRPr="003B4C96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06SDC0120-C</w:t>
      </w:r>
    </w:p>
    <w:p w14:paraId="167B5D05" w14:textId="362329D4" w:rsidR="00164235" w:rsidRDefault="00164235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</w:t>
      </w:r>
    </w:p>
    <w:p w14:paraId="6A36A605" w14:textId="56139CFD" w:rsidR="00DA7D35" w:rsidRDefault="00164235" w:rsidP="001D556F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</w:t>
      </w:r>
    </w:p>
    <w:p w14:paraId="0D4B324C" w14:textId="77777777" w:rsidR="00DA7D35" w:rsidRDefault="00DA7D35" w:rsidP="00814AA6">
      <w:pPr>
        <w:rPr>
          <w:rFonts w:ascii="Century Gothic" w:hAnsi="Century Gothic"/>
          <w:color w:val="1F3864" w:themeColor="accent5" w:themeShade="80"/>
        </w:rPr>
      </w:pPr>
    </w:p>
    <w:p w14:paraId="54879A77" w14:textId="74A08258" w:rsidR="00C6372F" w:rsidRPr="00F421C3" w:rsidRDefault="00DA7D35" w:rsidP="00C133C8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           </w:t>
      </w:r>
      <w:r w:rsidR="00814AA6">
        <w:rPr>
          <w:rFonts w:ascii="Century Gothic" w:hAnsi="Century Gothic"/>
          <w:color w:val="1F3864" w:themeColor="accent5" w:themeShade="80"/>
        </w:rPr>
        <w:t xml:space="preserve">    </w:t>
      </w:r>
      <w:r w:rsidR="00164235">
        <w:rPr>
          <w:rFonts w:ascii="Century Gothic" w:hAnsi="Century Gothic"/>
          <w:color w:val="1F3864" w:themeColor="accent5" w:themeShade="80"/>
        </w:rPr>
        <w:t xml:space="preserve">Comitán de Domínguez Chiapas </w:t>
      </w:r>
      <w:r w:rsidR="00D95233">
        <w:rPr>
          <w:rFonts w:ascii="Century Gothic" w:hAnsi="Century Gothic"/>
          <w:color w:val="1F3864" w:themeColor="accent5" w:themeShade="80"/>
        </w:rPr>
        <w:t xml:space="preserve">a </w:t>
      </w:r>
      <w:r w:rsidR="001512F7">
        <w:rPr>
          <w:rFonts w:ascii="Century Gothic" w:hAnsi="Century Gothic"/>
          <w:color w:val="1F3864" w:themeColor="accent5" w:themeShade="80"/>
        </w:rPr>
        <w:t>30</w:t>
      </w:r>
      <w:r w:rsidR="006D739E">
        <w:rPr>
          <w:rFonts w:ascii="Century Gothic" w:hAnsi="Century Gothic"/>
          <w:color w:val="1F3864" w:themeColor="accent5" w:themeShade="80"/>
        </w:rPr>
        <w:t xml:space="preserve"> </w:t>
      </w:r>
      <w:r w:rsidR="00D95233">
        <w:rPr>
          <w:rFonts w:ascii="Century Gothic" w:hAnsi="Century Gothic"/>
          <w:color w:val="1F3864" w:themeColor="accent5" w:themeShade="80"/>
        </w:rPr>
        <w:t>de julio de 202</w:t>
      </w:r>
      <w:r w:rsidR="00A74A07">
        <w:rPr>
          <w:rFonts w:ascii="Century Gothic" w:hAnsi="Century Gothic"/>
          <w:color w:val="1F3864" w:themeColor="accent5" w:themeShade="80"/>
        </w:rPr>
        <w:t>3.</w:t>
      </w:r>
    </w:p>
    <w:p w14:paraId="124F389B" w14:textId="5AF848FB" w:rsidR="000719D5" w:rsidRDefault="009768AE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3C86BEA" wp14:editId="3B602CE0">
            <wp:simplePos x="0" y="0"/>
            <wp:positionH relativeFrom="page">
              <wp:posOffset>54428</wp:posOffset>
            </wp:positionH>
            <wp:positionV relativeFrom="paragraph">
              <wp:posOffset>185329</wp:posOffset>
            </wp:positionV>
            <wp:extent cx="8190865" cy="1109617"/>
            <wp:effectExtent l="0" t="0" r="635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90865" cy="11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42BB3" w14:textId="2496AB8E" w:rsidR="00202C33" w:rsidRDefault="00A90FD8" w:rsidP="00477D3C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CC55B" wp14:editId="3C3DD1E1">
                <wp:simplePos x="0" y="0"/>
                <wp:positionH relativeFrom="column">
                  <wp:posOffset>3813175</wp:posOffset>
                </wp:positionH>
                <wp:positionV relativeFrom="paragraph">
                  <wp:posOffset>-1266190</wp:posOffset>
                </wp:positionV>
                <wp:extent cx="2289810" cy="3498215"/>
                <wp:effectExtent l="5397" t="0" r="20638" b="20637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9810" cy="3498215"/>
                        </a:xfrm>
                        <a:prstGeom prst="roundRect">
                          <a:avLst>
                            <a:gd name="adj" fmla="val 209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A20F5" w14:textId="21F8AA5F" w:rsidR="003673D6" w:rsidRDefault="00DC2322" w:rsidP="003673D6">
                            <w:pPr>
                              <w:jc w:val="center"/>
                            </w:pPr>
                            <w:r>
                              <w:t xml:space="preserve">La enseñanza es un mundo amplio, lleno de caminos y formas diferentes de transmitir conocimientos. Ha ido evolucionando hasta dar lugar a distintos modelos </w:t>
                            </w:r>
                            <w:proofErr w:type="spellStart"/>
                            <w:r>
                              <w:t>educativos.</w:t>
                            </w:r>
                            <w:r w:rsidR="009C77D6">
                              <w:t>Establecer</w:t>
                            </w:r>
                            <w:proofErr w:type="spellEnd"/>
                            <w:r w:rsidR="009C77D6">
                              <w:t xml:space="preserve"> un modelo educativo, permite que la educación en un mismo lugar sea homogénea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CC55B" id="Rectángulo: esquinas redondeadas 26" o:spid="_x0000_s1026" style="position:absolute;left:0;text-align:left;margin-left:300.25pt;margin-top:-99.7pt;width:180.3pt;height:275.4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708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GatWPAgAAawUAAA4AAABkcnMvZTJvRG9jLnhtbKxUUW/bIBB+n7T/gHhfHXtpl0R1qqhV&#13;&#10;p0lVW7Wd+kwwxJ6AY0BiZ79+B3acbO3TND9YB3f33d3HB5dXnVZkJ5xvwJQ0P5tQIgyHqjGbkn5/&#13;&#10;uf00o8QHZiqmwIiS7oWnV8uPHy5buxAF1KAq4QiCGL9obUnrEOwiyzyvhWb+DKww6JTgNAu4dJus&#13;&#10;cqxFdK2yYjK5yFpwlXXAhfe4e9M76TLhSyl4eJDSi0BUSbG3kP4u/dfpny0v2WLjmK0bPvTB/qEN&#13;&#10;zRqDVUeoGxYY2brmDZRuuAMPMpxx0BlI2XCRhsBx8slf4zzXzIo0DLLj7ciT/3+w/H73bB8dQR5a&#13;&#10;6xce7ThGJ50mDpCv/AJ5xi9Nh/2SLvG2P7InukA47hbFbD7LkWWOzs/T+azIz2kEznq8iGudD18F&#13;&#10;aBKNkjrYmuoJTymhs92dD4nEihimUS6s+kGJ1AqPZMcUKSbzHAXVQw7RCH4AxUrHGZIV9kpEQGWe&#13;&#10;hCRNFbtMpZLAxLVyBHGxDufChLx31awS/XZ+Hgcf6o0paaCEGKFlo9QIPiBE9b4FH3CGhJgrkkLH&#13;&#10;7J7jsc6frQ3ZY0qqDSaM2box4N4bTuFgh9p9woGonp7IVOjWXYyJ9hqqPSoinT5O7y2/bfC07pgP&#13;&#10;j8zhUeAmXvnwgD+poC0pDBYlNbhf7+3HeBQteilp8baV1P/cMicoUd8MynmeT6cIG9Jiev6lwIU7&#13;&#10;9axPPWarrwGPDefC7pIZ44M6mNKBfsWXYRWroosZjrVLyoM7LK5D/wzg28LFapXC8EpaFu7Ms+UR&#13;&#10;PFIctfXSvTJnB8kGlPs9HG4mWyQZDvQeg2OqgdU2gGxC8h6ZHdjHC52UNDw+8cU4Xaeo4xu5/A0A&#13;&#10;AP//AwBQSwMEFAAGAAgAAAAhAKABGnboAAAAEwEAAA8AAABkcnMvZG93bnJldi54bWxMT01PwzAM&#13;&#10;vSPxHyIjcduSlbagrumEQIDEYRrbkOCWpV5brXFKk62FX092gotl6z2/j3wxmpadsHeNJQmzqQCG&#13;&#10;pG3ZUCVhu3ma3AFzXlGpWkso4RsdLIrLi1xlpR3oDU9rX7EgQi5TEmrvu4xzp2s0yk1thxSwve2N&#13;&#10;8uHsK172agjipuWRECk3qqHgUKsOH2rUh/XRSMCD/nz/8c9fq4/hJdarpb593Wspr6/Gx3kY93Ng&#13;&#10;Hkf/9wHnDiE/FCHYzh6pdKyVkIjkJlAlTGYijoCdKSJJw7aTECVpDIwXOf/fpfgFAAD//wMAUEsB&#13;&#10;Ai0AFAAGAAgAAAAhAFoik6P/AAAA5QEAABMAAAAAAAAAAAAAAAAAAAAAAFtDb250ZW50X1R5cGVz&#13;&#10;XS54bWxQSwECLQAUAAYACAAAACEAp0rPONcAAACWAQAACwAAAAAAAAAAAAAAAAAwAQAAX3JlbHMv&#13;&#10;LnJlbHNQSwECLQAUAAYACAAAACEAFUZq1Y8CAABrBQAADgAAAAAAAAAAAAAAAAAwAgAAZHJzL2Uy&#13;&#10;b0RvYy54bWxQSwECLQAUAAYACAAAACEAoAEadugAAAATAQAADwAAAAAAAAAAAAAAAADrBAAAZHJz&#13;&#10;L2Rvd25yZXYueG1sUEsFBgAAAAAEAAQA8wAAAAAGAAAAAA==&#13;&#10;" fillcolor="#5b9bd5 [3204]" strokecolor="#091723 [484]" strokeweight="1pt">
                <v:stroke joinstyle="miter"/>
                <v:textbox>
                  <w:txbxContent>
                    <w:p w14:paraId="33BA20F5" w14:textId="21F8AA5F" w:rsidR="003673D6" w:rsidRDefault="00DC2322" w:rsidP="003673D6">
                      <w:pPr>
                        <w:jc w:val="center"/>
                      </w:pPr>
                      <w:r>
                        <w:t xml:space="preserve">La enseñanza es un mundo amplio, lleno de caminos y formas diferentes de transmitir conocimientos. Ha ido evolucionando hasta dar lugar a distintos modelos </w:t>
                      </w:r>
                      <w:proofErr w:type="spellStart"/>
                      <w:r>
                        <w:t>educativos.</w:t>
                      </w:r>
                      <w:r w:rsidR="009C77D6">
                        <w:t>Establecer</w:t>
                      </w:r>
                      <w:proofErr w:type="spellEnd"/>
                      <w:r w:rsidR="009C77D6">
                        <w:t xml:space="preserve"> un modelo educativo, permite que la educación en un mismo lugar sea homogénea</w:t>
                      </w:r>
                    </w:p>
                  </w:txbxContent>
                </v:textbox>
              </v:roundrect>
            </w:pict>
          </mc:Fallback>
        </mc:AlternateContent>
      </w:r>
      <w:r w:rsidR="009A226F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E0C66" wp14:editId="1C18A9EB">
                <wp:simplePos x="0" y="0"/>
                <wp:positionH relativeFrom="column">
                  <wp:posOffset>905510</wp:posOffset>
                </wp:positionH>
                <wp:positionV relativeFrom="paragraph">
                  <wp:posOffset>-403860</wp:posOffset>
                </wp:positionV>
                <wp:extent cx="2366010" cy="1416050"/>
                <wp:effectExtent l="0" t="1270" r="13970" b="1397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6010" cy="141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405F" w14:textId="767253C0" w:rsidR="00920E1E" w:rsidRPr="00BF5BD4" w:rsidRDefault="00DF7508" w:rsidP="00920E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BD4">
                              <w:rPr>
                                <w:sz w:val="32"/>
                                <w:szCs w:val="32"/>
                              </w:rPr>
                              <w:t>Principales modelos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E0C66" id="Rectángulo: esquinas redondeadas 25" o:spid="_x0000_s1027" style="position:absolute;left:0;text-align:left;margin-left:71.3pt;margin-top:-31.8pt;width:186.3pt;height:111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YMhp3AgAARgUAAA4AAABkcnMvZTJvRG9jLnhtbKxUwW7bMAy9D9g/CLovjrM024I6RZCi&#13;&#10;w4CiLdoOPSuyVBuQRU1iYmdfP0p2nK7taZgPhiiSj+QjqfOLrjFsr3yowRY8n0w5U1ZCWdvngv98&#13;&#10;vPr0lbOAwpbCgFUFP6jAL1YfP5y3bqlmUIEplWcEYsOydQWvEN0yy4KsVCPCBJyypNTgG4Ek+ues&#13;&#10;9KIl9MZks+l0kbXgS+dBqhDo9rJX8lXC11pJvNU6KGSm4JQbpr9P/236Z6tzsXz2wlW1HPIQ/5BG&#13;&#10;I2pLUUeoS4GC7Xz9BqqppYcAGicSmgy0rqVKRVA5+fRVOQ+VcCoVQ+wEN/IU/h+svNk/uDvPiIfW&#13;&#10;hWWgcyyj075hHoivfEE805eqo3xZl3g7nNhTHTJJt7PPiwXVwJkkZT7PF9MzEgg46/EirvMBvyto&#13;&#10;WDwU3MPOlvfUpYQu9tcBB4ejIXmf8konPBgVoYy9V5rVZYyc3NPQqI3xbC+o3UJKZTHvVZUoVX+d&#13;&#10;n8VihiijS0oyIUZoXRszgg8IcSLfgg84g0P0VWnqRu+etzHO36kN3qNLig0WR++mtuDfK85QYcfY&#13;&#10;vcORqJ6eyBR22474oV4k03i1hfJAzU6NJRKCk1c1NeJaBLwTngafLmmb8ZZ+2kBbcBhOnFXgf793&#13;&#10;H+1pHknLWUuLVPDwaye84sz8sDSp3/L5nGAxCfOzLzMS/EvN9qXG7poNUPcoZ8ouHaM9muNRe2ie&#13;&#10;aOnXMSqphJUUu+AS/VHYYL/h9GxItV4nM9o2J/DaPjgZwSPTccQeuyfh3TCNSJN8A8elE8vX89gb&#13;&#10;R1cL6x2CrvtpPTE7NIF2NQ3U8K7Ex+ClnKxOz9/qDwAAAP//AwBQSwMEFAAGAAgAAAAhAFxfgoTl&#13;&#10;AAAAEgEAAA8AAABkcnMvZG93bnJldi54bWxMT8tOwzAQvCPxD9ZW4tY6SaNQpXEqVISQEIc+OHB0&#13;&#10;7SWJGtvBdpvw9ywnelnNamZndqrNZHp2RR86ZwWkiwQYWuV0ZxsBH8eX+QpYiNJq2TuLAn4wwKa+&#13;&#10;v6tkqd1o93g9xIaRiQ2lFNDGOJScB9WikWHhBrTEfTlvZKTVN1x7OZK56XmWJAU3srOU0MoBty2q&#13;&#10;8+FiKETjcRq/3xT3qij2n++7163bCfEwm57XNJ7WwCJO8f8C/jrQ/1DTYyd3sTqwXkCWPuYkFTBP&#13;&#10;lytCJMnzhMCJuGWeAeN1xW+r1L8AAAD//wMAUEsBAi0AFAAGAAgAAAAhAFoik6P/AAAA5QEAABMA&#13;&#10;AAAAAAAAAAAAAAAAAAAAAFtDb250ZW50X1R5cGVzXS54bWxQSwECLQAUAAYACAAAACEAp0rPONcA&#13;&#10;AACWAQAACwAAAAAAAAAAAAAAAAAwAQAAX3JlbHMvLnJlbHNQSwECLQAUAAYACAAAACEAvhgyGncC&#13;&#10;AABGBQAADgAAAAAAAAAAAAAAAAAwAgAAZHJzL2Uyb0RvYy54bWxQSwECLQAUAAYACAAAACEAXF+C&#13;&#10;hOUAAAASAQAADwAAAAAAAAAAAAAAAADTBAAAZHJzL2Rvd25yZXYueG1sUEsFBgAAAAAEAAQA8wAA&#13;&#10;AOUFAAAAAA==&#13;&#10;" fillcolor="#5b9bd5 [3204]" strokecolor="#091723 [484]" strokeweight="1pt">
                <v:stroke joinstyle="miter"/>
                <v:textbox>
                  <w:txbxContent>
                    <w:p w14:paraId="78A1405F" w14:textId="767253C0" w:rsidR="00920E1E" w:rsidRPr="00BF5BD4" w:rsidRDefault="00DF7508" w:rsidP="00920E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BD4">
                        <w:rPr>
                          <w:sz w:val="32"/>
                          <w:szCs w:val="32"/>
                        </w:rPr>
                        <w:t>Principales modelos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58EBF2" w14:textId="2E1ABD80" w:rsidR="004839FE" w:rsidRPr="004E75F6" w:rsidRDefault="00C44837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49DB5" wp14:editId="14C98D23">
                <wp:simplePos x="0" y="0"/>
                <wp:positionH relativeFrom="column">
                  <wp:posOffset>848995</wp:posOffset>
                </wp:positionH>
                <wp:positionV relativeFrom="paragraph">
                  <wp:posOffset>305435</wp:posOffset>
                </wp:positionV>
                <wp:extent cx="3167380" cy="45085"/>
                <wp:effectExtent l="0" t="0" r="33020" b="3111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72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66.85pt;margin-top:24.05pt;width:249.4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YC6CrAQAAsAMAAA4AAABkcnMvZTJvRG9jLnhtbKyT3Y7TMBCF75F4B8v3NMkuu1RR073o&#13;&#10;Cm4QrPh5AK8zbizZHmtsmvTtmbhtigAhgbhxYjvf8ZnjyeZh8k4cgJLF0MlmVUsBQWNvw76TX7+8&#13;&#10;fbWWImUVeuUwQCePkOTD9uWLzRhbuMEBXQ8kWCSkdoydHHKObVUlPYBXaYURAm8aJK8yT2lf9aRG&#13;&#10;Vveuuqnr+2pE6iOhhpR49fG0KbdF3xjQ+aMxCbJwnWRvuYxUxucyVtuNavek4mD12Yf6Bxte2cCn&#13;&#10;LlKPKivxjewvUt5qwoQmrzT6Co2xGkoRXE5T/1TO50FFKMVwOikuOaX/J6s/HHbhiQTnMMbUpvhE&#13;&#10;cxmTIT8/2aCYSlDHa1wwZaF59ba5f3O75lg1b76+q9d3ctaprniklN8BejG/dDJlUnY/5B2GwFeD&#13;&#10;1JTM1OF9ymfyQrDM1U95y0cHsyUXPoERtmcDJ7w0C+wciYPia1ZaQ8jNxUr5fOaMdW4h63Lwn8kz&#13;&#10;MLNQWumv6AUpZ2PIC+1tQPrd+XlaXJsTcEnhVPscwzP2x9N1lXy4K0rg5w6e2+7HeeGvP9r2OwAA&#13;&#10;AP//AwBQSwMEFAAGAAgAAAAhACwh2zPjAAAADwEAAA8AAABkcnMvZG93bnJldi54bWxMT8lOwzAQ&#13;&#10;vSPxD9YgcaNOExKqNE6FaLlAhdRFFUcndpOUeBzZbhv+nuEEl5Ge5q3FYjQ9u2jnO4sCppMImMba&#13;&#10;qg4bAfvd68MMmA8SlewtagHf2sOivL0pZK7sFTf6sg0NIxP0uRTQhjDknPu61Ub6iR000u9onZGB&#13;&#10;oGu4cvJK5qbncRRl3MgOKaGVg35pdf21PRsB1WH/vjphtHYfm+OqPqVv/HOZCXF/Ny7ndJ7nwIIe&#13;&#10;w58CfjdQfyipWGXPqDzrCSfJE1EFPM6mwIiQJXEKrBKQpjEwXhb8/47yBwAA//8DAFBLAQItABQA&#13;&#10;BgAIAAAAIQBaIpOj/wAAAOUBAAATAAAAAAAAAAAAAAAAAAAAAABbQ29udGVudF9UeXBlc10ueG1s&#13;&#10;UEsBAi0AFAAGAAgAAAAhAKdKzzjXAAAAlgEAAAsAAAAAAAAAAAAAAAAAMAEAAF9yZWxzLy5yZWxz&#13;&#10;UEsBAi0AFAAGAAgAAAAhAIBYC6CrAQAAsAMAAA4AAAAAAAAAAAAAAAAAMAIAAGRycy9lMm9Eb2Mu&#13;&#10;eG1sUEsBAi0AFAAGAAgAAAAhACwh2zPjAAAADwEAAA8AAAAAAAAAAAAAAAAABwQAAGRycy9kb3du&#13;&#10;cmV2LnhtbFBLBQYAAAAABAAEAPMAAAAXBQAAAAA=&#13;&#10;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DD5AB" wp14:editId="6B617887">
                <wp:simplePos x="0" y="0"/>
                <wp:positionH relativeFrom="column">
                  <wp:posOffset>843915</wp:posOffset>
                </wp:positionH>
                <wp:positionV relativeFrom="paragraph">
                  <wp:posOffset>300355</wp:posOffset>
                </wp:positionV>
                <wp:extent cx="45085" cy="7298690"/>
                <wp:effectExtent l="0" t="0" r="31115" b="3556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29869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3E21" id="Conector recto de flecha 22" o:spid="_x0000_s1026" type="#_x0000_t32" style="position:absolute;margin-left:66.45pt;margin-top:23.65pt;width:3.55pt;height:57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LA+GrAQAAsAMAAA4AAABkcnMvZTJvRG9jLnhtbKyT3Y7TMBCF75F4B8v3NGm1u3SrpnvR&#13;&#10;FdwgWPHzAF5n3FiyPdbYNOnbM3HaFAFCAu2NE9v5js8cT7YPg3fiCJQshkYuF7UUEDS2Nhwa+e3r&#13;&#10;uzdrKVJWoVUOAzTyBEk+7F6/2vZxAyvs0LVAgkVC2vSxkV3OcVNVSXfgVVpghMCbBsmrzFM6VC2p&#13;&#10;ntW9q1Z1fVf1SG0k1JASrz5Om3JX9I0BnT8ZkyAL10j2lstIZXwuY7Xbqs2BVOysPvtQ/2HDKxv4&#13;&#10;1FnqUWUlvpP9TcpbTZjQ5IVGX6ExVkMpgstZ1r+U86VTEUoxnE6Kc07p5WT1x+M+PJHgHPqYNik+&#13;&#10;0VjGYMiPTzYohhLU6RoXDFloXr25rde3Umjeeru6X9/dc8KsU13xSCm/B/RifGlkyqTsoct7DIGv&#13;&#10;BmlZMlPHDymfyQvBMlc/5S2fHIyWXPgMRtiWDUx4aRbYOxJHxdestIaQlxcr5fORM9a5mazLwX8n&#13;&#10;z8DIQmmlf6JnpJyNIc+0twHpT+fnYXZtJuCSwlT7GMMztqfpuko+3BUl8HMHj23387zw1x9t9wMA&#13;&#10;AP//AwBQSwMEFAAGAAgAAAAhAL6euQ7lAAAAEQEAAA8AAABkcnMvZG93bnJldi54bWxMT8tOwzAQ&#13;&#10;vCPxD9YicaN2H6Q0jVNVbbkAQmqpEEcndpOUeB3Zbhv+nu0JLqsd7ew8skVvW3Y2PjQOJQwHApjB&#13;&#10;0ukGKwn7j+eHJ2AhKtSqdWgk/JgAi/z2JlOpdhfcmvMuVoxEMKRKQh1jl3IeytpYFQauM0i3g/NW&#13;&#10;RYK+4tqrC4nblo+ESLhVDZJDrTqzqk35vTtZCcXn/nVzRPHm37eHTXl8fOFf60TK+7t+PaexnAOL&#13;&#10;po9/H3DtQPkhp2CFO6EOrCU8Hs2IKmEyHQO7EiaCGha0DGfJFBjPM/6/Sf4LAAD//wMAUEsBAi0A&#13;&#10;FAAGAAgAAAAhAFoik6P/AAAA5QEAABMAAAAAAAAAAAAAAAAAAAAAAFtDb250ZW50X1R5cGVzXS54&#13;&#10;bWxQSwECLQAUAAYACAAAACEAp0rPONcAAACWAQAACwAAAAAAAAAAAAAAAAAwAQAAX3JlbHMvLnJl&#13;&#10;bHNQSwECLQAUAAYACAAAACEA7wsD4asBAACwAwAADgAAAAAAAAAAAAAAAAAwAgAAZHJzL2Uyb0Rv&#13;&#10;Yy54bWxQSwECLQAUAAYACAAAACEAvp65DuUAAAARAQAADwAAAAAAAAAAAAAAAAAHBAAAZHJzL2Rv&#13;&#10;d25yZXYueG1sUEsFBgAAAAAEAAQA8wAAABkFAAAAAA==&#13;&#10;" strokecolor="#5b9bd5 [3204]" strokeweight=".5pt">
                <v:stroke joinstyle="miter"/>
              </v:shape>
            </w:pict>
          </mc:Fallback>
        </mc:AlternateContent>
      </w:r>
      <w:r w:rsidR="009A226F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27560" wp14:editId="23CBF629">
                <wp:simplePos x="0" y="0"/>
                <wp:positionH relativeFrom="column">
                  <wp:posOffset>825500</wp:posOffset>
                </wp:positionH>
                <wp:positionV relativeFrom="paragraph">
                  <wp:posOffset>1838960</wp:posOffset>
                </wp:positionV>
                <wp:extent cx="2468880" cy="1481455"/>
                <wp:effectExtent l="0" t="1588" r="25083" b="25082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8880" cy="1481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E28F9" w14:textId="699CF633" w:rsidR="00A955D6" w:rsidRPr="00BF5BD4" w:rsidRDefault="004D3CC7" w:rsidP="009004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5BD4">
                              <w:rPr>
                                <w:sz w:val="32"/>
                                <w:szCs w:val="32"/>
                              </w:rPr>
                              <w:t>Elementos de planeación y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27560" id="Rectángulo: esquinas redondeadas 8" o:spid="_x0000_s1028" style="position:absolute;margin-left:65pt;margin-top:144.8pt;width:194.4pt;height:116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ZTdp3AgAARgUAAA4AAABkcnMvZTJvRG9jLnhtbKxUTW/bMAy9D9h/EHRfHQdJlwV1iqBF&#13;&#10;hwFFWzQdelZkqTYgixqlxM5+/SjZcbq2p2E+GBI/HslHUheXXWPYXqGvwRY8P5twpqyEsrYvBf/5&#13;&#10;dPNlwZkPwpbCgFUFPyjPL1efP120bqmmUIEpFTICsX7ZuoJXIbhllnlZqUb4M3DKklIDNiLQFV+y&#13;&#10;EkVL6I3JppPJedYClg5BKu9Jet0r+Srha61kuNfaq8BMwSm3kP6Y/tv0z1YXYvmCwlW1HPIQ/5BG&#13;&#10;I2pLUUeoaxEE22H9DqqpJYIHHc4kNBloXUuViqBy8smbcjaVcCoVQ+x4N/Lk/x+svNtv3AMy4qF1&#13;&#10;funpHMvoNDYMgfjKz4ln+lJ1lC/rEm+HE3uqC0ySdDo7XywWxLIkZT5b5LP5nEfgrMeLuA59+K6g&#13;&#10;YfFQcISdLR+pSwld7G99GByOhuR9yiudwsGoCGXso9KsLmPk5J6GRl0ZZHtB7RZSKhvyXlWJUvXi&#13;&#10;fB6LGaKMLinJhBihdW3MCD4gxIl8Dz7gDA7RV6WpG7173sY4f6c2eI8uKTbYMHo3tQX8qDhDhR1j&#13;&#10;9w5Honp6IlOh23bET6QnmkbRFsoDNTs1lkjwTt7U1Ihb4cODQBp8EtI2h3v6aQNtwWE4cVYB/v5I&#13;&#10;Hu1pHknLWUuLVHD/aydQcWZ+WJrUb/lsRrAhXWbzr1O64GvN9rXG7poroO5ReZRdOkb7YI5HjdA8&#13;&#10;09KvY1RSCSspdsFlwOPlKvQbTs+GVOt1MqNtcyLc2o2TETwyHUfsqXsW6IZpDDTJd3BcOrF8O4+9&#13;&#10;cXS1sN4F0HU/rSdmhybQrqaBGt6V+Bi8vier0/O3+gMAAP//AwBQSwMEFAAGAAgAAAAhAKWJjR3j&#13;&#10;AAAAEQEAAA8AAABkcnMvZG93bnJldi54bWxMT01PwzAMvSPxHyIjcWNJp6mDrumEhhAS4rAPDhyz&#13;&#10;xLQVjVOabC3/HnNiF8vWe34f5XrynTjjENtAGrKZAoFkg2up1vB+eL67BxGTIWe6QKjhByOsq+ur&#13;&#10;0hQujLTD8z7VgkUoFkZDk1JfSBltg97EWeiRGPsMgzeJz6GWbjAji/tOzpXKpTctsUNjetw0aL/2&#13;&#10;J88mDg/T+P1q5WDzfPfxtn3ZhK3WtzfT04rH4wpEwin9f8BfB84PFQc7hhO5KDoNc7VcMpWXLHsA&#13;&#10;wYzFIuOKRw25UgzJqpSXTapfAAAA//8DAFBLAQItABQABgAIAAAAIQBaIpOj/wAAAOUBAAATAAAA&#13;&#10;AAAAAAAAAAAAAAAAAABbQ29udGVudF9UeXBlc10ueG1sUEsBAi0AFAAGAAgAAAAhAKdKzzjXAAAA&#13;&#10;lgEAAAsAAAAAAAAAAAAAAAAAMAEAAF9yZWxzLy5yZWxzUEsBAi0AFAAGAAgAAAAhANFZTdp3AgAA&#13;&#10;RgUAAA4AAAAAAAAAAAAAAAAAMAIAAGRycy9lMm9Eb2MueG1sUEsBAi0AFAAGAAgAAAAhAKWJjR3j&#13;&#10;AAAAEQEAAA8AAAAAAAAAAAAAAAAA0wQAAGRycy9kb3ducmV2LnhtbFBLBQYAAAAABAAEAPMAAADj&#13;&#10;BQAAAAA=&#13;&#10;" fillcolor="#5b9bd5 [3204]" strokecolor="#091723 [484]" strokeweight="1pt">
                <v:stroke joinstyle="miter"/>
                <v:textbox>
                  <w:txbxContent>
                    <w:p w14:paraId="3DCE28F9" w14:textId="699CF633" w:rsidR="00A955D6" w:rsidRPr="00BF5BD4" w:rsidRDefault="004D3CC7" w:rsidP="00900418">
                      <w:pPr>
                        <w:rPr>
                          <w:sz w:val="32"/>
                          <w:szCs w:val="32"/>
                        </w:rPr>
                      </w:pPr>
                      <w:r w:rsidRPr="00BF5BD4">
                        <w:rPr>
                          <w:sz w:val="32"/>
                          <w:szCs w:val="32"/>
                        </w:rPr>
                        <w:t>Elementos de planeación y evaluación</w:t>
                      </w:r>
                    </w:p>
                  </w:txbxContent>
                </v:textbox>
              </v:roundrect>
            </w:pict>
          </mc:Fallback>
        </mc:AlternateContent>
      </w:r>
      <w:r w:rsidR="00564CEA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C26F4" wp14:editId="51D8BDD9">
                <wp:simplePos x="0" y="0"/>
                <wp:positionH relativeFrom="column">
                  <wp:posOffset>889635</wp:posOffset>
                </wp:positionH>
                <wp:positionV relativeFrom="paragraph">
                  <wp:posOffset>7483475</wp:posOffset>
                </wp:positionV>
                <wp:extent cx="2133600" cy="119380"/>
                <wp:effectExtent l="0" t="0" r="19050" b="3302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1938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599C" id="Conector recto de flecha 23" o:spid="_x0000_s1026" type="#_x0000_t32" style="position:absolute;margin-left:70.05pt;margin-top:589.25pt;width:168pt;height:9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m0O6vAQAAuwMAAA4AAABkcnMvZTJvRG9jLnhtbKxTTY/TMBC9I/EfLN9pklZaLVXTPXQF&#13;&#10;FwQrvu5eZ9xYsj3W2DTpv2fitCkChATiYvkj7817bya7h9E7cQJKFkMrm1UtBQSNnQ3HVn75/ObV&#13;&#10;vRQpq9AphwFaeYYkH/YvX+yGuIU19ug6IMEkIW2H2Mo+57itqqR78CqtMELgR4PkVeYjHauO1MDs&#13;&#10;3lXrur6rBqQuEmpIiW8f50e5L/zGgM4fjEmQhWsla8tlpbI+l7Xa79T2SCr2Vl90qH+Q4ZUNXHWh&#13;&#10;elRZiW9kf6HyVhMmNHml0VdojNVQTLCdpv7JzqdeRShmOJ0Ul5zS/6PV70+H8ESCcxhi2qb4RJON&#13;&#10;0ZAXxtn4lbtajLFUMZbIzrfgYMxC8+262Wzuag5Y82PTvN7c854pq5lpYoyU8ltAL6ZNK1MmZY99&#13;&#10;PmAI3CWkuYo6vUv5grwimOYmrezy2cHE6cJHMMJ2rGCGl7mBgyNxUtxxpTWE3FyllM8nnLHOLci6&#13;&#10;2Psz8gKYsFCm6q/QC6TUxpAXtLcB6Xf187ioNjPgmsLsfYrhGbvz3LmSDw9ICfwyzNME/ngu+Ns/&#13;&#10;t/8OAAD//wMAUEsDBBQABgAIAAAAIQCCKOo75QAAABMBAAAPAAAAZHJzL2Rvd25yZXYueG1sTE/B&#13;&#10;ToNAEL2b+A+bMfFmFyotlbI0xmpi4wGl/YAtTIHI7hJ2SvHvnZ70Mpn35s2bN+lmMp0YcfCtswrC&#13;&#10;WQACbemq1tYKDvu3hxUIT9pWunMWFfygh012e5PqpHIX+4VjQbVgE+sTraAh6hMpfdmg0X7merQ8&#13;&#10;O7nBaGI41LIa9IXNTSfnQbCURreWLzS6x5cGy+/ibBS8j0UuacppS7vFZ5S/zk/9h1Hq/m7arrk8&#13;&#10;r0EQTvS3AdcfOD9kHOzozrbyomMcBSFLuQnj1QIES6J4ydTxSj3FjyBklsr/v2S/AAAA//8DAFBL&#13;&#10;AQItABQABgAIAAAAIQBaIpOj/wAAAOUBAAATAAAAAAAAAAAAAAAAAAAAAABbQ29udGVudF9UeXBl&#13;&#10;c10ueG1sUEsBAi0AFAAGAAgAAAAhAKdKzzjXAAAAlgEAAAsAAAAAAAAAAAAAAAAAMAEAAF9yZWxz&#13;&#10;Ly5yZWxzUEsBAi0AFAAGAAgAAAAhAAtm0O6vAQAAuwMAAA4AAAAAAAAAAAAAAAAAMAIAAGRycy9l&#13;&#10;Mm9Eb2MueG1sUEsBAi0AFAAGAAgAAAAhAIIo6jvlAAAAEwEAAA8AAAAAAAAAAAAAAAAACwQAAGRy&#13;&#10;cy9kb3ducmV2LnhtbFBLBQYAAAAABAAEAPMAAAAdBQAAAAA=&#13;&#10;" strokecolor="#5b9bd5 [3204]" strokeweight=".5pt">
                <v:stroke joinstyle="miter"/>
              </v:shape>
            </w:pict>
          </mc:Fallback>
        </mc:AlternateContent>
      </w:r>
      <w:r w:rsidR="006C26C6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8FF1A" wp14:editId="289E3098">
                <wp:simplePos x="0" y="0"/>
                <wp:positionH relativeFrom="column">
                  <wp:posOffset>724535</wp:posOffset>
                </wp:positionH>
                <wp:positionV relativeFrom="paragraph">
                  <wp:posOffset>2731135</wp:posOffset>
                </wp:positionV>
                <wp:extent cx="2802890" cy="45085"/>
                <wp:effectExtent l="0" t="0" r="16510" b="3111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289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3977" id="Conector recto de flecha 20" o:spid="_x0000_s1026" type="#_x0000_t32" style="position:absolute;margin-left:57.05pt;margin-top:215.05pt;width:220.7pt;height:3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D8RO1AQAAxAMAAA4AAABkcnMvZTJvRG9jLnhtbKxTwY7TMBC9I/EPlu802YpFJWq6h66A&#13;&#10;A4IVLNy9zrix5HissWnSv2fsdFMECGlXXKyxJ+/NmzeT7c00OHEEihZ9K69WtRTgNXbWH1r57f7d&#13;&#10;q40UMSnfKYceWnmCKG92L19sx9DAGnt0HZBgEh+bMbSyTyk0VRV1D4OKKwzgOWmQBpX4SoeqIzUy&#13;&#10;++CqdV2/qUakLhBqiJFfb+ek3BV+Y0Cnz8ZESMK1krWlclI5H8pZ7baqOZAKvdVnHeoZMgZlPVdd&#13;&#10;qG5VUuIH2T+oBqsJI5q00jhUaIzVUJrgdq7q39r52qsApRl2J4bFp/j/aPWn497fkWAfxhCbGO4o&#13;&#10;tzEZGoRxNnzgqcoSfc9RzrFoMRXzThcLYUpC8+t6U683b9lqzcnX1/XmWmbuaqbM8EAxvQccRA5a&#13;&#10;GRMpe+jTHr3ncSHNRdTxY0xn5COCaS4aS5RODjKn81/ACNuxgBleFgj2jsRR8eiV1uATNzJLKZ9n&#13;&#10;nLHOLci6dPdv5BmQsVDW60noBVJqo08LerAe6W/107SoNjPg0YW592zDA3aneYTFH96UYvh5q/Mq&#13;&#10;/nov+MvPt/sJAAD//wMAUEsDBBQABgAIAAAAIQBy1jvl3wAAABEBAAAPAAAAZHJzL2Rvd25yZXYu&#13;&#10;eG1sTE/bbsIwDH2fxD9ERtoLGmkpsKk0RbtoHwDsA9LEtBWNUzWhlL+fedr8YPn4cnxOsZ9cJ0Yc&#13;&#10;QutJQbpMQCAZb1uqFfycvl/eQISoyerOEyq4Y4B9OXsqdG79jQ44HmMtmIRCrhU0Mfa5lME06HRY&#13;&#10;+h6JZ2c/OB0ZDrW0g74xuevkKkm20umW+EOje/xs0FyOV8cs1XazONyNvdhMtvHDLMbsjEo9z6ev&#13;&#10;Haf3HYiIU/y7gIcH1g8lC6v8lWwQHeN0nfKqgnWWcMEbGw4Q1aPzugIhy0L+d1L+AgAA//8DAFBL&#13;&#10;AQItABQABgAIAAAAIQBaIpOj/wAAAOUBAAATAAAAAAAAAAAAAAAAAAAAAABbQ29udGVudF9UeXBl&#13;&#10;c10ueG1sUEsBAi0AFAAGAAgAAAAhAKdKzzjXAAAAlgEAAAsAAAAAAAAAAAAAAAAAMAEAAF9yZWxz&#13;&#10;Ly5yZWxzUEsBAi0AFAAGAAgAAAAhAJwD8RO1AQAAxAMAAA4AAAAAAAAAAAAAAAAAMAIAAGRycy9l&#13;&#10;Mm9Eb2MueG1sUEsBAi0AFAAGAAgAAAAhAHLWO+XfAAAAEQEAAA8AAAAAAAAAAAAAAAAAEQQAAGRy&#13;&#10;cy9kb3ducmV2LnhtbFBLBQYAAAAABAAEAPMAAAAdBQAAAAA=&#13;&#10;" strokecolor="#5b9bd5 [3204]" strokeweight=".5pt">
                <v:stroke joinstyle="miter"/>
              </v:shape>
            </w:pict>
          </mc:Fallback>
        </mc:AlternateContent>
      </w:r>
      <w:r w:rsidR="006C26C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CB7DA" wp14:editId="7EAC2EA5">
                <wp:simplePos x="0" y="0"/>
                <wp:positionH relativeFrom="column">
                  <wp:posOffset>555625</wp:posOffset>
                </wp:positionH>
                <wp:positionV relativeFrom="paragraph">
                  <wp:posOffset>5050790</wp:posOffset>
                </wp:positionV>
                <wp:extent cx="2754630" cy="288290"/>
                <wp:effectExtent l="0" t="0" r="26670" b="3556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28829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077A" id="Conector recto de flecha 21" o:spid="_x0000_s1026" type="#_x0000_t32" style="position:absolute;margin-left:43.75pt;margin-top:397.7pt;width:216.9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DoUSrAQAAsQMAAA4AAABkcnMvZTJvRG9jLnhtbKyTwY7TMBCG70i8g5U7TRpg6UZN99AV&#13;&#10;XBCsWHgArzNuLNkea2ya9O2ZOG2KACEt4uLYcb7f//yebO9GZ8URKBr0bbFeVYUAr7Az/tAW376+&#13;&#10;f7UpREzSd9Kih7Y4QSzudi9fbIfQQI092g5IsIiPzRDaok8pNGUZVQ9OxhUG8LypkZxMvKRD2ZEc&#13;&#10;WN3Zsq6qm3JA6gKhghj57f28Weyyvtag0metIyRh24K9pTxSHp/yWO62sjmQDL1RZx/yH2w4aTyf&#13;&#10;ukjdyyTFdzK/STmjCCPqtFLoStTaKMhFcDnr6pdyHnsZIBfD6cSw5BT/n6z6dNz7BxKcwxBiE8MD&#13;&#10;TWWMmtz0ZINizEGdrnHBmITit/W7t29uXnOsijfrzaa+5TkLlVc+UEwfAJ2YJm0RE0lz6NMevee7&#13;&#10;QVrn0OTxY0xn8kKwzNVQnqWThcmT9V9AC9OxgxnP3QJ7S+Io+Z6lUuDT+mIlfz5x2li7kFU++O/k&#13;&#10;GZhYyL30LHpB8tno00I745H+dH4aF9d6Bi4pzLVPMTxhd5rvK+fDbZEDP7fw1Hc/rzN//dN2PwAA&#13;&#10;AP//AwBQSwMEFAAGAAgAAAAhAAlZ++PnAAAAEAEAAA8AAABkcnMvZG93bnJldi54bWxMj81OwzAQ&#13;&#10;hO9IvIO1SNyo3dK0JY1TIVouFFXqjxBHJ3aTlHgd2W4b3p7lBJeVVjM7O1+26G3LLsaHxqGE4UAA&#13;&#10;M1g63WAl4bB/fZgBC1GhVq1DI+HbBFjktzeZSrW74tZcdrFiFIIhVRLqGLuU81DWxqowcJ1B0o7O&#13;&#10;WxVp9RXXXl0p3LZ8JMSEW9UgfahVZ15qU37tzlZC8XFYr04o3v1me1yVp+SNfy4nUt7f9cs5jec5&#13;&#10;sGj6+HcBvwzUH3IqVrgz6sBaCbNpQk4J06dkDIwMyWj4CKwgZSyIjOcZ/w+S/wAAAP//AwBQSwEC&#13;&#10;LQAUAAYACAAAACEAWiKTo/8AAADlAQAAEwAAAAAAAAAAAAAAAAAAAAAAW0NvbnRlbnRfVHlwZXNd&#13;&#10;LnhtbFBLAQItABQABgAIAAAAIQCnSs841wAAAJYBAAALAAAAAAAAAAAAAAAAADABAABfcmVscy8u&#13;&#10;cmVsc1BLAQItABQABgAIAAAAIQA6A6FEqwEAALEDAAAOAAAAAAAAAAAAAAAAADACAABkcnMvZTJv&#13;&#10;RG9jLnhtbFBLAQItABQABgAIAAAAIQAJWfvj5wAAABABAAAPAAAAAAAAAAAAAAAAAAcEAABkcnMv&#13;&#10;ZG93bnJldi54bWxQSwUGAAAAAAQABADzAAAAGwUAAAAA&#13;&#10;" strokecolor="#5b9bd5 [3204]" strokeweight=".5pt">
                <v:stroke joinstyle="miter"/>
              </v:shape>
            </w:pict>
          </mc:Fallback>
        </mc:AlternateContent>
      </w:r>
      <w:r w:rsidR="000B6C86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B6518" wp14:editId="5DD26EAC">
                <wp:simplePos x="0" y="0"/>
                <wp:positionH relativeFrom="column">
                  <wp:posOffset>661035</wp:posOffset>
                </wp:positionH>
                <wp:positionV relativeFrom="paragraph">
                  <wp:posOffset>7099300</wp:posOffset>
                </wp:positionV>
                <wp:extent cx="2397125" cy="1306195"/>
                <wp:effectExtent l="0" t="6985" r="15240" b="1524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7125" cy="1306195"/>
                        </a:xfrm>
                        <a:prstGeom prst="roundRect">
                          <a:avLst>
                            <a:gd name="adj" fmla="val 174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5CD22" w14:textId="1C3535A1" w:rsidR="00F361CE" w:rsidRPr="00DF4CD5" w:rsidRDefault="00DD31C9" w:rsidP="003119CA">
                            <w:p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DF4CD5">
                              <w:rPr>
                                <w:sz w:val="32"/>
                                <w:szCs w:val="32"/>
                                <w:lang w:val="es-US"/>
                              </w:rPr>
                              <w:t>De lo macro a lo micro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B6518" id="Rectángulo: esquinas redondeadas 13" o:spid="_x0000_s1029" style="position:absolute;margin-left:52.05pt;margin-top:559pt;width:188.75pt;height:102.8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9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sx9eUAgAAcgUAAA4AAABkcnMvZTJvRG9jLnhtbKxUUW/bIBB+n7T/gHhfHKdJ2kR1qqhV&#13;&#10;p0lRW7Wd+kww1J6AY0BiZ79+B3acbu3TND9YwN19d/fxcZdXrVZkL5yvwRQ0H40pEYZDWZvXgn5/&#13;&#10;vv1yQYkPzJRMgREFPQhPr1afP102dikmUIEqhSMIYvyysQWtQrDLLPO8Epr5EVhh0CjBaRZw616z&#13;&#10;0rEG0bXKJuPxPGvAldYBF97j6U1npKuEL6Xg4V5KLwJRBcXaQvq79N+mf7a6ZMtXx2xV874O9g9l&#13;&#10;aFYbzDpA3bDAyM7V76B0zR14kGHEQWcgZc1FagLbycd/tfNUMStSM8iOtwNP/v/B8rv9k31wBHlo&#13;&#10;rF96XMc2Wuk0cYB85XPkGb/UHdZL2sTb4cSeaAPheDo5W5znkxklHI352XieL3CDwFmHF3Gt8+Gr&#13;&#10;AE3ioqAOdqZ8xFtK6Gy/8SGRWBLDNMqFlT8okVrhleyZIvn5dIGC6iB7bwQ/gmKmUw9pFQ5KREBl&#13;&#10;HoUkdRmrTKmSwMS1cgRxMQ/nwoS8M1WsFN1xPouN9/mGkNRQQozQslZqAO8Ronrfg/c4fUCMFUmh&#13;&#10;Q3TH8ZDnz9L66CEk5QYThmhdG3AfNaewsWPuLuBIVEdPZCq02xb5KehZco1HWygPKIwkAiTBW35b&#13;&#10;46VtmA8PzOGN4CG+/HCPP6mgKSj0K0oqcL8+Oo/+qF20UtLgoyuo/7ljTlCivhlU9SKfTuMzTZvp&#13;&#10;7HyCG/fWsn1rMTt9DXh72B5Wl5bRP6jjUjrQLzgg1jErmpjhmLugPLjj5jp00wBHDBfrdXLDl2lZ&#13;&#10;2JgnyyN4ZDpK7Ll9Yc72yg2o+js4PlC2TGrsWT45x1AD610AWYdkPTHbXwK+6ySofgbFwfF2n7xO&#13;&#10;o3L1GwAA//8DAFBLAwQUAAYACAAAACEAlJvnh+UAAAATAQAADwAAAGRycy9kb3ducmV2LnhtbExP&#13;&#10;S0/DMAy+I/EfIiNxQSzpxjraNZ0QsAtISIyJc9aYtmqTVI23lX+POcHF8ufH9yg2k+vFCcfYBq8h&#13;&#10;mSkQ6KtgW19r2H9sb+9BRDLemj541PCNETbl5UVhchvO/h1PO6oFk/iYGw0N0ZBLGasGnYmzMKDn&#13;&#10;3VcYnSGGYy3taM5M7no5VyqVzrSeFRoz4GODVbc7Og3VdrXskk+3f715o5fgVJd29Kz19dX0tOby&#13;&#10;sAZBONHfB/xmYP9QsrFDOHobRc84UxyIuFGLeQKCTxbZcgXiwKM7laUgZFnI/1nKHwAAAP//AwBQ&#13;&#10;SwECLQAUAAYACAAAACEAWiKTo/8AAADlAQAAEwAAAAAAAAAAAAAAAAAAAAAAW0NvbnRlbnRfVHlw&#13;&#10;ZXNdLnhtbFBLAQItABQABgAIAAAAIQCnSs841wAAAJYBAAALAAAAAAAAAAAAAAAAADABAABfcmVs&#13;&#10;cy8ucmVsc1BLAQItABQABgAIAAAAIQAnLMfXlAIAAHIFAAAOAAAAAAAAAAAAAAAAADACAABkcnMv&#13;&#10;ZTJvRG9jLnhtbFBLAQItABQABgAIAAAAIQCUm+eH5QAAABMBAAAPAAAAAAAAAAAAAAAAAPAEAABk&#13;&#10;cnMvZG93bnJldi54bWxQSwUGAAAAAAQABADzAAAAAgYAAAAA&#13;&#10;" fillcolor="#5b9bd5 [3204]" strokecolor="#091723 [484]" strokeweight="1pt">
                <v:stroke joinstyle="miter"/>
                <v:textbox>
                  <w:txbxContent>
                    <w:p w14:paraId="4085CD22" w14:textId="1C3535A1" w:rsidR="00F361CE" w:rsidRPr="00DF4CD5" w:rsidRDefault="00DD31C9" w:rsidP="003119CA">
                      <w:p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DF4CD5">
                        <w:rPr>
                          <w:sz w:val="32"/>
                          <w:szCs w:val="32"/>
                          <w:lang w:val="es-US"/>
                        </w:rPr>
                        <w:t>De lo macro a lo micro</w:t>
                      </w:r>
                    </w:p>
                  </w:txbxContent>
                </v:textbox>
              </v:roundrect>
            </w:pict>
          </mc:Fallback>
        </mc:AlternateContent>
      </w:r>
      <w:r w:rsidR="000B6C86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1D7A1" wp14:editId="62AF37F1">
                <wp:simplePos x="0" y="0"/>
                <wp:positionH relativeFrom="column">
                  <wp:posOffset>689610</wp:posOffset>
                </wp:positionH>
                <wp:positionV relativeFrom="paragraph">
                  <wp:posOffset>4440555</wp:posOffset>
                </wp:positionV>
                <wp:extent cx="2487930" cy="1463040"/>
                <wp:effectExtent l="0" t="1905" r="24765" b="2476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87930" cy="1463040"/>
                        </a:xfrm>
                        <a:prstGeom prst="roundRect">
                          <a:avLst>
                            <a:gd name="adj" fmla="val 226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211DB" w14:textId="0581DA3A" w:rsidR="00DE1409" w:rsidRPr="00BF5BD4" w:rsidRDefault="00787DCD" w:rsidP="00BA2F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5BD4">
                              <w:rPr>
                                <w:sz w:val="32"/>
                                <w:szCs w:val="32"/>
                              </w:rPr>
                              <w:t>El Sistema Educativo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1D7A1" id="Rectángulo: esquinas redondeadas 14" o:spid="_x0000_s1030" style="position:absolute;margin-left:54.3pt;margin-top:349.65pt;width:195.9pt;height:115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24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+C9SRAgAAcgUAAA4AAABkcnMvZTJvRG9jLnhtbKxUTW/bMAy9D9h/EHRfHafpV1CnCFJ0&#13;&#10;GFC0RdOhZ0WWag+SqElK7OzXj5I/kq09DfPBkETykXx80vVNqxXZCedrMAXNTyaUCMOhrM1bQb+/&#13;&#10;3H25pMQHZkqmwIiC7oWnN4vPn64bOxdTqECVwhEEMX7e2IJWIdh5lnleCc38CVhh0CjBaRZw696y&#13;&#10;0rEG0bXKppPJedaAK60DLrzH09vOSBcJX0rBw6OUXgSiCoq1hfR36b9J/2xxzeZvjtmq5n0d7B/K&#13;&#10;0Kw2mHWEumWBka2r30HpmjvwIMMJB52BlDUXqQlsJ5/81c66YlakZpAdb0ee/P+D5Q+7tX1yBHlo&#13;&#10;rJ97XMc2Wuk0cYB85efIM36pO6yXtIm3/YE90QbC8XQ6u7y4OkWWORrz2fnpZIYbBM46vIhrnQ9f&#13;&#10;BWgSFwV1sDXlM04pobPdvQ+JxJIYplEurPxBidQKR7JjikynWMwA2Xsj+ACKmQ49pFXYKxEBlXkW&#13;&#10;ktRlrDKlSgITK+UI4mIezoUJeWeqWCm64/wsNt63MIakhhJihJa1UiN4jxDV+x68x+kDYqxICh2j&#13;&#10;O47HPH+W1kePISk3mDBG69qA+6g5hY0NubuAgaiOnshUaDct8lPQWXKNRxso9yiMJAIkwVt+V+PQ&#13;&#10;7pkPT8zhRPAQb354xJ9U0BQU+hUlFbhfH51Hf9QuWilp8NIV1P/cMicoUd8Mqvoqn0XNhLSZnV3E&#13;&#10;abtjy+bYYrZ6BTg9bA+rS8voH9SwlA70Kz4Qy5gVTcxwzF1QHtywWYXuNcAnhovlMrnhzbQs3Ju1&#13;&#10;5RE8Mh0l9tK+Mmd75QZU/QMMF5TNkxp7lg/OMdTAchtA1iFZD8z2Q8B7nQTVv0Hx4TjeJ6/DU7n4&#13;&#10;DQAA//8DAFBLAwQUAAYACAAAACEAstjFEeMAAAASAQAADwAAAGRycy9kb3ducmV2LnhtbExPy27C&#13;&#10;MBC8V+o/WIvUCyp2KIQQ4iDUilNP0H6AiU0cEa+j2CFpv77bU3tZaTSPnSn2k2vZ3fSh8SghWQhg&#13;&#10;BiuvG6wlfH4cnzNgISrUqvVoJHyZAPvy8aFQufYjnsz9HGtGIRhyJcHG2OWch8oap8LCdwaJu/re&#13;&#10;qUiwr7nu1UjhruVLIVLuVIP0warOvFpT3c6Doxrvt/VxOSgxx+r7MF7r03xcWymfZtPbjs5hByya&#13;&#10;Kf454HcDGaGkYhc/oA6sJZxtX0gqIU2yFBgpVsl2A+xClEjEChgvC/5/SvkDAAD//wMAUEsBAi0A&#13;&#10;FAAGAAgAAAAhAFoik6P/AAAA5QEAABMAAAAAAAAAAAAAAAAAAAAAAFtDb250ZW50X1R5cGVzXS54&#13;&#10;bWxQSwECLQAUAAYACAAAACEAp0rPONcAAACWAQAACwAAAAAAAAAAAAAAAAAwAQAAX3JlbHMvLnJl&#13;&#10;bHNQSwECLQAUAAYACAAAACEA1z4L1JECAAByBQAADgAAAAAAAAAAAAAAAAAwAgAAZHJzL2Uyb0Rv&#13;&#10;Yy54bWxQSwECLQAUAAYACAAAACEAstjFEeMAAAASAQAADwAAAAAAAAAAAAAAAADtBAAAZHJzL2Rv&#13;&#10;d25yZXYueG1sUEsFBgAAAAAEAAQA8wAAAP0FAAAAAA==&#13;&#10;" fillcolor="#5b9bd5 [3204]" strokecolor="#091723 [484]" strokeweight="1pt">
                <v:stroke joinstyle="miter"/>
                <v:textbox>
                  <w:txbxContent>
                    <w:p w14:paraId="2C3211DB" w14:textId="0581DA3A" w:rsidR="00DE1409" w:rsidRPr="00BF5BD4" w:rsidRDefault="00787DCD" w:rsidP="00BA2F1C">
                      <w:pPr>
                        <w:rPr>
                          <w:sz w:val="32"/>
                          <w:szCs w:val="32"/>
                        </w:rPr>
                      </w:pPr>
                      <w:r w:rsidRPr="00BF5BD4">
                        <w:rPr>
                          <w:sz w:val="32"/>
                          <w:szCs w:val="32"/>
                        </w:rPr>
                        <w:t>El Sistema Educativo Nacional</w:t>
                      </w:r>
                    </w:p>
                  </w:txbxContent>
                </v:textbox>
              </v:roundrect>
            </w:pict>
          </mc:Fallback>
        </mc:AlternateContent>
      </w:r>
      <w:r w:rsidR="00086E6D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30853" wp14:editId="17C75C66">
                <wp:simplePos x="0" y="0"/>
                <wp:positionH relativeFrom="column">
                  <wp:posOffset>3737610</wp:posOffset>
                </wp:positionH>
                <wp:positionV relativeFrom="paragraph">
                  <wp:posOffset>937260</wp:posOffset>
                </wp:positionV>
                <wp:extent cx="2279650" cy="3489960"/>
                <wp:effectExtent l="4445" t="0" r="10795" b="1079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9650" cy="3489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BB314" w14:textId="6E9098AB" w:rsidR="003B31E2" w:rsidRPr="003C7849" w:rsidRDefault="002A018E" w:rsidP="000A6172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Es la acción y el efecto de planear, es decir, trazar un plan. Implica tener uno o varios objetivos a cumplir, junto con las acciones requeridas para que este objetivo pueda ser </w:t>
                            </w:r>
                            <w:proofErr w:type="spellStart"/>
                            <w:r>
                              <w:rPr>
                                <w:lang w:val="es-US"/>
                              </w:rPr>
                              <w:t>alcanzado.</w:t>
                            </w:r>
                            <w:r w:rsidR="004D19CC">
                              <w:rPr>
                                <w:lang w:val="es-US"/>
                              </w:rPr>
                              <w:t>Como</w:t>
                            </w:r>
                            <w:proofErr w:type="spellEnd"/>
                            <w:r w:rsidR="004D19CC">
                              <w:rPr>
                                <w:lang w:val="es-US"/>
                              </w:rPr>
                              <w:t xml:space="preserve"> un proceso de toma de decisiones, la planeación está conformada por varias etapas.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30853" id="Rectángulo: esquinas redondeadas 19" o:spid="_x0000_s1031" style="position:absolute;margin-left:294.3pt;margin-top:73.8pt;width:179.5pt;height:274.8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KWF94AgAARgUAAA4AAABkcnMvZTJvRG9jLnhtbKxUTW/bMAy9D9h/EHRfnWRJ2gR1iqBF&#13;&#10;hwFFW7QdelZkqTYgi5rExM5+/SjZcfp1GuaDIYrkI/lI6vyirQ3bKR8qsDkfn4w4U1ZCUdmXnP96&#13;&#10;uv52xllAYQthwKqc71XgF6uvX84bt1QTKMEUyjMCsWHZuJyXiG6ZZUGWqhbhBJyypNTga4Ek+pes&#13;&#10;8KIh9Npkk9FonjXgC+dBqhDo9qpT8lXC11pJvNM6KGQm55Qbpr9P/036Z6tzsXzxwpWV7PMQ/5BG&#13;&#10;LSpLUQeoK4GCbX31AaqupIcAGk8k1BloXUmViqByxqN35TyWwqlUDLET3MBT+H+w8nb36O49Ix4a&#13;&#10;F5aBzrGMVvuaeSC+xnPimb5UHeXL2sTb/sieapFJup1MThfzGbEsSfl9erZYzEkg4KzDi7jOB/yh&#13;&#10;oGbxkHMPW1s8UJcSutjdBOwdDobkfcwrnXBvVIQy9kFpVhUxcnJPQ6MujWc7Qe0WUiqL405VikJ1&#13;&#10;1+NZLKaPMrikJBNihNaVMQN4jxAn8iN4j9M7RF+Vpm7w7ngb4rxNrfceXFJssDh415UF/1lxhgo7&#13;&#10;xO4cDkR19ESmsN20xE/OZ8k0Xm2g2FOzU2OJhODkdUWNuBEB74WnwadL2ma8o5820OQc+hNnJfg/&#13;&#10;n91He5pH0nLW0CLlPPzeCq84Mz8tTepiPJ0SLCZhOjudkOBfazavNXZbXwJ1j8qj7NIx2qM5HLWH&#13;&#10;+pmWfh2jkkpYSbFzLtEfhEvsNpyeDanW62RG2+YE3thHJyN4ZDqO2FP7LLzrpxFpkm/hsHRi+X4e&#13;&#10;O+PoamG9RdBVN61HZvsm0K6mgerflfgYvJaT1fH5W/0FAAD//wMAUEsDBBQABgAIAAAAIQCmdwbT&#13;&#10;4wAAABIBAAAPAAAAZHJzL2Rvd25yZXYueG1sTE/JTsMwEL0j8Q/WVOJG7aZVRNM4FSpCSIhDFw4c&#13;&#10;XXtIosZ2sN0m/D1TLnAZzfLmLeV6tB27YIitdxJmUwEMnfamdbWE98Pz/QOwmJQzqvMOJXxjhHV1&#13;&#10;e1OqwvjB7fCyTzUjEhcLJaFJqS84j7pBq+LU9+jo9umDVYnGUHMT1EDktuOZEDm3qnWk0KgeNw3q&#13;&#10;0/5sScTgYRy+XjUPOs93H2/bl43fSnk3GZ9WVB5XwBKO6e8DrhnIP1Rk7OjPzkTWSVgs53OCSsgW&#13;&#10;2RLYFSF+u6OEXMxoxauS/49S/QAAAP//AwBQSwECLQAUAAYACAAAACEAWiKTo/8AAADlAQAAEwAA&#13;&#10;AAAAAAAAAAAAAAAAAAAAW0NvbnRlbnRfVHlwZXNdLnhtbFBLAQItABQABgAIAAAAIQCnSs841wAA&#13;&#10;AJYBAAALAAAAAAAAAAAAAAAAADABAABfcmVscy8ucmVsc1BLAQItABQABgAIAAAAIQB7ilhfeAIA&#13;&#10;AEYFAAAOAAAAAAAAAAAAAAAAADACAABkcnMvZTJvRG9jLnhtbFBLAQItABQABgAIAAAAIQCmdwbT&#13;&#10;4wAAABIBAAAPAAAAAAAAAAAAAAAAANQEAABkcnMvZG93bnJldi54bWxQSwUGAAAAAAQABADzAAAA&#13;&#10;5AUAAAAA&#13;&#10;" fillcolor="#5b9bd5 [3204]" strokecolor="#091723 [484]" strokeweight="1pt">
                <v:stroke joinstyle="miter"/>
                <v:textbox>
                  <w:txbxContent>
                    <w:p w14:paraId="6E4BB314" w14:textId="6E9098AB" w:rsidR="003B31E2" w:rsidRPr="003C7849" w:rsidRDefault="002A018E" w:rsidP="000A6172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Es la acción y el efecto de planear, es decir, trazar un plan. Implica tener uno o varios objetivos a cumplir, junto con las acciones requeridas para que este objetivo pueda ser </w:t>
                      </w:r>
                      <w:proofErr w:type="spellStart"/>
                      <w:r>
                        <w:rPr>
                          <w:lang w:val="es-US"/>
                        </w:rPr>
                        <w:t>alcanzado.</w:t>
                      </w:r>
                      <w:r w:rsidR="004D19CC">
                        <w:rPr>
                          <w:lang w:val="es-US"/>
                        </w:rPr>
                        <w:t>Como</w:t>
                      </w:r>
                      <w:proofErr w:type="spellEnd"/>
                      <w:r w:rsidR="004D19CC">
                        <w:rPr>
                          <w:lang w:val="es-US"/>
                        </w:rPr>
                        <w:t xml:space="preserve"> un proceso de toma de decisiones, la planeación está conformada por varias etapas.</w:t>
                      </w:r>
                    </w:p>
                  </w:txbxContent>
                </v:textbox>
              </v:roundrect>
            </w:pict>
          </mc:Fallback>
        </mc:AlternateContent>
      </w:r>
      <w:r w:rsidR="00086E6D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3AC3D" wp14:editId="7811E240">
                <wp:simplePos x="0" y="0"/>
                <wp:positionH relativeFrom="column">
                  <wp:posOffset>3528695</wp:posOffset>
                </wp:positionH>
                <wp:positionV relativeFrom="paragraph">
                  <wp:posOffset>5833745</wp:posOffset>
                </wp:positionV>
                <wp:extent cx="2459990" cy="3905885"/>
                <wp:effectExtent l="952" t="0" r="17463" b="17462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9990" cy="3905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AAF2F" w14:textId="77777777" w:rsidR="00537E19" w:rsidRPr="00996E87" w:rsidRDefault="00537E19" w:rsidP="002734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97A511" w14:textId="218D80C7" w:rsidR="00871F28" w:rsidRPr="00996E87" w:rsidRDefault="00B95D61" w:rsidP="00EB72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6E87">
                              <w:rPr>
                                <w:sz w:val="24"/>
                                <w:szCs w:val="24"/>
                              </w:rPr>
                              <w:t>Todos los factores macro son de naturaleza transversal, es decir, están presentes en los niveles institucional, simbólico y psicosocial; inciden en la institución en su conjunto y en diferente medida están presentes en todos los proyectos. También se caracterizan por ser una condición necesaria para que se activen y mantengan los factores micro del cambio.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3AC3D" id="Rectángulo: esquinas redondeadas 15" o:spid="_x0000_s1032" style="position:absolute;margin-left:277.85pt;margin-top:459.35pt;width:193.7pt;height:307.5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sw0F5AgAARgUAAA4AAABkcnMvZTJvRG9jLnhtbKxUTW/bMAy9D9h/EHRfnWRJ1wR1iiBF&#13;&#10;hwFFW7QdelZkKTYgixqlxM5+/SjZcbq2p2E+GBI/HslHUpdXbW3YXqGvwOZ8fDbiTFkJRWW3Of/5&#13;&#10;fPPlgjMfhC2EAatyflCeXy0/f7ps3EJNoARTKGQEYv2icTkvQ3CLLPOyVLXwZ+CUJaUGrEWgK26z&#13;&#10;AkVD6LXJJqPRedYAFg5BKu9Jet0p+TLha61kuNfaq8BMzim3kP6Y/pv0z5aXYrFF4cpK9nmIf0ij&#13;&#10;FpWlqAPUtQiC7bB6B1VXEsGDDmcS6gy0rqRKRVA549Gbcp5K4VQqhtjxbuDJ/z9Yebd/cg/IiIfG&#13;&#10;+YWncyyj1VgzBOJrfE4805eqo3xZm3g7nNhTbWCSpJPpbD6fE8uSlF/no9nFxYxH4KzDi7gOffiu&#13;&#10;oGbxkHOEnS0eqUsJXexvfegdjobkfcorncLBqAhl7KPSrCpi5OSehkatDbK9oHYLKZUN405VikJ1&#13;&#10;4vEsFtNHGVxSkgkxQuvKmAG8R4gT+R68x+kdoq9KUzd4d7wNcf5OrfceXFJssGHwrisL+FFxhgo7&#13;&#10;xu4cjkR19ESmQrtpiZ+cnyfTKNpAcaBmp8YSCd7Jm4oacSt8eBBIg09C2uZwTz9toMk59CfOSsDf&#13;&#10;H8mjPc0jaTlraJFy7n/tBCrOzA9LkzofT6cEG9JlOvs2oQu+1mxea+yuXgN1j8qj7NIx2gdzPGqE&#13;&#10;+oWWfhWjkkpYSbFzLgMeL+vQbTg9G1KtVsmMts2JcGufnIzgkek4Ys/ti0DXT2OgSb6D49KJxdt5&#13;&#10;7Iyjq4XVLoCuumk9Mds3gXY1DVT/rsTH4PU9WZ2ev+UfAAAA//8DAFBLAwQUAAYACAAAACEAXr6A&#13;&#10;eOYAAAAUAQAADwAAAGRycy9kb3ducmV2LnhtbEyPT0/DMAzF70h8h8hI3FiyUSLomk5oCCEhDvvD&#13;&#10;gWOWmLaiSUqSreXb453gYtl6tt/vVavJ9eyEMXXBK5jPBDD0JtjONwre988398BS1t7qPnhU8IMJ&#13;&#10;VvXlRaVLG0a/xdMuN4ye+FRqBW3OQ8l5Mi06nWZhQE/aZ4hOZxpjw23UIz13PV8IIbnTnSeHVg+4&#13;&#10;btF87Y6OTCzup/H71fBopNx+vG1e1mGj1PXV9LSk8rgElnHKfxdwzkD8UBPYIRy9TaxXUBRz4s8k&#13;&#10;iNuFBHZeEXfyAdiBuoIIgPG64v/D1L8AAAD//wMAUEsBAi0AFAAGAAgAAAAhAFoik6P/AAAA5QEA&#13;&#10;ABMAAAAAAAAAAAAAAAAAAAAAAFtDb250ZW50X1R5cGVzXS54bWxQSwECLQAUAAYACAAAACEAp0rP&#13;&#10;ONcAAACWAQAACwAAAAAAAAAAAAAAAAAwAQAAX3JlbHMvLnJlbHNQSwECLQAUAAYACAAAACEAgCzD&#13;&#10;QXkCAABGBQAADgAAAAAAAAAAAAAAAAAwAgAAZHJzL2Uyb0RvYy54bWxQSwECLQAUAAYACAAAACEA&#13;&#10;Xr6AeOYAAAAUAQAADwAAAAAAAAAAAAAAAADVBAAAZHJzL2Rvd25yZXYueG1sUEsFBgAAAAAEAAQA&#13;&#10;8wAAAOgFAAAAAA==&#13;&#10;" fillcolor="#5b9bd5 [3204]" strokecolor="#091723 [484]" strokeweight="1pt">
                <v:stroke joinstyle="miter"/>
                <v:textbox>
                  <w:txbxContent>
                    <w:p w14:paraId="216AAF2F" w14:textId="77777777" w:rsidR="00537E19" w:rsidRPr="00996E87" w:rsidRDefault="00537E19" w:rsidP="002734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E97A511" w14:textId="218D80C7" w:rsidR="00871F28" w:rsidRPr="00996E87" w:rsidRDefault="00B95D61" w:rsidP="00EB72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6E87">
                        <w:rPr>
                          <w:sz w:val="24"/>
                          <w:szCs w:val="24"/>
                        </w:rPr>
                        <w:t>Todos los factores macro son de naturaleza transversal, es decir, están presentes en los niveles institucional, simbólico y psicosocial; inciden en la institución en su conjunto y en diferente medida están presentes en todos los proyectos. También se caracterizan por ser una condición necesaria para que se activen y mantengan los factores micro del cambio.</w:t>
                      </w:r>
                    </w:p>
                  </w:txbxContent>
                </v:textbox>
              </v:roundrect>
            </w:pict>
          </mc:Fallback>
        </mc:AlternateContent>
      </w:r>
      <w:r w:rsidR="00086E6D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46372" wp14:editId="28A0B271">
                <wp:simplePos x="0" y="0"/>
                <wp:positionH relativeFrom="column">
                  <wp:posOffset>3545840</wp:posOffset>
                </wp:positionH>
                <wp:positionV relativeFrom="paragraph">
                  <wp:posOffset>3324860</wp:posOffset>
                </wp:positionV>
                <wp:extent cx="2483485" cy="3683000"/>
                <wp:effectExtent l="0" t="9207" r="21907" b="21908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83485" cy="368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EC63" w14:textId="37EA5D3D" w:rsidR="005C6666" w:rsidRDefault="00BD3457" w:rsidP="00C71E7A">
                            <w:pPr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En la presente administración, la política educativa se articula en torno a seis grandes objetivos: Educación para todas y todos, sin dejar a nadie atrás; Educación de excelencia para aprendizajes significativos; Maestras y maestros como agentes de transformación social; Entornos educativos dignos y propicios para una sana convivencia; Deporte para todas y todos; y Rectoría del Estado en la educación y consenso social. </w:t>
                            </w:r>
                          </w:p>
                          <w:p w14:paraId="02598B7E" w14:textId="77777777" w:rsidR="00BD3457" w:rsidRPr="0023761C" w:rsidRDefault="00BD3457" w:rsidP="00C71E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46372" id="Rectángulo: esquinas redondeadas 4" o:spid="_x0000_s1033" style="position:absolute;margin-left:279.2pt;margin-top:261.8pt;width:195.55pt;height:290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cNfJ2AgAARgUAAA4AAABkcnMvZTJvRG9jLnhtbKxU30/bMBB+n7T/wfL7SFsKlIoUVSCm&#13;&#10;SQgQZeLZdWwSyfF5Z7dJ99fv7KRpBzxNy0Nk34/v7r6789V1Wxu2VegrsDkfn4w4U1ZCUdm3nP98&#13;&#10;ufs248wHYQthwKqc75Tn14uvX64aN1cTKMEUChmBWD9vXM7LENw8y7wsVS38CThlSakBaxHoim9Z&#13;&#10;gaIh9Npkk9HoPGsAC4cglfckve2UfJHwtVYyPGrtVWAm55RbSH9M/3X6Z4srMX9D4cpK9nmIf0ij&#13;&#10;FpWlqAPUrQiCbbD6AFVXEsGDDicS6gy0rqRKRVA549G7clalcCoVQ+x4N/Dk/x+sfNiu3BMy4qFx&#13;&#10;fu7pHMtoNdYMgfganxPP9KXqKF/WJt52B/ZUG5gk6WQ6O53OzjiTpDw9n51GrwicdXgR16EP3xXU&#13;&#10;LB5yjrCxxTN1KaGL7b0PvcPekLwPeaVT2BkVoYx9VppVRYyc3NPQqBuDbCuo3UJKZcO4U5WiUJ14&#13;&#10;fHaU1uCSkkyIEVpXxgzgPUKcyI/gfba9Q/RVaeoG7463Ic7fqfXeg0uKDTYM3nVlAT8rzlBh+9id&#13;&#10;w56ojp7IVGjXLfGT84tkGkVrKHbU7NRY6o138q6iRtwLH54E0uCTkLY5PNJPG2hyDv2JsxLw92fy&#13;&#10;aE/zSFrOGlqknPtfG4GKM/PD0qRejqfTuHrpMj27mNAFjzXrY43d1DdA3aPyKLt0jPbB7I8aoX6l&#13;&#10;pV/GqKQSVlLsnMuA+8tN6Dacng2plstkRtvmRLi3KycjeGQ6jthL+yrQ9dMYaJIfYL90Yv5+Hjvj&#13;&#10;6GphuQmgq25aD8z2TaBdTQPVvyvxMTi+J6vD87f4AwAA//8DAFBLAwQUAAYACAAAACEAXxVQmuIA&#13;&#10;AAATAQAADwAAAGRycy9kb3ducmV2LnhtbExPyU7DMBC9I/EP1iBxo3ZQZJU0ToWKEBLi0IUDR9ce&#13;&#10;kojYDrHbhL/v5FQuozfbW8r15Dp2xiG2wSvIFgIYehNs62sFn4fXhyWwmLS3ugseFfxhhHV1e1Pq&#13;&#10;wobR7/C8TzUjEh8LraBJqS84j6ZBp+Mi9Ohp9x0GpxO1Q83toEcidx1/FEJyp1tPCo3ucdOg+dmf&#13;&#10;HIlYPEzj77vhg5Fy9/WxfduErVL3d9PLisrzCljCKV0/YM5A/qEiY8dw8jayTkEucwqUFMhsSWC+&#13;&#10;EPk8Os5IPGXAeFXy/1mqCwAAAP//AwBQSwECLQAUAAYACAAAACEAWiKTo/8AAADlAQAAEwAAAAAA&#13;&#10;AAAAAAAAAAAAAAAAW0NvbnRlbnRfVHlwZXNdLnhtbFBLAQItABQABgAIAAAAIQCnSs841wAAAJYB&#13;&#10;AAALAAAAAAAAAAAAAAAAADABAABfcmVscy8ucmVsc1BLAQItABQABgAIAAAAIQD13DXydgIAAEYF&#13;&#10;AAAOAAAAAAAAAAAAAAAAADACAABkcnMvZTJvRG9jLnhtbFBLAQItABQABgAIAAAAIQBfFVCa4gAA&#13;&#10;ABMBAAAPAAAAAAAAAAAAAAAAANIEAABkcnMvZG93bnJldi54bWxQSwUGAAAAAAQABADzAAAA4QUA&#13;&#10;AAAA&#13;&#10;" fillcolor="#5b9bd5 [3204]" strokecolor="#091723 [484]" strokeweight="1pt">
                <v:stroke joinstyle="miter"/>
                <v:textbox>
                  <w:txbxContent>
                    <w:p w14:paraId="4104EC63" w14:textId="37EA5D3D" w:rsidR="005C6666" w:rsidRDefault="00BD3457" w:rsidP="00C71E7A">
                      <w:pPr>
                        <w:rPr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sz w:val="24"/>
                          <w:szCs w:val="24"/>
                          <w:lang w:val="es-US"/>
                        </w:rPr>
                        <w:t xml:space="preserve">En la presente administración, la política educativa se articula en torno a seis grandes objetivos: Educación para todas y todos, sin dejar a nadie atrás; Educación de excelencia para aprendizajes significativos; Maestras y maestros como agentes de transformación social; Entornos educativos dignos y propicios para una sana convivencia; Deporte para todas y todos; y Rectoría del Estado en la educación y consenso social. </w:t>
                      </w:r>
                    </w:p>
                    <w:p w14:paraId="02598B7E" w14:textId="77777777" w:rsidR="00BD3457" w:rsidRPr="0023761C" w:rsidRDefault="00BD3457" w:rsidP="00C71E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478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AE8AB" wp14:editId="0ACC8D10">
                <wp:simplePos x="0" y="0"/>
                <wp:positionH relativeFrom="column">
                  <wp:posOffset>-3247390</wp:posOffset>
                </wp:positionH>
                <wp:positionV relativeFrom="paragraph">
                  <wp:posOffset>2442210</wp:posOffset>
                </wp:positionV>
                <wp:extent cx="6289040" cy="1828800"/>
                <wp:effectExtent l="1270" t="0" r="17780" b="1778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8904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89D24" w14:textId="7DEA8FF3" w:rsidR="00800D38" w:rsidRPr="006657BC" w:rsidRDefault="006613A2" w:rsidP="00800D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657BC"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                     </w:t>
                            </w:r>
                            <w:r w:rsidR="009A3C79" w:rsidRPr="006657BC">
                              <w:rPr>
                                <w:sz w:val="32"/>
                                <w:szCs w:val="32"/>
                                <w:lang w:val="es-US"/>
                              </w:rPr>
                              <w:t>PROBLEMAS ACTUALES DE LA PLANEACIÓN Y EVALUACIÓN EDUCATIVAS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CAE8AB" id="Rectángulo: esquinas redondeadas 18" o:spid="_x0000_s1034" style="position:absolute;margin-left:-255.7pt;margin-top:192.3pt;width:495.2pt;height:2in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7Unx5AgAARgUAAA4AAABkcnMvZTJvRG9jLnhtbKxUTW/bMAy9D9h/EHRfHQdtlwZ1iiBF&#13;&#10;hwFFWzQdelZkKTYgi5rExM5+/SjZcT9Pw3wwJFHvkXwkdXnVNYbtlQ812ILnJxPOlJVQ1nZb8F9P&#13;&#10;N99mnAUUthQGrCr4QQV+tfj65bJ1czWFCkypPCMSG+atK3iF6OZZFmSlGhFOwClLRg2+EUhbv81K&#13;&#10;L1pib0w2nUzOsxZ86TxIFQKdXvdGvkj8WiuJ91oHhcwUnGLD9Pfpv0n/bHEp5lsvXFXLIQ7xD2E0&#13;&#10;orbkdaS6FijYztcfqJpaegig8URCk4HWtVQpCUonn7xLZ10Jp1IypE5wo07h/9HKu/3aPXhGOrQu&#13;&#10;zAOtYxqd9g3zQHrl56QzfSk7ipd1SbfDi3qqQybp9Hw6u5icksqSjPlsOpsRKhJnPV/kdT7gDwUN&#13;&#10;i4uCe9jZ8pGqlNjF/jbgADheJPRLXGmFB6MilbGPSrO6JM/TBE9No1bGs72gcgsplcW8N1WiVP1x&#13;&#10;fhaTGbyMkBRkYozUujZmJB8YYkd+JB94BkDEqtR1I7rXbfTzNrQBPUKSb7A4opvagv8sOUOJHX33&#13;&#10;gKNQvTxRKew2HelTcJrBobwbKA9U7FRYEiE4eVNTIW5FwAfhqfHpkKYZ7+mnDbQFh2HFWQX+z2fn&#13;&#10;8T71I1k5a2mQCh5+74RXnJmfljr1Ij+NTYFpc3r2fUob/9qyeW2xu2YFVD1Kj6JLy3gfzXGpPTTP&#13;&#10;NPTL6JVMwkryXXCJ/rhZYT/h9GxItVymazRtTuCtXTsZyaPSscWeumfh3dCNSJ18B8ehE/P3/dhf&#13;&#10;jlALyx2CrvtujWL3yg5FoFlNDTW8K/ExeL1Pt16ev8VfAAAA//8DAFBLAwQUAAYACAAAACEA3AMJ&#13;&#10;6eMAAAASAQAADwAAAGRycy9kb3ducmV2LnhtbExPy07DMBC8I/EP1iJxa+0mKKA0ToWKEBLi0AcH&#13;&#10;jq69JBGxHWy3CX/f7alcVrPa2XlUq8n27IQhdt5JWMwFMHTam841Ej73r7MnYDEpZ1TvHUr4wwir&#13;&#10;+vamUqXxo9viaZcaRiIulkpCm9JQch51i1bFuR/Q0e3bB6sSraHhJqiRxG3PMyEKblXnyKFVA65b&#13;&#10;1D+7oyUTg/tp/H3XPOii2H59bN7WfiPl/d30sqTxvASWcErXD7h0oPxQU7CDPzoTWS9htihERlwJ&#13;&#10;ef4A7MLIHqnRgYDIckK8rvj/KvUZAAD//wMAUEsBAi0AFAAGAAgAAAAhAFoik6P/AAAA5QEAABMA&#13;&#10;AAAAAAAAAAAAAAAAAAAAAFtDb250ZW50X1R5cGVzXS54bWxQSwECLQAUAAYACAAAACEAp0rPONcA&#13;&#10;AACWAQAACwAAAAAAAAAAAAAAAAAwAQAAX3JlbHMvLnJlbHNQSwECLQAUAAYACAAAACEA7ztSfHkC&#13;&#10;AABGBQAADgAAAAAAAAAAAAAAAAAwAgAAZHJzL2Uyb0RvYy54bWxQSwECLQAUAAYACAAAACEA3AMJ&#13;&#10;6eMAAAASAQAADwAAAAAAAAAAAAAAAADVBAAAZHJzL2Rvd25yZXYueG1sUEsFBgAAAAAEAAQA8wAA&#13;&#10;AOUFAAAAAA==&#13;&#10;" fillcolor="#5b9bd5 [3204]" strokecolor="#091723 [484]" strokeweight="1pt">
                <v:stroke joinstyle="miter"/>
                <v:textbox>
                  <w:txbxContent>
                    <w:p w14:paraId="2B989D24" w14:textId="7DEA8FF3" w:rsidR="00800D38" w:rsidRPr="006657BC" w:rsidRDefault="006613A2" w:rsidP="00800D38">
                      <w:pPr>
                        <w:rPr>
                          <w:sz w:val="32"/>
                          <w:szCs w:val="32"/>
                        </w:rPr>
                      </w:pPr>
                      <w:r w:rsidRPr="006657BC">
                        <w:rPr>
                          <w:sz w:val="32"/>
                          <w:szCs w:val="32"/>
                          <w:lang w:val="es-US"/>
                        </w:rPr>
                        <w:t xml:space="preserve">                     </w:t>
                      </w:r>
                      <w:r w:rsidR="009A3C79" w:rsidRPr="006657BC">
                        <w:rPr>
                          <w:sz w:val="32"/>
                          <w:szCs w:val="32"/>
                          <w:lang w:val="es-US"/>
                        </w:rPr>
                        <w:t>PROBLEMAS ACTUALES DE LA PLANEACIÓN Y EVALUACIÓN EDUCATIVAS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839FE" w:rsidRPr="004E75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5813" w14:textId="77777777" w:rsidR="00785018" w:rsidRDefault="00785018" w:rsidP="00383D54">
      <w:pPr>
        <w:spacing w:after="0" w:line="240" w:lineRule="auto"/>
      </w:pPr>
      <w:r>
        <w:separator/>
      </w:r>
    </w:p>
  </w:endnote>
  <w:endnote w:type="continuationSeparator" w:id="0">
    <w:p w14:paraId="5F190FDD" w14:textId="77777777" w:rsidR="00785018" w:rsidRDefault="00785018" w:rsidP="0038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F72F" w14:textId="77777777" w:rsidR="00785018" w:rsidRDefault="00785018" w:rsidP="00383D54">
      <w:pPr>
        <w:spacing w:after="0" w:line="240" w:lineRule="auto"/>
      </w:pPr>
      <w:r>
        <w:separator/>
      </w:r>
    </w:p>
  </w:footnote>
  <w:footnote w:type="continuationSeparator" w:id="0">
    <w:p w14:paraId="00DFDEC2" w14:textId="77777777" w:rsidR="00785018" w:rsidRDefault="00785018" w:rsidP="0038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08B4"/>
    <w:multiLevelType w:val="hybridMultilevel"/>
    <w:tmpl w:val="044AF04C"/>
    <w:lvl w:ilvl="0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" w15:restartNumberingAfterBreak="0">
    <w:nsid w:val="3F3D4F8D"/>
    <w:multiLevelType w:val="hybridMultilevel"/>
    <w:tmpl w:val="1D2A23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2527"/>
    <w:multiLevelType w:val="hybridMultilevel"/>
    <w:tmpl w:val="FD2E92E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2697">
    <w:abstractNumId w:val="1"/>
  </w:num>
  <w:num w:numId="2" w16cid:durableId="469709988">
    <w:abstractNumId w:val="0"/>
  </w:num>
  <w:num w:numId="3" w16cid:durableId="195169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193"/>
    <w:rsid w:val="00022E83"/>
    <w:rsid w:val="00031935"/>
    <w:rsid w:val="0003543D"/>
    <w:rsid w:val="00045EBD"/>
    <w:rsid w:val="0005375C"/>
    <w:rsid w:val="00060299"/>
    <w:rsid w:val="0006442A"/>
    <w:rsid w:val="000650F8"/>
    <w:rsid w:val="00067E35"/>
    <w:rsid w:val="000719D5"/>
    <w:rsid w:val="00075CE3"/>
    <w:rsid w:val="00084BA0"/>
    <w:rsid w:val="00086E6D"/>
    <w:rsid w:val="000A6172"/>
    <w:rsid w:val="000B6652"/>
    <w:rsid w:val="000B6C86"/>
    <w:rsid w:val="000C2D05"/>
    <w:rsid w:val="000E65C3"/>
    <w:rsid w:val="000E7F6E"/>
    <w:rsid w:val="000F2104"/>
    <w:rsid w:val="000F5974"/>
    <w:rsid w:val="00101209"/>
    <w:rsid w:val="00106078"/>
    <w:rsid w:val="00107E5F"/>
    <w:rsid w:val="00113CDA"/>
    <w:rsid w:val="00121EEF"/>
    <w:rsid w:val="00125766"/>
    <w:rsid w:val="0012691D"/>
    <w:rsid w:val="00132EDE"/>
    <w:rsid w:val="00135244"/>
    <w:rsid w:val="0013529C"/>
    <w:rsid w:val="00136202"/>
    <w:rsid w:val="00136BDA"/>
    <w:rsid w:val="001449C5"/>
    <w:rsid w:val="001510D0"/>
    <w:rsid w:val="001512F7"/>
    <w:rsid w:val="00164235"/>
    <w:rsid w:val="00165D44"/>
    <w:rsid w:val="00166DC1"/>
    <w:rsid w:val="001718D1"/>
    <w:rsid w:val="00174921"/>
    <w:rsid w:val="0017555C"/>
    <w:rsid w:val="00180897"/>
    <w:rsid w:val="00181AD7"/>
    <w:rsid w:val="00185BEE"/>
    <w:rsid w:val="00186806"/>
    <w:rsid w:val="00190815"/>
    <w:rsid w:val="0019774D"/>
    <w:rsid w:val="001A18FC"/>
    <w:rsid w:val="001A2F12"/>
    <w:rsid w:val="001B0302"/>
    <w:rsid w:val="001B28BF"/>
    <w:rsid w:val="001C3F62"/>
    <w:rsid w:val="001D47CE"/>
    <w:rsid w:val="001D556F"/>
    <w:rsid w:val="001D7081"/>
    <w:rsid w:val="001E2DF3"/>
    <w:rsid w:val="001E52F9"/>
    <w:rsid w:val="001E56DF"/>
    <w:rsid w:val="001E6AD5"/>
    <w:rsid w:val="001F32DE"/>
    <w:rsid w:val="00202C33"/>
    <w:rsid w:val="00227C07"/>
    <w:rsid w:val="0023761C"/>
    <w:rsid w:val="00242A31"/>
    <w:rsid w:val="00251837"/>
    <w:rsid w:val="002540EE"/>
    <w:rsid w:val="002656A2"/>
    <w:rsid w:val="00271E97"/>
    <w:rsid w:val="002940DA"/>
    <w:rsid w:val="002A00DD"/>
    <w:rsid w:val="002A018E"/>
    <w:rsid w:val="002A04DA"/>
    <w:rsid w:val="002A379C"/>
    <w:rsid w:val="002A3AF3"/>
    <w:rsid w:val="002C0081"/>
    <w:rsid w:val="002C0F1E"/>
    <w:rsid w:val="002C1194"/>
    <w:rsid w:val="002D08D1"/>
    <w:rsid w:val="002D425C"/>
    <w:rsid w:val="002D6FCB"/>
    <w:rsid w:val="002E6EF7"/>
    <w:rsid w:val="002F4E4E"/>
    <w:rsid w:val="002F7F99"/>
    <w:rsid w:val="00300554"/>
    <w:rsid w:val="00303586"/>
    <w:rsid w:val="003119CA"/>
    <w:rsid w:val="00312B37"/>
    <w:rsid w:val="00312E23"/>
    <w:rsid w:val="003142E4"/>
    <w:rsid w:val="00325B61"/>
    <w:rsid w:val="00332C34"/>
    <w:rsid w:val="00341D3A"/>
    <w:rsid w:val="003430EE"/>
    <w:rsid w:val="003444C0"/>
    <w:rsid w:val="00351DBA"/>
    <w:rsid w:val="003550A9"/>
    <w:rsid w:val="00360A9B"/>
    <w:rsid w:val="003673D6"/>
    <w:rsid w:val="00367C1C"/>
    <w:rsid w:val="003703BD"/>
    <w:rsid w:val="00374E18"/>
    <w:rsid w:val="00383789"/>
    <w:rsid w:val="00383D54"/>
    <w:rsid w:val="0038759A"/>
    <w:rsid w:val="00392ADD"/>
    <w:rsid w:val="003A425C"/>
    <w:rsid w:val="003A61ED"/>
    <w:rsid w:val="003B2148"/>
    <w:rsid w:val="003B31E2"/>
    <w:rsid w:val="003B4C96"/>
    <w:rsid w:val="003C0FBD"/>
    <w:rsid w:val="003C7849"/>
    <w:rsid w:val="003D0EF7"/>
    <w:rsid w:val="003D2299"/>
    <w:rsid w:val="003D5945"/>
    <w:rsid w:val="003E03A2"/>
    <w:rsid w:val="003E2473"/>
    <w:rsid w:val="003E73A0"/>
    <w:rsid w:val="003F1A49"/>
    <w:rsid w:val="003F454C"/>
    <w:rsid w:val="00400AAD"/>
    <w:rsid w:val="00413168"/>
    <w:rsid w:val="004162F9"/>
    <w:rsid w:val="00420209"/>
    <w:rsid w:val="00430ACC"/>
    <w:rsid w:val="0043305A"/>
    <w:rsid w:val="00434731"/>
    <w:rsid w:val="00434DC0"/>
    <w:rsid w:val="004442E2"/>
    <w:rsid w:val="00446B83"/>
    <w:rsid w:val="00446FF2"/>
    <w:rsid w:val="00451BA7"/>
    <w:rsid w:val="00467C6C"/>
    <w:rsid w:val="004716F6"/>
    <w:rsid w:val="00477922"/>
    <w:rsid w:val="00477D3C"/>
    <w:rsid w:val="00480727"/>
    <w:rsid w:val="00481D4F"/>
    <w:rsid w:val="004829D1"/>
    <w:rsid w:val="004839FE"/>
    <w:rsid w:val="00485812"/>
    <w:rsid w:val="0048592A"/>
    <w:rsid w:val="00490C05"/>
    <w:rsid w:val="004945CD"/>
    <w:rsid w:val="004A230E"/>
    <w:rsid w:val="004A6951"/>
    <w:rsid w:val="004B58A4"/>
    <w:rsid w:val="004B6E5A"/>
    <w:rsid w:val="004C4A67"/>
    <w:rsid w:val="004C7A24"/>
    <w:rsid w:val="004D19CC"/>
    <w:rsid w:val="004D2B91"/>
    <w:rsid w:val="004D3CC7"/>
    <w:rsid w:val="004D6305"/>
    <w:rsid w:val="004E70B1"/>
    <w:rsid w:val="004E75F6"/>
    <w:rsid w:val="004E7761"/>
    <w:rsid w:val="00502BA7"/>
    <w:rsid w:val="00506E09"/>
    <w:rsid w:val="005077AD"/>
    <w:rsid w:val="005078CF"/>
    <w:rsid w:val="00510F5B"/>
    <w:rsid w:val="005158B6"/>
    <w:rsid w:val="00515FD6"/>
    <w:rsid w:val="00516FB7"/>
    <w:rsid w:val="00533C2A"/>
    <w:rsid w:val="005349D5"/>
    <w:rsid w:val="005354B6"/>
    <w:rsid w:val="00537E19"/>
    <w:rsid w:val="005408B4"/>
    <w:rsid w:val="005515AE"/>
    <w:rsid w:val="00551900"/>
    <w:rsid w:val="00554D3A"/>
    <w:rsid w:val="00564CEA"/>
    <w:rsid w:val="00570FBC"/>
    <w:rsid w:val="005723D8"/>
    <w:rsid w:val="00586012"/>
    <w:rsid w:val="00592EF0"/>
    <w:rsid w:val="005A199D"/>
    <w:rsid w:val="005A2BF3"/>
    <w:rsid w:val="005A2F38"/>
    <w:rsid w:val="005B0161"/>
    <w:rsid w:val="005B6782"/>
    <w:rsid w:val="005C51F4"/>
    <w:rsid w:val="005C6666"/>
    <w:rsid w:val="005C6A6B"/>
    <w:rsid w:val="005D0EE3"/>
    <w:rsid w:val="005D7A42"/>
    <w:rsid w:val="005E3131"/>
    <w:rsid w:val="005E360D"/>
    <w:rsid w:val="005E6987"/>
    <w:rsid w:val="005F12E9"/>
    <w:rsid w:val="005F1693"/>
    <w:rsid w:val="005F61AE"/>
    <w:rsid w:val="005F6267"/>
    <w:rsid w:val="005F66CA"/>
    <w:rsid w:val="00607C8C"/>
    <w:rsid w:val="00607F99"/>
    <w:rsid w:val="00610951"/>
    <w:rsid w:val="00611FAA"/>
    <w:rsid w:val="0061356A"/>
    <w:rsid w:val="00615D82"/>
    <w:rsid w:val="00631503"/>
    <w:rsid w:val="0063502A"/>
    <w:rsid w:val="00635406"/>
    <w:rsid w:val="00635E04"/>
    <w:rsid w:val="006444B6"/>
    <w:rsid w:val="00647C19"/>
    <w:rsid w:val="00653A9D"/>
    <w:rsid w:val="00656341"/>
    <w:rsid w:val="0066021F"/>
    <w:rsid w:val="006613A2"/>
    <w:rsid w:val="00664BE7"/>
    <w:rsid w:val="006657BC"/>
    <w:rsid w:val="00666887"/>
    <w:rsid w:val="00673B59"/>
    <w:rsid w:val="00674BA0"/>
    <w:rsid w:val="006B0A4F"/>
    <w:rsid w:val="006C1DC7"/>
    <w:rsid w:val="006C26C6"/>
    <w:rsid w:val="006C337F"/>
    <w:rsid w:val="006C53F5"/>
    <w:rsid w:val="006C5A3F"/>
    <w:rsid w:val="006C755B"/>
    <w:rsid w:val="006D37FF"/>
    <w:rsid w:val="006D5FC7"/>
    <w:rsid w:val="006D739E"/>
    <w:rsid w:val="006E5769"/>
    <w:rsid w:val="006F3BF0"/>
    <w:rsid w:val="006F65EF"/>
    <w:rsid w:val="00704A98"/>
    <w:rsid w:val="00720FBF"/>
    <w:rsid w:val="0072221E"/>
    <w:rsid w:val="00731FAE"/>
    <w:rsid w:val="00735666"/>
    <w:rsid w:val="007404F0"/>
    <w:rsid w:val="0074247E"/>
    <w:rsid w:val="007500A3"/>
    <w:rsid w:val="0075023B"/>
    <w:rsid w:val="00766258"/>
    <w:rsid w:val="007751FA"/>
    <w:rsid w:val="00785018"/>
    <w:rsid w:val="00787DCD"/>
    <w:rsid w:val="00795E3A"/>
    <w:rsid w:val="007A26AB"/>
    <w:rsid w:val="007B70B1"/>
    <w:rsid w:val="007C10E8"/>
    <w:rsid w:val="007C45D9"/>
    <w:rsid w:val="007C68C1"/>
    <w:rsid w:val="007C7368"/>
    <w:rsid w:val="007E0FDC"/>
    <w:rsid w:val="007E3A5B"/>
    <w:rsid w:val="007E43E9"/>
    <w:rsid w:val="007E6868"/>
    <w:rsid w:val="007F66B7"/>
    <w:rsid w:val="00800D38"/>
    <w:rsid w:val="008038A8"/>
    <w:rsid w:val="008058F6"/>
    <w:rsid w:val="00814AA6"/>
    <w:rsid w:val="00820720"/>
    <w:rsid w:val="008222AF"/>
    <w:rsid w:val="00824868"/>
    <w:rsid w:val="00826669"/>
    <w:rsid w:val="00831F25"/>
    <w:rsid w:val="008360FB"/>
    <w:rsid w:val="00843B14"/>
    <w:rsid w:val="00854FB0"/>
    <w:rsid w:val="00860472"/>
    <w:rsid w:val="0086339D"/>
    <w:rsid w:val="008635AB"/>
    <w:rsid w:val="00867FF5"/>
    <w:rsid w:val="00871F28"/>
    <w:rsid w:val="008761A5"/>
    <w:rsid w:val="00885192"/>
    <w:rsid w:val="00893CFC"/>
    <w:rsid w:val="008944D6"/>
    <w:rsid w:val="008A01BD"/>
    <w:rsid w:val="008A59EA"/>
    <w:rsid w:val="008B5DA2"/>
    <w:rsid w:val="008C1EBC"/>
    <w:rsid w:val="008C4D3C"/>
    <w:rsid w:val="008D7527"/>
    <w:rsid w:val="00900418"/>
    <w:rsid w:val="009042A8"/>
    <w:rsid w:val="0090644E"/>
    <w:rsid w:val="0090727C"/>
    <w:rsid w:val="00920E1E"/>
    <w:rsid w:val="00922831"/>
    <w:rsid w:val="00923CBB"/>
    <w:rsid w:val="00932741"/>
    <w:rsid w:val="00947A7E"/>
    <w:rsid w:val="009501D7"/>
    <w:rsid w:val="009525B3"/>
    <w:rsid w:val="0095290B"/>
    <w:rsid w:val="009546A7"/>
    <w:rsid w:val="00961E31"/>
    <w:rsid w:val="00962235"/>
    <w:rsid w:val="00973B75"/>
    <w:rsid w:val="00975CCE"/>
    <w:rsid w:val="009768AE"/>
    <w:rsid w:val="00996E87"/>
    <w:rsid w:val="009A226F"/>
    <w:rsid w:val="009A3C79"/>
    <w:rsid w:val="009B42ED"/>
    <w:rsid w:val="009B6348"/>
    <w:rsid w:val="009C01CC"/>
    <w:rsid w:val="009C27FC"/>
    <w:rsid w:val="009C77D6"/>
    <w:rsid w:val="009D302C"/>
    <w:rsid w:val="009E4509"/>
    <w:rsid w:val="009E47E2"/>
    <w:rsid w:val="009F47CF"/>
    <w:rsid w:val="009F4BAB"/>
    <w:rsid w:val="00A002EB"/>
    <w:rsid w:val="00A018CE"/>
    <w:rsid w:val="00A04127"/>
    <w:rsid w:val="00A07017"/>
    <w:rsid w:val="00A076BD"/>
    <w:rsid w:val="00A1395D"/>
    <w:rsid w:val="00A2127E"/>
    <w:rsid w:val="00A37CFC"/>
    <w:rsid w:val="00A37F0A"/>
    <w:rsid w:val="00A501F1"/>
    <w:rsid w:val="00A5338A"/>
    <w:rsid w:val="00A54E05"/>
    <w:rsid w:val="00A64C38"/>
    <w:rsid w:val="00A701CE"/>
    <w:rsid w:val="00A727F2"/>
    <w:rsid w:val="00A74A07"/>
    <w:rsid w:val="00A90FD8"/>
    <w:rsid w:val="00A9295A"/>
    <w:rsid w:val="00A955D6"/>
    <w:rsid w:val="00A95A50"/>
    <w:rsid w:val="00AA39BD"/>
    <w:rsid w:val="00AB5F20"/>
    <w:rsid w:val="00AB7375"/>
    <w:rsid w:val="00AB7DBD"/>
    <w:rsid w:val="00AC41B2"/>
    <w:rsid w:val="00AC7EC6"/>
    <w:rsid w:val="00AD508C"/>
    <w:rsid w:val="00AD7277"/>
    <w:rsid w:val="00AE03D1"/>
    <w:rsid w:val="00AE380A"/>
    <w:rsid w:val="00AE44D5"/>
    <w:rsid w:val="00AE49FD"/>
    <w:rsid w:val="00AF2C81"/>
    <w:rsid w:val="00AF7D5E"/>
    <w:rsid w:val="00B00B06"/>
    <w:rsid w:val="00B07D9D"/>
    <w:rsid w:val="00B11072"/>
    <w:rsid w:val="00B32C7E"/>
    <w:rsid w:val="00B33060"/>
    <w:rsid w:val="00B44BCC"/>
    <w:rsid w:val="00B55651"/>
    <w:rsid w:val="00B55C84"/>
    <w:rsid w:val="00B60330"/>
    <w:rsid w:val="00B619F3"/>
    <w:rsid w:val="00B63310"/>
    <w:rsid w:val="00B92817"/>
    <w:rsid w:val="00B92E32"/>
    <w:rsid w:val="00B942EC"/>
    <w:rsid w:val="00B95D61"/>
    <w:rsid w:val="00BA2F1C"/>
    <w:rsid w:val="00BA410D"/>
    <w:rsid w:val="00BA4AB8"/>
    <w:rsid w:val="00BB2629"/>
    <w:rsid w:val="00BD31D0"/>
    <w:rsid w:val="00BD3457"/>
    <w:rsid w:val="00BD6C71"/>
    <w:rsid w:val="00BF46A9"/>
    <w:rsid w:val="00BF5BD4"/>
    <w:rsid w:val="00BF7271"/>
    <w:rsid w:val="00C133C8"/>
    <w:rsid w:val="00C1344B"/>
    <w:rsid w:val="00C138A4"/>
    <w:rsid w:val="00C16BC8"/>
    <w:rsid w:val="00C21691"/>
    <w:rsid w:val="00C22D5C"/>
    <w:rsid w:val="00C27C42"/>
    <w:rsid w:val="00C349F1"/>
    <w:rsid w:val="00C36F21"/>
    <w:rsid w:val="00C40D9C"/>
    <w:rsid w:val="00C443AE"/>
    <w:rsid w:val="00C44837"/>
    <w:rsid w:val="00C46C1F"/>
    <w:rsid w:val="00C500FF"/>
    <w:rsid w:val="00C6372F"/>
    <w:rsid w:val="00C63A46"/>
    <w:rsid w:val="00C71DAE"/>
    <w:rsid w:val="00C71E7A"/>
    <w:rsid w:val="00C736FB"/>
    <w:rsid w:val="00C8202F"/>
    <w:rsid w:val="00C83AA3"/>
    <w:rsid w:val="00C84607"/>
    <w:rsid w:val="00C85532"/>
    <w:rsid w:val="00C873BC"/>
    <w:rsid w:val="00C876D6"/>
    <w:rsid w:val="00C94F4B"/>
    <w:rsid w:val="00C9692D"/>
    <w:rsid w:val="00C96DE5"/>
    <w:rsid w:val="00CA449B"/>
    <w:rsid w:val="00CA500B"/>
    <w:rsid w:val="00CB50C1"/>
    <w:rsid w:val="00CC1FF3"/>
    <w:rsid w:val="00CC3D63"/>
    <w:rsid w:val="00CC5BD1"/>
    <w:rsid w:val="00CD19C7"/>
    <w:rsid w:val="00CD6FC1"/>
    <w:rsid w:val="00CE098E"/>
    <w:rsid w:val="00CE1601"/>
    <w:rsid w:val="00CF1E33"/>
    <w:rsid w:val="00CF2BEA"/>
    <w:rsid w:val="00CF78D1"/>
    <w:rsid w:val="00D14842"/>
    <w:rsid w:val="00D25960"/>
    <w:rsid w:val="00D26AEE"/>
    <w:rsid w:val="00D4478B"/>
    <w:rsid w:val="00D47E76"/>
    <w:rsid w:val="00D50072"/>
    <w:rsid w:val="00D57A14"/>
    <w:rsid w:val="00D63E58"/>
    <w:rsid w:val="00D65012"/>
    <w:rsid w:val="00D70D1C"/>
    <w:rsid w:val="00D75109"/>
    <w:rsid w:val="00D80676"/>
    <w:rsid w:val="00D900D4"/>
    <w:rsid w:val="00D92136"/>
    <w:rsid w:val="00D95233"/>
    <w:rsid w:val="00D96A15"/>
    <w:rsid w:val="00D9764B"/>
    <w:rsid w:val="00DA100E"/>
    <w:rsid w:val="00DA6C1E"/>
    <w:rsid w:val="00DA7D35"/>
    <w:rsid w:val="00DB0E48"/>
    <w:rsid w:val="00DB7F07"/>
    <w:rsid w:val="00DC2322"/>
    <w:rsid w:val="00DD0522"/>
    <w:rsid w:val="00DD31C9"/>
    <w:rsid w:val="00DD3D73"/>
    <w:rsid w:val="00DD7056"/>
    <w:rsid w:val="00DE1409"/>
    <w:rsid w:val="00DE1D81"/>
    <w:rsid w:val="00DE3DE4"/>
    <w:rsid w:val="00DF03EB"/>
    <w:rsid w:val="00DF4CD5"/>
    <w:rsid w:val="00DF7508"/>
    <w:rsid w:val="00DF7D30"/>
    <w:rsid w:val="00E03B67"/>
    <w:rsid w:val="00E1120D"/>
    <w:rsid w:val="00E1535A"/>
    <w:rsid w:val="00E1559E"/>
    <w:rsid w:val="00E156AA"/>
    <w:rsid w:val="00E23139"/>
    <w:rsid w:val="00E30F33"/>
    <w:rsid w:val="00E4023F"/>
    <w:rsid w:val="00E45E7F"/>
    <w:rsid w:val="00E5548A"/>
    <w:rsid w:val="00E56F0E"/>
    <w:rsid w:val="00E61930"/>
    <w:rsid w:val="00E63A0E"/>
    <w:rsid w:val="00E65546"/>
    <w:rsid w:val="00E73FE6"/>
    <w:rsid w:val="00E75E30"/>
    <w:rsid w:val="00E768FA"/>
    <w:rsid w:val="00E76FB4"/>
    <w:rsid w:val="00E9276E"/>
    <w:rsid w:val="00E94E18"/>
    <w:rsid w:val="00E97F22"/>
    <w:rsid w:val="00EA23B4"/>
    <w:rsid w:val="00EB6963"/>
    <w:rsid w:val="00EB7238"/>
    <w:rsid w:val="00EC044A"/>
    <w:rsid w:val="00EC155C"/>
    <w:rsid w:val="00EE4804"/>
    <w:rsid w:val="00F17DC6"/>
    <w:rsid w:val="00F361CE"/>
    <w:rsid w:val="00F421C3"/>
    <w:rsid w:val="00F4282D"/>
    <w:rsid w:val="00F60946"/>
    <w:rsid w:val="00F66501"/>
    <w:rsid w:val="00F70E9A"/>
    <w:rsid w:val="00F748D3"/>
    <w:rsid w:val="00F7787C"/>
    <w:rsid w:val="00F8244D"/>
    <w:rsid w:val="00FC44CB"/>
    <w:rsid w:val="00FD34DC"/>
    <w:rsid w:val="00FD3EFD"/>
    <w:rsid w:val="00FD44F2"/>
    <w:rsid w:val="00FD4D67"/>
    <w:rsid w:val="00FE05A4"/>
    <w:rsid w:val="00FE27E3"/>
    <w:rsid w:val="00FF0DF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8A0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0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1559E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D50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FF5E01"/>
    <w:rPr>
      <w:color w:val="808080"/>
    </w:rPr>
  </w:style>
  <w:style w:type="paragraph" w:styleId="Prrafodelista">
    <w:name w:val="List Paragraph"/>
    <w:basedOn w:val="Normal"/>
    <w:uiPriority w:val="34"/>
    <w:qFormat/>
    <w:rsid w:val="005F61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3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54"/>
  </w:style>
  <w:style w:type="paragraph" w:styleId="Piedepgina">
    <w:name w:val="footer"/>
    <w:basedOn w:val="Normal"/>
    <w:link w:val="PiedepginaCar"/>
    <w:uiPriority w:val="99"/>
    <w:unhideWhenUsed/>
    <w:rsid w:val="00383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dilaruedas@gmail.com</cp:lastModifiedBy>
  <cp:revision>2</cp:revision>
  <dcterms:created xsi:type="dcterms:W3CDTF">2023-07-30T23:12:00Z</dcterms:created>
  <dcterms:modified xsi:type="dcterms:W3CDTF">2023-07-30T23:12:00Z</dcterms:modified>
</cp:coreProperties>
</file>