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B03" w:rsidRDefault="00597B0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305425" cy="26955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1BDA" w:rsidRDefault="00C01BDA"/>
    <w:p w:rsidR="00C01BDA" w:rsidRDefault="00C01BDA"/>
    <w:p w:rsidR="00C01BDA" w:rsidRDefault="00C01BDA"/>
    <w:p w:rsidR="00124937" w:rsidRPr="0040588C" w:rsidRDefault="00124937">
      <w:pPr>
        <w:rPr>
          <w:rFonts w:ascii="Arial" w:hAnsi="Arial" w:cs="Arial"/>
          <w:sz w:val="40"/>
          <w:szCs w:val="40"/>
        </w:rPr>
      </w:pPr>
      <w:r w:rsidRPr="0040588C">
        <w:rPr>
          <w:rFonts w:ascii="Arial" w:hAnsi="Arial" w:cs="Arial"/>
          <w:sz w:val="40"/>
          <w:szCs w:val="40"/>
        </w:rPr>
        <w:t xml:space="preserve">Nombre: Aracely Gómez López </w:t>
      </w:r>
    </w:p>
    <w:p w:rsidR="00761770" w:rsidRPr="0040588C" w:rsidRDefault="00124937">
      <w:pPr>
        <w:rPr>
          <w:rFonts w:ascii="Arial" w:hAnsi="Arial" w:cs="Arial"/>
          <w:sz w:val="40"/>
          <w:szCs w:val="40"/>
        </w:rPr>
      </w:pPr>
      <w:r w:rsidRPr="0040588C">
        <w:rPr>
          <w:rFonts w:ascii="Arial" w:hAnsi="Arial" w:cs="Arial"/>
          <w:sz w:val="40"/>
          <w:szCs w:val="40"/>
        </w:rPr>
        <w:t xml:space="preserve">Docente: </w:t>
      </w:r>
      <w:r w:rsidR="00761770" w:rsidRPr="0040588C">
        <w:rPr>
          <w:rFonts w:ascii="Arial" w:hAnsi="Arial" w:cs="Arial"/>
          <w:sz w:val="40"/>
          <w:szCs w:val="40"/>
        </w:rPr>
        <w:t>Abel Estrada Dichi</w:t>
      </w:r>
    </w:p>
    <w:p w:rsidR="00124937" w:rsidRPr="0040588C" w:rsidRDefault="00761770">
      <w:pPr>
        <w:rPr>
          <w:rFonts w:ascii="Arial" w:hAnsi="Arial" w:cs="Arial"/>
          <w:sz w:val="40"/>
          <w:szCs w:val="40"/>
        </w:rPr>
      </w:pPr>
      <w:r w:rsidRPr="0040588C">
        <w:rPr>
          <w:rFonts w:ascii="Arial" w:hAnsi="Arial" w:cs="Arial"/>
          <w:sz w:val="40"/>
          <w:szCs w:val="40"/>
        </w:rPr>
        <w:t xml:space="preserve">Materia: </w:t>
      </w:r>
      <w:r w:rsidR="00630B61" w:rsidRPr="0040588C">
        <w:rPr>
          <w:rFonts w:ascii="Arial" w:hAnsi="Arial" w:cs="Arial"/>
          <w:sz w:val="40"/>
          <w:szCs w:val="40"/>
        </w:rPr>
        <w:t xml:space="preserve">Nutrición clínica </w:t>
      </w:r>
    </w:p>
    <w:p w:rsidR="00630B61" w:rsidRPr="0040588C" w:rsidRDefault="0040588C">
      <w:pPr>
        <w:rPr>
          <w:rFonts w:ascii="Arial" w:hAnsi="Arial" w:cs="Arial"/>
          <w:sz w:val="40"/>
          <w:szCs w:val="40"/>
        </w:rPr>
      </w:pPr>
      <w:r w:rsidRPr="0040588C">
        <w:rPr>
          <w:rFonts w:ascii="Arial" w:hAnsi="Arial" w:cs="Arial"/>
          <w:sz w:val="40"/>
          <w:szCs w:val="40"/>
        </w:rPr>
        <w:t xml:space="preserve">Tercer cuatrimestre </w:t>
      </w:r>
    </w:p>
    <w:p w:rsidR="00761770" w:rsidRDefault="00761770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40588C"/>
    <w:p w:rsidR="0040588C" w:rsidRDefault="00FB613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285115</wp:posOffset>
            </wp:positionV>
            <wp:extent cx="5400040" cy="70351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B613E" w:rsidRDefault="00FB613E"/>
    <w:p w:rsidR="00FB613E" w:rsidRDefault="00FB613E"/>
    <w:p w:rsidR="00FB613E" w:rsidRDefault="00FB613E"/>
    <w:p w:rsidR="00FB613E" w:rsidRDefault="00FB613E"/>
    <w:p w:rsidR="00FB613E" w:rsidRDefault="00FB613E"/>
    <w:p w:rsidR="00FB613E" w:rsidRDefault="00507E80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285115</wp:posOffset>
            </wp:positionV>
            <wp:extent cx="5400040" cy="502920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B613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03"/>
    <w:rsid w:val="00124937"/>
    <w:rsid w:val="0040588C"/>
    <w:rsid w:val="00507E80"/>
    <w:rsid w:val="00597B03"/>
    <w:rsid w:val="00630B61"/>
    <w:rsid w:val="00761770"/>
    <w:rsid w:val="008D0E3B"/>
    <w:rsid w:val="00C01BDA"/>
    <w:rsid w:val="00C54C4A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197B6"/>
  <w15:chartTrackingRefBased/>
  <w15:docId w15:val="{5DB958A6-A129-9245-AB57-DC5C9F8B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529673023747</dc:creator>
  <cp:keywords/>
  <dc:description/>
  <cp:lastModifiedBy>529673023747</cp:lastModifiedBy>
  <cp:revision>2</cp:revision>
  <dcterms:created xsi:type="dcterms:W3CDTF">2023-07-30T22:49:00Z</dcterms:created>
  <dcterms:modified xsi:type="dcterms:W3CDTF">2023-07-30T22:49:00Z</dcterms:modified>
</cp:coreProperties>
</file>