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0971A54B" w:rsidR="00DA3075" w:rsidRPr="002365C2" w:rsidRDefault="00E71441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AC659B1">
                <wp:simplePos x="0" y="0"/>
                <wp:positionH relativeFrom="margin">
                  <wp:posOffset>-716280</wp:posOffset>
                </wp:positionH>
                <wp:positionV relativeFrom="paragraph">
                  <wp:posOffset>2001520</wp:posOffset>
                </wp:positionV>
                <wp:extent cx="6486525" cy="4495800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49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3CF54" w14:textId="2B67220D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E714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Casandra Guillen Najera</w:t>
                            </w:r>
                          </w:p>
                          <w:p w14:paraId="2171D88C" w14:textId="14CCFC51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CC12E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tecnología para el cuidado</w:t>
                            </w:r>
                          </w:p>
                          <w:p w14:paraId="70B3587E" w14:textId="4B784871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E714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1°</w:t>
                            </w:r>
                          </w:p>
                          <w:p w14:paraId="40A599B0" w14:textId="16F864A1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E9093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“Fundamentos de Enfermería ll</w:t>
                            </w:r>
                            <w:r w:rsidR="00CC12E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l</w:t>
                            </w:r>
                            <w:r w:rsidR="00E9093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13BC4602" w14:textId="1A713B9B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FC2B5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María del Carmen López</w:t>
                            </w:r>
                          </w:p>
                          <w:p w14:paraId="77E5A26D" w14:textId="6343A190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7D292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¨E</w:t>
                            </w:r>
                            <w:r w:rsidR="00E714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nfermería</w:t>
                            </w:r>
                            <w:r w:rsidR="007D292D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¨</w:t>
                            </w:r>
                          </w:p>
                          <w:p w14:paraId="38EFBDD3" w14:textId="19E388C7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E7144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C12E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Tercero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78E02824" w14:textId="77777777" w:rsidR="00B24964" w:rsidRDefault="00B2496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Comitán de Domínguez, Chiapas </w:t>
                            </w:r>
                          </w:p>
                          <w:p w14:paraId="02002D32" w14:textId="4571DA98" w:rsidR="002C539B" w:rsidRPr="00FD0386" w:rsidRDefault="00CC12EF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21</w:t>
                            </w:r>
                            <w:r w:rsidR="00B2496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/10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5</w:t>
                            </w:r>
                            <w:r w:rsidR="00B2496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/202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3</w:t>
                            </w:r>
                            <w:r w:rsidR="00B2496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    </w:t>
                            </w:r>
                          </w:p>
                          <w:p w14:paraId="5BD28219" w14:textId="51E04B01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56.4pt;margin-top:157.6pt;width:510.75pt;height:354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" fillcolor="white [3201]" stroked="f" strokeweight=".5pt">
                <v:textbox>
                  <w:txbxContent>
                    <w:p w14:paraId="4A33CF54" w14:textId="2B67220D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E714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Casandra Guillen Najera</w:t>
                      </w:r>
                    </w:p>
                    <w:p w14:paraId="2171D88C" w14:textId="14CCFC51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CC12E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tecnología para el cuidado</w:t>
                      </w:r>
                    </w:p>
                    <w:p w14:paraId="70B3587E" w14:textId="4B784871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E714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1°</w:t>
                      </w:r>
                    </w:p>
                    <w:p w14:paraId="40A599B0" w14:textId="16F864A1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E9093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“Fundamentos de Enfermería ll</w:t>
                      </w:r>
                      <w:r w:rsidR="00CC12E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l</w:t>
                      </w:r>
                      <w:r w:rsidR="00E9093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”</w:t>
                      </w:r>
                    </w:p>
                    <w:p w14:paraId="13BC4602" w14:textId="1A713B9B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FC2B5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María del Carmen López</w:t>
                      </w:r>
                    </w:p>
                    <w:p w14:paraId="77E5A26D" w14:textId="6343A190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7D292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¨E</w:t>
                      </w:r>
                      <w:r w:rsidR="00E714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nfermería</w:t>
                      </w:r>
                      <w:r w:rsidR="007D292D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¨</w:t>
                      </w:r>
                    </w:p>
                    <w:p w14:paraId="38EFBDD3" w14:textId="19E388C7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E7144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CC12E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Tercero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78E02824" w14:textId="77777777" w:rsidR="00B24964" w:rsidRDefault="00B2496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Comitán de Domínguez, Chiapas </w:t>
                      </w:r>
                    </w:p>
                    <w:p w14:paraId="02002D32" w14:textId="4571DA98" w:rsidR="002C539B" w:rsidRPr="00FD0386" w:rsidRDefault="00CC12EF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21</w:t>
                      </w:r>
                      <w:r w:rsidR="00B2496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/10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5</w:t>
                      </w:r>
                      <w:r w:rsidR="00B2496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/202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3</w:t>
                      </w:r>
                      <w:r w:rsidR="00B2496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    </w:t>
                      </w:r>
                    </w:p>
                    <w:p w14:paraId="5BD28219" w14:textId="51E04B01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A3075"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171BCC22">
            <wp:extent cx="5747657" cy="2009670"/>
            <wp:effectExtent l="0" t="0" r="5715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008" cy="201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1A2B11D" w:rsidR="00FD0386" w:rsidRDefault="00FD0386" w:rsidP="0030655E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</w:p>
    <w:p w14:paraId="550ABB10" w14:textId="17B72AF2" w:rsidR="00F12156" w:rsidRDefault="00F12156" w:rsidP="00F86A19">
      <w:pPr>
        <w:rPr>
          <w:rFonts w:ascii="Gill Sans MT" w:eastAsia="Calibri" w:hAnsi="Gill Sans MT" w:cs="Times New Roman"/>
          <w:noProof/>
          <w:sz w:val="28"/>
          <w:szCs w:val="28"/>
          <w:lang w:eastAsia="es-MX"/>
        </w:rPr>
      </w:pPr>
    </w:p>
    <w:p w14:paraId="077750FA" w14:textId="076A2CE3" w:rsidR="00927FD8" w:rsidRDefault="00927FD8" w:rsidP="00F86A19">
      <w:pPr>
        <w:rPr>
          <w:rFonts w:ascii="Gill Sans MT" w:eastAsia="Calibri" w:hAnsi="Gill Sans MT" w:cs="Times New Roman"/>
          <w:noProof/>
          <w:sz w:val="28"/>
          <w:szCs w:val="28"/>
          <w:lang w:eastAsia="es-MX"/>
        </w:rPr>
      </w:pPr>
    </w:p>
    <w:sdt>
      <w:sdtPr>
        <w:rPr>
          <w:lang w:val="es-ES"/>
        </w:rPr>
        <w:id w:val="-1577429728"/>
        <w:docPartObj>
          <w:docPartGallery w:val="Bibliographies"/>
          <w:docPartUnique/>
        </w:docPartObj>
      </w:sdtPr>
      <w:sdtEndPr>
        <w:rPr>
          <w:lang w:val="es-MX"/>
        </w:rPr>
      </w:sdtEndPr>
      <w:sdtContent>
        <w:sdt>
          <w:sdtPr>
            <w:id w:val="111145805"/>
            <w:showingPlcHdr/>
            <w:bibliography/>
          </w:sdtPr>
          <w:sdtContent>
            <w:p w14:paraId="0D75562C" w14:textId="60C775EB" w:rsidR="0030655E" w:rsidRDefault="00741829" w:rsidP="00F86A19">
              <w:r>
                <w:t xml:space="preserve">     </w:t>
              </w:r>
              <w:r w:rsidR="00CC12EF">
                <w:rPr>
                  <w:rFonts w:ascii="Gill Sans MT" w:eastAsia="Calibri" w:hAnsi="Gill Sans MT" w:cs="Times New Roman"/>
                  <w:noProof/>
                  <w:sz w:val="28"/>
                  <w:szCs w:val="28"/>
                  <w:lang w:eastAsia="es-MX"/>
                </w:rPr>
                <w:drawing>
                  <wp:inline distT="0" distB="0" distL="0" distR="0" wp14:anchorId="7FD68F88" wp14:editId="43725CCB">
                    <wp:extent cx="5029200" cy="8107680"/>
                    <wp:effectExtent l="0" t="0" r="0" b="7620"/>
                    <wp:docPr id="358575978" name="Imagen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58575978" name="Imagen 358575978"/>
                            <pic:cNvPicPr/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029200" cy="810768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</w:sdtContent>
    </w:sdt>
    <w:sdt>
      <w:sdtPr>
        <w:rPr>
          <w:lang w:val="es-ES"/>
        </w:rPr>
        <w:id w:val="-355728016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val="es-MX" w:eastAsia="en-US"/>
        </w:rPr>
      </w:sdtEndPr>
      <w:sdtContent>
        <w:p w14:paraId="0A190CE3" w14:textId="0D8D00DD" w:rsidR="00CC12EF" w:rsidRDefault="00CC12EF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14:paraId="3C4B9A31" w14:textId="77777777" w:rsidR="00CC12EF" w:rsidRDefault="00CC12EF" w:rsidP="00CC12EF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>(s.f.). Obtenido de https://plataformaeducativauds.com.mx/assets/docs/libro/LEN/973609a11604dfa288ca1dba5241310e-LC-LEN301%20FUNDAMENTOS%20DE%20ENFERMERIA%20III.pdf</w:t>
              </w:r>
            </w:p>
            <w:p w14:paraId="573FB8FE" w14:textId="5ABCBDDE" w:rsidR="00CC12EF" w:rsidRDefault="00CC12EF" w:rsidP="00CC12EF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</w:p>
            <w:p w14:paraId="7DD79A1D" w14:textId="735A33B0" w:rsidR="00CC12EF" w:rsidRPr="00CC12EF" w:rsidRDefault="00CC12EF" w:rsidP="00CC12EF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sectPr w:rsidR="00CC12EF" w:rsidRPr="00CC12EF" w:rsidSect="00CC12EF">
      <w:headerReference w:type="default" r:id="rId10"/>
      <w:footerReference w:type="default" r:id="rId11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0395" w14:textId="77777777" w:rsidR="005B5598" w:rsidRDefault="005B5598" w:rsidP="00EA0E38">
      <w:pPr>
        <w:spacing w:after="0" w:line="240" w:lineRule="auto"/>
      </w:pPr>
      <w:r>
        <w:separator/>
      </w:r>
    </w:p>
  </w:endnote>
  <w:endnote w:type="continuationSeparator" w:id="0">
    <w:p w14:paraId="35C76F65" w14:textId="77777777" w:rsidR="005B5598" w:rsidRDefault="005B5598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 w:rsidP="00323D8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8A412" w14:textId="77777777" w:rsidR="005B5598" w:rsidRDefault="005B5598" w:rsidP="00EA0E38">
      <w:pPr>
        <w:spacing w:after="0" w:line="240" w:lineRule="auto"/>
      </w:pPr>
      <w:r>
        <w:separator/>
      </w:r>
    </w:p>
  </w:footnote>
  <w:footnote w:type="continuationSeparator" w:id="0">
    <w:p w14:paraId="442BBEE7" w14:textId="77777777" w:rsidR="005B5598" w:rsidRDefault="005B5598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3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4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5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24AF7"/>
    <w:multiLevelType w:val="hybridMultilevel"/>
    <w:tmpl w:val="31D8A5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715B6"/>
    <w:multiLevelType w:val="hybridMultilevel"/>
    <w:tmpl w:val="50183F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E374F"/>
    <w:multiLevelType w:val="hybridMultilevel"/>
    <w:tmpl w:val="3926B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635717">
    <w:abstractNumId w:val="23"/>
  </w:num>
  <w:num w:numId="2" w16cid:durableId="897977605">
    <w:abstractNumId w:val="25"/>
  </w:num>
  <w:num w:numId="3" w16cid:durableId="1027607710">
    <w:abstractNumId w:val="35"/>
  </w:num>
  <w:num w:numId="4" w16cid:durableId="1490561882">
    <w:abstractNumId w:val="28"/>
  </w:num>
  <w:num w:numId="5" w16cid:durableId="1319460052">
    <w:abstractNumId w:val="10"/>
  </w:num>
  <w:num w:numId="6" w16cid:durableId="1298879422">
    <w:abstractNumId w:val="16"/>
  </w:num>
  <w:num w:numId="7" w16cid:durableId="1298871785">
    <w:abstractNumId w:val="34"/>
  </w:num>
  <w:num w:numId="8" w16cid:durableId="371424920">
    <w:abstractNumId w:val="7"/>
  </w:num>
  <w:num w:numId="9" w16cid:durableId="796685754">
    <w:abstractNumId w:val="9"/>
  </w:num>
  <w:num w:numId="10" w16cid:durableId="1177426278">
    <w:abstractNumId w:val="19"/>
  </w:num>
  <w:num w:numId="11" w16cid:durableId="650795657">
    <w:abstractNumId w:val="33"/>
  </w:num>
  <w:num w:numId="12" w16cid:durableId="1021973249">
    <w:abstractNumId w:val="11"/>
  </w:num>
  <w:num w:numId="13" w16cid:durableId="1389959406">
    <w:abstractNumId w:val="26"/>
  </w:num>
  <w:num w:numId="14" w16cid:durableId="1274748619">
    <w:abstractNumId w:val="15"/>
  </w:num>
  <w:num w:numId="15" w16cid:durableId="1173377137">
    <w:abstractNumId w:val="36"/>
  </w:num>
  <w:num w:numId="16" w16cid:durableId="791095322">
    <w:abstractNumId w:val="8"/>
  </w:num>
  <w:num w:numId="17" w16cid:durableId="1494568490">
    <w:abstractNumId w:val="6"/>
  </w:num>
  <w:num w:numId="18" w16cid:durableId="1120955810">
    <w:abstractNumId w:val="2"/>
  </w:num>
  <w:num w:numId="19" w16cid:durableId="291594177">
    <w:abstractNumId w:val="43"/>
  </w:num>
  <w:num w:numId="20" w16cid:durableId="337118861">
    <w:abstractNumId w:val="30"/>
  </w:num>
  <w:num w:numId="21" w16cid:durableId="1476609272">
    <w:abstractNumId w:val="44"/>
  </w:num>
  <w:num w:numId="22" w16cid:durableId="1381712669">
    <w:abstractNumId w:val="3"/>
  </w:num>
  <w:num w:numId="23" w16cid:durableId="1997033102">
    <w:abstractNumId w:val="37"/>
  </w:num>
  <w:num w:numId="24" w16cid:durableId="1966768065">
    <w:abstractNumId w:val="45"/>
  </w:num>
  <w:num w:numId="25" w16cid:durableId="1744908077">
    <w:abstractNumId w:val="38"/>
  </w:num>
  <w:num w:numId="26" w16cid:durableId="1466972012">
    <w:abstractNumId w:val="5"/>
  </w:num>
  <w:num w:numId="27" w16cid:durableId="1778327940">
    <w:abstractNumId w:val="21"/>
  </w:num>
  <w:num w:numId="28" w16cid:durableId="438914368">
    <w:abstractNumId w:val="1"/>
  </w:num>
  <w:num w:numId="29" w16cid:durableId="2067147677">
    <w:abstractNumId w:val="12"/>
  </w:num>
  <w:num w:numId="30" w16cid:durableId="1200314157">
    <w:abstractNumId w:val="24"/>
  </w:num>
  <w:num w:numId="31" w16cid:durableId="408037468">
    <w:abstractNumId w:val="27"/>
  </w:num>
  <w:num w:numId="32" w16cid:durableId="494687001">
    <w:abstractNumId w:val="14"/>
  </w:num>
  <w:num w:numId="33" w16cid:durableId="792022237">
    <w:abstractNumId w:val="31"/>
  </w:num>
  <w:num w:numId="34" w16cid:durableId="1401363670">
    <w:abstractNumId w:val="39"/>
  </w:num>
  <w:num w:numId="35" w16cid:durableId="213009322">
    <w:abstractNumId w:val="20"/>
  </w:num>
  <w:num w:numId="36" w16cid:durableId="1417482695">
    <w:abstractNumId w:val="18"/>
  </w:num>
  <w:num w:numId="37" w16cid:durableId="123237340">
    <w:abstractNumId w:val="22"/>
  </w:num>
  <w:num w:numId="38" w16cid:durableId="1428307670">
    <w:abstractNumId w:val="17"/>
  </w:num>
  <w:num w:numId="39" w16cid:durableId="2061129891">
    <w:abstractNumId w:val="0"/>
  </w:num>
  <w:num w:numId="40" w16cid:durableId="821502179">
    <w:abstractNumId w:val="29"/>
  </w:num>
  <w:num w:numId="41" w16cid:durableId="644817112">
    <w:abstractNumId w:val="4"/>
  </w:num>
  <w:num w:numId="42" w16cid:durableId="2030133859">
    <w:abstractNumId w:val="32"/>
  </w:num>
  <w:num w:numId="43" w16cid:durableId="1240166510">
    <w:abstractNumId w:val="40"/>
  </w:num>
  <w:num w:numId="44" w16cid:durableId="949823566">
    <w:abstractNumId w:val="42"/>
  </w:num>
  <w:num w:numId="45" w16cid:durableId="1725056580">
    <w:abstractNumId w:val="41"/>
  </w:num>
  <w:num w:numId="46" w16cid:durableId="637418063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1202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082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E539B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76AED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55E"/>
    <w:rsid w:val="00306F23"/>
    <w:rsid w:val="00313802"/>
    <w:rsid w:val="00320058"/>
    <w:rsid w:val="0032018D"/>
    <w:rsid w:val="00320DCE"/>
    <w:rsid w:val="00322086"/>
    <w:rsid w:val="003220DE"/>
    <w:rsid w:val="00323BB5"/>
    <w:rsid w:val="00323D83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D59C7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769F0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3715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29A4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5598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3EDB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069A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1829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1E9"/>
    <w:rsid w:val="007C53BE"/>
    <w:rsid w:val="007C5600"/>
    <w:rsid w:val="007D0E7F"/>
    <w:rsid w:val="007D292D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36F9"/>
    <w:rsid w:val="008167B6"/>
    <w:rsid w:val="008215C9"/>
    <w:rsid w:val="00822305"/>
    <w:rsid w:val="00823053"/>
    <w:rsid w:val="00824F16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971D6"/>
    <w:rsid w:val="008A3CF7"/>
    <w:rsid w:val="008A404D"/>
    <w:rsid w:val="008B0B04"/>
    <w:rsid w:val="008B2D43"/>
    <w:rsid w:val="008B2EE9"/>
    <w:rsid w:val="008B4E3D"/>
    <w:rsid w:val="008B63DC"/>
    <w:rsid w:val="008B6F05"/>
    <w:rsid w:val="008C01E7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27FD8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760FF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10F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61D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964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49C9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A7CAD"/>
    <w:rsid w:val="00CB009D"/>
    <w:rsid w:val="00CB1101"/>
    <w:rsid w:val="00CB4A7D"/>
    <w:rsid w:val="00CB5126"/>
    <w:rsid w:val="00CC001A"/>
    <w:rsid w:val="00CC080A"/>
    <w:rsid w:val="00CC12EF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2345"/>
    <w:rsid w:val="00D26717"/>
    <w:rsid w:val="00D27519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67940"/>
    <w:rsid w:val="00D74CB6"/>
    <w:rsid w:val="00D75DCA"/>
    <w:rsid w:val="00D801E6"/>
    <w:rsid w:val="00D80255"/>
    <w:rsid w:val="00D80770"/>
    <w:rsid w:val="00D81075"/>
    <w:rsid w:val="00D85DB9"/>
    <w:rsid w:val="00D91FC9"/>
    <w:rsid w:val="00D93DAE"/>
    <w:rsid w:val="00D94619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0615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441"/>
    <w:rsid w:val="00E719C3"/>
    <w:rsid w:val="00E83564"/>
    <w:rsid w:val="00E836D0"/>
    <w:rsid w:val="00E841D1"/>
    <w:rsid w:val="00E8478B"/>
    <w:rsid w:val="00E85BB8"/>
    <w:rsid w:val="00E90939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2156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86A19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2B5E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603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8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3D4347"/>
    <w:rsid w:val="00505FC4"/>
    <w:rsid w:val="00516E54"/>
    <w:rsid w:val="00561A5C"/>
    <w:rsid w:val="00742BA3"/>
    <w:rsid w:val="00764025"/>
    <w:rsid w:val="008C62B4"/>
    <w:rsid w:val="0098424B"/>
    <w:rsid w:val="009B3594"/>
    <w:rsid w:val="00B16FEA"/>
    <w:rsid w:val="00B37424"/>
    <w:rsid w:val="00B6245D"/>
    <w:rsid w:val="00BC125D"/>
    <w:rsid w:val="00C87825"/>
    <w:rsid w:val="00C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Alb08</b:Tag>
    <b:SourceType>DocumentFromInternetSite</b:SourceType>
    <b:Guid>{CDCC29C9-0554-4CF1-9A92-33A470A071B8}</b:Guid>
    <b:Author>
      <b:Author>
        <b:NameList>
          <b:Person>
            <b:Last>Alberts</b:Last>
            <b:First>Bruce.</b:First>
            <b:Middle>Johnson, A. Lewis, J. Raff, M. Keith, Roberts. Walter, P</b:Middle>
          </b:Person>
        </b:NameList>
      </b:Author>
    </b:Author>
    <b:Year>2008</b:Year>
    <b:URL>https://plataformaeducativauds.com.mx/assets/docs/libro/LEN/4482ddcc047c914541f3627d25cb6206-LC-LEN104%20BIOQUIMICA%20.pdf</b:URL>
    <b:RefOrder>1</b:RefOrder>
  </b:Source>
  <b:Source>
    <b:Tag>Cur09</b:Tag>
    <b:SourceType>DocumentFromInternetSite</b:SourceType>
    <b:Guid>{10549D78-FB05-49C5-ABA2-6F0F4A86129D}</b:Guid>
    <b:Author>
      <b:Author>
        <b:NameList>
          <b:Person>
            <b:Last>Curtis</b:Last>
            <b:First>H.</b:First>
            <b:Middle>Barnes, N.S.</b:Middle>
          </b:Person>
        </b:NameList>
      </b:Author>
    </b:Author>
    <b:Title>Biología. Editorial Médica Panamericana. </b:Title>
    <b:Year>2009</b:Year>
    <b:URL>https://plataformaeducativauds.com.mx/assets/docs/libro/LEN/4482ddcc047c914541f3627d25cb6206-LC-LEN104%20BIOQUIMICA%20.pdf</b:URL>
    <b:RefOrder>2</b:RefOrder>
  </b:Source>
  <b:Source>
    <b:Tag>Día06</b:Tag>
    <b:SourceType>DocumentFromInternetSite</b:SourceType>
    <b:Guid>{FCFC78B9-7682-42DE-BE84-067C5AD54021}</b:Guid>
    <b:Author>
      <b:Author>
        <b:NameList>
          <b:Person>
            <b:Last>Díaz</b:Last>
            <b:First>J.</b:First>
          </b:Person>
        </b:NameList>
      </b:Author>
    </b:Author>
    <b:Title> Bioquímica: un enfoque básico aplicado a las ciencias de la vida.</b:Title>
    <b:Year>2006</b:Year>
    <b:URL>https://plataformaeducativauds.com.mx/assets/docs/libro/LEN/4482ddcc047c914541f3627d25cb6206-LC-LEN104%20BIOQUIMICA%20.pdf</b:URL>
    <b:RefOrder>3</b:RefOrder>
  </b:Source>
  <b:Source>
    <b:Tag>Fel99</b:Tag>
    <b:SourceType>DocumentFromInternetSite</b:SourceType>
    <b:Guid>{6D00667B-9258-4CC8-B700-96A3397B7E7F}</b:Guid>
    <b:Author>
      <b:Author>
        <b:NameList>
          <b:Person>
            <b:Last>Fell</b:Last>
            <b:First>David.</b:First>
          </b:Person>
        </b:NameList>
      </b:Author>
    </b:Author>
    <b:Title> Bases del Control del Metabolismo. España. Editorial Omega.</b:Title>
    <b:Year>1999</b:Year>
    <b:URL>https://plataformaeducativauds.com.mx/assets/docs/libro/LEN/4482ddcc047c914541f3627d25cb6206-LC-LEN104%20BIOQUIMICA%20.pdf</b:URL>
    <b:RefOrder>4</b:RefOrder>
  </b:Source>
  <b:Source>
    <b:Tag>Lod07</b:Tag>
    <b:SourceType>DocumentFromInternetSite</b:SourceType>
    <b:Guid>{3A2E0FA4-2A85-4248-9889-44D90BA0D44F}</b:Guid>
    <b:Author>
      <b:Author>
        <b:NameList>
          <b:Person>
            <b:Last>Lodish. H. Berk</b:Last>
            <b:First>A.</b:First>
            <b:Middle>Matsudaria, P. Kaiser, C. Scott, M. Zipursky, L. Darnell, J.</b:Middle>
          </b:Person>
        </b:NameList>
      </b:Author>
    </b:Author>
    <b:Title> Biología celular y molecular. 5ª edición. México. Editorial Médica</b:Title>
    <b:Year>2007</b:Year>
    <b:URL>https://plataformaeducativauds.com.mx/assets/docs/libro/LEN/4482ddcc047c914541f3627d25cb6206-LC-LEN104%20BIOQUIMICA%20.pdf</b:URL>
    <b:RefOrder>5</b:RefOrder>
  </b:Source>
  <b:Source>
    <b:Tag>Loz05</b:Tag>
    <b:SourceType>DocumentFromInternetSite</b:SourceType>
    <b:Guid>{D8D335D1-559D-41C5-A742-C685C470393B}</b:Guid>
    <b:Author>
      <b:Author>
        <b:NameList>
          <b:Person>
            <b:Last>Lozano</b:Last>
            <b:First>J.</b:First>
            <b:Middle>A.</b:Middle>
          </b:Person>
        </b:NameList>
      </b:Author>
    </b:Author>
    <b:Title> Bioquímica y biología molecular en Ciencias de la salud.</b:Title>
    <b:Year>2005</b:Year>
    <b:URL>https://plataformaeducativauds.com.mx/assets/docs/libro/LEN/4482ddcc047c914541f3627d25cb6206-LC-LEN104%20BIOQUIMICA%20.pdf</b:URL>
    <b:RefOrder>6</b:RefOrder>
  </b:Source>
  <b:Source>
    <b:Tag>htt5</b:Tag>
    <b:SourceType>InternetSite</b:SourceType>
    <b:Guid>{0C2D1482-05F2-4D9A-93F8-3D50B9985E4B}</b:Guid>
    <b:URL>https://plataformaeducativauds.com.mx/assets/docs/libro/LEN/973609a11604dfa288ca1dba5241310e-LC-LEN301%20FUNDAMENTOS%20DE%20ENFERMERIA%20III.pdf</b:URL>
    <b:RefOrder>7</b:RefOrder>
  </b:Source>
</b:Sources>
</file>

<file path=customXml/itemProps1.xml><?xml version="1.0" encoding="utf-8"?>
<ds:datastoreItem xmlns:ds="http://schemas.openxmlformats.org/officeDocument/2006/customXml" ds:itemID="{0F7DC841-82A5-4030-9060-4C7838F1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jose ramon mazariegos diaz</cp:lastModifiedBy>
  <cp:revision>2</cp:revision>
  <cp:lastPrinted>2023-01-22T21:00:00Z</cp:lastPrinted>
  <dcterms:created xsi:type="dcterms:W3CDTF">2023-05-22T06:11:00Z</dcterms:created>
  <dcterms:modified xsi:type="dcterms:W3CDTF">2023-05-22T06:11:00Z</dcterms:modified>
</cp:coreProperties>
</file>