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710" w:type="dxa"/>
        <w:tblCellMar>
          <w:top w:w="46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5157"/>
        <w:gridCol w:w="2686"/>
      </w:tblGrid>
      <w:tr w:rsidR="001A12E2">
        <w:trPr>
          <w:trHeight w:val="566"/>
        </w:trPr>
        <w:tc>
          <w:tcPr>
            <w:tcW w:w="28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2E2" w:rsidRDefault="001A4DC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1A12E2" w:rsidRDefault="001A4DC5">
            <w:pPr>
              <w:spacing w:after="0" w:line="259" w:lineRule="auto"/>
              <w:ind w:left="269" w:firstLine="0"/>
            </w:pPr>
            <w:r>
              <w:rPr>
                <w:noProof/>
              </w:rPr>
              <w:drawing>
                <wp:inline distT="0" distB="0" distL="0" distR="0">
                  <wp:extent cx="1247140" cy="371437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3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2E2" w:rsidRDefault="001A4DC5">
            <w:pPr>
              <w:spacing w:after="0" w:line="259" w:lineRule="auto"/>
              <w:ind w:left="432" w:firstLine="0"/>
              <w:jc w:val="center"/>
            </w:pPr>
            <w:r>
              <w:t xml:space="preserve"> </w:t>
            </w:r>
          </w:p>
          <w:p w:rsidR="001A12E2" w:rsidRDefault="001A4DC5">
            <w:pPr>
              <w:spacing w:after="0" w:line="259" w:lineRule="auto"/>
              <w:ind w:left="1040" w:firstLine="0"/>
            </w:pPr>
            <w:r>
              <w:t xml:space="preserve"> CARATULA DE EVALUACIÓN    </w:t>
            </w:r>
          </w:p>
        </w:tc>
        <w:tc>
          <w:tcPr>
            <w:tcW w:w="26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2E2" w:rsidRDefault="001A4DC5">
            <w:pPr>
              <w:spacing w:after="0" w:line="259" w:lineRule="auto"/>
              <w:ind w:left="42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A12E2" w:rsidRDefault="001A4DC5">
            <w:pPr>
              <w:spacing w:after="74" w:line="259" w:lineRule="auto"/>
              <w:ind w:left="42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A12E2" w:rsidRDefault="001A4DC5">
            <w:pPr>
              <w:spacing w:after="0" w:line="259" w:lineRule="auto"/>
              <w:ind w:left="600" w:firstLine="0"/>
            </w:pPr>
            <w:r>
              <w:rPr>
                <w:b/>
                <w:color w:val="FF0000"/>
                <w:sz w:val="28"/>
              </w:rPr>
              <w:t>PRF-FOR-01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A12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2E2" w:rsidRDefault="001A12E2">
            <w:pPr>
              <w:spacing w:after="160" w:line="259" w:lineRule="auto"/>
              <w:ind w:left="0" w:firstLine="0"/>
            </w:pPr>
          </w:p>
        </w:tc>
        <w:tc>
          <w:tcPr>
            <w:tcW w:w="5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2E2" w:rsidRDefault="001A4DC5">
            <w:pPr>
              <w:spacing w:after="0" w:line="259" w:lineRule="auto"/>
              <w:ind w:left="432" w:firstLine="0"/>
              <w:jc w:val="center"/>
            </w:pPr>
            <w:r>
              <w:t xml:space="preserve"> </w:t>
            </w:r>
          </w:p>
          <w:p w:rsidR="001A12E2" w:rsidRDefault="001A4DC5">
            <w:pPr>
              <w:spacing w:after="0" w:line="259" w:lineRule="auto"/>
              <w:ind w:left="369" w:firstLine="0"/>
              <w:jc w:val="center"/>
            </w:pPr>
            <w:r>
              <w:t xml:space="preserve">PROFESORES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2E2" w:rsidRDefault="001A12E2">
            <w:pPr>
              <w:spacing w:after="160" w:line="259" w:lineRule="auto"/>
              <w:ind w:left="0" w:firstLine="0"/>
            </w:pPr>
          </w:p>
        </w:tc>
      </w:tr>
    </w:tbl>
    <w:p w:rsidR="001A12E2" w:rsidRDefault="001A4DC5">
      <w:pPr>
        <w:spacing w:after="0" w:line="259" w:lineRule="auto"/>
        <w:ind w:left="361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1A12E2" w:rsidRDefault="001A4DC5">
      <w:pPr>
        <w:spacing w:after="0" w:line="259" w:lineRule="auto"/>
        <w:ind w:left="361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1A12E2" w:rsidRDefault="001A4DC5">
      <w:pPr>
        <w:spacing w:after="47" w:line="259" w:lineRule="auto"/>
        <w:ind w:left="-1040" w:right="-10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52932" cy="1653276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932" cy="1653276"/>
                          <a:chOff x="0" y="0"/>
                          <a:chExt cx="6952932" cy="1653276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304800" y="0"/>
                            <a:ext cx="186290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 del alumno 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08848" y="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633534" y="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469573" y="0"/>
                            <a:ext cx="165548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Sello de autorización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717601" y="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5725" y="400050"/>
                            <a:ext cx="67918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96900" y="40005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136968" y="400050"/>
                            <a:ext cx="35538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Jorge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403668" y="40005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438593" y="400050"/>
                            <a:ext cx="1977092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Sebastián Domínguez Torres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928303" y="40005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328734" y="400050"/>
                            <a:ext cx="53966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735134" y="40005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70667" y="400050"/>
                            <a:ext cx="8445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634294" y="400050"/>
                            <a:ext cx="11029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716717" y="40005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095301" y="40005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095301" y="74612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Shape 2060"/>
                        <wps:cNvSpPr/>
                        <wps:spPr>
                          <a:xfrm>
                            <a:off x="15875" y="332222"/>
                            <a:ext cx="78454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543" h="38100">
                                <a:moveTo>
                                  <a:pt x="0" y="0"/>
                                </a:moveTo>
                                <a:lnTo>
                                  <a:pt x="784543" y="0"/>
                                </a:lnTo>
                                <a:lnTo>
                                  <a:pt x="78454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800418" y="33222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838518" y="332222"/>
                            <a:ext cx="115919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193" h="38100">
                                <a:moveTo>
                                  <a:pt x="0" y="0"/>
                                </a:moveTo>
                                <a:lnTo>
                                  <a:pt x="1159193" y="0"/>
                                </a:lnTo>
                                <a:lnTo>
                                  <a:pt x="115919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1997773" y="33222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035873" y="332222"/>
                            <a:ext cx="1226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185" h="38100">
                                <a:moveTo>
                                  <a:pt x="0" y="0"/>
                                </a:moveTo>
                                <a:lnTo>
                                  <a:pt x="1226185" y="0"/>
                                </a:lnTo>
                                <a:lnTo>
                                  <a:pt x="1226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262059" y="33222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300159" y="332222"/>
                            <a:ext cx="68294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" h="38100">
                                <a:moveTo>
                                  <a:pt x="0" y="0"/>
                                </a:moveTo>
                                <a:lnTo>
                                  <a:pt x="682942" y="0"/>
                                </a:lnTo>
                                <a:lnTo>
                                  <a:pt x="68294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983038" y="33222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4021138" y="332222"/>
                            <a:ext cx="125126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67" h="38100">
                                <a:moveTo>
                                  <a:pt x="0" y="0"/>
                                </a:moveTo>
                                <a:lnTo>
                                  <a:pt x="1251267" y="0"/>
                                </a:lnTo>
                                <a:lnTo>
                                  <a:pt x="125126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272469" y="332222"/>
                            <a:ext cx="384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3810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5310823" y="332222"/>
                            <a:ext cx="1604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10" h="38100">
                                <a:moveTo>
                                  <a:pt x="0" y="0"/>
                                </a:moveTo>
                                <a:lnTo>
                                  <a:pt x="1604010" y="0"/>
                                </a:lnTo>
                                <a:lnTo>
                                  <a:pt x="16040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914832" y="33222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800418" y="370322"/>
                            <a:ext cx="127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762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914832" y="370322"/>
                            <a:ext cx="9144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62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85725" y="676275"/>
                            <a:ext cx="62986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Carrera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58800" y="67627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965518" y="675525"/>
                            <a:ext cx="693663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Contaduría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486599" y="675525"/>
                            <a:ext cx="42261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518349" y="675525"/>
                            <a:ext cx="427477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Pública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115249" y="676275"/>
                            <a:ext cx="755872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Semestre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687003" y="67627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997773" y="847725"/>
                            <a:ext cx="106818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/cuatrimestre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804478" y="84772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081084" y="676275"/>
                            <a:ext cx="8445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144584" y="676275"/>
                            <a:ext cx="11029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227134" y="67627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328734" y="676275"/>
                            <a:ext cx="46551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681159" y="67627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335463" y="676275"/>
                            <a:ext cx="8445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398963" y="676275"/>
                            <a:ext cx="8445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462463" y="67627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497388" y="676275"/>
                            <a:ext cx="211644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656392" y="676275"/>
                            <a:ext cx="342212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Junio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916742" y="676275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Shape 2074"/>
                        <wps:cNvSpPr/>
                        <wps:spPr>
                          <a:xfrm>
                            <a:off x="800418" y="646483"/>
                            <a:ext cx="12700" cy="340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40043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40043"/>
                                </a:lnTo>
                                <a:lnTo>
                                  <a:pt x="0" y="340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914832" y="646483"/>
                            <a:ext cx="9144" cy="340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00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0043"/>
                                </a:lnTo>
                                <a:lnTo>
                                  <a:pt x="0" y="340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5725" y="1016381"/>
                            <a:ext cx="608921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Materia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46100" y="101638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13193" y="1102106"/>
                            <a:ext cx="164754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Matemáticas Financieras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652078" y="1102106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328734" y="1016381"/>
                            <a:ext cx="208114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Nomenclatura del Grupo: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328734" y="1184656"/>
                            <a:ext cx="8276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392234" y="1184656"/>
                            <a:ext cx="19745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>
                            <a:off x="3668459" y="1184656"/>
                            <a:ext cx="32228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SDC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3909759" y="1184656"/>
                            <a:ext cx="33782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0122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3541459" y="1184656"/>
                            <a:ext cx="16891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164013" y="1184656"/>
                            <a:ext cx="5455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205288" y="1184656"/>
                            <a:ext cx="11266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291013" y="1184656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" name="Shape 2076"/>
                        <wps:cNvSpPr/>
                        <wps:spPr>
                          <a:xfrm>
                            <a:off x="800418" y="986653"/>
                            <a:ext cx="1270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3972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39725"/>
                                </a:lnTo>
                                <a:lnTo>
                                  <a:pt x="0" y="339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914832" y="986653"/>
                            <a:ext cx="9144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97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9725"/>
                                </a:lnTo>
                                <a:lnTo>
                                  <a:pt x="0" y="339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85725" y="1356106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023173" y="1356106"/>
                            <a:ext cx="150701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de Preguntas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157284" y="1356106"/>
                            <a:ext cx="45774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192209" y="1356106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3328734" y="1356106"/>
                            <a:ext cx="8445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3392234" y="1356106"/>
                            <a:ext cx="12742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reactivos práctico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351338" y="1356106"/>
                            <a:ext cx="6503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395788" y="1356106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5339398" y="1356106"/>
                            <a:ext cx="100450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Calificación: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095301" y="1356106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12E2" w:rsidRDefault="001A4D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" name="Shape 2078"/>
                        <wps:cNvSpPr/>
                        <wps:spPr>
                          <a:xfrm>
                            <a:off x="800418" y="1326378"/>
                            <a:ext cx="127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067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0675"/>
                                </a:lnTo>
                                <a:lnTo>
                                  <a:pt x="0" y="320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800418" y="1647053"/>
                            <a:ext cx="2461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641" h="9144">
                                <a:moveTo>
                                  <a:pt x="0" y="0"/>
                                </a:moveTo>
                                <a:lnTo>
                                  <a:pt x="2461641" y="0"/>
                                </a:lnTo>
                                <a:lnTo>
                                  <a:pt x="2461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3252534" y="1647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3258884" y="1647053"/>
                            <a:ext cx="2013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585" h="9144">
                                <a:moveTo>
                                  <a:pt x="0" y="0"/>
                                </a:moveTo>
                                <a:lnTo>
                                  <a:pt x="2013585" y="0"/>
                                </a:lnTo>
                                <a:lnTo>
                                  <a:pt x="2013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5262944" y="1647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269294" y="1647053"/>
                            <a:ext cx="1645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539" h="9144">
                                <a:moveTo>
                                  <a:pt x="0" y="0"/>
                                </a:moveTo>
                                <a:lnTo>
                                  <a:pt x="1645539" y="0"/>
                                </a:lnTo>
                                <a:lnTo>
                                  <a:pt x="1645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914832" y="1326378"/>
                            <a:ext cx="914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6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675"/>
                                </a:lnTo>
                                <a:lnTo>
                                  <a:pt x="0" y="320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914832" y="1647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581142"/>
                            <a:ext cx="5219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637">
                                <a:moveTo>
                                  <a:pt x="0" y="0"/>
                                </a:moveTo>
                                <a:lnTo>
                                  <a:pt x="521963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970397"/>
                            <a:ext cx="522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622">
                                <a:moveTo>
                                  <a:pt x="0" y="0"/>
                                </a:moveTo>
                                <a:lnTo>
                                  <a:pt x="522662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9850" y="1291326"/>
                            <a:ext cx="683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347">
                                <a:moveTo>
                                  <a:pt x="0" y="0"/>
                                </a:moveTo>
                                <a:lnTo>
                                  <a:pt x="683634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299397" y="348731"/>
                            <a:ext cx="0" cy="128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971">
                                <a:moveTo>
                                  <a:pt x="0" y="0"/>
                                </a:moveTo>
                                <a:lnTo>
                                  <a:pt x="0" y="128397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286312" y="348731"/>
                            <a:ext cx="19050" cy="128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83971">
                                <a:moveTo>
                                  <a:pt x="0" y="0"/>
                                </a:moveTo>
                                <a:lnTo>
                                  <a:pt x="19050" y="128397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1638925"/>
                            <a:ext cx="79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60">
                                <a:moveTo>
                                  <a:pt x="0" y="0"/>
                                </a:moveTo>
                                <a:lnTo>
                                  <a:pt x="7975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" style="width:547.475pt;height:130.179pt;mso-position-horizontal-relative:char;mso-position-vertical-relative:line" coordsize="69529,16532">
                <v:rect id="Rectangle 158" style="position:absolute;width:18629;height:1556;left:304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Nombre del alumno (a)</w:t>
                        </w:r>
                      </w:p>
                    </w:txbxContent>
                  </v:textbox>
                </v:rect>
                <v:rect id="Rectangle 159" style="position:absolute;width:469;height:1556;left:170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469;height:1556;left:3633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16554;height:1556;left:5469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Sello de autorización</w:t>
                        </w:r>
                      </w:p>
                    </w:txbxContent>
                  </v:textbox>
                </v:rect>
                <v:rect id="Rectangle 162" style="position:absolute;width:469;height:1556;left:6717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6791;height:1556;left:857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Profesor</w:t>
                        </w:r>
                      </w:p>
                    </w:txbxContent>
                  </v:textbox>
                </v:rect>
                <v:rect id="Rectangle 164" style="position:absolute;width:469;height:1556;left:5969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3553;height:1556;left:11369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Jorge</w:t>
                        </w:r>
                      </w:p>
                    </w:txbxContent>
                  </v:textbox>
                </v:rect>
                <v:rect id="Rectangle 166" style="position:absolute;width:469;height:1556;left:14036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19770;height:1556;left:14385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Sebastián Domínguez Torres</w:t>
                        </w:r>
                      </w:p>
                    </w:txbxContent>
                  </v:textbox>
                </v:rect>
                <v:rect id="Rectangle 168" style="position:absolute;width:469;height:1556;left:29283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5396;height:1556;left:33287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Parcial</w:t>
                        </w:r>
                      </w:p>
                    </w:txbxContent>
                  </v:textbox>
                </v:rect>
                <v:rect id="Rectangle 170" style="position:absolute;width:469;height:1556;left:37351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844;height:1556;left:45706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72" style="position:absolute;width:1102;height:1556;left:46342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º </w:t>
                        </w:r>
                      </w:p>
                    </w:txbxContent>
                  </v:textbox>
                </v:rect>
                <v:rect id="Rectangle 173" style="position:absolute;width:469;height:1556;left:47167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469;height:1556;left:60953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469;height:1556;left:60953;top:7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6" style="position:absolute;width:7845;height:381;left:158;top:3322;" coordsize="784543,38100" path="m0,0l784543,0l784543,38100l0,38100l0,0">
                  <v:stroke weight="0pt" endcap="flat" joinstyle="miter" miterlimit="10" on="false" color="#000000" opacity="0"/>
                  <v:fill on="true" color="#4f81bd"/>
                </v:shape>
                <v:shape id="Shape 2087" style="position:absolute;width:381;height:381;left:8004;top:332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088" style="position:absolute;width:11591;height:381;left:8385;top:3322;" coordsize="1159193,38100" path="m0,0l1159193,0l1159193,38100l0,38100l0,0">
                  <v:stroke weight="0pt" endcap="flat" joinstyle="miter" miterlimit="10" on="false" color="#000000" opacity="0"/>
                  <v:fill on="true" color="#4f81bd"/>
                </v:shape>
                <v:shape id="Shape 2089" style="position:absolute;width:381;height:381;left:19977;top:332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090" style="position:absolute;width:12261;height:381;left:20358;top:3322;" coordsize="1226185,38100" path="m0,0l1226185,0l1226185,38100l0,38100l0,0">
                  <v:stroke weight="0pt" endcap="flat" joinstyle="miter" miterlimit="10" on="false" color="#000000" opacity="0"/>
                  <v:fill on="true" color="#4f81bd"/>
                </v:shape>
                <v:shape id="Shape 2091" style="position:absolute;width:381;height:381;left:32620;top:332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092" style="position:absolute;width:6829;height:381;left:33001;top:3322;" coordsize="682942,38100" path="m0,0l682942,0l682942,38100l0,38100l0,0">
                  <v:stroke weight="0pt" endcap="flat" joinstyle="miter" miterlimit="10" on="false" color="#000000" opacity="0"/>
                  <v:fill on="true" color="#4f81bd"/>
                </v:shape>
                <v:shape id="Shape 2093" style="position:absolute;width:381;height:381;left:39830;top:332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094" style="position:absolute;width:12512;height:381;left:40211;top:3322;" coordsize="1251267,38100" path="m0,0l1251267,0l1251267,38100l0,38100l0,0">
                  <v:stroke weight="0pt" endcap="flat" joinstyle="miter" miterlimit="10" on="false" color="#000000" opacity="0"/>
                  <v:fill on="true" color="#4f81bd"/>
                </v:shape>
                <v:shape id="Shape 2095" style="position:absolute;width:384;height:381;left:52724;top:3322;" coordsize="38417,38100" path="m0,0l38417,0l38417,38100l0,38100l0,0">
                  <v:stroke weight="0pt" endcap="flat" joinstyle="miter" miterlimit="10" on="false" color="#000000" opacity="0"/>
                  <v:fill on="true" color="#4f81bd"/>
                </v:shape>
                <v:shape id="Shape 2096" style="position:absolute;width:16040;height:381;left:53108;top:3322;" coordsize="1604010,38100" path="m0,0l1604010,0l1604010,38100l0,38100l0,0">
                  <v:stroke weight="0pt" endcap="flat" joinstyle="miter" miterlimit="10" on="false" color="#000000" opacity="0"/>
                  <v:fill on="true" color="#4f81bd"/>
                </v:shape>
                <v:shape id="Shape 2097" style="position:absolute;width:381;height:381;left:69148;top:332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098" style="position:absolute;width:127;height:2762;left:8004;top:3703;" coordsize="12700,276225" path="m0,0l12700,0l12700,276225l0,276225l0,0">
                  <v:stroke weight="0pt" endcap="flat" joinstyle="miter" miterlimit="10" on="false" color="#000000" opacity="0"/>
                  <v:fill on="true" color="#4f81bd"/>
                </v:shape>
                <v:shape id="Shape 2099" style="position:absolute;width:91;height:2762;left:69148;top:3703;" coordsize="9144,276225" path="m0,0l9144,0l9144,276225l0,276225l0,0">
                  <v:stroke weight="0pt" endcap="flat" joinstyle="miter" miterlimit="10" on="false" color="#000000" opacity="0"/>
                  <v:fill on="true" color="#548dd4"/>
                </v:shape>
                <v:rect id="Rectangle 190" style="position:absolute;width:6298;height:1556;left:857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Carrera</w:t>
                        </w:r>
                      </w:p>
                    </w:txbxContent>
                  </v:textbox>
                </v:rect>
                <v:rect id="Rectangle 191" style="position:absolute;width:469;height:1556;left:5588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6936;height:1400;left:9655;top:6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Contaduría</w:t>
                        </w:r>
                      </w:p>
                    </w:txbxContent>
                  </v:textbox>
                </v:rect>
                <v:rect id="Rectangle 193" style="position:absolute;width:422;height:1400;left:14865;top:6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style="position:absolute;width:4274;height:1400;left:15183;top:6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Pública</w:t>
                        </w:r>
                      </w:p>
                    </w:txbxContent>
                  </v:textbox>
                </v:rect>
                <v:rect id="Rectangle 195" style="position:absolute;width:7558;height:1556;left:21152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Semestre</w:t>
                        </w:r>
                      </w:p>
                    </w:txbxContent>
                  </v:textbox>
                </v:rect>
                <v:rect id="Rectangle 196" style="position:absolute;width:469;height:1556;left:26870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10681;height:1556;left:19977;top:8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/cuatrimestre</w:t>
                        </w:r>
                      </w:p>
                    </w:txbxContent>
                  </v:textbox>
                </v:rect>
                <v:rect id="Rectangle 198" style="position:absolute;width:469;height:1556;left:28044;top:8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844;height:1556;left:30810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00" style="position:absolute;width:1102;height:1556;left:31445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º </w:t>
                        </w:r>
                      </w:p>
                    </w:txbxContent>
                  </v:textbox>
                </v:rect>
                <v:rect id="Rectangle 201" style="position:absolute;width:469;height:1556;left:32271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4655;height:1556;left:33287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Fecha</w:t>
                        </w:r>
                      </w:p>
                    </w:txbxContent>
                  </v:textbox>
                </v:rect>
                <v:rect id="Rectangle 203" style="position:absolute;width:469;height:1556;left:36811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844;height:1556;left:43354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5" style="position:absolute;width:844;height:1556;left:43989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06" style="position:absolute;width:469;height:1556;left:44624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2116;height:1556;left:44973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08" style="position:absolute;width:3422;height:1556;left:46563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Junio</w:t>
                        </w:r>
                      </w:p>
                    </w:txbxContent>
                  </v:textbox>
                </v:rect>
                <v:rect id="Rectangle 209" style="position:absolute;width:469;height:1556;left:49167;top:6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0" style="position:absolute;width:127;height:3400;left:8004;top:6464;" coordsize="12700,340043" path="m0,0l12700,0l12700,340043l0,340043l0,0">
                  <v:stroke weight="0pt" endcap="flat" joinstyle="miter" miterlimit="10" on="false" color="#000000" opacity="0"/>
                  <v:fill on="true" color="#4f81bd"/>
                </v:shape>
                <v:shape id="Shape 2101" style="position:absolute;width:91;height:3400;left:69148;top:6464;" coordsize="9144,340043" path="m0,0l9144,0l9144,340043l0,340043l0,0">
                  <v:stroke weight="0pt" endcap="flat" joinstyle="miter" miterlimit="10" on="false" color="#000000" opacity="0"/>
                  <v:fill on="true" color="#548dd4"/>
                </v:shape>
                <v:rect id="Rectangle 212" style="position:absolute;width:6089;height:1556;left:857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Materia</w:t>
                        </w:r>
                      </w:p>
                    </w:txbxContent>
                  </v:textbox>
                </v:rect>
                <v:rect id="Rectangle 213" style="position:absolute;width:469;height:1556;left:5461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16475;height:1556;left:14131;top:11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Matemáticas Financieras</w:t>
                        </w:r>
                      </w:p>
                    </w:txbxContent>
                  </v:textbox>
                </v:rect>
                <v:rect id="Rectangle 215" style="position:absolute;width:469;height:1556;left:26520;top:11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20811;height:1556;left:33287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Nomenclatura del Grupo: </w:t>
                        </w:r>
                      </w:p>
                    </w:txbxContent>
                  </v:textbox>
                </v:rect>
                <v:rect id="Rectangle 217" style="position:absolute;width:827;height:1556;left:33287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18" style="position:absolute;width:1974;height:1556;left:33922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CF</w:t>
                        </w:r>
                      </w:p>
                    </w:txbxContent>
                  </v:textbox>
                </v:rect>
                <v:rect id="Rectangle 1597" style="position:absolute;width:3222;height:1556;left:36684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SDC</w:t>
                        </w:r>
                      </w:p>
                    </w:txbxContent>
                  </v:textbox>
                </v:rect>
                <v:rect id="Rectangle 1596" style="position:absolute;width:3378;height:1556;left:39097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0122</w:t>
                        </w:r>
                      </w:p>
                    </w:txbxContent>
                  </v:textbox>
                </v:rect>
                <v:rect id="Rectangle 1595" style="position:absolute;width:1689;height:1556;left:35414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20" style="position:absolute;width:545;height:1556;left:41640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21" style="position:absolute;width:1126;height:1556;left:42052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22" style="position:absolute;width:469;height:1556;left:42910;top:11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2" style="position:absolute;width:127;height:3397;left:8004;top:9866;" coordsize="12700,339725" path="m0,0l12700,0l12700,339725l0,339725l0,0">
                  <v:stroke weight="0pt" endcap="flat" joinstyle="miter" miterlimit="10" on="false" color="#000000" opacity="0"/>
                  <v:fill on="true" color="#4f81bd"/>
                </v:shape>
                <v:shape id="Shape 2103" style="position:absolute;width:91;height:3397;left:69148;top:9866;" coordsize="9144,339725" path="m0,0l9144,0l9144,339725l0,339725l0,0">
                  <v:stroke weight="0pt" endcap="flat" joinstyle="miter" miterlimit="10" on="false" color="#000000" opacity="0"/>
                  <v:fill on="true" color="#548dd4"/>
                </v:shape>
                <v:rect id="Rectangle 225" style="position:absolute;width:469;height:1556;left:857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15070;height:1556;left:20231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Total de Preguntas</w:t>
                        </w:r>
                      </w:p>
                    </w:txbxContent>
                  </v:textbox>
                </v:rect>
                <v:rect id="Rectangle 227" style="position:absolute;width:457;height:1556;left:31572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28" style="position:absolute;width:469;height:1556;left:31922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8" style="position:absolute;width:844;height:1556;left:33287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99" style="position:absolute;width:12742;height:1556;left:33922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reactivos práctico</w:t>
                        </w:r>
                      </w:p>
                    </w:txbxContent>
                  </v:textbox>
                </v:rect>
                <v:rect id="Rectangle 230" style="position:absolute;width:650;height:1556;left:43513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31" style="position:absolute;width:469;height:1556;left:43957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10045;height:1556;left:53393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Calificación: </w:t>
                        </w:r>
                      </w:p>
                    </w:txbxContent>
                  </v:textbox>
                </v:rect>
                <v:rect id="Rectangle 233" style="position:absolute;width:469;height:1556;left:60953;top:1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4" style="position:absolute;width:127;height:3206;left:8004;top:13263;" coordsize="12700,320675" path="m0,0l12700,0l12700,320675l0,320675l0,0">
                  <v:stroke weight="0pt" endcap="flat" joinstyle="miter" miterlimit="10" on="false" color="#000000" opacity="0"/>
                  <v:fill on="true" color="#4f81bd"/>
                </v:shape>
                <v:shape id="Shape 2105" style="position:absolute;width:24616;height:91;left:8004;top:16470;" coordsize="2461641,9144" path="m0,0l2461641,0l2461641,9144l0,9144l0,0">
                  <v:stroke weight="0pt" endcap="flat" joinstyle="miter" miterlimit="10" on="false" color="#000000" opacity="0"/>
                  <v:fill on="true" color="#548dd4"/>
                </v:shape>
                <v:shape id="Shape 2106" style="position:absolute;width:91;height:91;left:32525;top:16470;" coordsize="9144,9144" path="m0,0l9144,0l9144,9144l0,9144l0,0">
                  <v:stroke weight="0pt" endcap="flat" joinstyle="miter" miterlimit="10" on="false" color="#000000" opacity="0"/>
                  <v:fill on="true" color="#548dd4"/>
                </v:shape>
                <v:shape id="Shape 2107" style="position:absolute;width:20135;height:91;left:32588;top:16470;" coordsize="2013585,9144" path="m0,0l2013585,0l2013585,9144l0,9144l0,0">
                  <v:stroke weight="0pt" endcap="flat" joinstyle="miter" miterlimit="10" on="false" color="#000000" opacity="0"/>
                  <v:fill on="true" color="#548dd4"/>
                </v:shape>
                <v:shape id="Shape 2108" style="position:absolute;width:91;height:91;left:52629;top:16470;" coordsize="9144,9144" path="m0,0l9144,0l9144,9144l0,9144l0,0">
                  <v:stroke weight="0pt" endcap="flat" joinstyle="miter" miterlimit="10" on="false" color="#000000" opacity="0"/>
                  <v:fill on="true" color="#548dd4"/>
                </v:shape>
                <v:shape id="Shape 2109" style="position:absolute;width:16455;height:91;left:52692;top:16470;" coordsize="1645539,9144" path="m0,0l1645539,0l1645539,9144l0,9144l0,0">
                  <v:stroke weight="0pt" endcap="flat" joinstyle="miter" miterlimit="10" on="false" color="#000000" opacity="0"/>
                  <v:fill on="true" color="#548dd4"/>
                </v:shape>
                <v:shape id="Shape 2110" style="position:absolute;width:91;height:3206;left:69148;top:13263;" coordsize="9144,320675" path="m0,0l9144,0l9144,320675l0,320675l0,0">
                  <v:stroke weight="0pt" endcap="flat" joinstyle="miter" miterlimit="10" on="false" color="#000000" opacity="0"/>
                  <v:fill on="true" color="#548dd4"/>
                </v:shape>
                <v:shape id="Shape 2111" style="position:absolute;width:91;height:91;left:69148;top:16470;" coordsize="9144,9144" path="m0,0l9144,0l9144,9144l0,9144l0,0">
                  <v:stroke weight="0pt" endcap="flat" joinstyle="miter" miterlimit="10" on="false" color="#000000" opacity="0"/>
                  <v:fill on="true" color="#548dd4"/>
                </v:shape>
                <v:shape id="Shape 243" style="position:absolute;width:52196;height:0;left:0;top:5811;" coordsize="5219637,0" path="m0,0l5219637,0">
                  <v:stroke weight="0.75pt" endcap="flat" joinstyle="round" on="true" color="#4a7ebb"/>
                  <v:fill on="false" color="#000000" opacity="0"/>
                </v:shape>
                <v:shape id="Shape 244" style="position:absolute;width:52266;height:0;left:0;top:9703;" coordsize="5226622,0" path="m0,0l5226622,0">
                  <v:stroke weight="0.75pt" endcap="flat" joinstyle="round" on="true" color="#4a7ebb"/>
                  <v:fill on="false" color="#000000" opacity="0"/>
                </v:shape>
                <v:shape id="Shape 245" style="position:absolute;width:68363;height:0;left:698;top:12913;" coordsize="6836347,0" path="m0,0l6836347,0">
                  <v:stroke weight="0.75pt" endcap="flat" joinstyle="round" on="true" color="#4a7ebb"/>
                  <v:fill on="false" color="#000000" opacity="0"/>
                </v:shape>
                <v:shape id="Shape 246" style="position:absolute;width:0;height:12839;left:32993;top:3487;" coordsize="0,1283971" path="m0,0l0,1283971">
                  <v:stroke weight="0.75pt" endcap="flat" joinstyle="round" on="true" color="#4a7ebb"/>
                  <v:fill on="false" color="#000000" opacity="0"/>
                </v:shape>
                <v:shape id="Shape 247" style="position:absolute;width:190;height:12839;left:52863;top:3487;" coordsize="19050,1283971" path="m0,0l19050,1283971">
                  <v:stroke weight="0.75pt" endcap="flat" joinstyle="round" on="true" color="#4a7ebb"/>
                  <v:fill on="false" color="#000000" opacity="0"/>
                </v:shape>
                <v:shape id="Shape 248" style="position:absolute;width:7975;height:0;left:0;top:16389;" coordsize="797560,0" path="m0,0l797560,0">
                  <v:stroke weight="0.75pt" endcap="flat" joinstyle="round" on="true" color="#4a7ebb"/>
                  <v:fill on="false" color="#000000" opacity="0"/>
                </v:shape>
              </v:group>
            </w:pict>
          </mc:Fallback>
        </mc:AlternateContent>
      </w:r>
    </w:p>
    <w:p w:rsidR="001A12E2" w:rsidRDefault="001A4DC5">
      <w:pPr>
        <w:spacing w:after="58" w:line="259" w:lineRule="auto"/>
        <w:ind w:left="0" w:firstLine="0"/>
      </w:pPr>
      <w:r>
        <w:rPr>
          <w:b/>
          <w:sz w:val="20"/>
        </w:rPr>
        <w:t xml:space="preserve"> </w:t>
      </w:r>
    </w:p>
    <w:p w:rsidR="001A12E2" w:rsidRDefault="001A4DC5">
      <w:pPr>
        <w:spacing w:after="17" w:line="259" w:lineRule="auto"/>
        <w:ind w:left="0" w:firstLine="0"/>
      </w:pPr>
      <w:r>
        <w:rPr>
          <w:b/>
          <w:u w:val="single" w:color="000000"/>
        </w:rPr>
        <w:t>INSTRUCCIONES:</w:t>
      </w:r>
      <w:r>
        <w:rPr>
          <w:b/>
        </w:rPr>
        <w:t xml:space="preserve">  </w:t>
      </w:r>
    </w:p>
    <w:p w:rsidR="001A12E2" w:rsidRDefault="001A4DC5">
      <w:r>
        <w:t xml:space="preserve">Lee atentamente cada reactivo, responde lo que se te pide, argumenta y justifica tus respuestas. Utiliza una hoja extra para resolver cada ejercicio. </w:t>
      </w:r>
    </w:p>
    <w:p w:rsidR="001A12E2" w:rsidRDefault="001A4DC5">
      <w:pPr>
        <w:spacing w:after="62" w:line="259" w:lineRule="auto"/>
        <w:ind w:left="0" w:firstLine="0"/>
      </w:pPr>
      <w:r>
        <w:t xml:space="preserve"> </w:t>
      </w:r>
    </w:p>
    <w:p w:rsidR="001A12E2" w:rsidRDefault="001A4DC5">
      <w:pPr>
        <w:ind w:left="706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Se solicitó el crédito para una</w:t>
      </w:r>
      <w:r>
        <w:t xml:space="preserve"> camioneta con valor de $340mil, se pidió de enganche $100 y el restante se fue a un crédito del 12% anual y a 4 años. </w:t>
      </w:r>
    </w:p>
    <w:p w:rsidR="001A12E2" w:rsidRDefault="001A4DC5">
      <w:pPr>
        <w:numPr>
          <w:ilvl w:val="0"/>
          <w:numId w:val="1"/>
        </w:numPr>
        <w:ind w:hanging="360"/>
      </w:pPr>
      <w:r>
        <w:t xml:space="preserve">¿Cuánto sería el pago de las mensualidades? </w:t>
      </w:r>
    </w:p>
    <w:p w:rsidR="001A12E2" w:rsidRDefault="001A4DC5">
      <w:pPr>
        <w:numPr>
          <w:ilvl w:val="0"/>
          <w:numId w:val="1"/>
        </w:numPr>
        <w:spacing w:after="10"/>
        <w:ind w:hanging="360"/>
      </w:pPr>
      <w:r>
        <w:t xml:space="preserve">¿Cuál sería el valor total de la camioneta? </w:t>
      </w:r>
    </w:p>
    <w:p w:rsidR="001A12E2" w:rsidRDefault="001A4DC5">
      <w:pPr>
        <w:spacing w:after="28" w:line="259" w:lineRule="auto"/>
        <w:ind w:left="0" w:firstLine="0"/>
      </w:pPr>
      <w:r>
        <w:t xml:space="preserve"> </w:t>
      </w:r>
    </w:p>
    <w:p w:rsidR="001A12E2" w:rsidRDefault="001A4DC5">
      <w:pPr>
        <w:ind w:left="706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Se pidió un préstamo bancario por $80mil a 2 años, el banco ofrece una taza de interés anual del 24% y un CAT del 30% con IVA. </w:t>
      </w:r>
    </w:p>
    <w:p w:rsidR="001A12E2" w:rsidRDefault="001A4DC5">
      <w:pPr>
        <w:numPr>
          <w:ilvl w:val="0"/>
          <w:numId w:val="2"/>
        </w:numPr>
        <w:ind w:hanging="360"/>
      </w:pPr>
      <w:r>
        <w:t xml:space="preserve">Determina el pago de las mensualidades totales </w:t>
      </w:r>
    </w:p>
    <w:p w:rsidR="001A12E2" w:rsidRDefault="001A4DC5">
      <w:pPr>
        <w:numPr>
          <w:ilvl w:val="0"/>
          <w:numId w:val="2"/>
        </w:numPr>
        <w:spacing w:after="10"/>
        <w:ind w:hanging="360"/>
      </w:pPr>
      <w:r>
        <w:t xml:space="preserve">Determina el pago final total por pagar </w:t>
      </w:r>
    </w:p>
    <w:p w:rsidR="001A12E2" w:rsidRDefault="001A4DC5">
      <w:pPr>
        <w:spacing w:after="28" w:line="259" w:lineRule="auto"/>
        <w:ind w:left="0" w:firstLine="0"/>
      </w:pPr>
      <w:r>
        <w:t xml:space="preserve"> </w:t>
      </w:r>
    </w:p>
    <w:p w:rsidR="001A12E2" w:rsidRDefault="001A4DC5">
      <w:pPr>
        <w:ind w:left="706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Se adquirió un préstamo hipotecario por $95mil a 3 años, la tasa de interés anual es del 30% y un CAT del 35% sin IVA. </w:t>
      </w:r>
    </w:p>
    <w:p w:rsidR="001A12E2" w:rsidRDefault="001A4DC5">
      <w:pPr>
        <w:numPr>
          <w:ilvl w:val="0"/>
          <w:numId w:val="3"/>
        </w:numPr>
        <w:ind w:hanging="360"/>
      </w:pPr>
      <w:r>
        <w:t xml:space="preserve">Describe el desglose de los pagos mensuales en: </w:t>
      </w:r>
    </w:p>
    <w:p w:rsidR="001A12E2" w:rsidRDefault="001A4DC5">
      <w:pPr>
        <w:numPr>
          <w:ilvl w:val="0"/>
          <w:numId w:val="3"/>
        </w:numPr>
        <w:ind w:hanging="360"/>
      </w:pPr>
      <w:r>
        <w:t xml:space="preserve">Mensualidades fijas </w:t>
      </w:r>
    </w:p>
    <w:p w:rsidR="001A12E2" w:rsidRDefault="001A4DC5">
      <w:pPr>
        <w:numPr>
          <w:ilvl w:val="0"/>
          <w:numId w:val="3"/>
        </w:numPr>
        <w:ind w:hanging="360"/>
      </w:pPr>
      <w:r>
        <w:t xml:space="preserve">Interés a pagar </w:t>
      </w:r>
    </w:p>
    <w:p w:rsidR="001A12E2" w:rsidRDefault="001A4DC5">
      <w:pPr>
        <w:numPr>
          <w:ilvl w:val="0"/>
          <w:numId w:val="3"/>
        </w:numPr>
        <w:spacing w:after="10"/>
        <w:ind w:hanging="360"/>
      </w:pPr>
      <w:r>
        <w:t xml:space="preserve">CAT diferido a los 3 años </w:t>
      </w:r>
    </w:p>
    <w:p w:rsidR="001A12E2" w:rsidRDefault="001A4DC5">
      <w:pPr>
        <w:spacing w:after="28" w:line="259" w:lineRule="auto"/>
        <w:ind w:left="0" w:firstLine="0"/>
      </w:pPr>
      <w:r>
        <w:t xml:space="preserve"> </w:t>
      </w:r>
    </w:p>
    <w:p w:rsidR="001A12E2" w:rsidRDefault="001A4DC5">
      <w:pPr>
        <w:ind w:left="706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>Se compró un terr</w:t>
      </w:r>
      <w:r>
        <w:t xml:space="preserve">eno con valor de $100mil y se espera venderlo en 10 años, sabiendo que cada año su valor crece 15%. </w:t>
      </w:r>
    </w:p>
    <w:p w:rsidR="001A12E2" w:rsidRDefault="001A4DC5">
      <w:pPr>
        <w:spacing w:after="10"/>
        <w:ind w:left="356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¿Cuál sería el valor del terreno al cabo de los 10 años? </w:t>
      </w:r>
    </w:p>
    <w:p w:rsidR="001A12E2" w:rsidRDefault="001A4DC5">
      <w:pPr>
        <w:spacing w:after="22" w:line="259" w:lineRule="auto"/>
        <w:ind w:left="0" w:firstLine="0"/>
      </w:pPr>
      <w:r>
        <w:t xml:space="preserve"> </w:t>
      </w:r>
    </w:p>
    <w:p w:rsidR="001A12E2" w:rsidRDefault="001A4DC5">
      <w:pPr>
        <w:spacing w:after="10"/>
        <w:ind w:left="356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Se realizó un contrato de inversión por 10 años. El contrato dice así: </w:t>
      </w:r>
    </w:p>
    <w:p w:rsidR="001A12E2" w:rsidRDefault="001A4DC5">
      <w:pPr>
        <w:ind w:left="346" w:right="157" w:firstLine="360"/>
      </w:pPr>
      <w:r>
        <w:lastRenderedPageBreak/>
        <w:t>Cada inicio de año (ENERO) se deberá hacer un abono de $20mil por el plazo de 10 años. La financiera ofrece una taza de interés anual del 18%. Determina:  a)</w:t>
      </w:r>
      <w:r>
        <w:rPr>
          <w:rFonts w:ascii="Arial" w:eastAsia="Arial" w:hAnsi="Arial" w:cs="Arial"/>
        </w:rPr>
        <w:t xml:space="preserve"> </w:t>
      </w:r>
      <w:r>
        <w:t xml:space="preserve">El saldo final a recibir </w:t>
      </w:r>
    </w:p>
    <w:p w:rsidR="001A4DC5" w:rsidRDefault="001A4DC5" w:rsidP="001A4DC5">
      <w:pPr>
        <w:pStyle w:val="Prrafodelista"/>
        <w:numPr>
          <w:ilvl w:val="0"/>
          <w:numId w:val="2"/>
        </w:numPr>
      </w:pPr>
      <w:r>
        <w:t>Las ganancias generadas en el plazo de los 10 años</w:t>
      </w:r>
    </w:p>
    <w:bookmarkStart w:id="0" w:name="_GoBack"/>
    <w:bookmarkStart w:id="1" w:name="_MON_1748613994"/>
    <w:bookmarkEnd w:id="1"/>
    <w:p w:rsidR="001A12E2" w:rsidRDefault="001A4DC5" w:rsidP="001A4DC5">
      <w:r>
        <w:object w:dxaOrig="9691" w:dyaOrig="11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438.75pt;height:684pt" o:ole="">
            <v:imagedata r:id="rId7" o:title=""/>
          </v:shape>
          <o:OLEObject Type="Embed" ProgID="Excel.Sheet.12" ShapeID="_x0000_i1058" DrawAspect="Content" ObjectID="_1748614263" r:id="rId8"/>
        </w:object>
      </w:r>
      <w:r>
        <w:t xml:space="preserve"> </w:t>
      </w:r>
      <w:bookmarkEnd w:id="0"/>
    </w:p>
    <w:sectPr w:rsidR="001A12E2">
      <w:pgSz w:w="12240" w:h="15840"/>
      <w:pgMar w:top="715" w:right="171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3C6"/>
    <w:multiLevelType w:val="hybridMultilevel"/>
    <w:tmpl w:val="82183AD0"/>
    <w:lvl w:ilvl="0" w:tplc="A1F017D4">
      <w:start w:val="1"/>
      <w:numFmt w:val="lowerLetter"/>
      <w:lvlText w:val="%1)"/>
      <w:lvlJc w:val="left"/>
      <w:pPr>
        <w:ind w:left="7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E016">
      <w:start w:val="1"/>
      <w:numFmt w:val="lowerLetter"/>
      <w:lvlText w:val="%2"/>
      <w:lvlJc w:val="left"/>
      <w:pPr>
        <w:ind w:left="14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40042">
      <w:start w:val="1"/>
      <w:numFmt w:val="lowerRoman"/>
      <w:lvlText w:val="%3"/>
      <w:lvlJc w:val="left"/>
      <w:pPr>
        <w:ind w:left="21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AFEC6">
      <w:start w:val="1"/>
      <w:numFmt w:val="decimal"/>
      <w:lvlText w:val="%4"/>
      <w:lvlJc w:val="left"/>
      <w:pPr>
        <w:ind w:left="28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4A69C">
      <w:start w:val="1"/>
      <w:numFmt w:val="lowerLetter"/>
      <w:lvlText w:val="%5"/>
      <w:lvlJc w:val="left"/>
      <w:pPr>
        <w:ind w:left="360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04142">
      <w:start w:val="1"/>
      <w:numFmt w:val="lowerRoman"/>
      <w:lvlText w:val="%6"/>
      <w:lvlJc w:val="left"/>
      <w:pPr>
        <w:ind w:left="432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080DA">
      <w:start w:val="1"/>
      <w:numFmt w:val="decimal"/>
      <w:lvlText w:val="%7"/>
      <w:lvlJc w:val="left"/>
      <w:pPr>
        <w:ind w:left="50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A616E">
      <w:start w:val="1"/>
      <w:numFmt w:val="lowerLetter"/>
      <w:lvlText w:val="%8"/>
      <w:lvlJc w:val="left"/>
      <w:pPr>
        <w:ind w:left="57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2F522">
      <w:start w:val="1"/>
      <w:numFmt w:val="lowerRoman"/>
      <w:lvlText w:val="%9"/>
      <w:lvlJc w:val="left"/>
      <w:pPr>
        <w:ind w:left="64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C41B8F"/>
    <w:multiLevelType w:val="hybridMultilevel"/>
    <w:tmpl w:val="0B669A50"/>
    <w:lvl w:ilvl="0" w:tplc="801641CC">
      <w:start w:val="1"/>
      <w:numFmt w:val="lowerLetter"/>
      <w:lvlText w:val="%1)"/>
      <w:lvlJc w:val="left"/>
      <w:pPr>
        <w:ind w:left="7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81812">
      <w:start w:val="1"/>
      <w:numFmt w:val="lowerLetter"/>
      <w:lvlText w:val="%2"/>
      <w:lvlJc w:val="left"/>
      <w:pPr>
        <w:ind w:left="14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A0FFC">
      <w:start w:val="1"/>
      <w:numFmt w:val="lowerRoman"/>
      <w:lvlText w:val="%3"/>
      <w:lvlJc w:val="left"/>
      <w:pPr>
        <w:ind w:left="21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63D0E">
      <w:start w:val="1"/>
      <w:numFmt w:val="decimal"/>
      <w:lvlText w:val="%4"/>
      <w:lvlJc w:val="left"/>
      <w:pPr>
        <w:ind w:left="28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8F2B8">
      <w:start w:val="1"/>
      <w:numFmt w:val="lowerLetter"/>
      <w:lvlText w:val="%5"/>
      <w:lvlJc w:val="left"/>
      <w:pPr>
        <w:ind w:left="360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2C9A2">
      <w:start w:val="1"/>
      <w:numFmt w:val="lowerRoman"/>
      <w:lvlText w:val="%6"/>
      <w:lvlJc w:val="left"/>
      <w:pPr>
        <w:ind w:left="432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EFB0C">
      <w:start w:val="1"/>
      <w:numFmt w:val="decimal"/>
      <w:lvlText w:val="%7"/>
      <w:lvlJc w:val="left"/>
      <w:pPr>
        <w:ind w:left="50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A1678">
      <w:start w:val="1"/>
      <w:numFmt w:val="lowerLetter"/>
      <w:lvlText w:val="%8"/>
      <w:lvlJc w:val="left"/>
      <w:pPr>
        <w:ind w:left="57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65EEE">
      <w:start w:val="1"/>
      <w:numFmt w:val="lowerRoman"/>
      <w:lvlText w:val="%9"/>
      <w:lvlJc w:val="left"/>
      <w:pPr>
        <w:ind w:left="64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659B4"/>
    <w:multiLevelType w:val="hybridMultilevel"/>
    <w:tmpl w:val="427C1BFA"/>
    <w:lvl w:ilvl="0" w:tplc="BA8E655E">
      <w:start w:val="1"/>
      <w:numFmt w:val="lowerLetter"/>
      <w:lvlText w:val="%1)"/>
      <w:lvlJc w:val="left"/>
      <w:pPr>
        <w:ind w:left="7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25708">
      <w:start w:val="1"/>
      <w:numFmt w:val="lowerLetter"/>
      <w:lvlText w:val="%2"/>
      <w:lvlJc w:val="left"/>
      <w:pPr>
        <w:ind w:left="14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9844">
      <w:start w:val="1"/>
      <w:numFmt w:val="lowerRoman"/>
      <w:lvlText w:val="%3"/>
      <w:lvlJc w:val="left"/>
      <w:pPr>
        <w:ind w:left="21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C6DAC">
      <w:start w:val="1"/>
      <w:numFmt w:val="decimal"/>
      <w:lvlText w:val="%4"/>
      <w:lvlJc w:val="left"/>
      <w:pPr>
        <w:ind w:left="28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A4EC8">
      <w:start w:val="1"/>
      <w:numFmt w:val="lowerLetter"/>
      <w:lvlText w:val="%5"/>
      <w:lvlJc w:val="left"/>
      <w:pPr>
        <w:ind w:left="360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686C4">
      <w:start w:val="1"/>
      <w:numFmt w:val="lowerRoman"/>
      <w:lvlText w:val="%6"/>
      <w:lvlJc w:val="left"/>
      <w:pPr>
        <w:ind w:left="432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2E218">
      <w:start w:val="1"/>
      <w:numFmt w:val="decimal"/>
      <w:lvlText w:val="%7"/>
      <w:lvlJc w:val="left"/>
      <w:pPr>
        <w:ind w:left="50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C04C6">
      <w:start w:val="1"/>
      <w:numFmt w:val="lowerLetter"/>
      <w:lvlText w:val="%8"/>
      <w:lvlJc w:val="left"/>
      <w:pPr>
        <w:ind w:left="57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EE276">
      <w:start w:val="1"/>
      <w:numFmt w:val="lowerRoman"/>
      <w:lvlText w:val="%9"/>
      <w:lvlJc w:val="left"/>
      <w:pPr>
        <w:ind w:left="64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E2"/>
    <w:rsid w:val="001A12E2"/>
    <w:rsid w:val="001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3F7D"/>
  <w15:docId w15:val="{2595DFA7-BC1F-4AC8-AE20-240E5EBD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7" w:line="249" w:lineRule="auto"/>
      <w:ind w:left="10" w:hanging="10"/>
    </w:pPr>
    <w:rPr>
      <w:rFonts w:ascii="Gill Sans MT" w:eastAsia="Gill Sans MT" w:hAnsi="Gill Sans MT" w:cs="Gill Sans MT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A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0B55-1DA1-47B5-9313-07C6C7C5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cp:lastModifiedBy>DANIEL TEJEDA</cp:lastModifiedBy>
  <cp:revision>2</cp:revision>
  <dcterms:created xsi:type="dcterms:W3CDTF">2023-06-18T23:25:00Z</dcterms:created>
  <dcterms:modified xsi:type="dcterms:W3CDTF">2023-06-18T23:25:00Z</dcterms:modified>
</cp:coreProperties>
</file>