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B5502A1" w:rsidR="00DA3075" w:rsidRPr="00CA3368" w:rsidRDefault="00FD0386" w:rsidP="00F67ACA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E144F79">
                <wp:simplePos x="0" y="0"/>
                <wp:positionH relativeFrom="margin">
                  <wp:posOffset>-661035</wp:posOffset>
                </wp:positionH>
                <wp:positionV relativeFrom="paragraph">
                  <wp:posOffset>499745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6D4FA8" w:rsidRDefault="006D4FA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E84B074" w:rsidR="006D4FA8" w:rsidRDefault="006D4FA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Esthela Nahomy Álvarez Cruz </w:t>
                            </w:r>
                          </w:p>
                          <w:p w14:paraId="2171D88C" w14:textId="44C08F0B" w:rsidR="006D4FA8" w:rsidRDefault="006D4FA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Cuadro Sinóptico </w:t>
                            </w:r>
                          </w:p>
                          <w:p w14:paraId="70B3587E" w14:textId="0E011657" w:rsidR="006D4FA8" w:rsidRPr="00600C05" w:rsidRDefault="00CE14C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3</w:t>
                            </w:r>
                          </w:p>
                          <w:p w14:paraId="40A599B0" w14:textId="548324E1" w:rsidR="006D4FA8" w:rsidRPr="00600C05" w:rsidRDefault="006D4FA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E14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Bienes y sucesiones </w:t>
                            </w:r>
                          </w:p>
                          <w:p w14:paraId="3C37DFD4" w14:textId="7C0F36CD" w:rsidR="006D4FA8" w:rsidRPr="005F0671" w:rsidRDefault="006D4FA8" w:rsidP="005F067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E14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Mónica</w:t>
                            </w:r>
                            <w:bookmarkStart w:id="0" w:name="_GoBack"/>
                            <w:bookmarkEnd w:id="0"/>
                            <w:r w:rsidR="00CE14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Elizabeth Culebro </w:t>
                            </w:r>
                          </w:p>
                          <w:p w14:paraId="13BC4602" w14:textId="4EDEDE74" w:rsidR="006D4FA8" w:rsidRDefault="006D4FA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7E5A26D" w14:textId="411A654E" w:rsidR="006D4FA8" w:rsidRDefault="006D4FA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Licenciatura en Derecho </w:t>
                            </w:r>
                          </w:p>
                          <w:p w14:paraId="38EFBDD3" w14:textId="4C1B292D" w:rsidR="006D4FA8" w:rsidRPr="00600C05" w:rsidRDefault="006D4FA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3</w:t>
                            </w:r>
                          </w:p>
                          <w:p w14:paraId="3F951A39" w14:textId="77777777" w:rsidR="006D4FA8" w:rsidRPr="00600C05" w:rsidRDefault="006D4FA8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6D4FA8" w:rsidRPr="00600C05" w:rsidRDefault="006D4FA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6D4FA8" w:rsidRPr="00FD0386" w:rsidRDefault="006D4FA8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6D4FA8" w:rsidRPr="0085340D" w:rsidRDefault="006D4FA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6D4FA8" w:rsidRPr="0085340D" w:rsidRDefault="006D4FA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6D4FA8" w:rsidRPr="0085340D" w:rsidRDefault="006D4FA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6D4FA8" w:rsidRPr="0085340D" w:rsidRDefault="006D4FA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2.05pt;margin-top:39.3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J/a+MzjAAAACwEAAA8AAAAAAAAAAAAAAAAA6wQAAGRycy9kb3du&#10;cmV2LnhtbFBLBQYAAAAABAAEAPMAAAD7BQAAAAA=&#10;" fillcolor="white [3201]" stroked="f" strokeweight=".5pt">
                <v:textbox>
                  <w:txbxContent>
                    <w:p w14:paraId="4CCC06F5" w14:textId="77777777" w:rsidR="006D4FA8" w:rsidRDefault="006D4FA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E84B074" w:rsidR="006D4FA8" w:rsidRDefault="006D4FA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Esthela Nahomy Álvarez Cruz </w:t>
                      </w:r>
                    </w:p>
                    <w:p w14:paraId="2171D88C" w14:textId="44C08F0B" w:rsidR="006D4FA8" w:rsidRDefault="006D4FA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Cuadro Sinóptico </w:t>
                      </w:r>
                    </w:p>
                    <w:p w14:paraId="70B3587E" w14:textId="0E011657" w:rsidR="006D4FA8" w:rsidRPr="00600C05" w:rsidRDefault="00CE14C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3</w:t>
                      </w:r>
                    </w:p>
                    <w:p w14:paraId="40A599B0" w14:textId="548324E1" w:rsidR="006D4FA8" w:rsidRPr="00600C05" w:rsidRDefault="006D4FA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E14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Bienes y sucesiones </w:t>
                      </w:r>
                    </w:p>
                    <w:p w14:paraId="3C37DFD4" w14:textId="7C0F36CD" w:rsidR="006D4FA8" w:rsidRPr="005F0671" w:rsidRDefault="006D4FA8" w:rsidP="005F067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E14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Mónica</w:t>
                      </w:r>
                      <w:bookmarkStart w:id="1" w:name="_GoBack"/>
                      <w:bookmarkEnd w:id="1"/>
                      <w:r w:rsidR="00CE14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Elizabeth Culebro </w:t>
                      </w:r>
                    </w:p>
                    <w:p w14:paraId="13BC4602" w14:textId="4EDEDE74" w:rsidR="006D4FA8" w:rsidRDefault="006D4FA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77E5A26D" w14:textId="411A654E" w:rsidR="006D4FA8" w:rsidRDefault="006D4FA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Licenciatura en Derecho </w:t>
                      </w:r>
                    </w:p>
                    <w:p w14:paraId="38EFBDD3" w14:textId="4C1B292D" w:rsidR="006D4FA8" w:rsidRPr="00600C05" w:rsidRDefault="006D4FA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3</w:t>
                      </w:r>
                    </w:p>
                    <w:p w14:paraId="3F951A39" w14:textId="77777777" w:rsidR="006D4FA8" w:rsidRPr="00600C05" w:rsidRDefault="006D4FA8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6D4FA8" w:rsidRPr="00600C05" w:rsidRDefault="006D4FA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6D4FA8" w:rsidRPr="00FD0386" w:rsidRDefault="006D4FA8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6D4FA8" w:rsidRPr="0085340D" w:rsidRDefault="006D4FA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6D4FA8" w:rsidRPr="0085340D" w:rsidRDefault="006D4FA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6D4FA8" w:rsidRPr="0085340D" w:rsidRDefault="006D4FA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6D4FA8" w:rsidRPr="0085340D" w:rsidRDefault="006D4FA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8C4">
        <w:rPr>
          <w:rFonts w:ascii="Gill Sans MT" w:hAnsi="Gill Sans MT"/>
          <w:b/>
          <w:color w:val="1F4E79"/>
          <w:sz w:val="72"/>
          <w:szCs w:val="72"/>
        </w:rPr>
        <w:t xml:space="preserve">               Cuadro Sinóptico </w:t>
      </w:r>
      <w:r w:rsidR="00F67ACA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0DA506EB" w:rsidR="00550A11" w:rsidRDefault="00550A1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2A452E9" w14:textId="4421DC9D" w:rsidR="00550A11" w:rsidRDefault="004B376B" w:rsidP="00550A11">
      <w:pPr>
        <w:spacing w:line="360" w:lineRule="auto"/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F176E9D" wp14:editId="76138100">
                <wp:simplePos x="0" y="0"/>
                <wp:positionH relativeFrom="column">
                  <wp:posOffset>758825</wp:posOffset>
                </wp:positionH>
                <wp:positionV relativeFrom="paragraph">
                  <wp:posOffset>226237</wp:posOffset>
                </wp:positionV>
                <wp:extent cx="946150" cy="318770"/>
                <wp:effectExtent l="0" t="0" r="0" b="508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656E1" w14:textId="53329AEC" w:rsidR="006D4FA8" w:rsidRDefault="00784D1D" w:rsidP="00DA5DCF">
                            <w:pPr>
                              <w:jc w:val="both"/>
                            </w:pPr>
                            <w:r w:rsidRPr="00784D1D">
                              <w:t>La propiedad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6E9D" id="Cuadro de texto 2" o:spid="_x0000_s1027" type="#_x0000_t202" style="position:absolute;left:0;text-align:left;margin-left:59.75pt;margin-top:17.8pt;width:74.5pt;height:25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" filled="f" stroked="f">
                <v:textbox>
                  <w:txbxContent>
                    <w:p w14:paraId="6B7656E1" w14:textId="53329AEC" w:rsidR="006D4FA8" w:rsidRDefault="00784D1D" w:rsidP="00DA5DCF">
                      <w:pPr>
                        <w:jc w:val="both"/>
                      </w:pPr>
                      <w:r w:rsidRPr="00784D1D">
                        <w:t>La propiedad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A2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CDB7C78" wp14:editId="14658593">
                <wp:simplePos x="0" y="0"/>
                <wp:positionH relativeFrom="column">
                  <wp:posOffset>2055495</wp:posOffset>
                </wp:positionH>
                <wp:positionV relativeFrom="paragraph">
                  <wp:posOffset>87630</wp:posOffset>
                </wp:positionV>
                <wp:extent cx="1807210" cy="594995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3130" w14:textId="3A4B8D2A" w:rsidR="006D4FA8" w:rsidRPr="00F42E09" w:rsidRDefault="00C926A8" w:rsidP="00DA5DC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926A8">
                              <w:rPr>
                                <w:sz w:val="20"/>
                                <w:szCs w:val="20"/>
                              </w:rPr>
                              <w:t xml:space="preserve">Facultad que tiene una persona (natural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6A8">
                              <w:rPr>
                                <w:sz w:val="20"/>
                                <w:szCs w:val="20"/>
                              </w:rPr>
                              <w:t>o jurídica) para disponer de un objeto.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7C78" id="_x0000_s1028" type="#_x0000_t202" style="position:absolute;left:0;text-align:left;margin-left:161.85pt;margin-top:6.9pt;width:142.3pt;height:46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" filled="f" stroked="f">
                <v:textbox>
                  <w:txbxContent>
                    <w:p w14:paraId="4B343130" w14:textId="3A4B8D2A" w:rsidR="006D4FA8" w:rsidRPr="00F42E09" w:rsidRDefault="00C926A8" w:rsidP="00DA5DC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926A8">
                        <w:rPr>
                          <w:sz w:val="20"/>
                          <w:szCs w:val="20"/>
                        </w:rPr>
                        <w:t xml:space="preserve">Facultad que tiene una persona (natural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926A8">
                        <w:rPr>
                          <w:sz w:val="20"/>
                          <w:szCs w:val="20"/>
                        </w:rPr>
                        <w:t>o jurídica) para disponer de un objeto.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A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48F2D0" wp14:editId="10B8EF03">
                <wp:simplePos x="0" y="0"/>
                <wp:positionH relativeFrom="column">
                  <wp:posOffset>3864005</wp:posOffset>
                </wp:positionH>
                <wp:positionV relativeFrom="paragraph">
                  <wp:posOffset>-124253</wp:posOffset>
                </wp:positionV>
                <wp:extent cx="711835" cy="1009901"/>
                <wp:effectExtent l="38100" t="0" r="12065" b="19050"/>
                <wp:wrapNone/>
                <wp:docPr id="201" name="Abrir llav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100990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3D6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1" o:spid="_x0000_s1026" type="#_x0000_t87" style="position:absolute;margin-left:304.25pt;margin-top:-9.8pt;width:56.05pt;height:7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" adj="1269" strokecolor="#5b9bd5" strokeweight=".5pt">
                <v:stroke joinstyle="miter"/>
              </v:shape>
            </w:pict>
          </mc:Fallback>
        </mc:AlternateContent>
      </w:r>
      <w:r w:rsidR="00E32A2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AC22DA4" wp14:editId="3EEE9B40">
                <wp:simplePos x="0" y="0"/>
                <wp:positionH relativeFrom="column">
                  <wp:posOffset>4267555</wp:posOffset>
                </wp:positionH>
                <wp:positionV relativeFrom="paragraph">
                  <wp:posOffset>66970</wp:posOffset>
                </wp:positionV>
                <wp:extent cx="2360930" cy="818515"/>
                <wp:effectExtent l="0" t="0" r="0" b="63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EDD3" w14:textId="106E4170" w:rsidR="006766E8" w:rsidRPr="00206BF5" w:rsidRDefault="00E32A27" w:rsidP="006766E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Elementos de la propiedad: </w:t>
                            </w:r>
                            <w:r w:rsidRPr="00E32A27">
                              <w:rPr>
                                <w:sz w:val="16"/>
                                <w:szCs w:val="16"/>
                              </w:rPr>
                              <w:t>Son tres sus componentes o elementos: a) El personal o subjetivo, el propietario. c) El funcional o institucional, la relación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entre el propietario y la cosa.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2DA4" id="_x0000_s1029" type="#_x0000_t202" style="position:absolute;left:0;text-align:left;margin-left:336.05pt;margin-top:5.25pt;width:185.9pt;height:64.45pt;z-index:251745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UFAIAAAI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" filled="f" stroked="f">
                <v:textbox>
                  <w:txbxContent>
                    <w:p w14:paraId="26B5EDD3" w14:textId="106E4170" w:rsidR="006766E8" w:rsidRPr="00206BF5" w:rsidRDefault="00E32A27" w:rsidP="006766E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Elementos de la propiedad: </w:t>
                      </w:r>
                      <w:r w:rsidRPr="00E32A27">
                        <w:rPr>
                          <w:sz w:val="16"/>
                          <w:szCs w:val="16"/>
                        </w:rPr>
                        <w:t>Son tres sus componentes o elementos: a) El personal o subjetivo, el propietario. c) El funcional o institucional, la relación</w:t>
                      </w:r>
                      <w:r>
                        <w:rPr>
                          <w:sz w:val="16"/>
                          <w:szCs w:val="16"/>
                        </w:rPr>
                        <w:t xml:space="preserve"> entre el propietario y la cosa.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6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EB1E65" wp14:editId="621953FE">
                <wp:simplePos x="0" y="0"/>
                <wp:positionH relativeFrom="column">
                  <wp:posOffset>1663065</wp:posOffset>
                </wp:positionH>
                <wp:positionV relativeFrom="paragraph">
                  <wp:posOffset>-124253</wp:posOffset>
                </wp:positionV>
                <wp:extent cx="691116" cy="946297"/>
                <wp:effectExtent l="38100" t="0" r="13970" b="2540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9462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FFE1" id="Abrir llave 45" o:spid="_x0000_s1026" type="#_x0000_t87" style="position:absolute;margin-left:130.95pt;margin-top:-9.8pt;width:54.4pt;height:7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" adj="1315" strokecolor="#5b9bd5 [3204]" strokeweight=".5pt">
                <v:stroke joinstyle="miter"/>
              </v:shape>
            </w:pict>
          </mc:Fallback>
        </mc:AlternateContent>
      </w:r>
      <w:r w:rsidR="00B917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04A59C" wp14:editId="3AA2EC12">
                <wp:simplePos x="0" y="0"/>
                <wp:positionH relativeFrom="column">
                  <wp:posOffset>323038</wp:posOffset>
                </wp:positionH>
                <wp:positionV relativeFrom="paragraph">
                  <wp:posOffset>-399326</wp:posOffset>
                </wp:positionV>
                <wp:extent cx="818707" cy="8559209"/>
                <wp:effectExtent l="38100" t="0" r="19685" b="1333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85592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7A96" id="Abrir llave 8" o:spid="_x0000_s1026" type="#_x0000_t87" style="position:absolute;margin-left:25.45pt;margin-top:-31.45pt;width:64.45pt;height:67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" adj="172" strokecolor="#5b9bd5 [3204]" strokeweight=".5pt">
                <v:stroke joinstyle="miter"/>
              </v:shape>
            </w:pict>
          </mc:Fallback>
        </mc:AlternateContent>
      </w:r>
    </w:p>
    <w:p w14:paraId="7080366C" w14:textId="722B237B" w:rsidR="00550A11" w:rsidRDefault="00F17DD6" w:rsidP="00550A11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8CA34A5" wp14:editId="3647CDCE">
                <wp:simplePos x="0" y="0"/>
                <wp:positionH relativeFrom="column">
                  <wp:posOffset>2150745</wp:posOffset>
                </wp:positionH>
                <wp:positionV relativeFrom="paragraph">
                  <wp:posOffset>1814815</wp:posOffset>
                </wp:positionV>
                <wp:extent cx="2540635" cy="8077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256E" w14:textId="13EC7219" w:rsidR="006744A9" w:rsidRPr="00845FB2" w:rsidRDefault="006744A9" w:rsidP="006744A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744A9">
                              <w:rPr>
                                <w:sz w:val="20"/>
                                <w:szCs w:val="20"/>
                              </w:rPr>
                              <w:t>La extensión del derecho de propiedad: en relación con el vuelo y el subsuelo, tiene limitaciones que regulan las leyes relativas a las aguas, las minas y la navegación aérea.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34A5" id="_x0000_s1030" type="#_x0000_t202" style="position:absolute;left:0;text-align:left;margin-left:169.35pt;margin-top:142.9pt;width:200.05pt;height:63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" filled="f" stroked="f">
                <v:textbox>
                  <w:txbxContent>
                    <w:p w14:paraId="5634256E" w14:textId="13EC7219" w:rsidR="006744A9" w:rsidRPr="00845FB2" w:rsidRDefault="006744A9" w:rsidP="006744A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744A9">
                        <w:rPr>
                          <w:sz w:val="20"/>
                          <w:szCs w:val="20"/>
                        </w:rPr>
                        <w:t>La extensión del derecho de propiedad: en relación con el vuelo y el subsuelo, tiene limitaciones que regulan las leyes relativas a las aguas, las minas y la navegación aérea.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2FE372" wp14:editId="5458102D">
                <wp:simplePos x="0" y="0"/>
                <wp:positionH relativeFrom="column">
                  <wp:posOffset>4480693</wp:posOffset>
                </wp:positionH>
                <wp:positionV relativeFrom="paragraph">
                  <wp:posOffset>1825507</wp:posOffset>
                </wp:positionV>
                <wp:extent cx="797442" cy="1104900"/>
                <wp:effectExtent l="38100" t="0" r="2222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393F" id="Abrir llave 7" o:spid="_x0000_s1026" type="#_x0000_t87" style="position:absolute;margin-left:352.8pt;margin-top:143.75pt;width:62.8pt;height:8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" adj="1299" strokecolor="#5b9bd5" strokeweight=".5pt">
                <v:stroke joinstyle="miter"/>
              </v:shape>
            </w:pict>
          </mc:Fallback>
        </mc:AlternateContent>
      </w:r>
      <w:r w:rsidR="006744A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2EC67AA" wp14:editId="2F330028">
                <wp:simplePos x="0" y="0"/>
                <wp:positionH relativeFrom="column">
                  <wp:posOffset>4895215</wp:posOffset>
                </wp:positionH>
                <wp:positionV relativeFrom="paragraph">
                  <wp:posOffset>1889125</wp:posOffset>
                </wp:positionV>
                <wp:extent cx="1774190" cy="104076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40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8784" w14:textId="048D4A76" w:rsidR="006744A9" w:rsidRPr="00206BF5" w:rsidRDefault="00F17DD6" w:rsidP="006744A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17DD6">
                              <w:rPr>
                                <w:sz w:val="16"/>
                                <w:szCs w:val="16"/>
                              </w:rPr>
                              <w:t>No se puede realizar construcciones si afectan otras propiedades, menos si están cerca de las paredes ajenas, cloacas, hornos, establos, etc.; Ni construir ventanas que dañen la intimidad de las propiedades continuas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67AA" id="_x0000_s1031" type="#_x0000_t202" style="position:absolute;left:0;text-align:left;margin-left:385.45pt;margin-top:148.75pt;width:139.7pt;height:81.9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" filled="f" stroked="f">
                <v:textbox>
                  <w:txbxContent>
                    <w:p w14:paraId="0EC78784" w14:textId="048D4A76" w:rsidR="006744A9" w:rsidRPr="00206BF5" w:rsidRDefault="00F17DD6" w:rsidP="006744A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17DD6">
                        <w:rPr>
                          <w:sz w:val="16"/>
                          <w:szCs w:val="16"/>
                        </w:rPr>
                        <w:t>No se puede realizar construcciones si afectan otras propiedades, menos si están cerca de las paredes ajenas, cloacas, hornos, establos, etc.; Ni construir ventanas que dañen la intimidad de las propiedades continuas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4A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082FFB0" wp14:editId="50FCFCDA">
                <wp:simplePos x="0" y="0"/>
                <wp:positionH relativeFrom="column">
                  <wp:posOffset>801548</wp:posOffset>
                </wp:positionH>
                <wp:positionV relativeFrom="paragraph">
                  <wp:posOffset>2060649</wp:posOffset>
                </wp:positionV>
                <wp:extent cx="924560" cy="520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521A" w14:textId="3938A3DF" w:rsidR="004B376B" w:rsidRDefault="006744A9" w:rsidP="004B376B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6744A9">
                              <w:t> Extensión y límites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FFB0" id="_x0000_s1032" type="#_x0000_t202" style="position:absolute;left:0;text-align:left;margin-left:63.1pt;margin-top:162.25pt;width:72.8pt;height:4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" filled="f" stroked="f">
                <v:textbox>
                  <w:txbxContent>
                    <w:p w14:paraId="5584521A" w14:textId="3938A3DF" w:rsidR="004B376B" w:rsidRDefault="006744A9" w:rsidP="004B376B">
                      <w:pPr>
                        <w:jc w:val="both"/>
                      </w:pPr>
                      <w:r>
                        <w:t xml:space="preserve"> </w:t>
                      </w:r>
                      <w:r w:rsidRPr="006744A9">
                        <w:t> Extensión y límites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4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D90BA5" wp14:editId="5297D3FC">
                <wp:simplePos x="0" y="0"/>
                <wp:positionH relativeFrom="column">
                  <wp:posOffset>4512591</wp:posOffset>
                </wp:positionH>
                <wp:positionV relativeFrom="paragraph">
                  <wp:posOffset>624027</wp:posOffset>
                </wp:positionV>
                <wp:extent cx="711835" cy="1105195"/>
                <wp:effectExtent l="38100" t="0" r="1206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110519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F884" id="Abrir llave 2" o:spid="_x0000_s1026" type="#_x0000_t87" style="position:absolute;margin-left:355.3pt;margin-top:49.15pt;width:56.05pt;height:8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" adj="1159" strokecolor="#5b9bd5" strokeweight=".5pt">
                <v:stroke joinstyle="miter"/>
              </v:shape>
            </w:pict>
          </mc:Fallback>
        </mc:AlternateContent>
      </w:r>
      <w:r w:rsidR="006744A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7F30916" wp14:editId="462F0B29">
                <wp:simplePos x="0" y="0"/>
                <wp:positionH relativeFrom="column">
                  <wp:posOffset>4947920</wp:posOffset>
                </wp:positionH>
                <wp:positionV relativeFrom="paragraph">
                  <wp:posOffset>687705</wp:posOffset>
                </wp:positionV>
                <wp:extent cx="1635760" cy="1041400"/>
                <wp:effectExtent l="0" t="0" r="0" b="63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5C35" w14:textId="19FAB95E" w:rsidR="00B84803" w:rsidRPr="00206BF5" w:rsidRDefault="006744A9" w:rsidP="00B8480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Modos de adquirir la propiedad: </w:t>
                            </w:r>
                            <w:r w:rsidRPr="006744A9">
                              <w:rPr>
                                <w:sz w:val="16"/>
                                <w:szCs w:val="16"/>
                              </w:rPr>
                              <w:t>Pueden clasificarse desde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stintos puntos de vista, en: </w:t>
                            </w:r>
                            <w:r w:rsidRPr="006744A9">
                              <w:rPr>
                                <w:sz w:val="16"/>
                                <w:szCs w:val="16"/>
                              </w:rPr>
                              <w:t>Adquisiciones a título uni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versal y a título particular.</w:t>
                            </w:r>
                            <w:r w:rsidRPr="006744A9">
                              <w:rPr>
                                <w:sz w:val="16"/>
                                <w:szCs w:val="16"/>
                              </w:rPr>
                              <w:t xml:space="preserve"> Adquisiciones primitivas y derivada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Pr="006744A9">
                              <w:rPr>
                                <w:sz w:val="16"/>
                                <w:szCs w:val="16"/>
                              </w:rPr>
                              <w:t xml:space="preserve"> Adquisiciones a título oneroso y a título gratuito.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0916" id="_x0000_s1033" type="#_x0000_t202" style="position:absolute;left:0;text-align:left;margin-left:389.6pt;margin-top:54.15pt;width:128.8pt;height:8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" filled="f" stroked="f">
                <v:textbox>
                  <w:txbxContent>
                    <w:p w14:paraId="380E5C35" w14:textId="19FAB95E" w:rsidR="00B84803" w:rsidRPr="00206BF5" w:rsidRDefault="006744A9" w:rsidP="00B8480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Modos de adquirir la propiedad: </w:t>
                      </w:r>
                      <w:r w:rsidRPr="006744A9">
                        <w:rPr>
                          <w:sz w:val="16"/>
                          <w:szCs w:val="16"/>
                        </w:rPr>
                        <w:t>Pueden clasificarse desde di</w:t>
                      </w:r>
                      <w:r>
                        <w:rPr>
                          <w:sz w:val="16"/>
                          <w:szCs w:val="16"/>
                        </w:rPr>
                        <w:t xml:space="preserve">stintos puntos de vista, en: </w:t>
                      </w:r>
                      <w:r w:rsidRPr="006744A9">
                        <w:rPr>
                          <w:sz w:val="16"/>
                          <w:szCs w:val="16"/>
                        </w:rPr>
                        <w:t>Adquisiciones a título uni</w:t>
                      </w:r>
                      <w:r>
                        <w:rPr>
                          <w:sz w:val="16"/>
                          <w:szCs w:val="16"/>
                        </w:rPr>
                        <w:t>versal y a título particular.</w:t>
                      </w:r>
                      <w:r w:rsidRPr="006744A9">
                        <w:rPr>
                          <w:sz w:val="16"/>
                          <w:szCs w:val="16"/>
                        </w:rPr>
                        <w:t xml:space="preserve"> Adquisiciones primitivas y derivada</w:t>
                      </w:r>
                      <w:r>
                        <w:rPr>
                          <w:sz w:val="16"/>
                          <w:szCs w:val="16"/>
                        </w:rPr>
                        <w:t xml:space="preserve">s. </w:t>
                      </w:r>
                      <w:r w:rsidRPr="006744A9">
                        <w:rPr>
                          <w:sz w:val="16"/>
                          <w:szCs w:val="16"/>
                        </w:rPr>
                        <w:t xml:space="preserve"> Adquisiciones a título oneroso y a título gratuito.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76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15A13E6" wp14:editId="420DC4BD">
                <wp:simplePos x="0" y="0"/>
                <wp:positionH relativeFrom="column">
                  <wp:posOffset>769620</wp:posOffset>
                </wp:positionH>
                <wp:positionV relativeFrom="paragraph">
                  <wp:posOffset>909246</wp:posOffset>
                </wp:positionV>
                <wp:extent cx="775970" cy="626745"/>
                <wp:effectExtent l="0" t="0" r="0" b="19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AC10" w14:textId="203949A3" w:rsidR="006D4FA8" w:rsidRDefault="00E32A27" w:rsidP="00F73873">
                            <w:pPr>
                              <w:jc w:val="both"/>
                            </w:pPr>
                            <w:r w:rsidRPr="00E32A27">
                              <w:t>Modo de adquirir la propiedad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13E6" id="_x0000_s1034" type="#_x0000_t202" style="position:absolute;left:0;text-align:left;margin-left:60.6pt;margin-top:71.6pt;width:61.1pt;height:49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" filled="f" stroked="f">
                <v:textbox>
                  <w:txbxContent>
                    <w:p w14:paraId="135BAC10" w14:textId="203949A3" w:rsidR="006D4FA8" w:rsidRDefault="00E32A27" w:rsidP="00F73873">
                      <w:pPr>
                        <w:jc w:val="both"/>
                      </w:pPr>
                      <w:r w:rsidRPr="00E32A27">
                        <w:t>Modo de adquirir la propiedad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1F149" w14:textId="1B1C7055" w:rsidR="00550A11" w:rsidRDefault="00AC3990" w:rsidP="00BD2CA9">
      <w:pPr>
        <w:pStyle w:val="Prrafodelista"/>
        <w:tabs>
          <w:tab w:val="left" w:pos="6714"/>
          <w:tab w:val="left" w:pos="7133"/>
        </w:tabs>
        <w:spacing w:line="360" w:lineRule="auto"/>
        <w:ind w:left="1215"/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5A62D9C" wp14:editId="14C4F4A9">
                <wp:simplePos x="0" y="0"/>
                <wp:positionH relativeFrom="column">
                  <wp:posOffset>2108835</wp:posOffset>
                </wp:positionH>
                <wp:positionV relativeFrom="paragraph">
                  <wp:posOffset>2562225</wp:posOffset>
                </wp:positionV>
                <wp:extent cx="2136775" cy="680085"/>
                <wp:effectExtent l="0" t="0" r="0" b="571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9020" w14:textId="44430121" w:rsidR="00F17DD6" w:rsidRPr="00AC3990" w:rsidRDefault="00F17DD6" w:rsidP="00F17DD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C3990">
                              <w:rPr>
                                <w:sz w:val="18"/>
                                <w:szCs w:val="18"/>
                              </w:rPr>
                              <w:t>La propiedad de los bienes da derecho a todo lo que ellos producen, o se les une o incorpora, natural o artificialmente. Este derecho se llama de accesión.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2D9C" id="_x0000_s1035" type="#_x0000_t202" style="position:absolute;left:0;text-align:left;margin-left:166.05pt;margin-top:201.75pt;width:168.25pt;height:53.5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" filled="f" stroked="f">
                <v:textbox>
                  <w:txbxContent>
                    <w:p w14:paraId="6FF89020" w14:textId="44430121" w:rsidR="00F17DD6" w:rsidRPr="00AC3990" w:rsidRDefault="00F17DD6" w:rsidP="00F17DD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C3990">
                        <w:rPr>
                          <w:sz w:val="18"/>
                          <w:szCs w:val="18"/>
                        </w:rPr>
                        <w:t>La propiedad de los bienes da derecho a todo lo que ellos producen, o se les une o incorpora, natural o artificialmente. Este derecho se llama de accesión.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D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7F44E9" wp14:editId="4A606314">
                <wp:simplePos x="0" y="0"/>
                <wp:positionH relativeFrom="column">
                  <wp:posOffset>1705596</wp:posOffset>
                </wp:positionH>
                <wp:positionV relativeFrom="paragraph">
                  <wp:posOffset>2467463</wp:posOffset>
                </wp:positionV>
                <wp:extent cx="648350" cy="914400"/>
                <wp:effectExtent l="38100" t="0" r="18415" b="1905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50" cy="9144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EDA5" id="Abrir llave 192" o:spid="_x0000_s1026" type="#_x0000_t87" style="position:absolute;margin-left:134.3pt;margin-top:194.3pt;width:51.05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" adj="1276" strokecolor="#5b9bd5" strokeweight=".5pt">
                <v:stroke joinstyle="miter"/>
              </v:shape>
            </w:pict>
          </mc:Fallback>
        </mc:AlternateContent>
      </w:r>
      <w:r w:rsidR="004B37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570074" wp14:editId="75E81A44">
                <wp:simplePos x="0" y="0"/>
                <wp:positionH relativeFrom="column">
                  <wp:posOffset>1726565</wp:posOffset>
                </wp:positionH>
                <wp:positionV relativeFrom="paragraph">
                  <wp:posOffset>1371379</wp:posOffset>
                </wp:positionV>
                <wp:extent cx="637245" cy="956931"/>
                <wp:effectExtent l="38100" t="0" r="10795" b="1524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45" cy="95693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7D4C" id="Abrir llave 54" o:spid="_x0000_s1026" type="#_x0000_t87" style="position:absolute;margin-left:135.95pt;margin-top:108pt;width:50.2pt;height:75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" adj="1199" strokecolor="#5b9bd5" strokeweight=".5pt">
                <v:stroke joinstyle="miter"/>
              </v:shape>
            </w:pict>
          </mc:Fallback>
        </mc:AlternateContent>
      </w:r>
      <w:r w:rsidR="004B376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7CCA33F" wp14:editId="5BA51039">
                <wp:simplePos x="0" y="0"/>
                <wp:positionH relativeFrom="column">
                  <wp:posOffset>2056278</wp:posOffset>
                </wp:positionH>
                <wp:positionV relativeFrom="paragraph">
                  <wp:posOffset>329993</wp:posOffset>
                </wp:positionV>
                <wp:extent cx="2540635" cy="924560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1ED1" w14:textId="28D30431" w:rsidR="006D4FA8" w:rsidRPr="00845FB2" w:rsidRDefault="00B84803" w:rsidP="003819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4803">
                              <w:rPr>
                                <w:sz w:val="18"/>
                                <w:szCs w:val="18"/>
                              </w:rPr>
                              <w:t>Puede adquirirse de forma onero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sa o gratuita, </w:t>
                            </w:r>
                            <w:r w:rsidRPr="00B84803">
                              <w:rPr>
                                <w:sz w:val="18"/>
                                <w:szCs w:val="18"/>
                              </w:rPr>
                              <w:t>a través de contratos de compraventa, por donación, herencia o bien adquirirse por el transcurso del tiempo como es el caso de la usucapión o prescripción positiva</w:t>
                            </w:r>
                            <w:r w:rsidRPr="00B8480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A33F" id="_x0000_s1036" type="#_x0000_t202" style="position:absolute;left:0;text-align:left;margin-left:161.9pt;margin-top:26pt;width:200.05pt;height:72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" filled="f" stroked="f">
                <v:textbox>
                  <w:txbxContent>
                    <w:p w14:paraId="0B861ED1" w14:textId="28D30431" w:rsidR="006D4FA8" w:rsidRPr="00845FB2" w:rsidRDefault="00B84803" w:rsidP="003819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84803">
                        <w:rPr>
                          <w:sz w:val="18"/>
                          <w:szCs w:val="18"/>
                        </w:rPr>
                        <w:t>Puede adquirirse de forma onero</w:t>
                      </w:r>
                      <w:r>
                        <w:rPr>
                          <w:sz w:val="18"/>
                          <w:szCs w:val="18"/>
                        </w:rPr>
                        <w:t xml:space="preserve">sa o gratuita, </w:t>
                      </w:r>
                      <w:r w:rsidRPr="00B84803">
                        <w:rPr>
                          <w:sz w:val="18"/>
                          <w:szCs w:val="18"/>
                        </w:rPr>
                        <w:t>a través de contratos de compraventa, por donación, herencia o bien adquirirse por el transcurso del tiempo como es el caso de la usucapión o prescripción positiva</w:t>
                      </w:r>
                      <w:r w:rsidRPr="00B8480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7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A03916" wp14:editId="252B301A">
                <wp:simplePos x="0" y="0"/>
                <wp:positionH relativeFrom="column">
                  <wp:posOffset>1662430</wp:posOffset>
                </wp:positionH>
                <wp:positionV relativeFrom="paragraph">
                  <wp:posOffset>266789</wp:posOffset>
                </wp:positionV>
                <wp:extent cx="701173" cy="987780"/>
                <wp:effectExtent l="38100" t="0" r="22860" b="2222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73" cy="98778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332B" id="Abrir llave 49" o:spid="_x0000_s1026" type="#_x0000_t87" style="position:absolute;margin-left:130.9pt;margin-top:21pt;width:55.2pt;height:7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" adj="1278" strokecolor="#5b9bd5" strokeweight=".5pt">
                <v:stroke joinstyle="miter"/>
              </v:shape>
            </w:pict>
          </mc:Fallback>
        </mc:AlternateContent>
      </w:r>
      <w:r w:rsidR="00BD2CA9">
        <w:tab/>
      </w:r>
      <w:r w:rsidR="00BD2CA9">
        <w:tab/>
      </w:r>
    </w:p>
    <w:p w14:paraId="1DFD45C0" w14:textId="1973513B" w:rsidR="00550A11" w:rsidRDefault="00AC3990" w:rsidP="00550A11">
      <w:pPr>
        <w:pStyle w:val="Prrafodelista"/>
        <w:spacing w:line="360" w:lineRule="auto"/>
        <w:ind w:left="855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644E2D" wp14:editId="1D4525C3">
                <wp:simplePos x="0" y="0"/>
                <wp:positionH relativeFrom="column">
                  <wp:posOffset>4480693</wp:posOffset>
                </wp:positionH>
                <wp:positionV relativeFrom="paragraph">
                  <wp:posOffset>71548</wp:posOffset>
                </wp:positionV>
                <wp:extent cx="850605" cy="829281"/>
                <wp:effectExtent l="38100" t="0" r="26035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82928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681B" id="Abrir llave 12" o:spid="_x0000_s1026" type="#_x0000_t87" style="position:absolute;margin-left:352.8pt;margin-top:5.65pt;width:67pt;height:6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C216778" wp14:editId="7800132E">
                <wp:simplePos x="0" y="0"/>
                <wp:positionH relativeFrom="column">
                  <wp:posOffset>4947920</wp:posOffset>
                </wp:positionH>
                <wp:positionV relativeFrom="paragraph">
                  <wp:posOffset>156210</wp:posOffset>
                </wp:positionV>
                <wp:extent cx="1626235" cy="7442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663C" w14:textId="742E199A" w:rsidR="00AC3990" w:rsidRPr="00AC3990" w:rsidRDefault="00AC3990" w:rsidP="00AC399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C3990">
                              <w:rPr>
                                <w:sz w:val="18"/>
                                <w:szCs w:val="18"/>
                              </w:rPr>
                              <w:t>En virtud de el,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pertenecen al propietario: Los frutos naturales; Los frutos industriales; </w:t>
                            </w:r>
                            <w:r w:rsidRPr="00AC3990">
                              <w:rPr>
                                <w:sz w:val="18"/>
                                <w:szCs w:val="18"/>
                              </w:rPr>
                              <w:t xml:space="preserve"> Los frutos civiles.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6778" id="_x0000_s1037" type="#_x0000_t202" style="position:absolute;left:0;text-align:left;margin-left:389.6pt;margin-top:12.3pt;width:128.05pt;height:58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" filled="f" stroked="f">
                <v:textbox>
                  <w:txbxContent>
                    <w:p w14:paraId="7963663C" w14:textId="742E199A" w:rsidR="00AC3990" w:rsidRPr="00AC3990" w:rsidRDefault="00AC3990" w:rsidP="00AC399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C3990">
                        <w:rPr>
                          <w:sz w:val="18"/>
                          <w:szCs w:val="18"/>
                        </w:rPr>
                        <w:t>En virtud de el,</w:t>
                      </w:r>
                      <w:r>
                        <w:rPr>
                          <w:sz w:val="18"/>
                          <w:szCs w:val="18"/>
                        </w:rPr>
                        <w:t xml:space="preserve"> pertenecen al propietario: Los frutos naturales; Los frutos industriales; </w:t>
                      </w:r>
                      <w:r w:rsidRPr="00AC3990">
                        <w:rPr>
                          <w:sz w:val="18"/>
                          <w:szCs w:val="18"/>
                        </w:rPr>
                        <w:t xml:space="preserve"> Los frutos civiles.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DD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C4468EA" wp14:editId="1F4CF975">
                <wp:simplePos x="0" y="0"/>
                <wp:positionH relativeFrom="column">
                  <wp:posOffset>733425</wp:posOffset>
                </wp:positionH>
                <wp:positionV relativeFrom="paragraph">
                  <wp:posOffset>160020</wp:posOffset>
                </wp:positionV>
                <wp:extent cx="924560" cy="5207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4C2B" w14:textId="5928A1AF" w:rsidR="00F17DD6" w:rsidRDefault="00F17DD6" w:rsidP="00F17DD6">
                            <w:pPr>
                              <w:jc w:val="both"/>
                            </w:pPr>
                            <w:r w:rsidRPr="00F17DD6">
                              <w:t>Del derecho de accesión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68EA" id="_x0000_s1038" type="#_x0000_t202" style="position:absolute;left:0;text-align:left;margin-left:57.75pt;margin-top:12.6pt;width:72.8pt;height:4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" filled="f" stroked="f">
                <v:textbox>
                  <w:txbxContent>
                    <w:p w14:paraId="1A534C2B" w14:textId="5928A1AF" w:rsidR="00F17DD6" w:rsidRDefault="00F17DD6" w:rsidP="00F17DD6">
                      <w:pPr>
                        <w:jc w:val="both"/>
                      </w:pPr>
                      <w:r w:rsidRPr="00F17DD6">
                        <w:t>Del derecho de accesión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98C40" w14:textId="5582C302" w:rsidR="00550A11" w:rsidRPr="00550A11" w:rsidRDefault="00550A11" w:rsidP="00550A11">
      <w:pPr>
        <w:pStyle w:val="Prrafodelista"/>
        <w:spacing w:line="360" w:lineRule="auto"/>
        <w:ind w:left="855"/>
        <w:jc w:val="both"/>
      </w:pPr>
    </w:p>
    <w:p w14:paraId="3857990F" w14:textId="5D5A65E5" w:rsidR="00550A11" w:rsidRPr="00550A11" w:rsidRDefault="00550A11" w:rsidP="00550A11">
      <w:pPr>
        <w:pStyle w:val="Prrafodelista"/>
        <w:spacing w:line="360" w:lineRule="auto"/>
        <w:ind w:left="855"/>
        <w:jc w:val="both"/>
      </w:pPr>
    </w:p>
    <w:p w14:paraId="713BBBA7" w14:textId="3CB57053" w:rsidR="00931016" w:rsidRPr="00931016" w:rsidRDefault="00FA3AB8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3D38E1" wp14:editId="385E48C5">
                <wp:simplePos x="0" y="0"/>
                <wp:positionH relativeFrom="column">
                  <wp:posOffset>4427530</wp:posOffset>
                </wp:positionH>
                <wp:positionV relativeFrom="paragraph">
                  <wp:posOffset>96003</wp:posOffset>
                </wp:positionV>
                <wp:extent cx="903428" cy="1360436"/>
                <wp:effectExtent l="38100" t="0" r="11430" b="114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428" cy="136043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54AF" id="Abrir llave 20" o:spid="_x0000_s1026" type="#_x0000_t87" style="position:absolute;margin-left:348.6pt;margin-top:7.55pt;width:71.15pt;height:107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" adj="1195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765A50" wp14:editId="17A2E610">
                <wp:simplePos x="0" y="0"/>
                <wp:positionH relativeFrom="column">
                  <wp:posOffset>4947920</wp:posOffset>
                </wp:positionH>
                <wp:positionV relativeFrom="paragraph">
                  <wp:posOffset>170180</wp:posOffset>
                </wp:positionV>
                <wp:extent cx="1635760" cy="128587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97F9" w14:textId="0EB79F93" w:rsidR="00CB5FCF" w:rsidRPr="00FA3AB8" w:rsidRDefault="00B20821" w:rsidP="00CB5FC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A3AB8">
                              <w:rPr>
                                <w:sz w:val="16"/>
                                <w:szCs w:val="16"/>
                              </w:rPr>
                              <w:t>Las formas de la copropiedad: Voluntarias y forzosas. Temporales y permanentes. Reglamentadas y no reglamentadas</w:t>
                            </w:r>
                            <w:r w:rsidR="00FA3AB8" w:rsidRPr="00FA3AB8">
                              <w:rPr>
                                <w:sz w:val="16"/>
                                <w:szCs w:val="16"/>
                              </w:rPr>
                              <w:t>, Sobre bienes determinados y sobre un patrimonio o por acto entre vivos y por causa de muerte. Por virtud de un hecho jurídico y por virtud de un acto jurídico.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5A50" id="_x0000_s1039" type="#_x0000_t202" style="position:absolute;margin-left:389.6pt;margin-top:13.4pt;width:128.8pt;height:101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" filled="f" stroked="f">
                <v:textbox>
                  <w:txbxContent>
                    <w:p w14:paraId="01A397F9" w14:textId="0EB79F93" w:rsidR="00CB5FCF" w:rsidRPr="00FA3AB8" w:rsidRDefault="00B20821" w:rsidP="00CB5FC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A3AB8">
                        <w:rPr>
                          <w:sz w:val="16"/>
                          <w:szCs w:val="16"/>
                        </w:rPr>
                        <w:t>Las formas de la copropiedad: Voluntarias y forzosas. Temporales y permanentes. Reglamentadas y no reglamentadas</w:t>
                      </w:r>
                      <w:r w:rsidR="00FA3AB8" w:rsidRPr="00FA3AB8">
                        <w:rPr>
                          <w:sz w:val="16"/>
                          <w:szCs w:val="16"/>
                        </w:rPr>
                        <w:t>, Sobre bienes determinados y sobre un patrimonio o por acto entre vivos y por causa de muerte. Por virtud de un hecho jurídico y por virtud de un acto jurídico.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FC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138F9DD" wp14:editId="35FE481D">
                <wp:simplePos x="0" y="0"/>
                <wp:positionH relativeFrom="column">
                  <wp:posOffset>2109322</wp:posOffset>
                </wp:positionH>
                <wp:positionV relativeFrom="paragraph">
                  <wp:posOffset>159547</wp:posOffset>
                </wp:positionV>
                <wp:extent cx="2136775" cy="818515"/>
                <wp:effectExtent l="0" t="0" r="0" b="63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99E9" w14:textId="1BD5A570" w:rsidR="00CB5FCF" w:rsidRPr="00AC3990" w:rsidRDefault="00CB5FCF" w:rsidP="00CB5FC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B5FCF">
                              <w:rPr>
                                <w:sz w:val="18"/>
                                <w:szCs w:val="18"/>
                              </w:rPr>
                              <w:t>Hay copropiedad cuando una cosa o un derecho patrimonial pertenecen, pro indiviso, a dos o más personas. Los copropietarios no tienen dominio sobre partes determinad</w:t>
                            </w:r>
                            <w:r w:rsidR="00B20821">
                              <w:rPr>
                                <w:sz w:val="18"/>
                                <w:szCs w:val="18"/>
                              </w:rPr>
                              <w:t>as de la cosa.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F9DD" id="_x0000_s1040" type="#_x0000_t202" style="position:absolute;margin-left:166.1pt;margin-top:12.55pt;width:168.25pt;height:6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" filled="f" stroked="f">
                <v:textbox>
                  <w:txbxContent>
                    <w:p w14:paraId="70D499E9" w14:textId="1BD5A570" w:rsidR="00CB5FCF" w:rsidRPr="00AC3990" w:rsidRDefault="00CB5FCF" w:rsidP="00CB5FC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B5FCF">
                        <w:rPr>
                          <w:sz w:val="18"/>
                          <w:szCs w:val="18"/>
                        </w:rPr>
                        <w:t>Hay copropiedad cuando una cosa o un derecho patrimonial pertenecen, pro indiviso, a dos o más personas. Los copropietarios no tienen dominio sobre partes determinad</w:t>
                      </w:r>
                      <w:r w:rsidR="00B20821">
                        <w:rPr>
                          <w:sz w:val="18"/>
                          <w:szCs w:val="18"/>
                        </w:rPr>
                        <w:t>as de la cosa.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F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00260A" wp14:editId="1D2E22EC">
                <wp:simplePos x="0" y="0"/>
                <wp:positionH relativeFrom="column">
                  <wp:posOffset>1687565</wp:posOffset>
                </wp:positionH>
                <wp:positionV relativeFrom="paragraph">
                  <wp:posOffset>72168</wp:posOffset>
                </wp:positionV>
                <wp:extent cx="648350" cy="914400"/>
                <wp:effectExtent l="38100" t="0" r="1841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50" cy="9144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DE08" id="Abrir llave 18" o:spid="_x0000_s1026" type="#_x0000_t87" style="position:absolute;margin-left:132.9pt;margin-top:5.7pt;width:51.05pt;height:1in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" adj="1276" strokecolor="#5b9bd5" strokeweight=".5pt">
                <v:stroke joinstyle="miter"/>
              </v:shape>
            </w:pict>
          </mc:Fallback>
        </mc:AlternateContent>
      </w:r>
      <w:r w:rsidR="00CB5FC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C89E7DD" wp14:editId="3E3D6569">
                <wp:simplePos x="0" y="0"/>
                <wp:positionH relativeFrom="column">
                  <wp:posOffset>797914</wp:posOffset>
                </wp:positionH>
                <wp:positionV relativeFrom="paragraph">
                  <wp:posOffset>234050</wp:posOffset>
                </wp:positionV>
                <wp:extent cx="924560" cy="52070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A811" w14:textId="12CC0650" w:rsidR="00CB5FCF" w:rsidRDefault="00CB5FCF" w:rsidP="00CB5FCF">
                            <w:pPr>
                              <w:jc w:val="both"/>
                            </w:pPr>
                            <w:r w:rsidRPr="00CB5FCF">
                              <w:t>La copropiedad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E7DD" id="_x0000_s1041" type="#_x0000_t202" style="position:absolute;margin-left:62.85pt;margin-top:18.45pt;width:72.8pt;height:4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" filled="f" stroked="f">
                <v:textbox>
                  <w:txbxContent>
                    <w:p w14:paraId="2A30A811" w14:textId="12CC0650" w:rsidR="00CB5FCF" w:rsidRDefault="00CB5FCF" w:rsidP="00CB5FCF">
                      <w:pPr>
                        <w:jc w:val="both"/>
                      </w:pPr>
                      <w:r w:rsidRPr="00CB5FCF">
                        <w:t>La copropiedad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75DEDF" w14:textId="5C506075" w:rsidR="00931016" w:rsidRPr="00931016" w:rsidRDefault="00EA3408" w:rsidP="00BD2CA9">
      <w:pPr>
        <w:tabs>
          <w:tab w:val="left" w:pos="5490"/>
          <w:tab w:val="left" w:pos="7568"/>
        </w:tabs>
        <w:rPr>
          <w:lang w:eastAsia="es-MX"/>
        </w:rPr>
      </w:pPr>
      <w:r>
        <w:rPr>
          <w:lang w:eastAsia="es-MX"/>
        </w:rPr>
        <w:tab/>
      </w:r>
      <w:r w:rsidR="00BD2CA9">
        <w:rPr>
          <w:lang w:eastAsia="es-MX"/>
        </w:rPr>
        <w:tab/>
      </w:r>
    </w:p>
    <w:p w14:paraId="1A48CA91" w14:textId="410A2D74" w:rsidR="00931016" w:rsidRPr="00931016" w:rsidRDefault="00FA3AB8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7EEBC2" wp14:editId="187C9A7D">
                <wp:simplePos x="0" y="0"/>
                <wp:positionH relativeFrom="column">
                  <wp:posOffset>1658206</wp:posOffset>
                </wp:positionH>
                <wp:positionV relativeFrom="paragraph">
                  <wp:posOffset>295245</wp:posOffset>
                </wp:positionV>
                <wp:extent cx="648350" cy="914400"/>
                <wp:effectExtent l="38100" t="0" r="1841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50" cy="9144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2DAC" id="Abrir llave 23" o:spid="_x0000_s1026" type="#_x0000_t87" style="position:absolute;margin-left:130.55pt;margin-top:23.25pt;width:51.05pt;height:1in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" adj="1276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F60690D" wp14:editId="3708B411">
                <wp:simplePos x="0" y="0"/>
                <wp:positionH relativeFrom="column">
                  <wp:posOffset>780577</wp:posOffset>
                </wp:positionH>
                <wp:positionV relativeFrom="paragraph">
                  <wp:posOffset>297357</wp:posOffset>
                </wp:positionV>
                <wp:extent cx="924560" cy="66929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E481" w14:textId="623DED85" w:rsidR="00FA3AB8" w:rsidRDefault="00FA3AB8" w:rsidP="00FA3AB8">
                            <w:pPr>
                              <w:jc w:val="both"/>
                            </w:pPr>
                            <w:r w:rsidRPr="00FA3AB8">
                              <w:t>Propiedad en condominio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0690D" id="_x0000_s1042" type="#_x0000_t202" style="position:absolute;margin-left:61.45pt;margin-top:23.4pt;width:72.8pt;height:52.7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" filled="f" stroked="f">
                <v:textbox>
                  <w:txbxContent>
                    <w:p w14:paraId="7419E481" w14:textId="623DED85" w:rsidR="00FA3AB8" w:rsidRDefault="00FA3AB8" w:rsidP="00FA3AB8">
                      <w:pPr>
                        <w:jc w:val="both"/>
                      </w:pPr>
                      <w:r w:rsidRPr="00FA3AB8">
                        <w:t>Propiedad en condominio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82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DBD6610" wp14:editId="5E7B8E9D">
                <wp:simplePos x="0" y="0"/>
                <wp:positionH relativeFrom="column">
                  <wp:posOffset>799893</wp:posOffset>
                </wp:positionH>
                <wp:positionV relativeFrom="paragraph">
                  <wp:posOffset>402339</wp:posOffset>
                </wp:positionV>
                <wp:extent cx="1190625" cy="297180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E7CA" w14:textId="52ECA695" w:rsidR="006D4FA8" w:rsidRDefault="006D4FA8" w:rsidP="006F7E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6610" id="_x0000_s1043" type="#_x0000_t202" style="position:absolute;margin-left:63pt;margin-top:31.7pt;width:93.75pt;height:2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" filled="f" stroked="f">
                <v:textbox>
                  <w:txbxContent>
                    <w:p w14:paraId="464FE7CA" w14:textId="52ECA695" w:rsidR="006D4FA8" w:rsidRDefault="006D4FA8" w:rsidP="006F7E8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12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F00590" wp14:editId="3B403E4C">
                <wp:simplePos x="0" y="0"/>
                <wp:positionH relativeFrom="column">
                  <wp:posOffset>-584835</wp:posOffset>
                </wp:positionH>
                <wp:positionV relativeFrom="paragraph">
                  <wp:posOffset>355600</wp:posOffset>
                </wp:positionV>
                <wp:extent cx="1085850" cy="266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E0D99" w14:textId="2019B661" w:rsidR="006D4FA8" w:rsidRDefault="006D4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0590" id="_x0000_s1044" type="#_x0000_t202" style="position:absolute;margin-left:-46.05pt;margin-top:28pt;width:85.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" filled="f" stroked="f">
                <v:textbox>
                  <w:txbxContent>
                    <w:p w14:paraId="379E0D99" w14:textId="2019B661" w:rsidR="006D4FA8" w:rsidRDefault="006D4FA8"/>
                  </w:txbxContent>
                </v:textbox>
                <w10:wrap type="square"/>
              </v:shape>
            </w:pict>
          </mc:Fallback>
        </mc:AlternateContent>
      </w:r>
    </w:p>
    <w:p w14:paraId="29E651B2" w14:textId="3E7E908F" w:rsidR="00931016" w:rsidRPr="00931016" w:rsidRDefault="0069617E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7463A5" wp14:editId="5AA77021">
                <wp:simplePos x="0" y="0"/>
                <wp:positionH relativeFrom="column">
                  <wp:posOffset>2056130</wp:posOffset>
                </wp:positionH>
                <wp:positionV relativeFrom="paragraph">
                  <wp:posOffset>118110</wp:posOffset>
                </wp:positionV>
                <wp:extent cx="2275205" cy="722630"/>
                <wp:effectExtent l="0" t="0" r="0" b="127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AE81" w14:textId="68AA38CA" w:rsidR="006D4FA8" w:rsidRPr="0069617E" w:rsidRDefault="0069617E" w:rsidP="006F7E8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9617E">
                              <w:rPr>
                                <w:sz w:val="16"/>
                                <w:szCs w:val="16"/>
                              </w:rPr>
                              <w:t>Al grupo de departamentos, viviendas, casas, locales o naves de un inmueble, construidos en forma vertical, horizontal o mixta, para uso habitacional, comercial o de servicios, industrial o mixto.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63A5" id="_x0000_s1045" type="#_x0000_t202" style="position:absolute;margin-left:161.9pt;margin-top:9.3pt;width:179.15pt;height:56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" filled="f" stroked="f">
                <v:textbox>
                  <w:txbxContent>
                    <w:p w14:paraId="7C27AE81" w14:textId="68AA38CA" w:rsidR="006D4FA8" w:rsidRPr="0069617E" w:rsidRDefault="0069617E" w:rsidP="006F7E8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9617E">
                        <w:rPr>
                          <w:sz w:val="16"/>
                          <w:szCs w:val="16"/>
                        </w:rPr>
                        <w:t>Al grupo de departamentos, viviendas, casas, locales o naves de un inmueble, construidos en forma vertical, horizontal o mixta, para uso habitacional, comercial o de servicios, industrial o mixto.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7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7F969" wp14:editId="31AD0AF1">
                <wp:simplePos x="0" y="0"/>
                <wp:positionH relativeFrom="column">
                  <wp:posOffset>-1026795</wp:posOffset>
                </wp:positionH>
                <wp:positionV relativeFrom="paragraph">
                  <wp:posOffset>116338</wp:posOffset>
                </wp:positionV>
                <wp:extent cx="1296670" cy="563526"/>
                <wp:effectExtent l="0" t="0" r="17780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A553D" w14:textId="7697C7E0" w:rsidR="006D4FA8" w:rsidRDefault="00B91757" w:rsidP="00CD2994">
                            <w:pPr>
                              <w:jc w:val="center"/>
                            </w:pPr>
                            <w:r w:rsidRPr="00B91757">
                              <w:t>DERECHOS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F969" id="Rectángulo 4" o:spid="_x0000_s1046" style="position:absolute;margin-left:-80.85pt;margin-top:9.15pt;width:102.1pt;height:44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" fillcolor="white [3201]" strokecolor="#70ad47 [3209]" strokeweight="1pt">
                <v:textbox>
                  <w:txbxContent>
                    <w:p w14:paraId="7F5A553D" w14:textId="7697C7E0" w:rsidR="006D4FA8" w:rsidRDefault="00B91757" w:rsidP="00CD2994">
                      <w:pPr>
                        <w:jc w:val="center"/>
                      </w:pPr>
                      <w:r w:rsidRPr="00B91757">
                        <w:t>DERECHOS REALES</w:t>
                      </w:r>
                    </w:p>
                  </w:txbxContent>
                </v:textbox>
              </v:rect>
            </w:pict>
          </mc:Fallback>
        </mc:AlternateContent>
      </w:r>
      <w:r w:rsidR="00564C2C" w:rsidRPr="0010112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8210AD" wp14:editId="5A12616F">
                <wp:simplePos x="0" y="0"/>
                <wp:positionH relativeFrom="column">
                  <wp:posOffset>3393204</wp:posOffset>
                </wp:positionH>
                <wp:positionV relativeFrom="paragraph">
                  <wp:posOffset>112439</wp:posOffset>
                </wp:positionV>
                <wp:extent cx="1085850" cy="400050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CEF6" w14:textId="50F0242E" w:rsidR="006D4FA8" w:rsidRDefault="006D4FA8" w:rsidP="0010112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10AD" id="_x0000_s1047" type="#_x0000_t202" style="position:absolute;margin-left:267.2pt;margin-top:8.85pt;width:85.5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" filled="f" stroked="f">
                <v:textbox>
                  <w:txbxContent>
                    <w:p w14:paraId="5672CEF6" w14:textId="50F0242E" w:rsidR="006D4FA8" w:rsidRDefault="006D4FA8" w:rsidP="00101122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CA9" w:rsidRPr="0010112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C6D1B8" wp14:editId="4EEC6734">
                <wp:simplePos x="0" y="0"/>
                <wp:positionH relativeFrom="column">
                  <wp:posOffset>1549370</wp:posOffset>
                </wp:positionH>
                <wp:positionV relativeFrom="paragraph">
                  <wp:posOffset>74295</wp:posOffset>
                </wp:positionV>
                <wp:extent cx="1085850" cy="26670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7DE3" w14:textId="2C4E3FBE" w:rsidR="006D4FA8" w:rsidRDefault="006D4FA8" w:rsidP="0010112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D1B8" id="_x0000_s1048" type="#_x0000_t202" style="position:absolute;margin-left:122pt;margin-top:5.85pt;width:85.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" filled="f" stroked="f">
                <v:textbox>
                  <w:txbxContent>
                    <w:p w14:paraId="455A7DE3" w14:textId="2C4E3FBE" w:rsidR="006D4FA8" w:rsidRDefault="006D4FA8" w:rsidP="00101122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2A7" w:rsidRPr="006B32A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27A9A4" wp14:editId="7DDA6F68">
                <wp:simplePos x="0" y="0"/>
                <wp:positionH relativeFrom="column">
                  <wp:posOffset>5196840</wp:posOffset>
                </wp:positionH>
                <wp:positionV relativeFrom="paragraph">
                  <wp:posOffset>222885</wp:posOffset>
                </wp:positionV>
                <wp:extent cx="1295400" cy="295275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6087" w14:textId="13417D8C" w:rsidR="006D4FA8" w:rsidRDefault="006D4FA8" w:rsidP="006B32A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A9A4" id="_x0000_s1049" type="#_x0000_t202" style="position:absolute;margin-left:409.2pt;margin-top:17.55pt;width:102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" filled="f" stroked="f">
                <v:textbox>
                  <w:txbxContent>
                    <w:p w14:paraId="0C166087" w14:textId="13417D8C" w:rsidR="006D4FA8" w:rsidRDefault="006D4FA8" w:rsidP="006B32A7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A6102" w14:textId="73F80EFA" w:rsidR="00931016" w:rsidRPr="00931016" w:rsidRDefault="00931016" w:rsidP="00931016">
      <w:pPr>
        <w:rPr>
          <w:lang w:eastAsia="es-MX"/>
        </w:rPr>
      </w:pPr>
    </w:p>
    <w:p w14:paraId="55021EAB" w14:textId="23A3F5D1" w:rsidR="00931016" w:rsidRPr="00931016" w:rsidRDefault="00931016" w:rsidP="00931016">
      <w:pPr>
        <w:rPr>
          <w:lang w:eastAsia="es-MX"/>
        </w:rPr>
      </w:pPr>
    </w:p>
    <w:p w14:paraId="5E7B5757" w14:textId="7418BBDD" w:rsidR="00931016" w:rsidRPr="00931016" w:rsidRDefault="008D3F96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3E12AD" wp14:editId="60A7A3AA">
                <wp:simplePos x="0" y="0"/>
                <wp:positionH relativeFrom="column">
                  <wp:posOffset>1652432</wp:posOffset>
                </wp:positionH>
                <wp:positionV relativeFrom="paragraph">
                  <wp:posOffset>143746</wp:posOffset>
                </wp:positionV>
                <wp:extent cx="648335" cy="818515"/>
                <wp:effectExtent l="38100" t="0" r="18415" b="1968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81851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6584" id="Abrir llave 25" o:spid="_x0000_s1026" type="#_x0000_t87" style="position:absolute;margin-left:130.1pt;margin-top:11.3pt;width:51.05pt;height:6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" adj="1426" strokecolor="#5b9bd5" strokeweight=".5pt">
                <v:stroke joinstyle="miter"/>
              </v:shape>
            </w:pict>
          </mc:Fallback>
        </mc:AlternateContent>
      </w:r>
      <w:r w:rsidR="007967C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2D419DD" wp14:editId="7A192A92">
                <wp:simplePos x="0" y="0"/>
                <wp:positionH relativeFrom="column">
                  <wp:posOffset>4873743</wp:posOffset>
                </wp:positionH>
                <wp:positionV relativeFrom="paragraph">
                  <wp:posOffset>143613</wp:posOffset>
                </wp:positionV>
                <wp:extent cx="1795780" cy="818515"/>
                <wp:effectExtent l="0" t="0" r="0" b="63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8E16" w14:textId="053A9FB8" w:rsidR="0086024A" w:rsidRPr="0069617E" w:rsidRDefault="0086024A" w:rsidP="0086024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6024A">
                              <w:rPr>
                                <w:sz w:val="16"/>
                                <w:szCs w:val="16"/>
                              </w:rPr>
                              <w:t xml:space="preserve">Son cinco las formas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constitutivas del usufructo: Por contrato; Por testamento; -Por acto unilateral; </w:t>
                            </w:r>
                            <w:r w:rsidR="007967C7">
                              <w:rPr>
                                <w:sz w:val="16"/>
                                <w:szCs w:val="16"/>
                              </w:rPr>
                              <w:t xml:space="preserve">-Por ley y </w:t>
                            </w:r>
                            <w:r w:rsidRPr="0086024A">
                              <w:rPr>
                                <w:sz w:val="16"/>
                                <w:szCs w:val="16"/>
                              </w:rPr>
                              <w:t>-Por prescripción. Estas formas se desprenden del artículo 981.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19DD" id="_x0000_s1050" type="#_x0000_t202" style="position:absolute;margin-left:383.75pt;margin-top:11.3pt;width:141.4pt;height:64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" filled="f" stroked="f">
                <v:textbox>
                  <w:txbxContent>
                    <w:p w14:paraId="0BB68E16" w14:textId="053A9FB8" w:rsidR="0086024A" w:rsidRPr="0069617E" w:rsidRDefault="0086024A" w:rsidP="0086024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6024A">
                        <w:rPr>
                          <w:sz w:val="16"/>
                          <w:szCs w:val="16"/>
                        </w:rPr>
                        <w:t xml:space="preserve">Son cinco las formas </w:t>
                      </w:r>
                      <w:r>
                        <w:rPr>
                          <w:sz w:val="16"/>
                          <w:szCs w:val="16"/>
                        </w:rPr>
                        <w:t xml:space="preserve">constitutivas del usufructo: Por contrato; Por testamento; -Por acto unilateral; </w:t>
                      </w:r>
                      <w:r w:rsidR="007967C7">
                        <w:rPr>
                          <w:sz w:val="16"/>
                          <w:szCs w:val="16"/>
                        </w:rPr>
                        <w:t xml:space="preserve">-Por ley y </w:t>
                      </w:r>
                      <w:r w:rsidRPr="0086024A">
                        <w:rPr>
                          <w:sz w:val="16"/>
                          <w:szCs w:val="16"/>
                        </w:rPr>
                        <w:t>-Por prescripción. Estas formas se desprenden del artículo 981.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2281D3" wp14:editId="29EEDF14">
                <wp:simplePos x="0" y="0"/>
                <wp:positionH relativeFrom="column">
                  <wp:posOffset>4320969</wp:posOffset>
                </wp:positionH>
                <wp:positionV relativeFrom="paragraph">
                  <wp:posOffset>69259</wp:posOffset>
                </wp:positionV>
                <wp:extent cx="903251" cy="892840"/>
                <wp:effectExtent l="38100" t="0" r="11430" b="2159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251" cy="89284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1DF6" id="Abrir llave 27" o:spid="_x0000_s1026" type="#_x0000_t87" style="position:absolute;margin-left:340.25pt;margin-top:5.45pt;width:71.1pt;height:70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" strokecolor="#5b9bd5" strokeweight=".5pt">
                <v:stroke joinstyle="miter"/>
              </v:shape>
            </w:pict>
          </mc:Fallback>
        </mc:AlternateContent>
      </w:r>
      <w:r w:rsidR="0018646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086D35D" wp14:editId="44FEDBDC">
                <wp:simplePos x="0" y="0"/>
                <wp:positionH relativeFrom="column">
                  <wp:posOffset>2056308</wp:posOffset>
                </wp:positionH>
                <wp:positionV relativeFrom="paragraph">
                  <wp:posOffset>239395</wp:posOffset>
                </wp:positionV>
                <wp:extent cx="1753870" cy="722630"/>
                <wp:effectExtent l="0" t="0" r="0" b="127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58A4F" w14:textId="0F563FFE" w:rsidR="0018646B" w:rsidRPr="0069617E" w:rsidRDefault="0018646B" w:rsidP="0018646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8646B">
                              <w:rPr>
                                <w:sz w:val="16"/>
                                <w:szCs w:val="16"/>
                              </w:rPr>
                              <w:t>E1 usufructo es un derecho real, temporal, por naturaleza vitalicio, para usar y disfrutar de los bienes ajenos sin alterar su forma ni substancia.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D35D" id="_x0000_s1051" type="#_x0000_t202" style="position:absolute;margin-left:161.9pt;margin-top:18.85pt;width:138.1pt;height:56.9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" filled="f" stroked="f">
                <v:textbox>
                  <w:txbxContent>
                    <w:p w14:paraId="53258A4F" w14:textId="0F563FFE" w:rsidR="0018646B" w:rsidRPr="0069617E" w:rsidRDefault="0018646B" w:rsidP="0018646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8646B">
                        <w:rPr>
                          <w:sz w:val="16"/>
                          <w:szCs w:val="16"/>
                        </w:rPr>
                        <w:t>E1 usufructo es un derecho real, temporal, por naturaleza vitalicio, para usar y disfrutar de los bienes ajenos sin alterar su forma ni substancia.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46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AAAA53D" wp14:editId="73EBF2A9">
                <wp:simplePos x="0" y="0"/>
                <wp:positionH relativeFrom="column">
                  <wp:posOffset>2052084</wp:posOffset>
                </wp:positionH>
                <wp:positionV relativeFrom="paragraph">
                  <wp:posOffset>235083</wp:posOffset>
                </wp:positionV>
                <wp:extent cx="2275205" cy="722630"/>
                <wp:effectExtent l="0" t="0" r="0" b="12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2723" w14:textId="7CEA6FB2" w:rsidR="0018646B" w:rsidRPr="0069617E" w:rsidRDefault="0018646B" w:rsidP="0018646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A53D" id="_x0000_s1052" type="#_x0000_t202" style="position:absolute;margin-left:161.6pt;margin-top:18.5pt;width:179.15pt;height:56.9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" filled="f" stroked="f">
                <v:textbox>
                  <w:txbxContent>
                    <w:p w14:paraId="34C72723" w14:textId="7CEA6FB2" w:rsidR="0018646B" w:rsidRPr="0069617E" w:rsidRDefault="0018646B" w:rsidP="0018646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B7317" w14:textId="4A27BBA7" w:rsidR="00931016" w:rsidRPr="00931016" w:rsidRDefault="008D3F96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90A7C1" wp14:editId="3D2210CE">
                <wp:simplePos x="0" y="0"/>
                <wp:positionH relativeFrom="column">
                  <wp:posOffset>1726698</wp:posOffset>
                </wp:positionH>
                <wp:positionV relativeFrom="paragraph">
                  <wp:posOffset>782468</wp:posOffset>
                </wp:positionV>
                <wp:extent cx="584791" cy="871870"/>
                <wp:effectExtent l="38100" t="0" r="25400" b="2349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87187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3AE6" id="Abrir llave 32" o:spid="_x0000_s1026" type="#_x0000_t87" style="position:absolute;margin-left:135.95pt;margin-top:61.6pt;width:46.05pt;height:6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" adj="1207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7900E50" wp14:editId="7156DC3E">
                <wp:simplePos x="0" y="0"/>
                <wp:positionH relativeFrom="column">
                  <wp:posOffset>737870</wp:posOffset>
                </wp:positionH>
                <wp:positionV relativeFrom="paragraph">
                  <wp:posOffset>1005840</wp:posOffset>
                </wp:positionV>
                <wp:extent cx="1094740" cy="488950"/>
                <wp:effectExtent l="0" t="0" r="0" b="63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B47CB" w14:textId="187B9C6D" w:rsidR="007967C7" w:rsidRDefault="007967C7" w:rsidP="007967C7">
                            <w:pPr>
                              <w:jc w:val="both"/>
                            </w:pPr>
                            <w:r w:rsidRPr="007967C7">
                              <w:t>Derechos del usufructuario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0E50" id="_x0000_s1053" type="#_x0000_t202" style="position:absolute;margin-left:58.1pt;margin-top:79.2pt;width:86.2pt;height:38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LxEgIAAAI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" filled="f" stroked="f">
                <v:textbox>
                  <w:txbxContent>
                    <w:p w14:paraId="557B47CB" w14:textId="187B9C6D" w:rsidR="007967C7" w:rsidRDefault="007967C7" w:rsidP="007967C7">
                      <w:pPr>
                        <w:jc w:val="both"/>
                      </w:pPr>
                      <w:r w:rsidRPr="007967C7">
                        <w:t>Derechos del usufructuario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939B058" wp14:editId="6F896409">
                <wp:simplePos x="0" y="0"/>
                <wp:positionH relativeFrom="column">
                  <wp:posOffset>2056470</wp:posOffset>
                </wp:positionH>
                <wp:positionV relativeFrom="paragraph">
                  <wp:posOffset>754734</wp:posOffset>
                </wp:positionV>
                <wp:extent cx="2370455" cy="935621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935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5C305" w14:textId="0542EC74" w:rsidR="007967C7" w:rsidRDefault="008D3F96" w:rsidP="007967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D3F96">
                              <w:rPr>
                                <w:sz w:val="16"/>
                                <w:szCs w:val="16"/>
                              </w:rPr>
                              <w:t>Art. 978.- El usufructuario tiene derecho de ejercitar todas las acciones y excepciones reales, personales o posesorias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38A3F39" w14:textId="77777777" w:rsidR="008D3F96" w:rsidRPr="008D3F96" w:rsidRDefault="008D3F96" w:rsidP="008D3F9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D3F96">
                              <w:rPr>
                                <w:sz w:val="16"/>
                                <w:szCs w:val="16"/>
                              </w:rPr>
                              <w:t>Art. 979.- El usufructuario tiene derecho de percibir todos los frutos, sean naturales,</w:t>
                            </w:r>
                          </w:p>
                          <w:p w14:paraId="3DFD9262" w14:textId="29A84812" w:rsidR="008D3F96" w:rsidRPr="0069617E" w:rsidRDefault="008D3F96" w:rsidP="008D3F9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D3F96">
                              <w:rPr>
                                <w:sz w:val="16"/>
                                <w:szCs w:val="16"/>
                              </w:rPr>
                              <w:t>industriales o civiles.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B058" id="_x0000_s1054" type="#_x0000_t202" style="position:absolute;margin-left:161.95pt;margin-top:59.45pt;width:186.65pt;height:73.6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z+FAIAAAI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" filled="f" stroked="f">
                <v:textbox>
                  <w:txbxContent>
                    <w:p w14:paraId="38E5C305" w14:textId="0542EC74" w:rsidR="007967C7" w:rsidRDefault="008D3F96" w:rsidP="007967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D3F96">
                        <w:rPr>
                          <w:sz w:val="16"/>
                          <w:szCs w:val="16"/>
                        </w:rPr>
                        <w:t>Art. 978.- El usufructuario tiene derecho de ejercitar todas las acciones y excepciones reales, personales o posesorias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38A3F39" w14:textId="77777777" w:rsidR="008D3F96" w:rsidRPr="008D3F96" w:rsidRDefault="008D3F96" w:rsidP="008D3F9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D3F96">
                        <w:rPr>
                          <w:sz w:val="16"/>
                          <w:szCs w:val="16"/>
                        </w:rPr>
                        <w:t>Art. 979.- El usufructuario tiene derecho de percibir todos los frutos, sean naturales,</w:t>
                      </w:r>
                    </w:p>
                    <w:p w14:paraId="3DFD9262" w14:textId="29A84812" w:rsidR="008D3F96" w:rsidRPr="0069617E" w:rsidRDefault="008D3F96" w:rsidP="008D3F9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D3F96">
                        <w:rPr>
                          <w:sz w:val="16"/>
                          <w:szCs w:val="16"/>
                        </w:rPr>
                        <w:t>industriales o civiles.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7C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691E198" wp14:editId="4272D6D0">
                <wp:simplePos x="0" y="0"/>
                <wp:positionH relativeFrom="column">
                  <wp:posOffset>780577</wp:posOffset>
                </wp:positionH>
                <wp:positionV relativeFrom="paragraph">
                  <wp:posOffset>155338</wp:posOffset>
                </wp:positionV>
                <wp:extent cx="924560" cy="32956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BD8FE" w14:textId="681507A2" w:rsidR="0018646B" w:rsidRDefault="0018646B" w:rsidP="0018646B">
                            <w:pPr>
                              <w:jc w:val="both"/>
                            </w:pPr>
                            <w:r w:rsidRPr="0018646B">
                              <w:t>Usufructo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E198" id="_x0000_s1055" type="#_x0000_t202" style="position:absolute;margin-left:61.45pt;margin-top:12.25pt;width:72.8pt;height:25.9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" filled="f" stroked="f">
                <v:textbox>
                  <w:txbxContent>
                    <w:p w14:paraId="193BD8FE" w14:textId="681507A2" w:rsidR="0018646B" w:rsidRDefault="0018646B" w:rsidP="0018646B">
                      <w:pPr>
                        <w:jc w:val="both"/>
                      </w:pPr>
                      <w:r w:rsidRPr="0018646B">
                        <w:t>Usufructo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3BCBC" w14:textId="76E5B2F3" w:rsidR="00931016" w:rsidRPr="00931016" w:rsidRDefault="006061D7" w:rsidP="00931016">
      <w:pPr>
        <w:rPr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4D89B1F" wp14:editId="0B9D865F">
                <wp:simplePos x="0" y="0"/>
                <wp:positionH relativeFrom="column">
                  <wp:posOffset>745918</wp:posOffset>
                </wp:positionH>
                <wp:positionV relativeFrom="paragraph">
                  <wp:posOffset>5834499</wp:posOffset>
                </wp:positionV>
                <wp:extent cx="988060" cy="393065"/>
                <wp:effectExtent l="0" t="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3560" w14:textId="178E28E2" w:rsidR="00567BE2" w:rsidRDefault="00567BE2" w:rsidP="00567BE2">
                            <w:pPr>
                              <w:jc w:val="both"/>
                            </w:pPr>
                            <w:r w:rsidRPr="00567BE2">
                              <w:t>Servidumbres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9B1F" id="_x0000_s1056" type="#_x0000_t202" style="position:absolute;margin-left:58.75pt;margin-top:459.4pt;width:77.8pt;height:30.9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" filled="f" stroked="f">
                <v:textbox>
                  <w:txbxContent>
                    <w:p w14:paraId="79383560" w14:textId="178E28E2" w:rsidR="00567BE2" w:rsidRDefault="00567BE2" w:rsidP="00567BE2">
                      <w:pPr>
                        <w:jc w:val="both"/>
                      </w:pPr>
                      <w:r w:rsidRPr="00567BE2">
                        <w:t>Servidumbres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5811EC" wp14:editId="08F3C1D7">
                <wp:simplePos x="0" y="0"/>
                <wp:positionH relativeFrom="column">
                  <wp:posOffset>4129405</wp:posOffset>
                </wp:positionH>
                <wp:positionV relativeFrom="paragraph">
                  <wp:posOffset>5510973</wp:posOffset>
                </wp:positionV>
                <wp:extent cx="626745" cy="1210945"/>
                <wp:effectExtent l="38100" t="0" r="20955" b="27305"/>
                <wp:wrapNone/>
                <wp:docPr id="209" name="Abrir llav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2109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ECC9" id="Abrir llave 209" o:spid="_x0000_s1026" type="#_x0000_t87" style="position:absolute;margin-left:325.15pt;margin-top:433.95pt;width:49.35pt;height:95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" adj="932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9813177" wp14:editId="3137B32F">
                <wp:simplePos x="0" y="0"/>
                <wp:positionH relativeFrom="column">
                  <wp:posOffset>4490720</wp:posOffset>
                </wp:positionH>
                <wp:positionV relativeFrom="paragraph">
                  <wp:posOffset>5510530</wp:posOffset>
                </wp:positionV>
                <wp:extent cx="2115185" cy="1041400"/>
                <wp:effectExtent l="0" t="0" r="0" b="635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7AB7" w14:textId="0A20754E" w:rsidR="00BE4EA9" w:rsidRPr="006F7E85" w:rsidRDefault="006061D7" w:rsidP="00BE4EA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Clasificación</w:t>
                            </w:r>
                            <w:r w:rsidR="00B40C4B">
                              <w:rPr>
                                <w:sz w:val="18"/>
                                <w:szCs w:val="18"/>
                              </w:rPr>
                              <w:t xml:space="preserve"> de las servidumbres: Positivas y negativas; Rústicas y urbanas; Continuas y discontinuas Aparentes y no aparentes: Legales y voluntarias, y </w:t>
                            </w:r>
                            <w:r w:rsidR="00B40C4B" w:rsidRPr="00B40C4B">
                              <w:rPr>
                                <w:sz w:val="18"/>
                                <w:szCs w:val="18"/>
                              </w:rPr>
                              <w:t>Servidumbres sobre predios de dominio público y sobre predios de particulares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3177" id="_x0000_s1057" type="#_x0000_t202" style="position:absolute;margin-left:353.6pt;margin-top:433.9pt;width:166.55pt;height:8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" filled="f" stroked="f">
                <v:textbox>
                  <w:txbxContent>
                    <w:p w14:paraId="66437AB7" w14:textId="0A20754E" w:rsidR="00BE4EA9" w:rsidRPr="006F7E85" w:rsidRDefault="006061D7" w:rsidP="00BE4EA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Clasificación</w:t>
                      </w:r>
                      <w:r w:rsidR="00B40C4B">
                        <w:rPr>
                          <w:sz w:val="18"/>
                          <w:szCs w:val="18"/>
                        </w:rPr>
                        <w:t xml:space="preserve"> de las servidumbres: Positivas y negativas; Rústicas y urbanas; Continuas y discontinuas Aparentes y no aparentes: Legales y voluntarias, y </w:t>
                      </w:r>
                      <w:r w:rsidR="00B40C4B" w:rsidRPr="00B40C4B">
                        <w:rPr>
                          <w:sz w:val="18"/>
                          <w:szCs w:val="18"/>
                        </w:rPr>
                        <w:t>Servidumbres sobre predios de dominio público y sobre predios de particulares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C4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B31AB53" wp14:editId="0856835C">
                <wp:simplePos x="0" y="0"/>
                <wp:positionH relativeFrom="column">
                  <wp:posOffset>2003661</wp:posOffset>
                </wp:positionH>
                <wp:positionV relativeFrom="paragraph">
                  <wp:posOffset>5510619</wp:posOffset>
                </wp:positionV>
                <wp:extent cx="2125980" cy="988695"/>
                <wp:effectExtent l="0" t="0" r="0" b="1905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D9C8" w14:textId="7D469197" w:rsidR="00BE4EA9" w:rsidRPr="006F7E85" w:rsidRDefault="00BE4EA9" w:rsidP="00BE4EA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E4EA9">
                              <w:rPr>
                                <w:sz w:val="18"/>
                                <w:szCs w:val="18"/>
                              </w:rPr>
                              <w:t>Constituyen desmembramientos de la propiedad de importancia por cuanto a su gran variedad y por la utilidad que presentan para el mejor aprovechamiento o beneficio de ciertos predios.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AB53" id="_x0000_s1058" type="#_x0000_t202" style="position:absolute;margin-left:157.75pt;margin-top:433.9pt;width:167.4pt;height:77.8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" filled="f" stroked="f">
                <v:textbox>
                  <w:txbxContent>
                    <w:p w14:paraId="7ED4D9C8" w14:textId="7D469197" w:rsidR="00BE4EA9" w:rsidRPr="006F7E85" w:rsidRDefault="00BE4EA9" w:rsidP="00BE4EA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E4EA9">
                        <w:rPr>
                          <w:sz w:val="18"/>
                          <w:szCs w:val="18"/>
                        </w:rPr>
                        <w:t>Constituyen desmembramientos de la propiedad de importancia por cuanto a su gran variedad y por la utilidad que presentan para el mejor aprovechamiento o beneficio de ciertos predios.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C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F1FE3B" wp14:editId="0B2F459D">
                <wp:simplePos x="0" y="0"/>
                <wp:positionH relativeFrom="column">
                  <wp:posOffset>1657217</wp:posOffset>
                </wp:positionH>
                <wp:positionV relativeFrom="paragraph">
                  <wp:posOffset>5411087</wp:posOffset>
                </wp:positionV>
                <wp:extent cx="574158" cy="1211551"/>
                <wp:effectExtent l="38100" t="0" r="16510" b="27305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21155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2ADD" id="Abrir llave 207" o:spid="_x0000_s1026" type="#_x0000_t87" style="position:absolute;margin-left:130.5pt;margin-top:426.05pt;width:45.2pt;height:95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" adj="853" strokecolor="#5b9bd5" strokeweight=".5pt">
                <v:stroke joinstyle="miter"/>
              </v:shape>
            </w:pict>
          </mc:Fallback>
        </mc:AlternateContent>
      </w:r>
      <w:r w:rsidR="00567BE2">
        <w:rPr>
          <w:noProof/>
          <w:lang w:eastAsia="es-MX"/>
        </w:rPr>
        <w:drawing>
          <wp:anchor distT="0" distB="0" distL="114300" distR="114300" simplePos="0" relativeHeight="251799552" behindDoc="1" locked="0" layoutInCell="1" allowOverlap="1" wp14:anchorId="1044A439" wp14:editId="0E922639">
            <wp:simplePos x="0" y="0"/>
            <wp:positionH relativeFrom="column">
              <wp:posOffset>279828</wp:posOffset>
            </wp:positionH>
            <wp:positionV relativeFrom="paragraph">
              <wp:posOffset>45</wp:posOffset>
            </wp:positionV>
            <wp:extent cx="858248" cy="8671840"/>
            <wp:effectExtent l="0" t="0" r="0" b="0"/>
            <wp:wrapTight wrapText="bothSides">
              <wp:wrapPolygon edited="0">
                <wp:start x="12471" y="0"/>
                <wp:lineTo x="10073" y="95"/>
                <wp:lineTo x="9113" y="10629"/>
                <wp:lineTo x="0" y="10724"/>
                <wp:lineTo x="0" y="10819"/>
                <wp:lineTo x="9593" y="11388"/>
                <wp:lineTo x="9593" y="21353"/>
                <wp:lineTo x="11511" y="21543"/>
                <wp:lineTo x="12471" y="21543"/>
                <wp:lineTo x="21104" y="21543"/>
                <wp:lineTo x="21104" y="21496"/>
                <wp:lineTo x="11991" y="21258"/>
                <wp:lineTo x="11991" y="759"/>
                <wp:lineTo x="21104" y="47"/>
                <wp:lineTo x="21104" y="0"/>
                <wp:lineTo x="12471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8" cy="867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01086F" wp14:editId="79A7AD5F">
                <wp:simplePos x="0" y="0"/>
                <wp:positionH relativeFrom="column">
                  <wp:posOffset>4129818</wp:posOffset>
                </wp:positionH>
                <wp:positionV relativeFrom="paragraph">
                  <wp:posOffset>3714100</wp:posOffset>
                </wp:positionV>
                <wp:extent cx="627321" cy="1593717"/>
                <wp:effectExtent l="38100" t="0" r="20955" b="26035"/>
                <wp:wrapNone/>
                <wp:docPr id="204" name="Abrir llav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159371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66F6" id="Abrir llave 204" o:spid="_x0000_s1026" type="#_x0000_t87" style="position:absolute;margin-left:325.2pt;margin-top:292.45pt;width:49.4pt;height:1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" adj="708" strokecolor="#5b9bd5" strokeweight=".5pt">
                <v:stroke joinstyle="miter"/>
              </v:shape>
            </w:pict>
          </mc:Fallback>
        </mc:AlternateContent>
      </w:r>
      <w:r w:rsidR="00CE50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0FD0F1E" wp14:editId="700CB56F">
                <wp:simplePos x="0" y="0"/>
                <wp:positionH relativeFrom="column">
                  <wp:posOffset>4501515</wp:posOffset>
                </wp:positionH>
                <wp:positionV relativeFrom="paragraph">
                  <wp:posOffset>3724275</wp:posOffset>
                </wp:positionV>
                <wp:extent cx="2125980" cy="1583690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98A4" w14:textId="650AEE75" w:rsidR="00CE50D4" w:rsidRPr="00567BE2" w:rsidRDefault="00CE50D4" w:rsidP="00CE50D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67BE2">
                              <w:rPr>
                                <w:sz w:val="16"/>
                                <w:szCs w:val="16"/>
                              </w:rPr>
                              <w:t>El Código Civil del estado de Chiapas regula al Uso y Habitación de la siguiente manera: Art 1037: El uso da derecho para percibir de los frutos de una cosa ajena, los que basten a las necesidades del usuario y su familia, aunque esta aumente.</w:t>
                            </w:r>
                          </w:p>
                          <w:p w14:paraId="124BB60C" w14:textId="606EE12F" w:rsidR="00CE50D4" w:rsidRPr="00567BE2" w:rsidRDefault="00CE50D4" w:rsidP="00CE50D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67BE2">
                              <w:rPr>
                                <w:sz w:val="16"/>
                                <w:szCs w:val="16"/>
                              </w:rPr>
                              <w:t>Art. 1038.- La habitación da a quien tiene este derecho, la facultad de ocupar gratuitamente, en casa ajena, las piezas necesarias para sí y para las personas de su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0F1E" id="_x0000_s1059" type="#_x0000_t202" style="position:absolute;margin-left:354.45pt;margin-top:293.25pt;width:167.4pt;height:124.7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" filled="f" stroked="f">
                <v:textbox>
                  <w:txbxContent>
                    <w:p w14:paraId="690398A4" w14:textId="650AEE75" w:rsidR="00CE50D4" w:rsidRPr="00567BE2" w:rsidRDefault="00CE50D4" w:rsidP="00CE50D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67BE2">
                        <w:rPr>
                          <w:sz w:val="16"/>
                          <w:szCs w:val="16"/>
                        </w:rPr>
                        <w:t>El Código Civil del estado de Chiapas regula al Uso y Habitación de la siguiente manera: Art 1037: El uso da derecho para percibir de los frutos de una cosa ajena, los que basten a las necesidades del usuario y su familia, aunque esta aumente.</w:t>
                      </w:r>
                    </w:p>
                    <w:p w14:paraId="124BB60C" w14:textId="606EE12F" w:rsidR="00CE50D4" w:rsidRPr="00567BE2" w:rsidRDefault="00CE50D4" w:rsidP="00CE50D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67BE2">
                        <w:rPr>
                          <w:sz w:val="16"/>
                          <w:szCs w:val="16"/>
                        </w:rPr>
                        <w:t>Art. 1038.- La habitación da a quien tiene este derecho, la facultad de ocupar gratuitamente, en casa ajena, las piezas necesarias para sí y para las personas de su familia.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0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7DA780" wp14:editId="755AF5E5">
                <wp:simplePos x="0" y="0"/>
                <wp:positionH relativeFrom="column">
                  <wp:posOffset>1630399</wp:posOffset>
                </wp:positionH>
                <wp:positionV relativeFrom="paragraph">
                  <wp:posOffset>1640205</wp:posOffset>
                </wp:positionV>
                <wp:extent cx="627720" cy="1892300"/>
                <wp:effectExtent l="38100" t="0" r="20320" b="1270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0" cy="1892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B5B9" id="Abrir llave 52" o:spid="_x0000_s1026" type="#_x0000_t87" style="position:absolute;margin-left:128.4pt;margin-top:129.15pt;width:49.45pt;height:14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" adj="597" strokecolor="#5b9bd5" strokeweight=".5pt">
                <v:stroke joinstyle="miter"/>
              </v:shape>
            </w:pict>
          </mc:Fallback>
        </mc:AlternateContent>
      </w:r>
      <w:r w:rsidR="00CE50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F78F6B9" wp14:editId="55A8C421">
                <wp:simplePos x="0" y="0"/>
                <wp:positionH relativeFrom="column">
                  <wp:posOffset>2002155</wp:posOffset>
                </wp:positionH>
                <wp:positionV relativeFrom="paragraph">
                  <wp:posOffset>3713480</wp:posOffset>
                </wp:positionV>
                <wp:extent cx="2125980" cy="112649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0BB6" w14:textId="053BF2C2" w:rsidR="00563B4C" w:rsidRDefault="00563B4C" w:rsidP="00563B4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3B4C">
                              <w:rPr>
                                <w:sz w:val="18"/>
                                <w:szCs w:val="18"/>
                              </w:rPr>
                              <w:t>EI derecho real de habitación en realidad es el derecho de uso sobre una finca urbana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DCB8A0" w14:textId="3B80406F" w:rsidR="00563B4C" w:rsidRPr="006F7E85" w:rsidRDefault="00563B4C" w:rsidP="00563B4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3B4C">
                              <w:rPr>
                                <w:sz w:val="18"/>
                                <w:szCs w:val="18"/>
                              </w:rPr>
                              <w:t>En cambio, el uso se extiende como el usufructo tanto a los bienes muebles como a los bienes inmuebles.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F6B9" id="_x0000_s1060" type="#_x0000_t202" style="position:absolute;margin-left:157.65pt;margin-top:292.4pt;width:167.4pt;height:88.7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" filled="f" stroked="f">
                <v:textbox>
                  <w:txbxContent>
                    <w:p w14:paraId="74220BB6" w14:textId="053BF2C2" w:rsidR="00563B4C" w:rsidRDefault="00563B4C" w:rsidP="00563B4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63B4C">
                        <w:rPr>
                          <w:sz w:val="18"/>
                          <w:szCs w:val="18"/>
                        </w:rPr>
                        <w:t>EI derecho real de habitación en realidad es el derecho de uso sobre una finca urbana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7DCB8A0" w14:textId="3B80406F" w:rsidR="00563B4C" w:rsidRPr="006F7E85" w:rsidRDefault="00563B4C" w:rsidP="00563B4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63B4C">
                        <w:rPr>
                          <w:sz w:val="18"/>
                          <w:szCs w:val="18"/>
                        </w:rPr>
                        <w:t>En cambio, el uso se extiende como el usufructo tanto a los bienes muebles como a los bienes inmuebles.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0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8D62C8" wp14:editId="7CD757CB">
                <wp:simplePos x="0" y="0"/>
                <wp:positionH relativeFrom="column">
                  <wp:posOffset>1662932</wp:posOffset>
                </wp:positionH>
                <wp:positionV relativeFrom="paragraph">
                  <wp:posOffset>3639185</wp:posOffset>
                </wp:positionV>
                <wp:extent cx="574158" cy="1211551"/>
                <wp:effectExtent l="38100" t="0" r="16510" b="27305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21155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04F7" id="Abrir llave 62" o:spid="_x0000_s1026" type="#_x0000_t87" style="position:absolute;margin-left:130.95pt;margin-top:286.55pt;width:45.2pt;height:95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" adj="853" strokecolor="#5b9bd5" strokeweight=".5pt">
                <v:stroke joinstyle="miter"/>
              </v:shape>
            </w:pict>
          </mc:Fallback>
        </mc:AlternateContent>
      </w:r>
      <w:r w:rsidR="008B708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E9FC15A" wp14:editId="29238A68">
                <wp:simplePos x="0" y="0"/>
                <wp:positionH relativeFrom="column">
                  <wp:posOffset>708910</wp:posOffset>
                </wp:positionH>
                <wp:positionV relativeFrom="paragraph">
                  <wp:posOffset>4004251</wp:posOffset>
                </wp:positionV>
                <wp:extent cx="1041400" cy="626745"/>
                <wp:effectExtent l="0" t="0" r="0" b="190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3AD7" w14:textId="0CEC202C" w:rsidR="008B7089" w:rsidRDefault="00563B4C" w:rsidP="008B7089">
                            <w:pPr>
                              <w:jc w:val="both"/>
                            </w:pPr>
                            <w:r>
                              <w:t>Uso y Habitación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C15A" id="_x0000_s1061" type="#_x0000_t202" style="position:absolute;margin-left:55.8pt;margin-top:315.3pt;width:82pt;height:49.3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" filled="f" stroked="f">
                <v:textbox>
                  <w:txbxContent>
                    <w:p w14:paraId="39023AD7" w14:textId="0CEC202C" w:rsidR="008B7089" w:rsidRDefault="00563B4C" w:rsidP="008B7089">
                      <w:pPr>
                        <w:jc w:val="both"/>
                      </w:pPr>
                      <w:r>
                        <w:t>Uso y Habitación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08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474710" wp14:editId="34E5053A">
                <wp:simplePos x="0" y="0"/>
                <wp:positionH relativeFrom="column">
                  <wp:posOffset>694690</wp:posOffset>
                </wp:positionH>
                <wp:positionV relativeFrom="paragraph">
                  <wp:posOffset>2312168</wp:posOffset>
                </wp:positionV>
                <wp:extent cx="1041400" cy="626745"/>
                <wp:effectExtent l="0" t="0" r="0" b="190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1990" w14:textId="24291700" w:rsidR="009357AC" w:rsidRDefault="009357AC" w:rsidP="009357AC">
                            <w:pPr>
                              <w:jc w:val="both"/>
                            </w:pPr>
                            <w:r w:rsidRPr="009357AC">
                              <w:t>Mo</w:t>
                            </w:r>
                            <w:r>
                              <w:t xml:space="preserve">dos de extinguirse el usufructo.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4710" id="_x0000_s1062" type="#_x0000_t202" style="position:absolute;margin-left:54.7pt;margin-top:182.05pt;width:82pt;height:49.3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" filled="f" stroked="f">
                <v:textbox>
                  <w:txbxContent>
                    <w:p w14:paraId="4C8A1990" w14:textId="24291700" w:rsidR="009357AC" w:rsidRDefault="009357AC" w:rsidP="009357AC">
                      <w:pPr>
                        <w:jc w:val="both"/>
                      </w:pPr>
                      <w:r w:rsidRPr="009357AC">
                        <w:t>Mo</w:t>
                      </w:r>
                      <w:r>
                        <w:t xml:space="preserve">dos de extinguirse el usufructo.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0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8A31D1" wp14:editId="528760AE">
                <wp:simplePos x="0" y="0"/>
                <wp:positionH relativeFrom="column">
                  <wp:posOffset>4501958</wp:posOffset>
                </wp:positionH>
                <wp:positionV relativeFrom="paragraph">
                  <wp:posOffset>1917198</wp:posOffset>
                </wp:positionV>
                <wp:extent cx="605790" cy="1169212"/>
                <wp:effectExtent l="38100" t="0" r="22860" b="12065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169212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B7C1" id="Abrir llave 57" o:spid="_x0000_s1026" type="#_x0000_t87" style="position:absolute;margin-left:354.5pt;margin-top:150.95pt;width:47.7pt;height:92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" adj="933" strokecolor="#5b9bd5" strokeweight=".5pt">
                <v:stroke joinstyle="miter"/>
              </v:shape>
            </w:pict>
          </mc:Fallback>
        </mc:AlternateContent>
      </w:r>
      <w:r w:rsidR="008B708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C5A629A" wp14:editId="30C80558">
                <wp:simplePos x="0" y="0"/>
                <wp:positionH relativeFrom="column">
                  <wp:posOffset>4872443</wp:posOffset>
                </wp:positionH>
                <wp:positionV relativeFrom="paragraph">
                  <wp:posOffset>1980875</wp:posOffset>
                </wp:positionV>
                <wp:extent cx="1658620" cy="1105535"/>
                <wp:effectExtent l="0" t="0" r="0" b="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BAE8" w14:textId="62915F7F" w:rsidR="00E73B5B" w:rsidRPr="008B7089" w:rsidRDefault="008B7089" w:rsidP="00E73B5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B7089"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  <w:r w:rsidR="00E73B5B" w:rsidRPr="008B7089">
                              <w:rPr>
                                <w:sz w:val="16"/>
                                <w:szCs w:val="16"/>
                              </w:rPr>
                              <w:t xml:space="preserve"> C.C.</w:t>
                            </w:r>
                            <w:r w:rsidRPr="008B7089">
                              <w:rPr>
                                <w:sz w:val="16"/>
                                <w:szCs w:val="16"/>
                              </w:rPr>
                              <w:t>CH Dispone: Art. 1027 La muerte del usufructuario no extingue el usufructo, cuando este se ha constituido a favor de varias personas sucesivamente, pues en tal caso entra al goce del mismo, la persona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629A" id="_x0000_s1063" type="#_x0000_t202" style="position:absolute;margin-left:383.65pt;margin-top:155.95pt;width:130.6pt;height:87.0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" filled="f" stroked="f">
                <v:textbox>
                  <w:txbxContent>
                    <w:p w14:paraId="6CF7BAE8" w14:textId="62915F7F" w:rsidR="00E73B5B" w:rsidRPr="008B7089" w:rsidRDefault="008B7089" w:rsidP="00E73B5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B7089">
                        <w:rPr>
                          <w:sz w:val="16"/>
                          <w:szCs w:val="16"/>
                        </w:rPr>
                        <w:t>El</w:t>
                      </w:r>
                      <w:r w:rsidR="00E73B5B" w:rsidRPr="008B7089">
                        <w:rPr>
                          <w:sz w:val="16"/>
                          <w:szCs w:val="16"/>
                        </w:rPr>
                        <w:t xml:space="preserve"> C.C.</w:t>
                      </w:r>
                      <w:r w:rsidRPr="008B7089">
                        <w:rPr>
                          <w:sz w:val="16"/>
                          <w:szCs w:val="16"/>
                        </w:rPr>
                        <w:t>CH Dispone: Art. 1027 La muerte del usufructuario no extingue el usufructo, cuando este se ha constituido a favor de varias personas sucesivamente, pues en tal caso entra al goce del mismo, la persona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B5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71E89B8" wp14:editId="5BEC57D7">
                <wp:simplePos x="0" y="0"/>
                <wp:positionH relativeFrom="column">
                  <wp:posOffset>2002790</wp:posOffset>
                </wp:positionH>
                <wp:positionV relativeFrom="paragraph">
                  <wp:posOffset>1715135</wp:posOffset>
                </wp:positionV>
                <wp:extent cx="2498090" cy="181737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81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FE31" w14:textId="041F236E" w:rsidR="00523E10" w:rsidRPr="006F7E85" w:rsidRDefault="00523E10" w:rsidP="00523E1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23E10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 muerte del usufructuario; 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 xml:space="preserve">Por el vencimiento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del plazo que se establezca; 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>Por el cumplimiento de la condici</w:t>
                            </w:r>
                            <w:r w:rsidR="00E73B5B">
                              <w:rPr>
                                <w:sz w:val="18"/>
                                <w:szCs w:val="18"/>
                              </w:rPr>
                              <w:t>ón resolutoria que lo afecte;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 xml:space="preserve"> Por consolidación, reuniéndose en una persona las calidades de usufructuario 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propietario; 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 renuncia del usufructuario; Por pérdida de la cosa; Por prescripción; 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>Por revocación del derecho del propietario constituyente cuando siendo su dominio revocable lleg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el tiempo de la revocación; </w:t>
                            </w:r>
                            <w:r w:rsidRPr="00523E10">
                              <w:rPr>
                                <w:sz w:val="18"/>
                                <w:szCs w:val="18"/>
                              </w:rPr>
                              <w:t xml:space="preserve"> Por no otorgarse la fianza en el usufructo a título gratuito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89B8" id="_x0000_s1064" type="#_x0000_t202" style="position:absolute;margin-left:157.7pt;margin-top:135.05pt;width:196.7pt;height:143.1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" filled="f" stroked="f">
                <v:textbox>
                  <w:txbxContent>
                    <w:p w14:paraId="2C3AFE31" w14:textId="041F236E" w:rsidR="00523E10" w:rsidRPr="006F7E85" w:rsidRDefault="00523E10" w:rsidP="00523E1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23E10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or muerte del usufructuario; </w:t>
                      </w:r>
                      <w:r w:rsidRPr="00523E10">
                        <w:rPr>
                          <w:sz w:val="18"/>
                          <w:szCs w:val="18"/>
                        </w:rPr>
                        <w:t xml:space="preserve">Por el vencimiento </w:t>
                      </w:r>
                      <w:r>
                        <w:rPr>
                          <w:sz w:val="18"/>
                          <w:szCs w:val="18"/>
                        </w:rPr>
                        <w:t xml:space="preserve">del plazo que se establezca; </w:t>
                      </w:r>
                      <w:r w:rsidRPr="00523E10">
                        <w:rPr>
                          <w:sz w:val="18"/>
                          <w:szCs w:val="18"/>
                        </w:rPr>
                        <w:t>Por el cumplimiento de la condici</w:t>
                      </w:r>
                      <w:r w:rsidR="00E73B5B">
                        <w:rPr>
                          <w:sz w:val="18"/>
                          <w:szCs w:val="18"/>
                        </w:rPr>
                        <w:t>ón resolutoria que lo afecte;</w:t>
                      </w:r>
                      <w:r w:rsidRPr="00523E10">
                        <w:rPr>
                          <w:sz w:val="18"/>
                          <w:szCs w:val="18"/>
                        </w:rPr>
                        <w:t xml:space="preserve"> Por consolidación, reuniéndose en una persona las calidades de usufructuario y</w:t>
                      </w:r>
                      <w:r>
                        <w:rPr>
                          <w:sz w:val="18"/>
                          <w:szCs w:val="18"/>
                        </w:rPr>
                        <w:t xml:space="preserve"> propietario; </w:t>
                      </w:r>
                      <w:r w:rsidRPr="00523E10">
                        <w:rPr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sz w:val="18"/>
                          <w:szCs w:val="18"/>
                        </w:rPr>
                        <w:t xml:space="preserve">r renuncia del usufructuario; Por pérdida de la cosa; Por prescripción; </w:t>
                      </w:r>
                      <w:r w:rsidRPr="00523E10">
                        <w:rPr>
                          <w:sz w:val="18"/>
                          <w:szCs w:val="18"/>
                        </w:rPr>
                        <w:t>Por revocación del derecho del propietario constituyente cuando siendo su dominio revocable lleg</w:t>
                      </w:r>
                      <w:r>
                        <w:rPr>
                          <w:sz w:val="18"/>
                          <w:szCs w:val="18"/>
                        </w:rPr>
                        <w:t xml:space="preserve">a el tiempo de la revocación; </w:t>
                      </w:r>
                      <w:r w:rsidRPr="00523E10">
                        <w:rPr>
                          <w:sz w:val="18"/>
                          <w:szCs w:val="18"/>
                        </w:rPr>
                        <w:t xml:space="preserve"> Por no otorgarse la fianza en el usufructo a título gratuito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7A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D68D16" wp14:editId="23E469E7">
                <wp:simplePos x="0" y="0"/>
                <wp:positionH relativeFrom="column">
                  <wp:posOffset>2002790</wp:posOffset>
                </wp:positionH>
                <wp:positionV relativeFrom="paragraph">
                  <wp:posOffset>343535</wp:posOffset>
                </wp:positionV>
                <wp:extent cx="1658620" cy="1009015"/>
                <wp:effectExtent l="0" t="0" r="0" b="63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A189" w14:textId="1B84902F" w:rsidR="000F2F6F" w:rsidRDefault="00F25928" w:rsidP="004D551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5928">
                              <w:rPr>
                                <w:sz w:val="18"/>
                                <w:szCs w:val="18"/>
                              </w:rPr>
                              <w:t>Obligaciones anteriores a la entrega de 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cosa materia del usufructo.</w:t>
                            </w:r>
                            <w:r w:rsidRPr="00F25928">
                              <w:rPr>
                                <w:sz w:val="18"/>
                                <w:szCs w:val="18"/>
                              </w:rPr>
                              <w:t>-Obligaciones durante el disfrute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F25928">
                              <w:t xml:space="preserve"> </w:t>
                            </w:r>
                            <w:r w:rsidRPr="00F25928">
                              <w:rPr>
                                <w:sz w:val="18"/>
                                <w:szCs w:val="18"/>
                              </w:rPr>
                              <w:t>Obligaciones a la extinción del usufructo.</w:t>
                            </w:r>
                          </w:p>
                          <w:p w14:paraId="7EADE24F" w14:textId="77777777" w:rsidR="00F25928" w:rsidRPr="006F7E85" w:rsidRDefault="00F25928" w:rsidP="004D551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8D16" id="_x0000_s1065" type="#_x0000_t202" style="position:absolute;margin-left:157.7pt;margin-top:27.05pt;width:130.6pt;height:79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" filled="f" stroked="f">
                <v:textbox>
                  <w:txbxContent>
                    <w:p w14:paraId="79E7A189" w14:textId="1B84902F" w:rsidR="000F2F6F" w:rsidRDefault="00F25928" w:rsidP="004D551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25928">
                        <w:rPr>
                          <w:sz w:val="18"/>
                          <w:szCs w:val="18"/>
                        </w:rPr>
                        <w:t>Obligaciones anteriores a la entrega de l</w:t>
                      </w:r>
                      <w:r>
                        <w:rPr>
                          <w:sz w:val="18"/>
                          <w:szCs w:val="18"/>
                        </w:rPr>
                        <w:t>a cosa materia del usufructo.</w:t>
                      </w:r>
                      <w:r w:rsidRPr="00F25928">
                        <w:rPr>
                          <w:sz w:val="18"/>
                          <w:szCs w:val="18"/>
                        </w:rPr>
                        <w:t>-Obligaciones durante el disfrute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F25928">
                        <w:t xml:space="preserve"> </w:t>
                      </w:r>
                      <w:r w:rsidRPr="00F25928">
                        <w:rPr>
                          <w:sz w:val="18"/>
                          <w:szCs w:val="18"/>
                        </w:rPr>
                        <w:t>Obligaciones a la extinción del usufructo.</w:t>
                      </w:r>
                    </w:p>
                    <w:p w14:paraId="7EADE24F" w14:textId="77777777" w:rsidR="00F25928" w:rsidRPr="006F7E85" w:rsidRDefault="00F25928" w:rsidP="004D551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57A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D199F76" wp14:editId="2A2A6CC7">
                <wp:simplePos x="0" y="0"/>
                <wp:positionH relativeFrom="column">
                  <wp:posOffset>716280</wp:posOffset>
                </wp:positionH>
                <wp:positionV relativeFrom="paragraph">
                  <wp:posOffset>407183</wp:posOffset>
                </wp:positionV>
                <wp:extent cx="1041400" cy="626745"/>
                <wp:effectExtent l="0" t="0" r="0" b="1905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54BA" w14:textId="536A7F58" w:rsidR="00F25928" w:rsidRDefault="00F25928" w:rsidP="00F25928">
                            <w:pPr>
                              <w:jc w:val="both"/>
                            </w:pPr>
                            <w:r>
                              <w:t xml:space="preserve">Obligaciones del usufructuario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9F76" id="_x0000_s1066" type="#_x0000_t202" style="position:absolute;margin-left:56.4pt;margin-top:32.05pt;width:82pt;height:49.3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" filled="f" stroked="f">
                <v:textbox>
                  <w:txbxContent>
                    <w:p w14:paraId="490554BA" w14:textId="536A7F58" w:rsidR="00F25928" w:rsidRDefault="00F25928" w:rsidP="00F25928">
                      <w:pPr>
                        <w:jc w:val="both"/>
                      </w:pPr>
                      <w:r>
                        <w:t xml:space="preserve">Obligaciones del usufructuario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2ACFC7" wp14:editId="277991A8">
                <wp:simplePos x="0" y="0"/>
                <wp:positionH relativeFrom="column">
                  <wp:posOffset>1630651</wp:posOffset>
                </wp:positionH>
                <wp:positionV relativeFrom="paragraph">
                  <wp:posOffset>247695</wp:posOffset>
                </wp:positionV>
                <wp:extent cx="584791" cy="1169183"/>
                <wp:effectExtent l="38100" t="0" r="25400" b="1206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116918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8E90" id="Abrir llave 37" o:spid="_x0000_s1026" type="#_x0000_t87" style="position:absolute;margin-left:128.4pt;margin-top:19.5pt;width:46.05pt;height:92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" adj="900" strokecolor="#5b9bd5" strokeweight=".5pt">
                <v:stroke joinstyle="miter"/>
              </v:shape>
            </w:pict>
          </mc:Fallback>
        </mc:AlternateContent>
      </w:r>
      <w:r w:rsidR="008D3F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98555A" wp14:editId="4E6DF5DE">
                <wp:simplePos x="0" y="0"/>
                <wp:positionH relativeFrom="column">
                  <wp:posOffset>-1019692</wp:posOffset>
                </wp:positionH>
                <wp:positionV relativeFrom="paragraph">
                  <wp:posOffset>3996690</wp:posOffset>
                </wp:positionV>
                <wp:extent cx="1296670" cy="563526"/>
                <wp:effectExtent l="0" t="0" r="17780" b="273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63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1D1DD" w14:textId="77777777" w:rsidR="008D3F96" w:rsidRDefault="008D3F96" w:rsidP="008D3F96">
                            <w:pPr>
                              <w:jc w:val="center"/>
                            </w:pPr>
                            <w:r w:rsidRPr="00B91757">
                              <w:t>DERECHOS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8555A" id="Rectángulo 35" o:spid="_x0000_s1067" style="position:absolute;margin-left:-80.3pt;margin-top:314.7pt;width:102.1pt;height:44.3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" fillcolor="window" strokecolor="#70ad47" strokeweight="1pt">
                <v:textbox>
                  <w:txbxContent>
                    <w:p w14:paraId="18E1D1DD" w14:textId="77777777" w:rsidR="008D3F96" w:rsidRDefault="008D3F96" w:rsidP="008D3F96">
                      <w:pPr>
                        <w:jc w:val="center"/>
                      </w:pPr>
                      <w:r w:rsidRPr="00B91757">
                        <w:t>DERECHOS REALES</w:t>
                      </w:r>
                    </w:p>
                  </w:txbxContent>
                </v:textbox>
              </v:rect>
            </w:pict>
          </mc:Fallback>
        </mc:AlternateContent>
      </w:r>
    </w:p>
    <w:p w14:paraId="596A1885" w14:textId="31A51EDB" w:rsidR="00931016" w:rsidRPr="00931016" w:rsidRDefault="00CE14CB" w:rsidP="00931016">
      <w:pPr>
        <w:rPr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BBDCE4" wp14:editId="6B6020A9">
                <wp:simplePos x="0" y="0"/>
                <wp:positionH relativeFrom="column">
                  <wp:posOffset>3970330</wp:posOffset>
                </wp:positionH>
                <wp:positionV relativeFrom="paragraph">
                  <wp:posOffset>4713561</wp:posOffset>
                </wp:positionV>
                <wp:extent cx="733425" cy="1360967"/>
                <wp:effectExtent l="38100" t="0" r="28575" b="10795"/>
                <wp:wrapNone/>
                <wp:docPr id="226" name="Abrir llav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6096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901B" id="Abrir llave 226" o:spid="_x0000_s1026" type="#_x0000_t87" style="position:absolute;margin-left:312.6pt;margin-top:371.15pt;width:57.75pt;height:10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" adj="970" strokecolor="#5b9bd5" strokeweight=".5pt">
                <v:stroke joinstyle="miter"/>
              </v:shape>
            </w:pict>
          </mc:Fallback>
        </mc:AlternateContent>
      </w:r>
      <w:r w:rsidRPr="00E311E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0534D19" wp14:editId="269D7E11">
                <wp:simplePos x="0" y="0"/>
                <wp:positionH relativeFrom="column">
                  <wp:posOffset>4406265</wp:posOffset>
                </wp:positionH>
                <wp:positionV relativeFrom="paragraph">
                  <wp:posOffset>4809136</wp:posOffset>
                </wp:positionV>
                <wp:extent cx="2072640" cy="1126490"/>
                <wp:effectExtent l="0" t="0" r="0" b="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1039C" w14:textId="6CDCBEF9" w:rsidR="00E311E7" w:rsidRPr="006F7E85" w:rsidRDefault="00E311E7" w:rsidP="00E311E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11E7">
                              <w:rPr>
                                <w:sz w:val="18"/>
                                <w:szCs w:val="18"/>
                              </w:rPr>
                              <w:t>Art. 1156.- la prescripción se interrumpe: I.- si el poseedor es privado de la posesión de la cosa o del goce del derecho por más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un año; </w:t>
                            </w:r>
                            <w:r w:rsidRPr="00E311E7">
                              <w:rPr>
                                <w:sz w:val="18"/>
                                <w:szCs w:val="18"/>
                              </w:rPr>
                              <w:t xml:space="preserve"> por demanda u otro cualquier género de interpelación judicial, notificada 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poseedor o al deudor en su caso.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4D19" id="_x0000_s1068" type="#_x0000_t202" style="position:absolute;margin-left:346.95pt;margin-top:378.65pt;width:163.2pt;height:88.7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" filled="f" stroked="f">
                <v:textbox>
                  <w:txbxContent>
                    <w:p w14:paraId="1051039C" w14:textId="6CDCBEF9" w:rsidR="00E311E7" w:rsidRPr="006F7E85" w:rsidRDefault="00E311E7" w:rsidP="00E311E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311E7">
                        <w:rPr>
                          <w:sz w:val="18"/>
                          <w:szCs w:val="18"/>
                        </w:rPr>
                        <w:t>Art. 1156.- la prescripción se interrumpe: I.- si el poseedor es privado de la posesión de la cosa o del goce del derecho por más</w:t>
                      </w:r>
                      <w:r>
                        <w:rPr>
                          <w:sz w:val="18"/>
                          <w:szCs w:val="18"/>
                        </w:rPr>
                        <w:t xml:space="preserve"> de un año; </w:t>
                      </w:r>
                      <w:r w:rsidRPr="00E311E7">
                        <w:rPr>
                          <w:sz w:val="18"/>
                          <w:szCs w:val="18"/>
                        </w:rPr>
                        <w:t xml:space="preserve"> por demanda u otro cualquier género de interpelación judicial, notificada al </w:t>
                      </w:r>
                      <w:r>
                        <w:rPr>
                          <w:sz w:val="18"/>
                          <w:szCs w:val="18"/>
                        </w:rPr>
                        <w:t>poseedor o al deudor en su caso.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6E86B6" wp14:editId="445FBF23">
                <wp:simplePos x="0" y="0"/>
                <wp:positionH relativeFrom="column">
                  <wp:posOffset>1555618</wp:posOffset>
                </wp:positionH>
                <wp:positionV relativeFrom="paragraph">
                  <wp:posOffset>4532600</wp:posOffset>
                </wp:positionV>
                <wp:extent cx="754912" cy="2158158"/>
                <wp:effectExtent l="38100" t="0" r="26670" b="13970"/>
                <wp:wrapNone/>
                <wp:docPr id="224" name="Abrir llav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2158158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A790" id="Abrir llave 224" o:spid="_x0000_s1026" type="#_x0000_t87" style="position:absolute;margin-left:122.5pt;margin-top:356.9pt;width:59.45pt;height:169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" adj="630" strokecolor="#5b9bd5" strokeweight=".5pt">
                <v:stroke joinstyle="miter"/>
              </v:shape>
            </w:pict>
          </mc:Fallback>
        </mc:AlternateContent>
      </w:r>
      <w:r w:rsidR="00E311E7" w:rsidRPr="0068141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2B0D9D10" wp14:editId="28F0DC90">
                <wp:simplePos x="0" y="0"/>
                <wp:positionH relativeFrom="column">
                  <wp:posOffset>482732</wp:posOffset>
                </wp:positionH>
                <wp:positionV relativeFrom="paragraph">
                  <wp:posOffset>5170436</wp:posOffset>
                </wp:positionV>
                <wp:extent cx="1073785" cy="765175"/>
                <wp:effectExtent l="0" t="0" r="0" b="0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6E5B" w14:textId="5054A709" w:rsidR="00681412" w:rsidRDefault="00E311E7" w:rsidP="00681412">
                            <w:pPr>
                              <w:jc w:val="both"/>
                            </w:pPr>
                            <w:r w:rsidRPr="00E311E7">
                              <w:t>Suspensión e interrupción de la prescripción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9D10" id="_x0000_s1069" type="#_x0000_t202" style="position:absolute;margin-left:38pt;margin-top:407.1pt;width:84.55pt;height:60.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" filled="f" stroked="f">
                <v:textbox>
                  <w:txbxContent>
                    <w:p w14:paraId="5C156E5B" w14:textId="5054A709" w:rsidR="00681412" w:rsidRDefault="00E311E7" w:rsidP="00681412">
                      <w:pPr>
                        <w:jc w:val="both"/>
                      </w:pPr>
                      <w:r w:rsidRPr="00E311E7">
                        <w:t>Suspensión e interrupción de la prescripción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1E7" w:rsidRPr="00E311E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38B0A06" wp14:editId="423D7A6F">
                <wp:simplePos x="0" y="0"/>
                <wp:positionH relativeFrom="column">
                  <wp:posOffset>1939290</wp:posOffset>
                </wp:positionH>
                <wp:positionV relativeFrom="paragraph">
                  <wp:posOffset>4585970</wp:posOffset>
                </wp:positionV>
                <wp:extent cx="2072640" cy="2019935"/>
                <wp:effectExtent l="0" t="0" r="0" b="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1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E32D" w14:textId="74E54A60" w:rsidR="00E311E7" w:rsidRDefault="00E311E7" w:rsidP="00E311E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11E7">
                              <w:rPr>
                                <w:sz w:val="18"/>
                                <w:szCs w:val="18"/>
                              </w:rPr>
                              <w:t>Art. 1153.- la prescripción puede comenzar y correr contra cualquiera persona, salvo las siguientes restricciones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0C816E5" w14:textId="5C58F685" w:rsidR="00E311E7" w:rsidRDefault="00E311E7" w:rsidP="00E311E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311E7">
                              <w:rPr>
                                <w:sz w:val="18"/>
                                <w:szCs w:val="18"/>
                              </w:rPr>
                              <w:t>Art. 1154.- la prescripción no puede comenzar ni correr contra los incapacitados, sino cuando se haya discernido su tutela Conforme a las leyes. Los incapacitados tendrán derecho de exigir responsabilidad a sus tutores cuando por culpa de estos no se hubiere interrumpido la prescripción.</w:t>
                            </w:r>
                          </w:p>
                          <w:p w14:paraId="1B6346CE" w14:textId="77777777" w:rsidR="00E311E7" w:rsidRPr="006F7E85" w:rsidRDefault="00E311E7" w:rsidP="00E311E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0A06" id="_x0000_s1070" type="#_x0000_t202" style="position:absolute;margin-left:152.7pt;margin-top:361.1pt;width:163.2pt;height:159.0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" filled="f" stroked="f">
                <v:textbox>
                  <w:txbxContent>
                    <w:p w14:paraId="686AE32D" w14:textId="74E54A60" w:rsidR="00E311E7" w:rsidRDefault="00E311E7" w:rsidP="00E311E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311E7">
                        <w:rPr>
                          <w:sz w:val="18"/>
                          <w:szCs w:val="18"/>
                        </w:rPr>
                        <w:t>Art. 1153.- la prescripción puede comenzar y correr contra cualquiera persona, salvo las siguientes restricciones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0C816E5" w14:textId="5C58F685" w:rsidR="00E311E7" w:rsidRDefault="00E311E7" w:rsidP="00E311E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311E7">
                        <w:rPr>
                          <w:sz w:val="18"/>
                          <w:szCs w:val="18"/>
                        </w:rPr>
                        <w:t>Art. 1154.- la prescripción no puede comenzar ni correr contra los incapacitados, sino cuando se haya discernido su tutela Conforme a las leyes. Los incapacitados tendrán derecho de exigir responsabilidad a sus tutores cuando por culpa de estos no se hubiere interrumpido la prescripción.</w:t>
                      </w:r>
                    </w:p>
                    <w:p w14:paraId="1B6346CE" w14:textId="77777777" w:rsidR="00E311E7" w:rsidRPr="006F7E85" w:rsidRDefault="00E311E7" w:rsidP="00E311E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14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73B65A" wp14:editId="07AAFF83">
                <wp:simplePos x="0" y="0"/>
                <wp:positionH relativeFrom="column">
                  <wp:posOffset>3938432</wp:posOffset>
                </wp:positionH>
                <wp:positionV relativeFrom="paragraph">
                  <wp:posOffset>1885300</wp:posOffset>
                </wp:positionV>
                <wp:extent cx="626745" cy="2264706"/>
                <wp:effectExtent l="38100" t="0" r="20955" b="21590"/>
                <wp:wrapNone/>
                <wp:docPr id="221" name="Abrir llav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226470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97EE" id="Abrir llave 221" o:spid="_x0000_s1026" type="#_x0000_t87" style="position:absolute;margin-left:310.1pt;margin-top:148.45pt;width:49.35pt;height:178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" adj="498" strokecolor="#5b9bd5" strokeweight=".5pt">
                <v:stroke joinstyle="miter"/>
              </v:shape>
            </w:pict>
          </mc:Fallback>
        </mc:AlternateContent>
      </w:r>
      <w:r w:rsidR="00681412" w:rsidRPr="0093545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3C43C21" wp14:editId="1A851F3F">
                <wp:simplePos x="0" y="0"/>
                <wp:positionH relativeFrom="column">
                  <wp:posOffset>4310380</wp:posOffset>
                </wp:positionH>
                <wp:positionV relativeFrom="paragraph">
                  <wp:posOffset>1948815</wp:posOffset>
                </wp:positionV>
                <wp:extent cx="2072640" cy="2200910"/>
                <wp:effectExtent l="0" t="0" r="0" b="0"/>
                <wp:wrapSquare wrapText="bothSides"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B57D" w14:textId="3DD190FA" w:rsidR="00935451" w:rsidRDefault="00935451" w:rsidP="0093545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35451">
                              <w:rPr>
                                <w:sz w:val="18"/>
                                <w:szCs w:val="18"/>
                              </w:rPr>
                              <w:t>Respecto de la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rescripción positiva, dispone: </w:t>
                            </w:r>
                            <w:r w:rsidRPr="00935451">
                              <w:rPr>
                                <w:sz w:val="18"/>
                                <w:szCs w:val="18"/>
                              </w:rPr>
                              <w:t>La posesión necesaria para prescribir debe ser: I. En concepto de propietario; II. Pacifica; III. Continua; IV. Publica.</w:t>
                            </w:r>
                          </w:p>
                          <w:p w14:paraId="3749AF6F" w14:textId="151C3239" w:rsidR="00681412" w:rsidRDefault="00681412" w:rsidP="0093545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Prescripción negativa dice lo siguiente: </w:t>
                            </w:r>
                            <w:r w:rsidRPr="00681412">
                              <w:rPr>
                                <w:sz w:val="18"/>
                                <w:szCs w:val="18"/>
                              </w:rPr>
                              <w:t>La prescripción negativa se verifica por el solo transcurso del tiempo fijado por la ley.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1412">
                              <w:rPr>
                                <w:sz w:val="18"/>
                                <w:szCs w:val="18"/>
                              </w:rPr>
                              <w:t>Fuera de los casos de excepción se necesita el lapso de diez años, contado desde que una obligación pudo exigirse, para que se extinga el derecho de pedir su cumplimiento.</w:t>
                            </w:r>
                          </w:p>
                          <w:p w14:paraId="6B483E97" w14:textId="77777777" w:rsidR="00681412" w:rsidRPr="006F7E85" w:rsidRDefault="00681412" w:rsidP="0093545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3C21" id="_x0000_s1071" type="#_x0000_t202" style="position:absolute;margin-left:339.4pt;margin-top:153.45pt;width:163.2pt;height:173.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" filled="f" stroked="f">
                <v:textbox>
                  <w:txbxContent>
                    <w:p w14:paraId="2C47B57D" w14:textId="3DD190FA" w:rsidR="00935451" w:rsidRDefault="00935451" w:rsidP="0093545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35451">
                        <w:rPr>
                          <w:sz w:val="18"/>
                          <w:szCs w:val="18"/>
                        </w:rPr>
                        <w:t>Respecto de la p</w:t>
                      </w:r>
                      <w:r>
                        <w:rPr>
                          <w:sz w:val="18"/>
                          <w:szCs w:val="18"/>
                        </w:rPr>
                        <w:t xml:space="preserve">rescripción positiva, dispone: </w:t>
                      </w:r>
                      <w:r w:rsidRPr="00935451">
                        <w:rPr>
                          <w:sz w:val="18"/>
                          <w:szCs w:val="18"/>
                        </w:rPr>
                        <w:t>La posesión necesaria para prescribir debe ser: I. En concepto de propietario; II. Pacifica; III. Continua; IV. Publica.</w:t>
                      </w:r>
                    </w:p>
                    <w:p w14:paraId="3749AF6F" w14:textId="151C3239" w:rsidR="00681412" w:rsidRDefault="00681412" w:rsidP="0093545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Prescripción negativa dice lo siguiente: </w:t>
                      </w:r>
                      <w:r w:rsidRPr="00681412">
                        <w:rPr>
                          <w:sz w:val="18"/>
                          <w:szCs w:val="18"/>
                        </w:rPr>
                        <w:t>La prescripción negativa se verifica por el solo transcurso del tiempo fijado por la ley.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1412">
                        <w:rPr>
                          <w:sz w:val="18"/>
                          <w:szCs w:val="18"/>
                        </w:rPr>
                        <w:t>Fuera de los casos de excepción se necesita el lapso de diez años, contado desde que una obligación pudo exigirse, para que se extinga el derecho de pedir su cumplimiento.</w:t>
                      </w:r>
                    </w:p>
                    <w:p w14:paraId="6B483E97" w14:textId="77777777" w:rsidR="00681412" w:rsidRPr="006F7E85" w:rsidRDefault="00681412" w:rsidP="0093545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545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0C23207" wp14:editId="7F68A8F6">
                <wp:simplePos x="0" y="0"/>
                <wp:positionH relativeFrom="column">
                  <wp:posOffset>568457</wp:posOffset>
                </wp:positionH>
                <wp:positionV relativeFrom="paragraph">
                  <wp:posOffset>2575811</wp:posOffset>
                </wp:positionV>
                <wp:extent cx="988060" cy="339725"/>
                <wp:effectExtent l="0" t="0" r="0" b="3175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56C9" w14:textId="53749439" w:rsidR="00117FD4" w:rsidRDefault="00117FD4" w:rsidP="00117FD4">
                            <w:pPr>
                              <w:jc w:val="both"/>
                            </w:pPr>
                            <w:r>
                              <w:t>Prescripción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3207" id="_x0000_s1072" type="#_x0000_t202" style="position:absolute;margin-left:44.75pt;margin-top:202.8pt;width:77.8pt;height:26.7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" filled="f" stroked="f">
                <v:textbox>
                  <w:txbxContent>
                    <w:p w14:paraId="287656C9" w14:textId="53749439" w:rsidR="00117FD4" w:rsidRDefault="00117FD4" w:rsidP="00117FD4">
                      <w:pPr>
                        <w:jc w:val="both"/>
                      </w:pPr>
                      <w:r>
                        <w:t>Prescripción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45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7403FB5" wp14:editId="54D08021">
                <wp:simplePos x="0" y="0"/>
                <wp:positionH relativeFrom="column">
                  <wp:posOffset>1939290</wp:posOffset>
                </wp:positionH>
                <wp:positionV relativeFrom="paragraph">
                  <wp:posOffset>2288496</wp:posOffset>
                </wp:positionV>
                <wp:extent cx="2072640" cy="818515"/>
                <wp:effectExtent l="0" t="0" r="0" b="63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32CF" w14:textId="66877283" w:rsidR="00117FD4" w:rsidRPr="006F7E85" w:rsidRDefault="00117FD4" w:rsidP="00117F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7FD4">
                              <w:rPr>
                                <w:sz w:val="18"/>
                                <w:szCs w:val="18"/>
                              </w:rPr>
                              <w:t>La prescripción es un medio de adquirir bienes o de librarse de obligaciones mediante el transcurso de cierto tiempo y bajo las condiciones establecidas por la ley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3FB5" id="_x0000_s1073" type="#_x0000_t202" style="position:absolute;margin-left:152.7pt;margin-top:180.2pt;width:163.2pt;height:64.4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" filled="f" stroked="f">
                <v:textbox>
                  <w:txbxContent>
                    <w:p w14:paraId="15EC32CF" w14:textId="66877283" w:rsidR="00117FD4" w:rsidRPr="006F7E85" w:rsidRDefault="00117FD4" w:rsidP="00117F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17FD4">
                        <w:rPr>
                          <w:sz w:val="18"/>
                          <w:szCs w:val="18"/>
                        </w:rPr>
                        <w:t>La prescripción es un medio de adquirir bienes o de librarse de obligaciones mediante el transcurso de cierto tiempo y bajo las condiciones establecidas por la ley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4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670F37" wp14:editId="6855E6BB">
                <wp:simplePos x="0" y="0"/>
                <wp:positionH relativeFrom="column">
                  <wp:posOffset>1556385</wp:posOffset>
                </wp:positionH>
                <wp:positionV relativeFrom="paragraph">
                  <wp:posOffset>2129420</wp:posOffset>
                </wp:positionV>
                <wp:extent cx="626745" cy="1126313"/>
                <wp:effectExtent l="38100" t="0" r="20955" b="17145"/>
                <wp:wrapNone/>
                <wp:docPr id="219" name="Abrir llav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12631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1FE8" id="Abrir llave 219" o:spid="_x0000_s1026" type="#_x0000_t87" style="position:absolute;margin-left:122.55pt;margin-top:167.65pt;width:49.35pt;height:88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" adj="1002" strokecolor="#5b9bd5" strokeweight=".5pt">
                <v:stroke joinstyle="miter"/>
              </v:shape>
            </w:pict>
          </mc:Fallback>
        </mc:AlternateContent>
      </w:r>
      <w:r w:rsidR="00117F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995DBF4" wp14:editId="715350B8">
                <wp:simplePos x="0" y="0"/>
                <wp:positionH relativeFrom="column">
                  <wp:posOffset>3938432</wp:posOffset>
                </wp:positionH>
                <wp:positionV relativeFrom="paragraph">
                  <wp:posOffset>428640</wp:posOffset>
                </wp:positionV>
                <wp:extent cx="626745" cy="1360967"/>
                <wp:effectExtent l="38100" t="0" r="20955" b="10795"/>
                <wp:wrapNone/>
                <wp:docPr id="215" name="Abrir llav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36096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D018" id="Abrir llave 215" o:spid="_x0000_s1026" type="#_x0000_t87" style="position:absolute;margin-left:310.1pt;margin-top:33.75pt;width:49.35pt;height:107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" adj="829" strokecolor="#5b9bd5" strokeweight=".5pt">
                <v:stroke joinstyle="miter"/>
              </v:shape>
            </w:pict>
          </mc:Fallback>
        </mc:AlternateContent>
      </w:r>
      <w:r w:rsidR="00117F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4AEB762" wp14:editId="607C05A9">
                <wp:simplePos x="0" y="0"/>
                <wp:positionH relativeFrom="column">
                  <wp:posOffset>1938995</wp:posOffset>
                </wp:positionH>
                <wp:positionV relativeFrom="paragraph">
                  <wp:posOffset>343535</wp:posOffset>
                </wp:positionV>
                <wp:extent cx="2072640" cy="1594485"/>
                <wp:effectExtent l="0" t="0" r="0" b="5715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59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0CFF1" w14:textId="139A40AC" w:rsidR="00E14A8E" w:rsidRDefault="00E14A8E" w:rsidP="00E14A8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Las servidumbres voluntarias se extinguen: </w:t>
                            </w:r>
                            <w:r w:rsidRPr="00E14A8E">
                              <w:rPr>
                                <w:sz w:val="18"/>
                                <w:szCs w:val="18"/>
                              </w:rPr>
                              <w:t>Por reunirse en una misma persona la propiedad de ambos predios, dominante y sirviente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FAFC175" w14:textId="54B8ACAE" w:rsidR="00E14A8E" w:rsidRPr="006F7E85" w:rsidRDefault="00E14A8E" w:rsidP="00E14A8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4A8E">
                              <w:rPr>
                                <w:sz w:val="18"/>
                                <w:szCs w:val="18"/>
                              </w:rPr>
                              <w:t>Por el no uso; cuando la servidumbre fuere continua y aparente, por el no uso de tres años, contados desde el día en que dejo de existir el signo aparente de la servidumbr</w:t>
                            </w:r>
                            <w:r w:rsidR="00DA3F00">
                              <w:rPr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B762" id="_x0000_s1074" type="#_x0000_t202" style="position:absolute;margin-left:152.7pt;margin-top:27.05pt;width:163.2pt;height:125.5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" filled="f" stroked="f">
                <v:textbox>
                  <w:txbxContent>
                    <w:p w14:paraId="2F20CFF1" w14:textId="139A40AC" w:rsidR="00E14A8E" w:rsidRDefault="00E14A8E" w:rsidP="00E14A8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Las servidumbres voluntarias se extinguen: </w:t>
                      </w:r>
                      <w:r w:rsidRPr="00E14A8E">
                        <w:rPr>
                          <w:sz w:val="18"/>
                          <w:szCs w:val="18"/>
                        </w:rPr>
                        <w:t>Por reunirse en una misma persona la propiedad de ambos predios, dominante y sirviente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FAFC175" w14:textId="54B8ACAE" w:rsidR="00E14A8E" w:rsidRPr="006F7E85" w:rsidRDefault="00E14A8E" w:rsidP="00E14A8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4A8E">
                        <w:rPr>
                          <w:sz w:val="18"/>
                          <w:szCs w:val="18"/>
                        </w:rPr>
                        <w:t>Por el no uso; cuando la servidumbre fuere continua y aparente, por el no uso de tres años, contados desde el día en que dejo de existir el signo aparente de la servidumbr</w:t>
                      </w:r>
                      <w:r w:rsidR="00DA3F00">
                        <w:rPr>
                          <w:sz w:val="18"/>
                          <w:szCs w:val="18"/>
                        </w:rPr>
                        <w:t>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F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DFDF6AF" wp14:editId="06DA52A3">
                <wp:simplePos x="0" y="0"/>
                <wp:positionH relativeFrom="column">
                  <wp:posOffset>4310808</wp:posOffset>
                </wp:positionH>
                <wp:positionV relativeFrom="paragraph">
                  <wp:posOffset>523875</wp:posOffset>
                </wp:positionV>
                <wp:extent cx="2072640" cy="1350010"/>
                <wp:effectExtent l="0" t="0" r="0" b="254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2231" w14:textId="0ED07037" w:rsidR="00DA3F00" w:rsidRPr="006F7E85" w:rsidRDefault="00117FD4" w:rsidP="00DA3F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7FD4">
                              <w:rPr>
                                <w:sz w:val="18"/>
                                <w:szCs w:val="18"/>
                              </w:rPr>
                              <w:t>Si los predios entre los que está constituida una servidumbre legal, pasan a poder de un mismo dueño, deja de existir la servidumbre; pero separadas nuevamente las propiedades, revive aquella, aun cuando no se haya conservado ningún signo aparente.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F6AF" id="_x0000_s1075" type="#_x0000_t202" style="position:absolute;margin-left:339.45pt;margin-top:41.25pt;width:163.2pt;height:106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OnFAIAAAQEAAAOAAAAZHJzL2Uyb0RvYy54bWysU9uO2yAQfa/Uf0C8N3bcJLu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" filled="f" stroked="f">
                <v:textbox>
                  <w:txbxContent>
                    <w:p w14:paraId="34952231" w14:textId="0ED07037" w:rsidR="00DA3F00" w:rsidRPr="006F7E85" w:rsidRDefault="00117FD4" w:rsidP="00DA3F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17FD4">
                        <w:rPr>
                          <w:sz w:val="18"/>
                          <w:szCs w:val="18"/>
                        </w:rPr>
                        <w:t>Si los predios entre los que está constituida una servidumbre legal, pasan a poder de un mismo dueño, deja de existir la servidumbre; pero separadas nuevamente las propiedades, revive aquella, aun cuando no se haya conservado ningún signo aparente.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F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50606D" wp14:editId="67EC3C3D">
                <wp:simplePos x="0" y="0"/>
                <wp:positionH relativeFrom="column">
                  <wp:posOffset>1555647</wp:posOffset>
                </wp:positionH>
                <wp:positionV relativeFrom="paragraph">
                  <wp:posOffset>247295</wp:posOffset>
                </wp:positionV>
                <wp:extent cx="627321" cy="1690576"/>
                <wp:effectExtent l="38100" t="0" r="20955" b="24130"/>
                <wp:wrapNone/>
                <wp:docPr id="212" name="Abrir llav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169057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E669" id="Abrir llave 212" o:spid="_x0000_s1026" type="#_x0000_t87" style="position:absolute;margin-left:122.5pt;margin-top:19.45pt;width:49.4pt;height:133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" adj="668" strokecolor="#5b9bd5" strokeweight=".5pt">
                <v:stroke joinstyle="miter"/>
              </v:shape>
            </w:pict>
          </mc:Fallback>
        </mc:AlternateContent>
      </w:r>
      <w:r w:rsidR="00DA3F0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5D6E134" wp14:editId="794F2E2A">
                <wp:simplePos x="0" y="0"/>
                <wp:positionH relativeFrom="column">
                  <wp:posOffset>565652</wp:posOffset>
                </wp:positionH>
                <wp:positionV relativeFrom="paragraph">
                  <wp:posOffset>751958</wp:posOffset>
                </wp:positionV>
                <wp:extent cx="988060" cy="701675"/>
                <wp:effectExtent l="0" t="0" r="0" b="3175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6805" w14:textId="3AA343CE" w:rsidR="006061D7" w:rsidRDefault="00E14A8E" w:rsidP="006061D7">
                            <w:pPr>
                              <w:jc w:val="both"/>
                            </w:pPr>
                            <w:r w:rsidRPr="00E14A8E">
                              <w:t>Extinción de las servidumbres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E134" id="_x0000_s1076" type="#_x0000_t202" style="position:absolute;margin-left:44.55pt;margin-top:59.2pt;width:77.8pt;height:55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" filled="f" stroked="f">
                <v:textbox>
                  <w:txbxContent>
                    <w:p w14:paraId="53F96805" w14:textId="3AA343CE" w:rsidR="006061D7" w:rsidRDefault="00E14A8E" w:rsidP="006061D7">
                      <w:pPr>
                        <w:jc w:val="both"/>
                      </w:pPr>
                      <w:r w:rsidRPr="00E14A8E">
                        <w:t>Extinción de las servidumbres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F00">
        <w:rPr>
          <w:noProof/>
          <w:lang w:eastAsia="es-MX"/>
        </w:rPr>
        <w:drawing>
          <wp:anchor distT="0" distB="0" distL="114300" distR="114300" simplePos="0" relativeHeight="251846656" behindDoc="1" locked="0" layoutInCell="1" allowOverlap="1" wp14:anchorId="26C244EA" wp14:editId="4E67CBDB">
            <wp:simplePos x="0" y="0"/>
            <wp:positionH relativeFrom="column">
              <wp:posOffset>95693</wp:posOffset>
            </wp:positionH>
            <wp:positionV relativeFrom="paragraph">
              <wp:posOffset>163</wp:posOffset>
            </wp:positionV>
            <wp:extent cx="858248" cy="8671840"/>
            <wp:effectExtent l="0" t="0" r="0" b="0"/>
            <wp:wrapTight wrapText="bothSides">
              <wp:wrapPolygon edited="0">
                <wp:start x="12471" y="0"/>
                <wp:lineTo x="10073" y="95"/>
                <wp:lineTo x="9113" y="10629"/>
                <wp:lineTo x="0" y="10724"/>
                <wp:lineTo x="0" y="10819"/>
                <wp:lineTo x="9593" y="11388"/>
                <wp:lineTo x="9593" y="21353"/>
                <wp:lineTo x="11511" y="21543"/>
                <wp:lineTo x="12471" y="21543"/>
                <wp:lineTo x="21104" y="21543"/>
                <wp:lineTo x="21104" y="21496"/>
                <wp:lineTo x="11991" y="21258"/>
                <wp:lineTo x="11991" y="759"/>
                <wp:lineTo x="21104" y="47"/>
                <wp:lineTo x="21104" y="0"/>
                <wp:lineTo x="12471" y="0"/>
              </wp:wrapPolygon>
            </wp:wrapTight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8" cy="867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2F0A" w14:textId="4B513E0C" w:rsidR="00931016" w:rsidRPr="00931016" w:rsidRDefault="000F2F6F" w:rsidP="00931016">
      <w:pPr>
        <w:rPr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F43865" wp14:editId="3214CBDB">
                <wp:simplePos x="0" y="0"/>
                <wp:positionH relativeFrom="column">
                  <wp:posOffset>737870</wp:posOffset>
                </wp:positionH>
                <wp:positionV relativeFrom="paragraph">
                  <wp:posOffset>34364</wp:posOffset>
                </wp:positionV>
                <wp:extent cx="1190625" cy="499110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4637" w14:textId="5BBF711A" w:rsidR="006D4FA8" w:rsidRDefault="006D4FA8" w:rsidP="006854A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3865" id="_x0000_s1077" type="#_x0000_t202" style="position:absolute;margin-left:58.1pt;margin-top:2.7pt;width:93.75pt;height:39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" filled="f" stroked="f">
                <v:textbox>
                  <w:txbxContent>
                    <w:p w14:paraId="0E7D4637" w14:textId="5BBF711A" w:rsidR="006D4FA8" w:rsidRDefault="006D4FA8" w:rsidP="006854A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CCE35" w14:textId="77FD6B6B" w:rsidR="00931016" w:rsidRPr="00931016" w:rsidRDefault="00931016" w:rsidP="00931016">
      <w:pPr>
        <w:rPr>
          <w:lang w:eastAsia="es-MX"/>
        </w:rPr>
      </w:pPr>
    </w:p>
    <w:p w14:paraId="33575432" w14:textId="6375E16C" w:rsidR="00931016" w:rsidRPr="00931016" w:rsidRDefault="001E03AF" w:rsidP="00931016">
      <w:pPr>
        <w:rPr>
          <w:lang w:eastAsia="es-MX"/>
        </w:rPr>
      </w:pPr>
      <w:r w:rsidRPr="00B44C2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9B8AA9E" wp14:editId="03D08298">
                <wp:simplePos x="0" y="0"/>
                <wp:positionH relativeFrom="column">
                  <wp:posOffset>1788795</wp:posOffset>
                </wp:positionH>
                <wp:positionV relativeFrom="paragraph">
                  <wp:posOffset>198120</wp:posOffset>
                </wp:positionV>
                <wp:extent cx="1085850" cy="294005"/>
                <wp:effectExtent l="0" t="0" r="0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D519" w14:textId="32EA6A76" w:rsidR="006D4FA8" w:rsidRDefault="006D4FA8" w:rsidP="00B44C2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A9E" id="_x0000_s1078" type="#_x0000_t202" style="position:absolute;margin-left:140.85pt;margin-top:15.6pt;width:85.5pt;height:23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" filled="f" stroked="f">
                <v:textbox>
                  <w:txbxContent>
                    <w:p w14:paraId="337BD519" w14:textId="32EA6A76" w:rsidR="006D4FA8" w:rsidRDefault="006D4FA8" w:rsidP="00B44C20">
                      <w: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612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B142BA" wp14:editId="6009383F">
                <wp:simplePos x="0" y="0"/>
                <wp:positionH relativeFrom="column">
                  <wp:posOffset>-581025</wp:posOffset>
                </wp:positionH>
                <wp:positionV relativeFrom="paragraph">
                  <wp:posOffset>111598</wp:posOffset>
                </wp:positionV>
                <wp:extent cx="1085850" cy="266700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8B5D" w14:textId="2C9A34DA" w:rsidR="006D4FA8" w:rsidRDefault="006D4FA8" w:rsidP="00A1612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42BA" id="_x0000_s1079" type="#_x0000_t202" style="position:absolute;margin-left:-45.75pt;margin-top:8.8pt;width:85.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" filled="f" stroked="f">
                <v:textbox>
                  <w:txbxContent>
                    <w:p w14:paraId="73D38B5D" w14:textId="2C9A34DA" w:rsidR="006D4FA8" w:rsidRDefault="006D4FA8" w:rsidP="00A16125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0005F7" w14:textId="30E0F512" w:rsidR="00931016" w:rsidRDefault="00E01712" w:rsidP="00931016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30F6313" wp14:editId="55615350">
                <wp:simplePos x="0" y="0"/>
                <wp:positionH relativeFrom="column">
                  <wp:posOffset>839012</wp:posOffset>
                </wp:positionH>
                <wp:positionV relativeFrom="paragraph">
                  <wp:posOffset>220508</wp:posOffset>
                </wp:positionV>
                <wp:extent cx="1190625" cy="29718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D6C2" w14:textId="0EE9A70B" w:rsidR="006D4FA8" w:rsidRDefault="006D4FA8" w:rsidP="00F42E0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6313" id="_x0000_s1080" type="#_x0000_t202" style="position:absolute;margin-left:66.05pt;margin-top:17.35pt;width:93.75pt;height:23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" filled="f" stroked="f">
                <v:textbox>
                  <w:txbxContent>
                    <w:p w14:paraId="3067D6C2" w14:textId="0EE9A70B" w:rsidR="006D4FA8" w:rsidRDefault="006D4FA8" w:rsidP="00F42E0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4C2C" w:rsidRPr="009B02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181C722" wp14:editId="08E7D6B9">
                <wp:simplePos x="0" y="0"/>
                <wp:positionH relativeFrom="column">
                  <wp:posOffset>3680282</wp:posOffset>
                </wp:positionH>
                <wp:positionV relativeFrom="paragraph">
                  <wp:posOffset>66380</wp:posOffset>
                </wp:positionV>
                <wp:extent cx="1085850" cy="26670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680A" w14:textId="6602ED7B" w:rsidR="006D4FA8" w:rsidRDefault="006D4FA8" w:rsidP="009B028B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C722" id="_x0000_s1081" type="#_x0000_t202" style="position:absolute;margin-left:289.8pt;margin-top:5.25pt;width:85.5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" filled="f" stroked="f">
                <v:textbox>
                  <w:txbxContent>
                    <w:p w14:paraId="43C9680A" w14:textId="6602ED7B" w:rsidR="006D4FA8" w:rsidRDefault="006D4FA8" w:rsidP="009B028B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B1CFE" w14:textId="51EB00D4" w:rsidR="00550A11" w:rsidRDefault="00206BF5" w:rsidP="00931016">
      <w:pPr>
        <w:ind w:firstLine="708"/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EFDE3E4" wp14:editId="482DB0F2">
                <wp:simplePos x="0" y="0"/>
                <wp:positionH relativeFrom="column">
                  <wp:posOffset>992121</wp:posOffset>
                </wp:positionH>
                <wp:positionV relativeFrom="paragraph">
                  <wp:posOffset>589679</wp:posOffset>
                </wp:positionV>
                <wp:extent cx="626745" cy="339725"/>
                <wp:effectExtent l="0" t="0" r="0" b="3175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049" w14:textId="5A62DD84" w:rsidR="000F2F6F" w:rsidRDefault="000F2F6F" w:rsidP="000F2F6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E3E4" id="_x0000_s1082" type="#_x0000_t202" style="position:absolute;left:0;text-align:left;margin-left:78.1pt;margin-top:46.45pt;width:49.35pt;height:26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" filled="f" stroked="f">
                <v:textbox>
                  <w:txbxContent>
                    <w:p w14:paraId="22374049" w14:textId="5A62DD84" w:rsidR="000F2F6F" w:rsidRDefault="000F2F6F" w:rsidP="000F2F6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5FF743B" wp14:editId="741E45B0">
                <wp:simplePos x="0" y="0"/>
                <wp:positionH relativeFrom="column">
                  <wp:posOffset>2460271</wp:posOffset>
                </wp:positionH>
                <wp:positionV relativeFrom="paragraph">
                  <wp:posOffset>219503</wp:posOffset>
                </wp:positionV>
                <wp:extent cx="2721610" cy="967105"/>
                <wp:effectExtent l="0" t="0" r="0" b="444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42B7" w14:textId="72D8858C" w:rsidR="006D4FA8" w:rsidRPr="006F7E85" w:rsidRDefault="006D4FA8" w:rsidP="002D07D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743B" id="_x0000_s1083" type="#_x0000_t202" style="position:absolute;left:0;text-align:left;margin-left:193.7pt;margin-top:17.3pt;width:214.3pt;height:76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" filled="f" stroked="f">
                <v:textbox>
                  <w:txbxContent>
                    <w:p w14:paraId="2E5942B7" w14:textId="72D8858C" w:rsidR="006D4FA8" w:rsidRPr="006F7E85" w:rsidRDefault="006D4FA8" w:rsidP="002D07D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431C3" w14:textId="12269AEE" w:rsidR="00931016" w:rsidRDefault="000F2F6F" w:rsidP="00931016">
      <w:pPr>
        <w:ind w:firstLine="708"/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34D040F" wp14:editId="516393A8">
                <wp:simplePos x="0" y="0"/>
                <wp:positionH relativeFrom="column">
                  <wp:posOffset>2896589</wp:posOffset>
                </wp:positionH>
                <wp:positionV relativeFrom="paragraph">
                  <wp:posOffset>41083</wp:posOffset>
                </wp:positionV>
                <wp:extent cx="2721610" cy="967105"/>
                <wp:effectExtent l="0" t="0" r="0" b="444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9E39" w14:textId="2A85881F" w:rsidR="006D4FA8" w:rsidRPr="006F7E85" w:rsidRDefault="006D4FA8" w:rsidP="00F42E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040F" id="_x0000_s1084" type="#_x0000_t202" style="position:absolute;left:0;text-align:left;margin-left:228.1pt;margin-top:3.25pt;width:214.3pt;height:76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" filled="f" stroked="f">
                <v:textbox>
                  <w:txbxContent>
                    <w:p w14:paraId="3DEB9E39" w14:textId="2A85881F" w:rsidR="006D4FA8" w:rsidRPr="006F7E85" w:rsidRDefault="006D4FA8" w:rsidP="00F42E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C1515" w14:textId="1D4F4BBA" w:rsidR="00F033DF" w:rsidRPr="00931016" w:rsidRDefault="00F033DF" w:rsidP="00F033DF">
      <w:pPr>
        <w:rPr>
          <w:lang w:eastAsia="es-MX"/>
        </w:rPr>
      </w:pPr>
    </w:p>
    <w:p w14:paraId="0F248C47" w14:textId="4B988F20" w:rsidR="00F033DF" w:rsidRPr="00F033DF" w:rsidRDefault="00E01712" w:rsidP="00F033DF">
      <w:pPr>
        <w:ind w:firstLine="708"/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E0A8D52" wp14:editId="511FF2D6">
                <wp:simplePos x="0" y="0"/>
                <wp:positionH relativeFrom="column">
                  <wp:posOffset>768985</wp:posOffset>
                </wp:positionH>
                <wp:positionV relativeFrom="paragraph">
                  <wp:posOffset>293370</wp:posOffset>
                </wp:positionV>
                <wp:extent cx="1350010" cy="29718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411F" w14:textId="14FE4EBF" w:rsidR="006D4FA8" w:rsidRDefault="006D4FA8" w:rsidP="002D07D8">
                            <w:pPr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8D52" id="_x0000_s1085" type="#_x0000_t202" style="position:absolute;left:0;text-align:left;margin-left:60.55pt;margin-top:23.1pt;width:106.3pt;height:23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BEwIAAAM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" filled="f" stroked="f">
                <v:textbox>
                  <w:txbxContent>
                    <w:p w14:paraId="7D20411F" w14:textId="14FE4EBF" w:rsidR="006D4FA8" w:rsidRDefault="006D4FA8" w:rsidP="002D07D8">
                      <w:pPr>
                        <w:jc w:val="both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264495" w14:textId="3ECEC842" w:rsidR="00F033DF" w:rsidRPr="00F033DF" w:rsidRDefault="00F033DF" w:rsidP="00F033DF">
      <w:pPr>
        <w:ind w:firstLine="708"/>
        <w:rPr>
          <w:lang w:eastAsia="es-MX"/>
        </w:rPr>
      </w:pPr>
    </w:p>
    <w:p w14:paraId="3F21B1DD" w14:textId="39351BBF" w:rsidR="00F033DF" w:rsidRPr="00F033DF" w:rsidRDefault="00F033DF" w:rsidP="00F033DF">
      <w:pPr>
        <w:ind w:firstLine="708"/>
        <w:rPr>
          <w:lang w:eastAsia="es-MX"/>
        </w:rPr>
      </w:pPr>
    </w:p>
    <w:p w14:paraId="0AB14BCC" w14:textId="772CC4F8" w:rsidR="00F033DF" w:rsidRPr="00F033DF" w:rsidRDefault="00F033DF" w:rsidP="00F033DF">
      <w:pPr>
        <w:ind w:firstLine="708"/>
        <w:rPr>
          <w:lang w:eastAsia="es-MX"/>
        </w:rPr>
      </w:pPr>
    </w:p>
    <w:p w14:paraId="4EB582C9" w14:textId="61DC5CA6" w:rsidR="00F033DF" w:rsidRPr="00F033DF" w:rsidRDefault="00F033DF" w:rsidP="00F033DF">
      <w:pPr>
        <w:ind w:firstLine="708"/>
        <w:rPr>
          <w:lang w:eastAsia="es-MX"/>
        </w:rPr>
      </w:pPr>
    </w:p>
    <w:p w14:paraId="288C7746" w14:textId="2CBE9FA5" w:rsidR="00F033DF" w:rsidRPr="00F033DF" w:rsidRDefault="00F033DF" w:rsidP="00F033DF">
      <w:pPr>
        <w:ind w:firstLine="708"/>
        <w:rPr>
          <w:lang w:eastAsia="es-MX"/>
        </w:rPr>
      </w:pPr>
    </w:p>
    <w:p w14:paraId="2FC87DAA" w14:textId="210953D6" w:rsidR="00F033DF" w:rsidRPr="00F033DF" w:rsidRDefault="00F033DF" w:rsidP="00F033DF">
      <w:pPr>
        <w:ind w:firstLine="708"/>
        <w:rPr>
          <w:lang w:eastAsia="es-MX"/>
        </w:rPr>
      </w:pPr>
    </w:p>
    <w:p w14:paraId="3989B64E" w14:textId="7C3C4E2B" w:rsidR="00F033DF" w:rsidRPr="00F033DF" w:rsidRDefault="00F033DF" w:rsidP="00F033DF">
      <w:pPr>
        <w:ind w:firstLine="708"/>
        <w:rPr>
          <w:lang w:eastAsia="es-MX"/>
        </w:rPr>
      </w:pPr>
    </w:p>
    <w:p w14:paraId="7323961D" w14:textId="71DA7864" w:rsidR="00F033DF" w:rsidRPr="00F033DF" w:rsidRDefault="00F033DF" w:rsidP="00F033DF">
      <w:pPr>
        <w:ind w:firstLine="708"/>
        <w:rPr>
          <w:lang w:eastAsia="es-MX"/>
        </w:rPr>
      </w:pPr>
    </w:p>
    <w:p w14:paraId="01D0211F" w14:textId="7C151DC9" w:rsidR="00BD2CA9" w:rsidRPr="00BD2CA9" w:rsidRDefault="00BD2CA9" w:rsidP="00BD2CA9">
      <w:pPr>
        <w:ind w:firstLine="708"/>
        <w:rPr>
          <w:lang w:eastAsia="es-MX"/>
        </w:rPr>
      </w:pPr>
      <w:r w:rsidRPr="00BD2CA9">
        <w:rPr>
          <w:lang w:eastAsia="es-MX"/>
        </w:rPr>
        <w:tab/>
      </w:r>
      <w:r w:rsidRPr="00BD2CA9">
        <w:rPr>
          <w:lang w:eastAsia="es-MX"/>
        </w:rPr>
        <w:tab/>
      </w:r>
    </w:p>
    <w:p w14:paraId="3742D730" w14:textId="035640B4" w:rsidR="00F033DF" w:rsidRPr="00F033DF" w:rsidRDefault="00F033DF" w:rsidP="00F033DF">
      <w:pPr>
        <w:ind w:firstLine="708"/>
        <w:rPr>
          <w:lang w:eastAsia="es-MX"/>
        </w:rPr>
      </w:pPr>
    </w:p>
    <w:p w14:paraId="1A4621A2" w14:textId="4BCBC43A" w:rsidR="00F033DF" w:rsidRPr="00F033DF" w:rsidRDefault="00F033DF" w:rsidP="00F033DF">
      <w:pPr>
        <w:ind w:firstLine="708"/>
        <w:rPr>
          <w:lang w:eastAsia="es-MX"/>
        </w:rPr>
      </w:pPr>
    </w:p>
    <w:p w14:paraId="0F850B7C" w14:textId="68B9D70F" w:rsidR="00F033DF" w:rsidRPr="00F033DF" w:rsidRDefault="00F033DF" w:rsidP="00F033DF">
      <w:pPr>
        <w:ind w:firstLine="708"/>
        <w:rPr>
          <w:lang w:eastAsia="es-MX"/>
        </w:rPr>
      </w:pPr>
    </w:p>
    <w:p w14:paraId="7E166065" w14:textId="3450E676" w:rsidR="00F033DF" w:rsidRPr="00F033DF" w:rsidRDefault="00F033DF" w:rsidP="00F033DF">
      <w:pPr>
        <w:ind w:firstLine="708"/>
        <w:rPr>
          <w:lang w:eastAsia="es-MX"/>
        </w:rPr>
      </w:pPr>
    </w:p>
    <w:p w14:paraId="3B7D066A" w14:textId="6B9E6681" w:rsidR="00F033DF" w:rsidRPr="00F033DF" w:rsidRDefault="00F033DF" w:rsidP="00F033DF">
      <w:pPr>
        <w:ind w:firstLine="708"/>
        <w:rPr>
          <w:lang w:eastAsia="es-MX"/>
        </w:rPr>
      </w:pPr>
    </w:p>
    <w:p w14:paraId="466BF6EF" w14:textId="284B1013" w:rsidR="00F033DF" w:rsidRPr="00F033DF" w:rsidRDefault="00F033DF" w:rsidP="00F033DF">
      <w:pPr>
        <w:ind w:firstLine="708"/>
        <w:rPr>
          <w:lang w:eastAsia="es-MX"/>
        </w:rPr>
      </w:pPr>
    </w:p>
    <w:p w14:paraId="36ED1447" w14:textId="64C4E6C8" w:rsidR="00F033DF" w:rsidRPr="00F033DF" w:rsidRDefault="00F033DF" w:rsidP="00F033DF">
      <w:pPr>
        <w:ind w:firstLine="708"/>
        <w:rPr>
          <w:lang w:eastAsia="es-MX"/>
        </w:rPr>
      </w:pPr>
    </w:p>
    <w:p w14:paraId="402FBF62" w14:textId="52CA0006" w:rsidR="00F033DF" w:rsidRPr="00F033DF" w:rsidRDefault="00F033DF" w:rsidP="00F033DF">
      <w:pPr>
        <w:ind w:firstLine="708"/>
        <w:rPr>
          <w:lang w:eastAsia="es-MX"/>
        </w:rPr>
      </w:pPr>
    </w:p>
    <w:p w14:paraId="02CDF968" w14:textId="11C1D8AE" w:rsidR="00F033DF" w:rsidRPr="00F033DF" w:rsidRDefault="00F033DF" w:rsidP="00F033DF">
      <w:pPr>
        <w:ind w:firstLine="708"/>
        <w:rPr>
          <w:lang w:eastAsia="es-MX"/>
        </w:rPr>
      </w:pPr>
    </w:p>
    <w:p w14:paraId="32E5C65A" w14:textId="6F524E19" w:rsidR="00F033DF" w:rsidRPr="00F033DF" w:rsidRDefault="00F033DF" w:rsidP="00F033DF">
      <w:pPr>
        <w:ind w:firstLine="708"/>
        <w:rPr>
          <w:lang w:eastAsia="es-MX"/>
        </w:rPr>
      </w:pPr>
    </w:p>
    <w:p w14:paraId="33F72DAF" w14:textId="70D34F20" w:rsidR="00F033DF" w:rsidRPr="00F033DF" w:rsidRDefault="00F033DF" w:rsidP="00F033DF">
      <w:pPr>
        <w:ind w:firstLine="708"/>
        <w:rPr>
          <w:lang w:eastAsia="es-MX"/>
        </w:rPr>
      </w:pPr>
    </w:p>
    <w:p w14:paraId="2CA06BE4" w14:textId="761C3BC3" w:rsidR="00F033DF" w:rsidRPr="00F033DF" w:rsidRDefault="00F033DF" w:rsidP="00F033DF">
      <w:pPr>
        <w:ind w:firstLine="708"/>
        <w:rPr>
          <w:lang w:eastAsia="es-MX"/>
        </w:rPr>
      </w:pPr>
    </w:p>
    <w:p w14:paraId="2157D116" w14:textId="1EFE141F" w:rsidR="00F033DF" w:rsidRPr="00F033DF" w:rsidRDefault="00F033DF" w:rsidP="00F033DF">
      <w:pPr>
        <w:ind w:firstLine="708"/>
        <w:rPr>
          <w:lang w:eastAsia="es-MX"/>
        </w:rPr>
      </w:pPr>
    </w:p>
    <w:p w14:paraId="40FD08DE" w14:textId="1D16CA92" w:rsidR="00F033DF" w:rsidRPr="00F033DF" w:rsidRDefault="00F033DF" w:rsidP="00F033DF">
      <w:pPr>
        <w:ind w:firstLine="708"/>
        <w:rPr>
          <w:lang w:eastAsia="es-MX"/>
        </w:rPr>
      </w:pPr>
    </w:p>
    <w:p w14:paraId="4649F840" w14:textId="77777777" w:rsidR="00F033DF" w:rsidRPr="00F033DF" w:rsidRDefault="00F033DF" w:rsidP="00F033DF">
      <w:pPr>
        <w:ind w:firstLine="708"/>
        <w:rPr>
          <w:lang w:eastAsia="es-MX"/>
        </w:rPr>
      </w:pPr>
    </w:p>
    <w:p w14:paraId="1EC593A8" w14:textId="77777777" w:rsidR="00F033DF" w:rsidRPr="00F033DF" w:rsidRDefault="00F033DF" w:rsidP="00F033DF">
      <w:pPr>
        <w:ind w:firstLine="708"/>
        <w:rPr>
          <w:lang w:eastAsia="es-MX"/>
        </w:rPr>
      </w:pPr>
    </w:p>
    <w:p w14:paraId="67B5D87C" w14:textId="77777777" w:rsidR="00931016" w:rsidRDefault="00931016" w:rsidP="00931016">
      <w:pPr>
        <w:ind w:firstLine="708"/>
        <w:rPr>
          <w:lang w:eastAsia="es-MX"/>
        </w:rPr>
      </w:pPr>
    </w:p>
    <w:p w14:paraId="0FC52D32" w14:textId="0EF34DA7" w:rsidR="007430D3" w:rsidRDefault="007430D3" w:rsidP="00931016">
      <w:pPr>
        <w:ind w:firstLine="708"/>
        <w:rPr>
          <w:lang w:eastAsia="es-MX"/>
        </w:rPr>
      </w:pPr>
    </w:p>
    <w:p w14:paraId="530A3F52" w14:textId="6A89F3DC" w:rsidR="007430D3" w:rsidRPr="007430D3" w:rsidRDefault="007430D3" w:rsidP="007430D3">
      <w:pPr>
        <w:rPr>
          <w:lang w:eastAsia="es-MX"/>
        </w:rPr>
      </w:pPr>
    </w:p>
    <w:p w14:paraId="2165888B" w14:textId="7C6127E1" w:rsidR="007430D3" w:rsidRDefault="007430D3" w:rsidP="007430D3">
      <w:pPr>
        <w:rPr>
          <w:lang w:eastAsia="es-MX"/>
        </w:rPr>
      </w:pPr>
    </w:p>
    <w:p w14:paraId="75A20227" w14:textId="330A066D" w:rsidR="00F67ACA" w:rsidRDefault="00F67ACA" w:rsidP="007430D3">
      <w:pPr>
        <w:rPr>
          <w:lang w:eastAsia="es-MX"/>
        </w:rPr>
      </w:pPr>
    </w:p>
    <w:p w14:paraId="7F1DACBC" w14:textId="77777777" w:rsidR="00F67ACA" w:rsidRPr="00F67ACA" w:rsidRDefault="00F67ACA" w:rsidP="00F67ACA">
      <w:pPr>
        <w:rPr>
          <w:lang w:eastAsia="es-MX"/>
        </w:rPr>
      </w:pPr>
    </w:p>
    <w:p w14:paraId="2126F9C4" w14:textId="77777777" w:rsidR="00F67ACA" w:rsidRPr="00F67ACA" w:rsidRDefault="00F67ACA" w:rsidP="00F67ACA">
      <w:pPr>
        <w:rPr>
          <w:lang w:eastAsia="es-MX"/>
        </w:rPr>
      </w:pPr>
    </w:p>
    <w:p w14:paraId="4D5606B3" w14:textId="3690AF5A" w:rsidR="00F67ACA" w:rsidRPr="00F67ACA" w:rsidRDefault="00F67ACA" w:rsidP="00F67ACA">
      <w:pPr>
        <w:rPr>
          <w:lang w:eastAsia="es-MX"/>
        </w:rPr>
      </w:pPr>
    </w:p>
    <w:p w14:paraId="132EF045" w14:textId="0F441506" w:rsidR="00F67ACA" w:rsidRPr="00F67ACA" w:rsidRDefault="00F67ACA" w:rsidP="00F67ACA">
      <w:pPr>
        <w:rPr>
          <w:lang w:eastAsia="es-MX"/>
        </w:rPr>
      </w:pPr>
    </w:p>
    <w:p w14:paraId="251237A7" w14:textId="5FB5A40F" w:rsidR="00F67ACA" w:rsidRPr="00F67ACA" w:rsidRDefault="00F67ACA" w:rsidP="00F67ACA">
      <w:pPr>
        <w:rPr>
          <w:lang w:eastAsia="es-MX"/>
        </w:rPr>
      </w:pPr>
    </w:p>
    <w:p w14:paraId="2B813921" w14:textId="1217E1D1" w:rsidR="00F67ACA" w:rsidRPr="00F67ACA" w:rsidRDefault="00F67ACA" w:rsidP="00F67ACA">
      <w:pPr>
        <w:rPr>
          <w:lang w:eastAsia="es-MX"/>
        </w:rPr>
      </w:pPr>
    </w:p>
    <w:p w14:paraId="27174751" w14:textId="77777777" w:rsidR="00F67ACA" w:rsidRPr="00F67ACA" w:rsidRDefault="00F67ACA" w:rsidP="00F67ACA">
      <w:pPr>
        <w:rPr>
          <w:lang w:eastAsia="es-MX"/>
        </w:rPr>
      </w:pPr>
    </w:p>
    <w:p w14:paraId="7ED8937F" w14:textId="77777777" w:rsidR="00F67ACA" w:rsidRPr="00F67ACA" w:rsidRDefault="00F67ACA" w:rsidP="00F67ACA">
      <w:pPr>
        <w:rPr>
          <w:lang w:eastAsia="es-MX"/>
        </w:rPr>
      </w:pPr>
    </w:p>
    <w:p w14:paraId="6159A486" w14:textId="77777777" w:rsidR="00F67ACA" w:rsidRPr="00F67ACA" w:rsidRDefault="00F67ACA" w:rsidP="00F67ACA">
      <w:pPr>
        <w:rPr>
          <w:lang w:eastAsia="es-MX"/>
        </w:rPr>
      </w:pPr>
    </w:p>
    <w:p w14:paraId="52E99999" w14:textId="77777777" w:rsidR="00F67ACA" w:rsidRPr="00F67ACA" w:rsidRDefault="00F67ACA" w:rsidP="00F67ACA">
      <w:pPr>
        <w:rPr>
          <w:lang w:eastAsia="es-MX"/>
        </w:rPr>
      </w:pPr>
    </w:p>
    <w:p w14:paraId="00D8A0CF" w14:textId="77777777" w:rsidR="00F67ACA" w:rsidRPr="00F67ACA" w:rsidRDefault="00F67ACA" w:rsidP="00F67ACA">
      <w:pPr>
        <w:rPr>
          <w:lang w:eastAsia="es-MX"/>
        </w:rPr>
      </w:pPr>
    </w:p>
    <w:p w14:paraId="719C3EDA" w14:textId="77777777" w:rsidR="00F67ACA" w:rsidRPr="00F67ACA" w:rsidRDefault="00F67ACA" w:rsidP="00F67ACA">
      <w:pPr>
        <w:rPr>
          <w:lang w:eastAsia="es-MX"/>
        </w:rPr>
      </w:pPr>
    </w:p>
    <w:p w14:paraId="0F673046" w14:textId="77777777" w:rsidR="00F67ACA" w:rsidRPr="00F67ACA" w:rsidRDefault="00F67ACA" w:rsidP="00F67ACA">
      <w:pPr>
        <w:rPr>
          <w:lang w:eastAsia="es-MX"/>
        </w:rPr>
      </w:pPr>
    </w:p>
    <w:p w14:paraId="7CB1B91C" w14:textId="77777777" w:rsidR="00F67ACA" w:rsidRPr="00F67ACA" w:rsidRDefault="00F67ACA" w:rsidP="00F67ACA">
      <w:pPr>
        <w:rPr>
          <w:lang w:eastAsia="es-MX"/>
        </w:rPr>
      </w:pPr>
    </w:p>
    <w:p w14:paraId="22167D5A" w14:textId="77777777" w:rsidR="00F67ACA" w:rsidRPr="00F67ACA" w:rsidRDefault="00F67ACA" w:rsidP="00F67ACA">
      <w:pPr>
        <w:rPr>
          <w:lang w:eastAsia="es-MX"/>
        </w:rPr>
      </w:pPr>
    </w:p>
    <w:p w14:paraId="661622D0" w14:textId="53D39F64" w:rsidR="00F67ACA" w:rsidRDefault="00F67ACA" w:rsidP="00F67ACA">
      <w:pPr>
        <w:rPr>
          <w:lang w:eastAsia="es-MX"/>
        </w:rPr>
      </w:pPr>
    </w:p>
    <w:p w14:paraId="028C31C0" w14:textId="77777777" w:rsidR="00E674B5" w:rsidRDefault="00E674B5" w:rsidP="00F67ACA">
      <w:pPr>
        <w:tabs>
          <w:tab w:val="left" w:pos="1515"/>
        </w:tabs>
        <w:rPr>
          <w:lang w:eastAsia="es-MX"/>
        </w:rPr>
      </w:pPr>
    </w:p>
    <w:p w14:paraId="6A08CC7C" w14:textId="241E50B6" w:rsidR="00F67ACA" w:rsidRPr="00F67ACA" w:rsidRDefault="00F67ACA" w:rsidP="00F67ACA">
      <w:pPr>
        <w:tabs>
          <w:tab w:val="left" w:pos="1515"/>
        </w:tabs>
        <w:rPr>
          <w:lang w:eastAsia="es-MX"/>
        </w:rPr>
      </w:pPr>
    </w:p>
    <w:sectPr w:rsidR="00F67ACA" w:rsidRPr="00F67ACA" w:rsidSect="00550A11">
      <w:headerReference w:type="default" r:id="rId10"/>
      <w:footerReference w:type="default" r:id="rId11"/>
      <w:pgSz w:w="12240" w:h="15840"/>
      <w:pgMar w:top="1418" w:right="1418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02757" w14:textId="77777777" w:rsidR="00D74B69" w:rsidRDefault="00D74B69" w:rsidP="00EA0E38">
      <w:pPr>
        <w:spacing w:after="0" w:line="240" w:lineRule="auto"/>
      </w:pPr>
      <w:r>
        <w:separator/>
      </w:r>
    </w:p>
  </w:endnote>
  <w:endnote w:type="continuationSeparator" w:id="0">
    <w:p w14:paraId="2BD6C922" w14:textId="77777777" w:rsidR="00D74B69" w:rsidRDefault="00D74B6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1"/>
      <w:gridCol w:w="4540"/>
    </w:tblGrid>
    <w:tr w:rsidR="006D4FA8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6D4FA8" w:rsidRDefault="006D4FA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6D4FA8" w:rsidRDefault="006D4FA8">
          <w:pPr>
            <w:pStyle w:val="Encabezado"/>
            <w:jc w:val="right"/>
            <w:rPr>
              <w:caps/>
              <w:sz w:val="18"/>
            </w:rPr>
          </w:pPr>
        </w:p>
      </w:tc>
    </w:tr>
    <w:tr w:rsidR="006D4FA8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6D4FA8" w:rsidRDefault="006D4FA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6D4FA8" w:rsidRDefault="006D4FA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38C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6D4FA8" w:rsidRDefault="006D4F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3EFC" w14:textId="77777777" w:rsidR="00D74B69" w:rsidRDefault="00D74B69" w:rsidP="00EA0E38">
      <w:pPr>
        <w:spacing w:after="0" w:line="240" w:lineRule="auto"/>
      </w:pPr>
      <w:r>
        <w:separator/>
      </w:r>
    </w:p>
  </w:footnote>
  <w:footnote w:type="continuationSeparator" w:id="0">
    <w:p w14:paraId="52057142" w14:textId="77777777" w:rsidR="00D74B69" w:rsidRDefault="00D74B6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6D4FA8" w:rsidRDefault="006D4FA8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4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5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6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10.9pt;height:10.9pt" o:bullet="t">
        <v:imagedata r:id="rId1" o:title="Word Work File L_447719388"/>
      </v:shape>
    </w:pict>
  </w:numPicBullet>
  <w:abstractNum w:abstractNumId="0" w15:restartNumberingAfterBreak="0">
    <w:nsid w:val="016109BE"/>
    <w:multiLevelType w:val="hybridMultilevel"/>
    <w:tmpl w:val="C1C08B4C"/>
    <w:lvl w:ilvl="0" w:tplc="C8DE6D2C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7444B89"/>
    <w:multiLevelType w:val="hybridMultilevel"/>
    <w:tmpl w:val="CEA2A61C"/>
    <w:lvl w:ilvl="0" w:tplc="FFF4D952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7A7BCE"/>
    <w:multiLevelType w:val="hybridMultilevel"/>
    <w:tmpl w:val="BF9E866C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7"/>
  </w:num>
  <w:num w:numId="4">
    <w:abstractNumId w:val="29"/>
  </w:num>
  <w:num w:numId="5">
    <w:abstractNumId w:val="11"/>
  </w:num>
  <w:num w:numId="6">
    <w:abstractNumId w:val="16"/>
  </w:num>
  <w:num w:numId="7">
    <w:abstractNumId w:val="36"/>
  </w:num>
  <w:num w:numId="8">
    <w:abstractNumId w:val="8"/>
  </w:num>
  <w:num w:numId="9">
    <w:abstractNumId w:val="10"/>
  </w:num>
  <w:num w:numId="10">
    <w:abstractNumId w:val="19"/>
  </w:num>
  <w:num w:numId="11">
    <w:abstractNumId w:val="35"/>
  </w:num>
  <w:num w:numId="12">
    <w:abstractNumId w:val="12"/>
  </w:num>
  <w:num w:numId="13">
    <w:abstractNumId w:val="26"/>
  </w:num>
  <w:num w:numId="14">
    <w:abstractNumId w:val="15"/>
  </w:num>
  <w:num w:numId="15">
    <w:abstractNumId w:val="38"/>
  </w:num>
  <w:num w:numId="16">
    <w:abstractNumId w:val="9"/>
  </w:num>
  <w:num w:numId="17">
    <w:abstractNumId w:val="7"/>
  </w:num>
  <w:num w:numId="18">
    <w:abstractNumId w:val="3"/>
  </w:num>
  <w:num w:numId="19">
    <w:abstractNumId w:val="43"/>
  </w:num>
  <w:num w:numId="20">
    <w:abstractNumId w:val="32"/>
  </w:num>
  <w:num w:numId="21">
    <w:abstractNumId w:val="44"/>
  </w:num>
  <w:num w:numId="22">
    <w:abstractNumId w:val="4"/>
  </w:num>
  <w:num w:numId="23">
    <w:abstractNumId w:val="39"/>
  </w:num>
  <w:num w:numId="24">
    <w:abstractNumId w:val="45"/>
  </w:num>
  <w:num w:numId="25">
    <w:abstractNumId w:val="40"/>
  </w:num>
  <w:num w:numId="26">
    <w:abstractNumId w:val="6"/>
  </w:num>
  <w:num w:numId="27">
    <w:abstractNumId w:val="21"/>
  </w:num>
  <w:num w:numId="28">
    <w:abstractNumId w:val="2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3"/>
  </w:num>
  <w:num w:numId="34">
    <w:abstractNumId w:val="41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1"/>
  </w:num>
  <w:num w:numId="40">
    <w:abstractNumId w:val="31"/>
  </w:num>
  <w:num w:numId="41">
    <w:abstractNumId w:val="5"/>
  </w:num>
  <w:num w:numId="42">
    <w:abstractNumId w:val="34"/>
  </w:num>
  <w:num w:numId="43">
    <w:abstractNumId w:val="42"/>
  </w:num>
  <w:num w:numId="44">
    <w:abstractNumId w:val="30"/>
  </w:num>
  <w:num w:numId="45">
    <w:abstractNumId w:val="0"/>
  </w:num>
  <w:num w:numId="46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53BD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15F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5917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125A"/>
    <w:rsid w:val="000C3520"/>
    <w:rsid w:val="000C4630"/>
    <w:rsid w:val="000C4660"/>
    <w:rsid w:val="000C7BA6"/>
    <w:rsid w:val="000D0B48"/>
    <w:rsid w:val="000D13FD"/>
    <w:rsid w:val="000D202E"/>
    <w:rsid w:val="000D2723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F6F"/>
    <w:rsid w:val="000F3FB2"/>
    <w:rsid w:val="000F6D92"/>
    <w:rsid w:val="000F71FD"/>
    <w:rsid w:val="00101122"/>
    <w:rsid w:val="00101BE1"/>
    <w:rsid w:val="00105905"/>
    <w:rsid w:val="00112596"/>
    <w:rsid w:val="00112A6C"/>
    <w:rsid w:val="00115342"/>
    <w:rsid w:val="001173A1"/>
    <w:rsid w:val="00117FD4"/>
    <w:rsid w:val="001232C4"/>
    <w:rsid w:val="0012421C"/>
    <w:rsid w:val="0012461A"/>
    <w:rsid w:val="0012471C"/>
    <w:rsid w:val="00124D9C"/>
    <w:rsid w:val="00126FE7"/>
    <w:rsid w:val="001306D4"/>
    <w:rsid w:val="0013070C"/>
    <w:rsid w:val="00134810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8646B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03AF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06BF5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0C1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387B"/>
    <w:rsid w:val="002864D4"/>
    <w:rsid w:val="00286638"/>
    <w:rsid w:val="00287AF3"/>
    <w:rsid w:val="00287D0E"/>
    <w:rsid w:val="00287D70"/>
    <w:rsid w:val="00290498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07D8"/>
    <w:rsid w:val="002D4029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1D1A"/>
    <w:rsid w:val="00354816"/>
    <w:rsid w:val="003557DD"/>
    <w:rsid w:val="003628A0"/>
    <w:rsid w:val="00362DE6"/>
    <w:rsid w:val="0036365F"/>
    <w:rsid w:val="00365067"/>
    <w:rsid w:val="00367511"/>
    <w:rsid w:val="00371858"/>
    <w:rsid w:val="00372526"/>
    <w:rsid w:val="003753D7"/>
    <w:rsid w:val="00376B3C"/>
    <w:rsid w:val="00381952"/>
    <w:rsid w:val="003859B8"/>
    <w:rsid w:val="00385F26"/>
    <w:rsid w:val="00387A84"/>
    <w:rsid w:val="00397A88"/>
    <w:rsid w:val="003A798A"/>
    <w:rsid w:val="003A7B5B"/>
    <w:rsid w:val="003B2B92"/>
    <w:rsid w:val="003B3655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8B3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91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217"/>
    <w:rsid w:val="00462814"/>
    <w:rsid w:val="0047206C"/>
    <w:rsid w:val="004728C3"/>
    <w:rsid w:val="00476D2F"/>
    <w:rsid w:val="00480DFC"/>
    <w:rsid w:val="00482535"/>
    <w:rsid w:val="004869FD"/>
    <w:rsid w:val="004914D6"/>
    <w:rsid w:val="004930DF"/>
    <w:rsid w:val="0049447F"/>
    <w:rsid w:val="004976EA"/>
    <w:rsid w:val="004A102B"/>
    <w:rsid w:val="004B376B"/>
    <w:rsid w:val="004B5711"/>
    <w:rsid w:val="004C6290"/>
    <w:rsid w:val="004C7E5D"/>
    <w:rsid w:val="004D45F8"/>
    <w:rsid w:val="004D5511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3D7B"/>
    <w:rsid w:val="004F644F"/>
    <w:rsid w:val="004F7D2F"/>
    <w:rsid w:val="00500060"/>
    <w:rsid w:val="005016ED"/>
    <w:rsid w:val="00501A60"/>
    <w:rsid w:val="00502494"/>
    <w:rsid w:val="00505E7F"/>
    <w:rsid w:val="005061E3"/>
    <w:rsid w:val="00506998"/>
    <w:rsid w:val="005120C8"/>
    <w:rsid w:val="00514FBE"/>
    <w:rsid w:val="00516A24"/>
    <w:rsid w:val="0051707D"/>
    <w:rsid w:val="00523E10"/>
    <w:rsid w:val="00525631"/>
    <w:rsid w:val="00527DBA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A11"/>
    <w:rsid w:val="00550C35"/>
    <w:rsid w:val="005511FB"/>
    <w:rsid w:val="005560B1"/>
    <w:rsid w:val="0055738F"/>
    <w:rsid w:val="00560765"/>
    <w:rsid w:val="00562478"/>
    <w:rsid w:val="00563A82"/>
    <w:rsid w:val="00563B4C"/>
    <w:rsid w:val="005641CC"/>
    <w:rsid w:val="00564C2C"/>
    <w:rsid w:val="005650FE"/>
    <w:rsid w:val="00566857"/>
    <w:rsid w:val="00566CCA"/>
    <w:rsid w:val="00567A37"/>
    <w:rsid w:val="00567BE2"/>
    <w:rsid w:val="0057249F"/>
    <w:rsid w:val="00572852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104B"/>
    <w:rsid w:val="005B6905"/>
    <w:rsid w:val="005C0F55"/>
    <w:rsid w:val="005C4DEF"/>
    <w:rsid w:val="005C701E"/>
    <w:rsid w:val="005D0476"/>
    <w:rsid w:val="005D1F8C"/>
    <w:rsid w:val="005D2D6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671"/>
    <w:rsid w:val="005F088B"/>
    <w:rsid w:val="005F617D"/>
    <w:rsid w:val="005F6586"/>
    <w:rsid w:val="005F663B"/>
    <w:rsid w:val="005F6A4B"/>
    <w:rsid w:val="006004F4"/>
    <w:rsid w:val="00600C05"/>
    <w:rsid w:val="0060232A"/>
    <w:rsid w:val="00603A73"/>
    <w:rsid w:val="00605415"/>
    <w:rsid w:val="006057FE"/>
    <w:rsid w:val="006061D7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8A7"/>
    <w:rsid w:val="00656AA1"/>
    <w:rsid w:val="006574FE"/>
    <w:rsid w:val="006579BB"/>
    <w:rsid w:val="00662F15"/>
    <w:rsid w:val="00663008"/>
    <w:rsid w:val="006645F6"/>
    <w:rsid w:val="00664BCE"/>
    <w:rsid w:val="00665C43"/>
    <w:rsid w:val="0066694D"/>
    <w:rsid w:val="006710D2"/>
    <w:rsid w:val="006742FE"/>
    <w:rsid w:val="006744A9"/>
    <w:rsid w:val="006766E8"/>
    <w:rsid w:val="006811DE"/>
    <w:rsid w:val="00681412"/>
    <w:rsid w:val="00684291"/>
    <w:rsid w:val="006854A5"/>
    <w:rsid w:val="00686F38"/>
    <w:rsid w:val="006955BB"/>
    <w:rsid w:val="0069617E"/>
    <w:rsid w:val="0069745C"/>
    <w:rsid w:val="00697D94"/>
    <w:rsid w:val="006A1CA5"/>
    <w:rsid w:val="006A3466"/>
    <w:rsid w:val="006A6BC5"/>
    <w:rsid w:val="006B1AC9"/>
    <w:rsid w:val="006B2BCC"/>
    <w:rsid w:val="006B2C13"/>
    <w:rsid w:val="006B32A7"/>
    <w:rsid w:val="006B5668"/>
    <w:rsid w:val="006C0325"/>
    <w:rsid w:val="006C1AEC"/>
    <w:rsid w:val="006C4F7D"/>
    <w:rsid w:val="006C5DF9"/>
    <w:rsid w:val="006C6494"/>
    <w:rsid w:val="006D0B53"/>
    <w:rsid w:val="006D4174"/>
    <w:rsid w:val="006D4890"/>
    <w:rsid w:val="006D4FA8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6F7E85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9A1"/>
    <w:rsid w:val="00732C71"/>
    <w:rsid w:val="00732FD5"/>
    <w:rsid w:val="00734ED6"/>
    <w:rsid w:val="007430D3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D1D"/>
    <w:rsid w:val="00784FE4"/>
    <w:rsid w:val="00790EA1"/>
    <w:rsid w:val="007947DD"/>
    <w:rsid w:val="00794852"/>
    <w:rsid w:val="007953D9"/>
    <w:rsid w:val="007967C7"/>
    <w:rsid w:val="00797ED4"/>
    <w:rsid w:val="007A0668"/>
    <w:rsid w:val="007A69D0"/>
    <w:rsid w:val="007A6A05"/>
    <w:rsid w:val="007A6C16"/>
    <w:rsid w:val="007A7AB9"/>
    <w:rsid w:val="007B00B6"/>
    <w:rsid w:val="007B0AF1"/>
    <w:rsid w:val="007B2105"/>
    <w:rsid w:val="007B3034"/>
    <w:rsid w:val="007B483D"/>
    <w:rsid w:val="007B6C85"/>
    <w:rsid w:val="007B7C01"/>
    <w:rsid w:val="007C4A8A"/>
    <w:rsid w:val="007C53BE"/>
    <w:rsid w:val="007C5600"/>
    <w:rsid w:val="007D0E7F"/>
    <w:rsid w:val="007D3A1D"/>
    <w:rsid w:val="007D5ED5"/>
    <w:rsid w:val="007D5FA4"/>
    <w:rsid w:val="007D66A8"/>
    <w:rsid w:val="007E2B98"/>
    <w:rsid w:val="007F1CA2"/>
    <w:rsid w:val="007F4C8E"/>
    <w:rsid w:val="007F667C"/>
    <w:rsid w:val="008007A7"/>
    <w:rsid w:val="0080247B"/>
    <w:rsid w:val="00802603"/>
    <w:rsid w:val="00802977"/>
    <w:rsid w:val="00804396"/>
    <w:rsid w:val="008043A9"/>
    <w:rsid w:val="00805CBD"/>
    <w:rsid w:val="00807951"/>
    <w:rsid w:val="008079CF"/>
    <w:rsid w:val="00812153"/>
    <w:rsid w:val="0081243D"/>
    <w:rsid w:val="00812BE2"/>
    <w:rsid w:val="00812E8C"/>
    <w:rsid w:val="00812F99"/>
    <w:rsid w:val="008167B6"/>
    <w:rsid w:val="008215C9"/>
    <w:rsid w:val="00822305"/>
    <w:rsid w:val="00823053"/>
    <w:rsid w:val="008267B3"/>
    <w:rsid w:val="00827B30"/>
    <w:rsid w:val="008307EA"/>
    <w:rsid w:val="00832CDC"/>
    <w:rsid w:val="00833BDA"/>
    <w:rsid w:val="008342A0"/>
    <w:rsid w:val="008356F1"/>
    <w:rsid w:val="00835A7F"/>
    <w:rsid w:val="00837546"/>
    <w:rsid w:val="00840ACD"/>
    <w:rsid w:val="0084314A"/>
    <w:rsid w:val="00845FB2"/>
    <w:rsid w:val="0084708A"/>
    <w:rsid w:val="00847766"/>
    <w:rsid w:val="00847E83"/>
    <w:rsid w:val="00850614"/>
    <w:rsid w:val="0085340D"/>
    <w:rsid w:val="008535E1"/>
    <w:rsid w:val="00854B6A"/>
    <w:rsid w:val="00855A0E"/>
    <w:rsid w:val="0086024A"/>
    <w:rsid w:val="00860F23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69D8"/>
    <w:rsid w:val="0088793F"/>
    <w:rsid w:val="008950CF"/>
    <w:rsid w:val="008A3CF7"/>
    <w:rsid w:val="008A404D"/>
    <w:rsid w:val="008A7007"/>
    <w:rsid w:val="008B0B04"/>
    <w:rsid w:val="008B2D43"/>
    <w:rsid w:val="008B2EE9"/>
    <w:rsid w:val="008B4E3D"/>
    <w:rsid w:val="008B63DC"/>
    <w:rsid w:val="008B6F05"/>
    <w:rsid w:val="008B7089"/>
    <w:rsid w:val="008C65F1"/>
    <w:rsid w:val="008D09A1"/>
    <w:rsid w:val="008D3F96"/>
    <w:rsid w:val="008D438B"/>
    <w:rsid w:val="008D5C13"/>
    <w:rsid w:val="008E18FD"/>
    <w:rsid w:val="008E27A0"/>
    <w:rsid w:val="008F1CDF"/>
    <w:rsid w:val="008F2427"/>
    <w:rsid w:val="008F40CA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1016"/>
    <w:rsid w:val="00931C00"/>
    <w:rsid w:val="00935451"/>
    <w:rsid w:val="009357AC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6BC2"/>
    <w:rsid w:val="009B028B"/>
    <w:rsid w:val="009B03DE"/>
    <w:rsid w:val="009B0906"/>
    <w:rsid w:val="009B438B"/>
    <w:rsid w:val="009B43FB"/>
    <w:rsid w:val="009B6D7D"/>
    <w:rsid w:val="009B7EF6"/>
    <w:rsid w:val="009C32F2"/>
    <w:rsid w:val="009D1A8B"/>
    <w:rsid w:val="009D2074"/>
    <w:rsid w:val="009D515D"/>
    <w:rsid w:val="009E0249"/>
    <w:rsid w:val="009E0F36"/>
    <w:rsid w:val="009E1C93"/>
    <w:rsid w:val="009E2A45"/>
    <w:rsid w:val="009E2A79"/>
    <w:rsid w:val="009E4BBB"/>
    <w:rsid w:val="009F0DD2"/>
    <w:rsid w:val="009F1F23"/>
    <w:rsid w:val="009F2A24"/>
    <w:rsid w:val="009F6097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125"/>
    <w:rsid w:val="00A16E03"/>
    <w:rsid w:val="00A26CF5"/>
    <w:rsid w:val="00A27601"/>
    <w:rsid w:val="00A326D9"/>
    <w:rsid w:val="00A336D5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77EA1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6B44"/>
    <w:rsid w:val="00AA01F9"/>
    <w:rsid w:val="00AA45D1"/>
    <w:rsid w:val="00AA4964"/>
    <w:rsid w:val="00AA4C77"/>
    <w:rsid w:val="00AA5C6C"/>
    <w:rsid w:val="00AA6F81"/>
    <w:rsid w:val="00AA73B6"/>
    <w:rsid w:val="00AA7A13"/>
    <w:rsid w:val="00AA7E83"/>
    <w:rsid w:val="00AB3CB5"/>
    <w:rsid w:val="00AB3E63"/>
    <w:rsid w:val="00AB4B5B"/>
    <w:rsid w:val="00AB605F"/>
    <w:rsid w:val="00AC3990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48C4"/>
    <w:rsid w:val="00AE53BB"/>
    <w:rsid w:val="00AF1B43"/>
    <w:rsid w:val="00AF2A1A"/>
    <w:rsid w:val="00AF4D20"/>
    <w:rsid w:val="00AF579F"/>
    <w:rsid w:val="00AF7FA8"/>
    <w:rsid w:val="00B00B9E"/>
    <w:rsid w:val="00B03D2C"/>
    <w:rsid w:val="00B04C04"/>
    <w:rsid w:val="00B05845"/>
    <w:rsid w:val="00B074E8"/>
    <w:rsid w:val="00B11203"/>
    <w:rsid w:val="00B20821"/>
    <w:rsid w:val="00B2122B"/>
    <w:rsid w:val="00B2399D"/>
    <w:rsid w:val="00B24F46"/>
    <w:rsid w:val="00B25281"/>
    <w:rsid w:val="00B334B2"/>
    <w:rsid w:val="00B344E9"/>
    <w:rsid w:val="00B37658"/>
    <w:rsid w:val="00B4059B"/>
    <w:rsid w:val="00B40C4B"/>
    <w:rsid w:val="00B417D2"/>
    <w:rsid w:val="00B41BD4"/>
    <w:rsid w:val="00B448C9"/>
    <w:rsid w:val="00B44C20"/>
    <w:rsid w:val="00B44E7B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4803"/>
    <w:rsid w:val="00B85DD8"/>
    <w:rsid w:val="00B8612E"/>
    <w:rsid w:val="00B86C66"/>
    <w:rsid w:val="00B900F1"/>
    <w:rsid w:val="00B91757"/>
    <w:rsid w:val="00B92306"/>
    <w:rsid w:val="00B932F6"/>
    <w:rsid w:val="00B93C31"/>
    <w:rsid w:val="00B9456C"/>
    <w:rsid w:val="00B9495B"/>
    <w:rsid w:val="00B9510E"/>
    <w:rsid w:val="00BA058C"/>
    <w:rsid w:val="00BA46E6"/>
    <w:rsid w:val="00BA51B9"/>
    <w:rsid w:val="00BA58FD"/>
    <w:rsid w:val="00BA76F7"/>
    <w:rsid w:val="00BA784E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2CA9"/>
    <w:rsid w:val="00BD4C97"/>
    <w:rsid w:val="00BD649F"/>
    <w:rsid w:val="00BE01CD"/>
    <w:rsid w:val="00BE10DF"/>
    <w:rsid w:val="00BE46A5"/>
    <w:rsid w:val="00BE4EA9"/>
    <w:rsid w:val="00BE6298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6550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2B2"/>
    <w:rsid w:val="00C37536"/>
    <w:rsid w:val="00C3771A"/>
    <w:rsid w:val="00C40071"/>
    <w:rsid w:val="00C41539"/>
    <w:rsid w:val="00C43247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2A82"/>
    <w:rsid w:val="00C85EC9"/>
    <w:rsid w:val="00C867DE"/>
    <w:rsid w:val="00C86BB9"/>
    <w:rsid w:val="00C87FF3"/>
    <w:rsid w:val="00C90C48"/>
    <w:rsid w:val="00C926A8"/>
    <w:rsid w:val="00C97233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553A"/>
    <w:rsid w:val="00CB5FCF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2994"/>
    <w:rsid w:val="00CD3385"/>
    <w:rsid w:val="00CD4A60"/>
    <w:rsid w:val="00CD6357"/>
    <w:rsid w:val="00CD643D"/>
    <w:rsid w:val="00CE0ADC"/>
    <w:rsid w:val="00CE14CB"/>
    <w:rsid w:val="00CE1B52"/>
    <w:rsid w:val="00CE2852"/>
    <w:rsid w:val="00CE50D4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33CC"/>
    <w:rsid w:val="00D11A06"/>
    <w:rsid w:val="00D13A8D"/>
    <w:rsid w:val="00D152B7"/>
    <w:rsid w:val="00D160A1"/>
    <w:rsid w:val="00D1709F"/>
    <w:rsid w:val="00D172BC"/>
    <w:rsid w:val="00D20E82"/>
    <w:rsid w:val="00D212DA"/>
    <w:rsid w:val="00D216FF"/>
    <w:rsid w:val="00D21B61"/>
    <w:rsid w:val="00D26186"/>
    <w:rsid w:val="00D26717"/>
    <w:rsid w:val="00D30886"/>
    <w:rsid w:val="00D30D93"/>
    <w:rsid w:val="00D311EC"/>
    <w:rsid w:val="00D31A21"/>
    <w:rsid w:val="00D32C42"/>
    <w:rsid w:val="00D36364"/>
    <w:rsid w:val="00D36581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B69"/>
    <w:rsid w:val="00D74CB6"/>
    <w:rsid w:val="00D74E5F"/>
    <w:rsid w:val="00D75DCA"/>
    <w:rsid w:val="00D801E6"/>
    <w:rsid w:val="00D80255"/>
    <w:rsid w:val="00D80770"/>
    <w:rsid w:val="00D81075"/>
    <w:rsid w:val="00D861A3"/>
    <w:rsid w:val="00D91FC9"/>
    <w:rsid w:val="00D93DAE"/>
    <w:rsid w:val="00D957BD"/>
    <w:rsid w:val="00D958A3"/>
    <w:rsid w:val="00DA1720"/>
    <w:rsid w:val="00DA1BDB"/>
    <w:rsid w:val="00DA262F"/>
    <w:rsid w:val="00DA3075"/>
    <w:rsid w:val="00DA3F00"/>
    <w:rsid w:val="00DA4636"/>
    <w:rsid w:val="00DA4ED3"/>
    <w:rsid w:val="00DA581E"/>
    <w:rsid w:val="00DA5CE0"/>
    <w:rsid w:val="00DA5DCF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04F7"/>
    <w:rsid w:val="00DD1595"/>
    <w:rsid w:val="00DD199F"/>
    <w:rsid w:val="00DD245A"/>
    <w:rsid w:val="00DD2C51"/>
    <w:rsid w:val="00DD6A8B"/>
    <w:rsid w:val="00DE546A"/>
    <w:rsid w:val="00DF015E"/>
    <w:rsid w:val="00DF0B18"/>
    <w:rsid w:val="00DF0ED1"/>
    <w:rsid w:val="00DF111B"/>
    <w:rsid w:val="00DF1E10"/>
    <w:rsid w:val="00DF2315"/>
    <w:rsid w:val="00DF4F06"/>
    <w:rsid w:val="00DF50C6"/>
    <w:rsid w:val="00E002DB"/>
    <w:rsid w:val="00E01712"/>
    <w:rsid w:val="00E07D75"/>
    <w:rsid w:val="00E07EBB"/>
    <w:rsid w:val="00E108C1"/>
    <w:rsid w:val="00E13F02"/>
    <w:rsid w:val="00E14A8E"/>
    <w:rsid w:val="00E2008A"/>
    <w:rsid w:val="00E2046D"/>
    <w:rsid w:val="00E274E2"/>
    <w:rsid w:val="00E27ADF"/>
    <w:rsid w:val="00E311E7"/>
    <w:rsid w:val="00E313A4"/>
    <w:rsid w:val="00E31CAA"/>
    <w:rsid w:val="00E3276E"/>
    <w:rsid w:val="00E32A27"/>
    <w:rsid w:val="00E32D28"/>
    <w:rsid w:val="00E33EF4"/>
    <w:rsid w:val="00E348A3"/>
    <w:rsid w:val="00E36351"/>
    <w:rsid w:val="00E42240"/>
    <w:rsid w:val="00E44696"/>
    <w:rsid w:val="00E457E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4B5"/>
    <w:rsid w:val="00E67D4A"/>
    <w:rsid w:val="00E70439"/>
    <w:rsid w:val="00E7178A"/>
    <w:rsid w:val="00E719C3"/>
    <w:rsid w:val="00E73B5B"/>
    <w:rsid w:val="00E83564"/>
    <w:rsid w:val="00E836D0"/>
    <w:rsid w:val="00E841D1"/>
    <w:rsid w:val="00E8478B"/>
    <w:rsid w:val="00E85BB8"/>
    <w:rsid w:val="00E925F2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3408"/>
    <w:rsid w:val="00EA5E39"/>
    <w:rsid w:val="00EA67B4"/>
    <w:rsid w:val="00EA77F2"/>
    <w:rsid w:val="00EB02EF"/>
    <w:rsid w:val="00EB380E"/>
    <w:rsid w:val="00EB5018"/>
    <w:rsid w:val="00EB572E"/>
    <w:rsid w:val="00EB58EC"/>
    <w:rsid w:val="00EB7128"/>
    <w:rsid w:val="00EC04DA"/>
    <w:rsid w:val="00EC38C2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98E"/>
    <w:rsid w:val="00EE5745"/>
    <w:rsid w:val="00EE622F"/>
    <w:rsid w:val="00EF001E"/>
    <w:rsid w:val="00EF11F6"/>
    <w:rsid w:val="00EF2684"/>
    <w:rsid w:val="00EF3A93"/>
    <w:rsid w:val="00EF6669"/>
    <w:rsid w:val="00F02CAF"/>
    <w:rsid w:val="00F033DF"/>
    <w:rsid w:val="00F040C0"/>
    <w:rsid w:val="00F05B5C"/>
    <w:rsid w:val="00F067A5"/>
    <w:rsid w:val="00F07901"/>
    <w:rsid w:val="00F130C5"/>
    <w:rsid w:val="00F13C57"/>
    <w:rsid w:val="00F14317"/>
    <w:rsid w:val="00F17DD6"/>
    <w:rsid w:val="00F20B37"/>
    <w:rsid w:val="00F226BF"/>
    <w:rsid w:val="00F2290F"/>
    <w:rsid w:val="00F23E0F"/>
    <w:rsid w:val="00F24808"/>
    <w:rsid w:val="00F24B25"/>
    <w:rsid w:val="00F25928"/>
    <w:rsid w:val="00F30961"/>
    <w:rsid w:val="00F32C0A"/>
    <w:rsid w:val="00F33412"/>
    <w:rsid w:val="00F40712"/>
    <w:rsid w:val="00F417C8"/>
    <w:rsid w:val="00F42E09"/>
    <w:rsid w:val="00F50045"/>
    <w:rsid w:val="00F51DAF"/>
    <w:rsid w:val="00F5313F"/>
    <w:rsid w:val="00F54F2F"/>
    <w:rsid w:val="00F57ABA"/>
    <w:rsid w:val="00F63179"/>
    <w:rsid w:val="00F63DC5"/>
    <w:rsid w:val="00F64B87"/>
    <w:rsid w:val="00F65348"/>
    <w:rsid w:val="00F661C0"/>
    <w:rsid w:val="00F6685A"/>
    <w:rsid w:val="00F672CD"/>
    <w:rsid w:val="00F676EF"/>
    <w:rsid w:val="00F67ACA"/>
    <w:rsid w:val="00F7138D"/>
    <w:rsid w:val="00F71BED"/>
    <w:rsid w:val="00F72C48"/>
    <w:rsid w:val="00F73873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AA"/>
    <w:rsid w:val="00F949D6"/>
    <w:rsid w:val="00F94A74"/>
    <w:rsid w:val="00FA3AB8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A9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42680"/>
    <w:rsid w:val="002962C7"/>
    <w:rsid w:val="00376BF6"/>
    <w:rsid w:val="00380168"/>
    <w:rsid w:val="00516E54"/>
    <w:rsid w:val="005237ED"/>
    <w:rsid w:val="00561A5C"/>
    <w:rsid w:val="00692E44"/>
    <w:rsid w:val="00742BA3"/>
    <w:rsid w:val="00764025"/>
    <w:rsid w:val="0098424B"/>
    <w:rsid w:val="009B3594"/>
    <w:rsid w:val="00AB29EE"/>
    <w:rsid w:val="00AE5E22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7DD3-3D18-4365-AE35-28F3254C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2</cp:revision>
  <cp:lastPrinted>2023-06-10T18:14:00Z</cp:lastPrinted>
  <dcterms:created xsi:type="dcterms:W3CDTF">2023-07-08T16:17:00Z</dcterms:created>
  <dcterms:modified xsi:type="dcterms:W3CDTF">2023-07-08T16:17:00Z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c697b7b32d08bc665b353c8c4327c0bff413882a1ac663061f2279bab13ab4c2</vt:lpwstr>
  </property>
</Properties>
</file>