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262ACD8" w:rsidP="1262ACD8" w:rsidRDefault="1262ACD8" w14:paraId="51EA500C" w14:textId="46D72EC4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sz w:val="72"/>
          <w:szCs w:val="72"/>
        </w:rPr>
      </w:pPr>
      <w:r w:rsidRPr="1262ACD8" w:rsidR="1262ACD8">
        <w:rPr>
          <w:rFonts w:ascii="Times New Roman" w:hAnsi="Times New Roman" w:eastAsia="Times New Roman" w:cs="Times New Roman"/>
          <w:sz w:val="72"/>
          <w:szCs w:val="72"/>
        </w:rPr>
        <w:t>ENSAYO</w:t>
      </w:r>
    </w:p>
    <w:p w:rsidR="1262ACD8" w:rsidP="1262ACD8" w:rsidRDefault="1262ACD8" w14:paraId="2274D1B4" w14:textId="6D180C75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</w:pPr>
      <w:r>
        <w:drawing>
          <wp:inline wp14:editId="0DD65FF1" wp14:anchorId="2CED658B">
            <wp:extent cx="4572000" cy="3048000"/>
            <wp:effectExtent l="0" t="0" r="0" b="0"/>
            <wp:docPr id="1505388372" name="" descr="La importancia de la nutrición para el deporte – FreshVitamin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a09e3b601f4f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62ACD8" w:rsidP="1262ACD8" w:rsidRDefault="1262ACD8" w14:paraId="7D0BF0EA" w14:textId="747134DC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</w:pPr>
      <w:r w:rsidRPr="1262ACD8" w:rsidR="1262ACD8"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  <w:t>FISIOPATOLOGIA</w:t>
      </w:r>
    </w:p>
    <w:p w:rsidR="1262ACD8" w:rsidP="1262ACD8" w:rsidRDefault="1262ACD8" w14:paraId="165568BE" w14:textId="3979B734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</w:pPr>
    </w:p>
    <w:p w:rsidR="1262ACD8" w:rsidP="1262ACD8" w:rsidRDefault="1262ACD8" w14:paraId="7197F535" w14:textId="13D474AC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</w:pPr>
      <w:r w:rsidRPr="1262ACD8" w:rsidR="1262ACD8"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  <w:t>ANGEL GABRIEL OJEDA ALTUZAR</w:t>
      </w:r>
    </w:p>
    <w:p w:rsidR="1262ACD8" w:rsidP="1262ACD8" w:rsidRDefault="1262ACD8" w14:paraId="796A9C48" w14:textId="3A616F5B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</w:pPr>
      <w:r w:rsidRPr="1262ACD8" w:rsidR="1262ACD8">
        <w:rPr>
          <w:rFonts w:ascii="Times New Roman" w:hAnsi="Times New Roman" w:eastAsia="Times New Roman" w:cs="Times New Roman"/>
          <w:color w:val="000000" w:themeColor="text1" w:themeTint="FF" w:themeShade="FF"/>
          <w:sz w:val="72"/>
          <w:szCs w:val="72"/>
        </w:rPr>
        <w:t>LNU-3</w:t>
      </w:r>
    </w:p>
    <w:p w:rsidR="1262ACD8" w:rsidP="1262ACD8" w:rsidRDefault="1262ACD8" w14:paraId="6027F48A" w14:textId="7762C428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color w:val="000000" w:themeColor="text1" w:themeTint="FF" w:themeShade="FF"/>
        </w:rPr>
      </w:pPr>
    </w:p>
    <w:p w:rsidR="1262ACD8" w:rsidP="1262ACD8" w:rsidRDefault="1262ACD8" w14:paraId="333B9552" w14:textId="0777B47D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262ACD8" w:rsidR="1262AC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 este ensayo presentaremos todos los temas abordados en la unidad 3 de fisiopatología.</w:t>
      </w:r>
    </w:p>
    <w:p w:rsidR="1262ACD8" w:rsidP="1262ACD8" w:rsidRDefault="1262ACD8" w14:paraId="7F5ED9B0" w14:textId="7CB19723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1262ACD8" w:rsidP="1262ACD8" w:rsidRDefault="1262ACD8" w14:paraId="643535C0" w14:textId="049A72F7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 De Glándula Endocrina: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Las glándulas endocrinas ayudan a controlar muchas funciones del cuerpo, como el crecimiento y el desarrollo, el metabolismo y la capacidad reproductiva esta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glandula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se encuentra en la pituitaria, la tiroides, las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paratiroideas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, el timo y las glándulas renales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6012BD55" w14:textId="3BE7BA0D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 De las Glándula Mixta: glándulas mixtas que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en su secreción externa producen gametos y en su secreción interna producen hormonas que ejercen su acción en los órganos que intervienen en la función reproductora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. Estas se encentran en el páncreas, riñones, ovarios y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testículos</w:t>
      </w:r>
    </w:p>
    <w:p w:rsidR="1262ACD8" w:rsidP="1262ACD8" w:rsidRDefault="1262ACD8" w14:paraId="2570CA5C" w14:textId="0FE86C03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Hormonas: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Las hormonas son moléculas producidas por el sistema endocrino que envían mensajes a varias partes del cuerpo.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Ayudan a regular los procesos de su cuerpo, como el hambre, la presión arterial y el deseo sexual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. Estas se clasifican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en: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Derivadas de aminoácidos: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se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derivan de los aminoácidos tirosina y triptófano, como ejemplo tenemos las catecolaminas y la tiroxina.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Hormonas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peptídicas: están constituidas por cadenas de aminoácidos, bien oligopéptidos (como la vasopresina) o polipéptidos (como la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hormona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del crecimiento).</w:t>
      </w:r>
    </w:p>
    <w:p w:rsidR="1262ACD8" w:rsidP="1262ACD8" w:rsidRDefault="1262ACD8" w14:paraId="7F83F358" w14:textId="2642E855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Síndrome Metabólico: Serie de desórdenes considerados factores de riesgo para el individuo para desarrollar diabetes o problemas cardiovasculares. Se considera base del conjunto de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amiloides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que conforman obesidad abdominal son responsables de la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insutoleancia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365898DD" w14:textId="4D2E0C00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Hipotiroidismo: es un trastorno fruente, que se presenta mayormente en las mujeres y es una situación clínica que se caracteriza por un déficit de hormonas que se debe a la alteración de la glándula tiroides.</w:t>
      </w:r>
    </w:p>
    <w:p w:rsidR="1262ACD8" w:rsidP="1262ACD8" w:rsidRDefault="1262ACD8" w14:paraId="7969F9F8" w14:textId="3072C6E6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Hipertiroidismo: Incremento de valores sanguíneos y hormonas tiroideas son exceso de hormonas de tiroides que incrementan el metabolismo donde debeos eliminar de la alimentación el yodo.</w:t>
      </w:r>
    </w:p>
    <w:p w:rsidR="1262ACD8" w:rsidP="1262ACD8" w:rsidRDefault="1262ACD8" w14:paraId="3BE43D49" w14:textId="77413B09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Alteraciones Del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Hipotalamo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: El hipotálamo es la base del cerebro que conecta con todas las neuronas. La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hipofisis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glándula localizada debajo del hipotálamo. gandula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adenal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glándula pequeña localizada en los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roñones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211048BA" w14:textId="4BC02232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Como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conclusion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esta unidad fue importante el primero aprender de las hormonas como se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divien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como se llaman y para que nos sirve cada uno de ella para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asi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poder reconocer las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fisiopatologias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 una manera concreta y saber cómo tratar cada una de ellas </w:t>
      </w: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vistas .</w:t>
      </w:r>
    </w:p>
    <w:p w:rsidR="1262ACD8" w:rsidP="1262ACD8" w:rsidRDefault="1262ACD8" w14:paraId="37F586CC" w14:textId="15D49244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1262ACD8" w:rsidP="1262ACD8" w:rsidRDefault="1262ACD8" w14:paraId="46D51D47" w14:textId="7E3C4DFC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262ACD8" w:rsidR="1262A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s-MX"/>
        </w:rPr>
        <w:t>Fuentes de consulta:</w:t>
      </w:r>
      <w:hyperlink w:anchor=":~:text=Las%20gl%C3%A1ndulas%20del%20sistema%20endocrino,los%20ovarios%20y%20los%20test%C3%ADculos" r:id="Ra9bcd05286b74aa6">
        <w:r w:rsidRPr="1262ACD8" w:rsidR="1262ACD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https://medlineplus.gov/spanish/ency/anatomyvideos/000048.htm#:~:text=Las%20gl%C3%A1ndulas%20del%20sistema%20endocrino,los%20ovarios%20y%20los%20test%C3%ADculos</w:t>
        </w:r>
      </w:hyperlink>
      <w:r w:rsidRPr="1262ACD8" w:rsidR="1262A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5261B45A" w14:textId="4B1109A1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hyperlink w:anchor=":~:text=Las%20g%C3%B3nadas%20(test%C3%ADculos%20y%20ovarios,intervienen%20en%20la%20funci%C3%B3n%20reproductora" r:id="Rdfd4c3b82026498b">
        <w:r w:rsidRPr="1262ACD8" w:rsidR="1262ACD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https://www.juntadeandalucia.es/averroes/centros-tic/29000694/helvia/aula/archivos/repositorio/0/10/html/endocrino.html#:~:text=Las%20g%C3%B3nadas%20(test%C3%ADculos%20y%20ovarios,intervienen%20en%20la%20funci%C3%B3n%20reproductora</w:t>
        </w:r>
      </w:hyperlink>
      <w:r w:rsidRPr="1262ACD8" w:rsidR="1262A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07F79637" w14:textId="349F5FA4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hyperlink w:anchor=":~:text=Las%20hormonas%20son%20mol%C3%A9culas%20producidas,arterial%20y%20el%20deseo%20sexual" r:id="Ra97403bde4b84eb5">
        <w:r w:rsidRPr="1262ACD8" w:rsidR="1262ACD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https://helloclue.com/es/articulos/ciclo-a-z/lo-que-debes-saber-sobre-las-hormonas#:~:text=Las%20hormonas%20son%20mol%C3%A9culas%20producidas,arterial%20y%20el%20deseo%20sexual</w:t>
        </w:r>
      </w:hyperlink>
      <w:r w:rsidRPr="1262ACD8" w:rsidR="1262A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1262ACD8" w:rsidP="1262ACD8" w:rsidRDefault="1262ACD8" w14:paraId="23447025" w14:textId="2744C67B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hyperlink w:anchor=":~:text=Tipos%20de%20hormonas,-Seg%C3%BAn%20su%20naturaleza&amp;text=Derivadas%20de%20amino%C3%A1cidos%3A%20se%20derivan,como%20la%20hormona%20del%20crecimiento" r:id="R9771353b01364075">
        <w:r w:rsidRPr="1262ACD8" w:rsidR="1262ACD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https://es.wikipedia.org/wiki/Hormona#:~:text=Tipos%20de%20hormonas,-Seg%C3%BAn%20su%20naturaleza&amp;text=Derivadas%20de%20amino%C3%A1cidos%3A%20se%20derivan,como%20la%20hormona%20del%20crecimiento</w:t>
        </w:r>
      </w:hyperlink>
      <w:r w:rsidRPr="1262ACD8" w:rsidR="1262A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).</w:t>
      </w:r>
    </w:p>
    <w:p w:rsidR="1262ACD8" w:rsidP="1262ACD8" w:rsidRDefault="1262ACD8" w14:paraId="04E65171" w14:textId="3A9FA47D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262ACD8" w:rsidP="1262ACD8" w:rsidRDefault="1262ACD8" w14:paraId="483FE502" w14:textId="2229FF38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s-MX"/>
        </w:rPr>
      </w:pPr>
    </w:p>
    <w:p w:rsidR="1262ACD8" w:rsidP="1262ACD8" w:rsidRDefault="1262ACD8" w14:paraId="7AF9A0E4" w14:textId="322A264C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1262ACD8" w:rsidP="1262ACD8" w:rsidRDefault="1262ACD8" w14:paraId="3D18BB66" w14:textId="243E7653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262ACD8" w:rsidR="1262AC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sectPr w:rsidR="002F26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E6883F5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6883F5" w16cid:durableId="1C0A91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aCNFU+OULTRtp" int2:id="WI3eW3AG">
      <int2:state int2:type="AugLoop_Text_Critique" int2:value="Rejected"/>
    </int2:textHash>
    <int2:textHash int2:hashCode="ZSRVZBvAUm6eC0" int2:id="vi0mBLQZ">
      <int2:state int2:type="AugLoop_Text_Critique" int2:value="Rejected"/>
    </int2:textHash>
    <int2:textHash int2:hashCode="Sdfs9JX+xqqzXE" int2:id="5bqXu7rc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1262ACD8"/>
    <w:rsid w:val="638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51A9"/>
  <w15:chartTrackingRefBased/>
  <w15:docId w15:val="{F9139EEB-910E-4F5E-9982-7B2C848632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11/relationships/people" Target="people.xml" Id="R6a3d24a5e7ac41b3" /><Relationship Type="http://schemas.microsoft.com/office/2011/relationships/commentsExtended" Target="commentsExtended.xml" Id="R607ae698edfd4c91" /><Relationship Type="http://schemas.microsoft.com/office/2016/09/relationships/commentsIds" Target="commentsIds.xml" Id="R17cd6637f76a49c7" /><Relationship Type="http://schemas.openxmlformats.org/officeDocument/2006/relationships/image" Target="/media/image.jpg" Id="R5da09e3b601f4fd6" /><Relationship Type="http://schemas.openxmlformats.org/officeDocument/2006/relationships/hyperlink" Target="https://medlineplus.gov/spanish/ency/anatomyvideos/000048.htm" TargetMode="External" Id="Ra9bcd05286b74aa6" /><Relationship Type="http://schemas.openxmlformats.org/officeDocument/2006/relationships/hyperlink" Target="https://www.juntadeandalucia.es/averroes/centros-tic/29000694/helvia/aula/archivos/repositorio/0/10/html/endocrino.html" TargetMode="External" Id="Rdfd4c3b82026498b" /><Relationship Type="http://schemas.openxmlformats.org/officeDocument/2006/relationships/hyperlink" Target="https://helloclue.com/es/articulos/ciclo-a-z/lo-que-debes-saber-sobre-las-hormonas" TargetMode="External" Id="Ra97403bde4b84eb5" /><Relationship Type="http://schemas.openxmlformats.org/officeDocument/2006/relationships/hyperlink" Target="https://es.wikipedia.org/wiki/Hormona" TargetMode="External" Id="R9771353b01364075" /><Relationship Type="http://schemas.microsoft.com/office/2020/10/relationships/intelligence" Target="intelligence2.xml" Id="Rdeed415dc59a4b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ángel ojeda</dc:creator>
  <keywords/>
  <dc:description/>
  <lastModifiedBy>ángel ojeda</lastModifiedBy>
  <revision>2</revision>
  <dcterms:created xsi:type="dcterms:W3CDTF">2023-07-08T05:18:32.6031569Z</dcterms:created>
  <dcterms:modified xsi:type="dcterms:W3CDTF">2023-07-08T06:12:32.5625704Z</dcterms:modified>
</coreProperties>
</file>