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EFE2" w14:textId="77777777" w:rsidR="00F421C3" w:rsidRDefault="00F421C3">
      <w:pPr>
        <w:rPr>
          <w:sz w:val="56"/>
        </w:rPr>
      </w:pPr>
      <w:r>
        <w:rPr>
          <w:noProof/>
          <w:sz w:val="56"/>
          <w:lang w:eastAsia="es-MX"/>
        </w:rPr>
        <w:drawing>
          <wp:anchor distT="0" distB="0" distL="114300" distR="114300" simplePos="0" relativeHeight="251658240" behindDoc="0" locked="0" layoutInCell="1" allowOverlap="1" wp14:anchorId="2DB9DD11" wp14:editId="5974CC18">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77C54" w14:textId="77777777" w:rsidR="00F421C3" w:rsidRDefault="00F421C3">
      <w:pPr>
        <w:rPr>
          <w:sz w:val="56"/>
        </w:rPr>
      </w:pPr>
    </w:p>
    <w:p w14:paraId="06598A72" w14:textId="77777777" w:rsidR="00F421C3" w:rsidRPr="00F421C3" w:rsidRDefault="00F421C3" w:rsidP="00F421C3">
      <w:pPr>
        <w:spacing w:line="240" w:lineRule="auto"/>
        <w:rPr>
          <w:sz w:val="48"/>
        </w:rPr>
      </w:pPr>
    </w:p>
    <w:p w14:paraId="3420E87E" w14:textId="77777777" w:rsidR="00F421C3" w:rsidRDefault="00F421C3" w:rsidP="00F421C3">
      <w:pPr>
        <w:spacing w:line="240" w:lineRule="auto"/>
        <w:rPr>
          <w:rFonts w:ascii="Century Gothic" w:hAnsi="Century Gothic"/>
          <w:sz w:val="48"/>
        </w:rPr>
      </w:pPr>
    </w:p>
    <w:p w14:paraId="44463BFB" w14:textId="5EDC8CEC" w:rsidR="00673B59" w:rsidRPr="00EB6963"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Nombre de alumnos:</w:t>
      </w:r>
      <w:r w:rsidR="00673B59">
        <w:rPr>
          <w:rFonts w:ascii="Century Gothic" w:hAnsi="Century Gothic"/>
          <w:b/>
          <w:color w:val="1F4E79" w:themeColor="accent5" w:themeShade="80"/>
          <w:sz w:val="48"/>
        </w:rPr>
        <w:t xml:space="preserve"> </w:t>
      </w:r>
      <w:r w:rsidR="00673B59" w:rsidRPr="00EB6963">
        <w:rPr>
          <w:rFonts w:ascii="Century Gothic" w:hAnsi="Century Gothic"/>
          <w:b/>
          <w:color w:val="1F4E79" w:themeColor="accent5" w:themeShade="80"/>
          <w:sz w:val="28"/>
          <w:szCs w:val="28"/>
        </w:rPr>
        <w:t xml:space="preserve">DILA EUNISE RUEDAS MATIAS </w:t>
      </w:r>
    </w:p>
    <w:p w14:paraId="7C661163" w14:textId="77777777" w:rsidR="00F421C3" w:rsidRPr="00EB6963" w:rsidRDefault="00F421C3" w:rsidP="00F421C3">
      <w:pPr>
        <w:spacing w:line="240" w:lineRule="auto"/>
        <w:rPr>
          <w:rFonts w:ascii="Century Gothic" w:hAnsi="Century Gothic"/>
          <w:b/>
          <w:color w:val="1F4E79" w:themeColor="accent5" w:themeShade="80"/>
          <w:sz w:val="28"/>
          <w:szCs w:val="28"/>
        </w:rPr>
      </w:pPr>
    </w:p>
    <w:p w14:paraId="1F18A8D8" w14:textId="2A607C57" w:rsidR="00D119F5" w:rsidRPr="00EB6963"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 xml:space="preserve">Nombre del profesor: </w:t>
      </w:r>
      <w:r w:rsidR="00750808">
        <w:rPr>
          <w:rFonts w:ascii="Century Gothic" w:hAnsi="Century Gothic"/>
          <w:b/>
          <w:color w:val="1F4E79" w:themeColor="accent5" w:themeShade="80"/>
          <w:sz w:val="28"/>
          <w:szCs w:val="28"/>
        </w:rPr>
        <w:t xml:space="preserve">LUIS ANGEL FLORES HERRERA </w:t>
      </w:r>
    </w:p>
    <w:p w14:paraId="481DC2FA" w14:textId="634D5212" w:rsidR="00F421C3" w:rsidRPr="00F421C3" w:rsidRDefault="00F421C3" w:rsidP="00F421C3">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59264" behindDoc="1" locked="0" layoutInCell="1" allowOverlap="1" wp14:anchorId="39658F32" wp14:editId="6E9E8A2F">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12B3" w14:textId="372857DD" w:rsidR="000A14F9" w:rsidRPr="000A14F9" w:rsidRDefault="00F421C3" w:rsidP="00F421C3">
      <w:pPr>
        <w:spacing w:line="240" w:lineRule="auto"/>
        <w:rPr>
          <w:rFonts w:ascii="Century Gothic" w:hAnsi="Century Gothic"/>
          <w:b/>
          <w:color w:val="1F4E79" w:themeColor="accent5" w:themeShade="80"/>
          <w:sz w:val="28"/>
          <w:szCs w:val="28"/>
        </w:rPr>
      </w:pPr>
      <w:r w:rsidRPr="00F421C3">
        <w:rPr>
          <w:rFonts w:ascii="Century Gothic" w:hAnsi="Century Gothic"/>
          <w:b/>
          <w:color w:val="1F4E79" w:themeColor="accent5" w:themeShade="80"/>
          <w:sz w:val="48"/>
        </w:rPr>
        <w:t xml:space="preserve">Nombre del trabajo: </w:t>
      </w:r>
      <w:r w:rsidR="00F92B75">
        <w:rPr>
          <w:rFonts w:ascii="Century Gothic" w:hAnsi="Century Gothic"/>
          <w:b/>
          <w:color w:val="1F4E79" w:themeColor="accent5" w:themeShade="80"/>
          <w:sz w:val="28"/>
          <w:szCs w:val="28"/>
        </w:rPr>
        <w:t xml:space="preserve">ENSAYO </w:t>
      </w:r>
    </w:p>
    <w:p w14:paraId="4954CD88" w14:textId="77777777" w:rsidR="00F421C3" w:rsidRPr="00F421C3" w:rsidRDefault="00F421C3" w:rsidP="00F421C3">
      <w:pPr>
        <w:spacing w:line="240" w:lineRule="auto"/>
        <w:rPr>
          <w:rFonts w:ascii="Century Gothic" w:hAnsi="Century Gothic"/>
          <w:b/>
          <w:color w:val="1F4E79" w:themeColor="accent5" w:themeShade="80"/>
          <w:sz w:val="48"/>
        </w:rPr>
      </w:pPr>
    </w:p>
    <w:p w14:paraId="6A9935C8" w14:textId="2B3F5389" w:rsidR="00AA7394" w:rsidRPr="007C6955" w:rsidRDefault="00F421C3" w:rsidP="00F421C3">
      <w:pPr>
        <w:spacing w:line="240" w:lineRule="auto"/>
        <w:rPr>
          <w:rFonts w:ascii="Century Gothic" w:hAnsi="Century Gothic"/>
          <w:b/>
          <w:color w:val="1F4E79" w:themeColor="accent5" w:themeShade="80"/>
          <w:sz w:val="24"/>
          <w:szCs w:val="24"/>
        </w:rPr>
      </w:pPr>
      <w:r w:rsidRPr="00F421C3">
        <w:rPr>
          <w:rFonts w:ascii="Century Gothic" w:hAnsi="Century Gothic"/>
          <w:b/>
          <w:color w:val="1F4E79" w:themeColor="accent5" w:themeShade="80"/>
          <w:sz w:val="48"/>
        </w:rPr>
        <w:t>Materia:</w:t>
      </w:r>
      <w:r w:rsidR="00AA7394">
        <w:rPr>
          <w:rFonts w:ascii="Century Gothic" w:hAnsi="Century Gothic"/>
          <w:b/>
          <w:color w:val="1F4E79" w:themeColor="accent5" w:themeShade="80"/>
          <w:sz w:val="48"/>
        </w:rPr>
        <w:t xml:space="preserve"> </w:t>
      </w:r>
      <w:r w:rsidR="00F92B75">
        <w:rPr>
          <w:rFonts w:ascii="Century Gothic" w:hAnsi="Century Gothic"/>
          <w:b/>
          <w:color w:val="1F4E79" w:themeColor="accent5" w:themeShade="80"/>
          <w:sz w:val="24"/>
          <w:szCs w:val="24"/>
        </w:rPr>
        <w:t xml:space="preserve">PROPUESTAS CURRICULARES </w:t>
      </w:r>
    </w:p>
    <w:p w14:paraId="08E98EC4" w14:textId="77777777" w:rsidR="00F421C3" w:rsidRPr="004D3046" w:rsidRDefault="00F421C3" w:rsidP="00F421C3">
      <w:pPr>
        <w:spacing w:line="240" w:lineRule="auto"/>
        <w:rPr>
          <w:rFonts w:ascii="Century Gothic" w:hAnsi="Century Gothic"/>
          <w:b/>
          <w:color w:val="1F4E79" w:themeColor="accent5" w:themeShade="80"/>
          <w:sz w:val="28"/>
          <w:szCs w:val="28"/>
        </w:rPr>
      </w:pPr>
    </w:p>
    <w:p w14:paraId="0824DA0D" w14:textId="4B5DEC04" w:rsidR="005A199D" w:rsidRPr="00723EB6" w:rsidRDefault="00F421C3" w:rsidP="00F421C3">
      <w:pPr>
        <w:spacing w:line="240" w:lineRule="auto"/>
        <w:rPr>
          <w:rFonts w:ascii="Century Gothic" w:hAnsi="Century Gothic"/>
          <w:b/>
          <w:color w:val="1F4E79" w:themeColor="accent5" w:themeShade="80"/>
          <w:sz w:val="24"/>
          <w:szCs w:val="24"/>
        </w:rPr>
      </w:pPr>
      <w:r w:rsidRPr="00F421C3">
        <w:rPr>
          <w:rFonts w:ascii="Century Gothic" w:hAnsi="Century Gothic"/>
          <w:b/>
          <w:color w:val="1F4E79" w:themeColor="accent5" w:themeShade="80"/>
          <w:sz w:val="48"/>
        </w:rPr>
        <w:t xml:space="preserve">Grado: </w:t>
      </w:r>
      <w:r w:rsidR="00F55DCB" w:rsidRPr="00723EB6">
        <w:rPr>
          <w:rFonts w:ascii="Century Gothic" w:hAnsi="Century Gothic"/>
          <w:b/>
          <w:color w:val="1F4E79" w:themeColor="accent5" w:themeShade="80"/>
          <w:sz w:val="24"/>
          <w:szCs w:val="24"/>
        </w:rPr>
        <w:t xml:space="preserve">NOVENO </w:t>
      </w:r>
      <w:r w:rsidR="003F454C" w:rsidRPr="00723EB6">
        <w:rPr>
          <w:rFonts w:ascii="Century Gothic" w:hAnsi="Century Gothic"/>
          <w:b/>
          <w:color w:val="1F4E79" w:themeColor="accent5" w:themeShade="80"/>
          <w:sz w:val="24"/>
          <w:szCs w:val="24"/>
        </w:rPr>
        <w:t>CUATRIMESTRE</w:t>
      </w:r>
    </w:p>
    <w:p w14:paraId="18999E24" w14:textId="77777777" w:rsidR="00F421C3" w:rsidRPr="00826669" w:rsidRDefault="00F421C3" w:rsidP="00F421C3">
      <w:pPr>
        <w:spacing w:line="240" w:lineRule="auto"/>
        <w:rPr>
          <w:rFonts w:ascii="Century Gothic" w:hAnsi="Century Gothic"/>
          <w:b/>
          <w:color w:val="1F4E79" w:themeColor="accent5" w:themeShade="80"/>
          <w:sz w:val="28"/>
          <w:szCs w:val="28"/>
        </w:rPr>
      </w:pPr>
    </w:p>
    <w:p w14:paraId="58549B07" w14:textId="3D6884C6" w:rsidR="00F421C3" w:rsidRPr="00867FF5" w:rsidRDefault="00F421C3" w:rsidP="00F421C3">
      <w:pPr>
        <w:spacing w:line="240" w:lineRule="auto"/>
        <w:rPr>
          <w:rFonts w:ascii="Century Gothic" w:hAnsi="Century Gothic"/>
          <w:b/>
          <w:bCs/>
          <w:color w:val="1F4E79" w:themeColor="accent5" w:themeShade="80"/>
          <w:sz w:val="28"/>
          <w:szCs w:val="28"/>
        </w:rPr>
      </w:pPr>
      <w:r w:rsidRPr="00F421C3">
        <w:rPr>
          <w:rFonts w:ascii="Century Gothic" w:hAnsi="Century Gothic"/>
          <w:b/>
          <w:color w:val="1F4E79" w:themeColor="accent5" w:themeShade="80"/>
          <w:sz w:val="48"/>
        </w:rPr>
        <w:t>Grupo</w:t>
      </w:r>
      <w:r w:rsidRPr="00F421C3">
        <w:rPr>
          <w:rFonts w:ascii="Century Gothic" w:hAnsi="Century Gothic"/>
          <w:b/>
          <w:color w:val="1F4E79" w:themeColor="accent5" w:themeShade="80"/>
          <w:sz w:val="56"/>
        </w:rPr>
        <w:t xml:space="preserve">: </w:t>
      </w:r>
      <w:r w:rsidR="006F65EF" w:rsidRPr="00867FF5">
        <w:rPr>
          <w:rFonts w:ascii="Century Gothic" w:eastAsia="Times New Roman" w:hAnsi="Century Gothic"/>
          <w:b/>
          <w:bCs/>
          <w:color w:val="333333"/>
          <w:sz w:val="28"/>
          <w:szCs w:val="28"/>
          <w:shd w:val="clear" w:color="auto" w:fill="F9F9F9"/>
        </w:rPr>
        <w:t>LCE06SDC0120-C</w:t>
      </w:r>
    </w:p>
    <w:p w14:paraId="40CC451E" w14:textId="77777777" w:rsidR="00F421C3" w:rsidRPr="00F421C3" w:rsidRDefault="00F421C3" w:rsidP="00F421C3">
      <w:pPr>
        <w:spacing w:line="240" w:lineRule="auto"/>
        <w:rPr>
          <w:rFonts w:ascii="Century Gothic" w:hAnsi="Century Gothic"/>
          <w:color w:val="1F4E79" w:themeColor="accent5" w:themeShade="80"/>
        </w:rPr>
      </w:pPr>
    </w:p>
    <w:p w14:paraId="7784671D" w14:textId="77777777" w:rsidR="00F421C3" w:rsidRPr="00F421C3" w:rsidRDefault="00F421C3" w:rsidP="00F421C3">
      <w:pPr>
        <w:jc w:val="right"/>
        <w:rPr>
          <w:rFonts w:ascii="Century Gothic" w:hAnsi="Century Gothic"/>
          <w:color w:val="1F4E79" w:themeColor="accent5" w:themeShade="80"/>
        </w:rPr>
      </w:pPr>
    </w:p>
    <w:p w14:paraId="382BA741" w14:textId="77777777" w:rsidR="00CF4202" w:rsidRDefault="00CF4202" w:rsidP="00CF4202">
      <w:pPr>
        <w:jc w:val="center"/>
        <w:rPr>
          <w:rFonts w:ascii="Century Gothic" w:hAnsi="Century Gothic"/>
          <w:color w:val="1F4E79" w:themeColor="accent5" w:themeShade="80"/>
        </w:rPr>
      </w:pPr>
      <w:r>
        <w:rPr>
          <w:rFonts w:ascii="Century Gothic" w:hAnsi="Century Gothic"/>
          <w:color w:val="1F4E79" w:themeColor="accent5" w:themeShade="80"/>
        </w:rPr>
        <w:t xml:space="preserve">      </w:t>
      </w:r>
    </w:p>
    <w:p w14:paraId="67FE8E6C" w14:textId="1EBD702A" w:rsidR="00D2608F" w:rsidRDefault="00C94987" w:rsidP="00D2608F">
      <w:pPr>
        <w:jc w:val="center"/>
        <w:rPr>
          <w:rFonts w:ascii="Century Gothic" w:hAnsi="Century Gothic"/>
          <w:color w:val="1F4E79" w:themeColor="accent5" w:themeShade="80"/>
        </w:rPr>
      </w:pPr>
      <w:r>
        <w:rPr>
          <w:rFonts w:ascii="Century Gothic" w:hAnsi="Century Gothic"/>
          <w:color w:val="1F4E79" w:themeColor="accent5" w:themeShade="80"/>
        </w:rPr>
        <w:t xml:space="preserve">                   </w:t>
      </w:r>
      <w:r w:rsidR="0097218C">
        <w:rPr>
          <w:rFonts w:ascii="Century Gothic" w:hAnsi="Century Gothic"/>
          <w:color w:val="1F4E79" w:themeColor="accent5" w:themeShade="80"/>
        </w:rPr>
        <w:t xml:space="preserve">              </w:t>
      </w:r>
      <w:r>
        <w:rPr>
          <w:rFonts w:ascii="Century Gothic" w:hAnsi="Century Gothic"/>
          <w:color w:val="1F4E79" w:themeColor="accent5" w:themeShade="80"/>
        </w:rPr>
        <w:t xml:space="preserve">        </w:t>
      </w:r>
      <w:r w:rsidR="00CF4202"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33C86BEA" wp14:editId="361E1820">
            <wp:simplePos x="0" y="0"/>
            <wp:positionH relativeFrom="page">
              <wp:posOffset>101600</wp:posOffset>
            </wp:positionH>
            <wp:positionV relativeFrom="paragraph">
              <wp:posOffset>842645</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C3" w:rsidRPr="00F421C3">
        <w:rPr>
          <w:rFonts w:ascii="Century Gothic" w:hAnsi="Century Gothic"/>
          <w:color w:val="1F4E79" w:themeColor="accent5" w:themeShade="80"/>
        </w:rPr>
        <w:t>Comitán de Domínguez Chiapas a</w:t>
      </w:r>
      <w:r w:rsidR="00F52CA3">
        <w:rPr>
          <w:rFonts w:ascii="Century Gothic" w:hAnsi="Century Gothic"/>
          <w:color w:val="1F4E79" w:themeColor="accent5" w:themeShade="80"/>
        </w:rPr>
        <w:t xml:space="preserve"> </w:t>
      </w:r>
      <w:r w:rsidR="004D78CD">
        <w:rPr>
          <w:rFonts w:ascii="Century Gothic" w:hAnsi="Century Gothic"/>
          <w:color w:val="1F4E79" w:themeColor="accent5" w:themeShade="80"/>
        </w:rPr>
        <w:t xml:space="preserve">14 </w:t>
      </w:r>
      <w:r w:rsidR="00B22524">
        <w:rPr>
          <w:rFonts w:ascii="Century Gothic" w:hAnsi="Century Gothic"/>
          <w:color w:val="1F4E79" w:themeColor="accent5" w:themeShade="80"/>
        </w:rPr>
        <w:t xml:space="preserve"> de </w:t>
      </w:r>
      <w:r w:rsidR="004D78CD">
        <w:rPr>
          <w:rFonts w:ascii="Century Gothic" w:hAnsi="Century Gothic"/>
          <w:color w:val="1F4E79" w:themeColor="accent5" w:themeShade="80"/>
        </w:rPr>
        <w:t>juni</w:t>
      </w:r>
      <w:r w:rsidR="00D119F5">
        <w:rPr>
          <w:rFonts w:ascii="Century Gothic" w:hAnsi="Century Gothic"/>
          <w:color w:val="1F4E79" w:themeColor="accent5" w:themeShade="80"/>
        </w:rPr>
        <w:t>o del</w:t>
      </w:r>
      <w:r w:rsidR="005354B6">
        <w:rPr>
          <w:rFonts w:ascii="Century Gothic" w:hAnsi="Century Gothic"/>
          <w:color w:val="1F4E79" w:themeColor="accent5" w:themeShade="80"/>
        </w:rPr>
        <w:t xml:space="preserve"> 2023. </w:t>
      </w:r>
    </w:p>
    <w:p w14:paraId="7F2E58D8" w14:textId="5D963063" w:rsidR="00192EC3" w:rsidRDefault="008579E8" w:rsidP="00227E02">
      <w:pPr>
        <w:pStyle w:val="Ttulo"/>
        <w:rPr>
          <w:noProof/>
        </w:rPr>
      </w:pPr>
      <w:r w:rsidRPr="008579E8">
        <w:rPr>
          <w:noProof/>
        </w:rPr>
        <w:lastRenderedPageBreak/>
        <w:t xml:space="preserve"> </w:t>
      </w:r>
      <w:r w:rsidR="00576598">
        <w:rPr>
          <w:noProof/>
        </w:rPr>
        <w:t xml:space="preserve">IMPORTANCIA DE LA </w:t>
      </w:r>
      <w:r w:rsidR="009E1A22">
        <w:rPr>
          <w:noProof/>
        </w:rPr>
        <w:t xml:space="preserve">ELABORACION </w:t>
      </w:r>
    </w:p>
    <w:p w14:paraId="2A08EE44" w14:textId="3E41FFFB" w:rsidR="00F1672E" w:rsidRDefault="00F1672E" w:rsidP="009E1A22">
      <w:pPr>
        <w:shd w:val="clear" w:color="auto" w:fill="FFFFFF"/>
        <w:divId w:val="931862394"/>
        <w:rPr>
          <w:rStyle w:val="Subttulo"/>
          <w:rFonts w:ascii="Arial" w:eastAsia="Times New Roman" w:hAnsi="Arial" w:cs="Arial"/>
          <w:color w:val="000000"/>
          <w:sz w:val="36"/>
          <w:szCs w:val="36"/>
          <w:bdr w:val="none" w:sz="0" w:space="0" w:color="auto" w:frame="1"/>
        </w:rPr>
      </w:pPr>
      <w:r w:rsidRPr="002D0AE0">
        <w:rPr>
          <w:rStyle w:val="Subttulo"/>
          <w:rFonts w:ascii="Arial" w:eastAsia="Times New Roman" w:hAnsi="Arial" w:cs="Arial"/>
          <w:color w:val="000000"/>
          <w:sz w:val="36"/>
          <w:szCs w:val="36"/>
          <w:bdr w:val="none" w:sz="0" w:space="0" w:color="auto" w:frame="1"/>
        </w:rPr>
        <w:t>Aunque es muy importante desarrollarlo con la estructura teniendo en cuenta los</w:t>
      </w:r>
      <w:r w:rsidR="00E4576D">
        <w:rPr>
          <w:rStyle w:val="Subttulo"/>
          <w:rFonts w:ascii="Arial" w:eastAsia="Times New Roman" w:hAnsi="Arial" w:cs="Arial"/>
          <w:color w:val="000000"/>
          <w:sz w:val="36"/>
          <w:szCs w:val="36"/>
          <w:bdr w:val="none" w:sz="0" w:space="0" w:color="auto" w:frame="1"/>
        </w:rPr>
        <w:t xml:space="preserve"> </w:t>
      </w:r>
      <w:r w:rsidRPr="002D0AE0">
        <w:rPr>
          <w:rStyle w:val="Subttulo"/>
          <w:rFonts w:ascii="Arial" w:eastAsia="Times New Roman" w:hAnsi="Arial" w:cs="Arial"/>
          <w:color w:val="000000"/>
          <w:sz w:val="36"/>
          <w:szCs w:val="36"/>
          <w:bdr w:val="none" w:sz="0" w:space="0" w:color="auto" w:frame="1"/>
        </w:rPr>
        <w:t xml:space="preserve">objetivos, la </w:t>
      </w:r>
      <w:r w:rsidR="003758E6" w:rsidRPr="002D0AE0">
        <w:rPr>
          <w:rStyle w:val="Subttulo"/>
          <w:rFonts w:ascii="Arial" w:eastAsia="Times New Roman" w:hAnsi="Arial" w:cs="Arial"/>
          <w:color w:val="000000"/>
          <w:sz w:val="36"/>
          <w:szCs w:val="36"/>
          <w:bdr w:val="none" w:sz="0" w:space="0" w:color="auto" w:frame="1"/>
        </w:rPr>
        <w:t>metodología</w:t>
      </w:r>
      <w:r w:rsidRPr="002D0AE0">
        <w:rPr>
          <w:rStyle w:val="Subttulo"/>
          <w:rFonts w:ascii="Arial" w:eastAsia="Times New Roman" w:hAnsi="Arial" w:cs="Arial"/>
          <w:color w:val="000000"/>
          <w:sz w:val="36"/>
          <w:szCs w:val="36"/>
          <w:bdr w:val="none" w:sz="0" w:space="0" w:color="auto" w:frame="1"/>
        </w:rPr>
        <w:t>, contenidos de aprendizaje y por ultimo una evaluacion,tambien se debe tener en cuenta el contexto en que se desenvuelven los</w:t>
      </w:r>
      <w:r w:rsidR="00E4576D">
        <w:rPr>
          <w:rStyle w:val="Subttulo"/>
          <w:rFonts w:ascii="Arial" w:eastAsia="Times New Roman" w:hAnsi="Arial" w:cs="Arial"/>
          <w:color w:val="000000"/>
          <w:sz w:val="36"/>
          <w:szCs w:val="36"/>
          <w:bdr w:val="none" w:sz="0" w:space="0" w:color="auto" w:frame="1"/>
        </w:rPr>
        <w:t xml:space="preserve"> </w:t>
      </w:r>
      <w:r w:rsidR="00E4576D" w:rsidRPr="002D0AE0">
        <w:rPr>
          <w:rStyle w:val="Subttulo"/>
          <w:rFonts w:ascii="Arial" w:eastAsia="Times New Roman" w:hAnsi="Arial" w:cs="Arial"/>
          <w:color w:val="000000"/>
          <w:sz w:val="36"/>
          <w:szCs w:val="36"/>
          <w:bdr w:val="none" w:sz="0" w:space="0" w:color="auto" w:frame="1"/>
        </w:rPr>
        <w:t>estudiantes. La</w:t>
      </w:r>
      <w:r w:rsidRPr="002D0AE0">
        <w:rPr>
          <w:rStyle w:val="Subttulo"/>
          <w:rFonts w:ascii="Arial" w:eastAsia="Times New Roman" w:hAnsi="Arial" w:cs="Arial"/>
          <w:color w:val="000000"/>
          <w:sz w:val="36"/>
          <w:szCs w:val="36"/>
          <w:bdr w:val="none" w:sz="0" w:space="0" w:color="auto" w:frame="1"/>
        </w:rPr>
        <w:t xml:space="preserve"> importancia del currículo va mas allá de rellenar un libro de contenidos, es </w:t>
      </w:r>
      <w:r w:rsidR="00E4576D" w:rsidRPr="002D0AE0">
        <w:rPr>
          <w:rStyle w:val="Subttulo"/>
          <w:rFonts w:ascii="Arial" w:eastAsia="Times New Roman" w:hAnsi="Arial" w:cs="Arial"/>
          <w:color w:val="000000"/>
          <w:sz w:val="36"/>
          <w:szCs w:val="36"/>
          <w:bdr w:val="none" w:sz="0" w:space="0" w:color="auto" w:frame="1"/>
        </w:rPr>
        <w:t>un apuesta</w:t>
      </w:r>
      <w:r w:rsidRPr="002D0AE0">
        <w:rPr>
          <w:rStyle w:val="Subttulo"/>
          <w:rFonts w:ascii="Arial" w:eastAsia="Times New Roman" w:hAnsi="Arial" w:cs="Arial"/>
          <w:color w:val="000000"/>
          <w:sz w:val="36"/>
          <w:szCs w:val="36"/>
          <w:bdr w:val="none" w:sz="0" w:space="0" w:color="auto" w:frame="1"/>
        </w:rPr>
        <w:t xml:space="preserve"> en escena donde nos jugamos un todo por un todo, es la educación de </w:t>
      </w:r>
      <w:r w:rsidR="00E4576D" w:rsidRPr="002D0AE0">
        <w:rPr>
          <w:rStyle w:val="Subttulo"/>
          <w:rFonts w:ascii="Arial" w:eastAsia="Times New Roman" w:hAnsi="Arial" w:cs="Arial"/>
          <w:color w:val="000000"/>
          <w:sz w:val="36"/>
          <w:szCs w:val="36"/>
          <w:bdr w:val="none" w:sz="0" w:space="0" w:color="auto" w:frame="1"/>
        </w:rPr>
        <w:t>todo un</w:t>
      </w:r>
      <w:r w:rsidRPr="002D0AE0">
        <w:rPr>
          <w:rStyle w:val="Subttulo"/>
          <w:rFonts w:ascii="Arial" w:eastAsia="Times New Roman" w:hAnsi="Arial" w:cs="Arial"/>
          <w:color w:val="000000"/>
          <w:sz w:val="36"/>
          <w:szCs w:val="36"/>
          <w:bdr w:val="none" w:sz="0" w:space="0" w:color="auto" w:frame="1"/>
        </w:rPr>
        <w:t xml:space="preserve"> país, es el futuro de cada niño y niña el que está en las manos de los </w:t>
      </w:r>
      <w:r w:rsidR="00272873" w:rsidRPr="002D0AE0">
        <w:rPr>
          <w:rStyle w:val="Subttulo"/>
          <w:rFonts w:ascii="Arial" w:eastAsia="Times New Roman" w:hAnsi="Arial" w:cs="Arial"/>
          <w:color w:val="000000"/>
          <w:sz w:val="36"/>
          <w:szCs w:val="36"/>
          <w:bdr w:val="none" w:sz="0" w:space="0" w:color="auto" w:frame="1"/>
        </w:rPr>
        <w:t>docentes cuando</w:t>
      </w:r>
      <w:r w:rsidRPr="002D0AE0">
        <w:rPr>
          <w:rStyle w:val="Subttulo"/>
          <w:rFonts w:ascii="Arial" w:eastAsia="Times New Roman" w:hAnsi="Arial" w:cs="Arial"/>
          <w:color w:val="000000"/>
          <w:sz w:val="36"/>
          <w:szCs w:val="36"/>
          <w:bdr w:val="none" w:sz="0" w:space="0" w:color="auto" w:frame="1"/>
        </w:rPr>
        <w:t xml:space="preserve"> deciden escoger esta profesión, está el desarrollo intelectual, donde </w:t>
      </w:r>
      <w:r w:rsidR="00272873" w:rsidRPr="002D0AE0">
        <w:rPr>
          <w:rStyle w:val="Subttulo"/>
          <w:rFonts w:ascii="Arial" w:eastAsia="Times New Roman" w:hAnsi="Arial" w:cs="Arial"/>
          <w:color w:val="000000"/>
          <w:sz w:val="36"/>
          <w:szCs w:val="36"/>
          <w:bdr w:val="none" w:sz="0" w:space="0" w:color="auto" w:frame="1"/>
        </w:rPr>
        <w:t>los estudiantes</w:t>
      </w:r>
      <w:r w:rsidRPr="002D0AE0">
        <w:rPr>
          <w:rStyle w:val="Subttulo"/>
          <w:rFonts w:ascii="Arial" w:eastAsia="Times New Roman" w:hAnsi="Arial" w:cs="Arial"/>
          <w:color w:val="000000"/>
          <w:sz w:val="36"/>
          <w:szCs w:val="36"/>
          <w:bdr w:val="none" w:sz="0" w:space="0" w:color="auto" w:frame="1"/>
        </w:rPr>
        <w:t> puedan </w:t>
      </w:r>
      <w:r w:rsidRPr="002D0AE0">
        <w:rPr>
          <w:rStyle w:val="Ttulo2Car"/>
          <w:rFonts w:ascii="Arial" w:eastAsia="Times New Roman" w:hAnsi="Arial" w:cs="Arial"/>
          <w:color w:val="000000"/>
          <w:sz w:val="36"/>
          <w:szCs w:val="36"/>
          <w:bdr w:val="none" w:sz="0" w:space="0" w:color="auto" w:frame="1"/>
        </w:rPr>
        <w:t>construir conceptos significativos para su </w:t>
      </w:r>
      <w:r w:rsidRPr="002D0AE0">
        <w:rPr>
          <w:rStyle w:val="Textonotaalfinal"/>
          <w:rFonts w:ascii="Arial" w:eastAsia="Times New Roman" w:hAnsi="Arial" w:cs="Arial"/>
          <w:color w:val="000000"/>
          <w:sz w:val="36"/>
          <w:szCs w:val="36"/>
          <w:bdr w:val="none" w:sz="0" w:space="0" w:color="auto" w:frame="1"/>
        </w:rPr>
        <w:t>vida, es </w:t>
      </w:r>
      <w:r w:rsidRPr="002D0AE0">
        <w:rPr>
          <w:rStyle w:val="Ttulo2Car"/>
          <w:rFonts w:ascii="Arial" w:eastAsia="Times New Roman" w:hAnsi="Arial" w:cs="Arial"/>
          <w:color w:val="000000"/>
          <w:sz w:val="36"/>
          <w:szCs w:val="36"/>
          <w:bdr w:val="none" w:sz="0" w:space="0" w:color="auto" w:frame="1"/>
        </w:rPr>
        <w:t xml:space="preserve">donde </w:t>
      </w:r>
      <w:r w:rsidR="003758E6" w:rsidRPr="002D0AE0">
        <w:rPr>
          <w:rStyle w:val="Ttulo2Car"/>
          <w:rFonts w:ascii="Arial" w:eastAsia="Times New Roman" w:hAnsi="Arial" w:cs="Arial"/>
          <w:color w:val="000000"/>
          <w:sz w:val="36"/>
          <w:szCs w:val="36"/>
          <w:bdr w:val="none" w:sz="0" w:space="0" w:color="auto" w:frame="1"/>
        </w:rPr>
        <w:t>el</w:t>
      </w:r>
      <w:r w:rsidR="003758E6" w:rsidRPr="002D0AE0">
        <w:rPr>
          <w:rStyle w:val="Subttulo"/>
          <w:rFonts w:ascii="Arial" w:eastAsia="Times New Roman" w:hAnsi="Arial" w:cs="Arial"/>
          <w:color w:val="000000"/>
          <w:sz w:val="36"/>
          <w:szCs w:val="36"/>
          <w:bdr w:val="none" w:sz="0" w:space="0" w:color="auto" w:frame="1"/>
        </w:rPr>
        <w:t xml:space="preserve"> docente</w:t>
      </w:r>
      <w:r w:rsidRPr="002D0AE0">
        <w:rPr>
          <w:rStyle w:val="Subttulo"/>
          <w:rFonts w:ascii="Arial" w:eastAsia="Times New Roman" w:hAnsi="Arial" w:cs="Arial"/>
          <w:color w:val="000000"/>
          <w:sz w:val="36"/>
          <w:szCs w:val="36"/>
          <w:bdr w:val="none" w:sz="0" w:space="0" w:color="auto" w:frame="1"/>
        </w:rPr>
        <w:t xml:space="preserve"> piensa a sus estudiantes como personas y no como </w:t>
      </w:r>
      <w:r w:rsidR="003B30A8" w:rsidRPr="002D0AE0">
        <w:rPr>
          <w:rStyle w:val="Subttulo"/>
          <w:rFonts w:ascii="Arial" w:eastAsia="Times New Roman" w:hAnsi="Arial" w:cs="Arial"/>
          <w:color w:val="000000"/>
          <w:sz w:val="36"/>
          <w:szCs w:val="36"/>
          <w:bdr w:val="none" w:sz="0" w:space="0" w:color="auto" w:frame="1"/>
        </w:rPr>
        <w:t>maquinas absolvedoras</w:t>
      </w:r>
      <w:r w:rsidRPr="002D0AE0">
        <w:rPr>
          <w:rStyle w:val="Subttulo"/>
          <w:rFonts w:ascii="Arial" w:eastAsia="Times New Roman" w:hAnsi="Arial" w:cs="Arial"/>
          <w:color w:val="000000"/>
          <w:sz w:val="36"/>
          <w:szCs w:val="36"/>
          <w:bdr w:val="none" w:sz="0" w:space="0" w:color="auto" w:frame="1"/>
        </w:rPr>
        <w:t xml:space="preserve"> de contenidos, donde planea, desarrolla y ejecuta formar </w:t>
      </w:r>
      <w:r w:rsidR="003758E6" w:rsidRPr="002D0AE0">
        <w:rPr>
          <w:rStyle w:val="Subttulo"/>
          <w:rFonts w:ascii="Arial" w:eastAsia="Times New Roman" w:hAnsi="Arial" w:cs="Arial"/>
          <w:color w:val="000000"/>
          <w:sz w:val="36"/>
          <w:szCs w:val="36"/>
          <w:bdr w:val="none" w:sz="0" w:space="0" w:color="auto" w:frame="1"/>
        </w:rPr>
        <w:t>personas siendo</w:t>
      </w:r>
      <w:r w:rsidRPr="002D0AE0">
        <w:rPr>
          <w:rStyle w:val="Subttulo"/>
          <w:rFonts w:ascii="Arial" w:eastAsia="Times New Roman" w:hAnsi="Arial" w:cs="Arial"/>
          <w:color w:val="000000"/>
          <w:sz w:val="36"/>
          <w:szCs w:val="36"/>
          <w:bdr w:val="none" w:sz="0" w:space="0" w:color="auto" w:frame="1"/>
        </w:rPr>
        <w:t xml:space="preserve"> personas; logrando el saber </w:t>
      </w:r>
      <w:r w:rsidR="003758E6" w:rsidRPr="002D0AE0">
        <w:rPr>
          <w:rStyle w:val="Subttulo"/>
          <w:rFonts w:ascii="Arial" w:eastAsia="Times New Roman" w:hAnsi="Arial" w:cs="Arial"/>
          <w:color w:val="000000"/>
          <w:sz w:val="36"/>
          <w:szCs w:val="36"/>
          <w:bdr w:val="none" w:sz="0" w:space="0" w:color="auto" w:frame="1"/>
        </w:rPr>
        <w:t>ser, con</w:t>
      </w:r>
      <w:r w:rsidRPr="002D0AE0">
        <w:rPr>
          <w:rStyle w:val="Subttulo"/>
          <w:rFonts w:ascii="Arial" w:eastAsia="Times New Roman" w:hAnsi="Arial" w:cs="Arial"/>
          <w:color w:val="000000"/>
          <w:sz w:val="36"/>
          <w:szCs w:val="36"/>
          <w:bdr w:val="none" w:sz="0" w:space="0" w:color="auto" w:frame="1"/>
        </w:rPr>
        <w:t xml:space="preserve"> valores, actitudes, normas </w:t>
      </w:r>
      <w:r w:rsidR="003758E6" w:rsidRPr="002D0AE0">
        <w:rPr>
          <w:rStyle w:val="Subttulo"/>
          <w:rFonts w:ascii="Arial" w:eastAsia="Times New Roman" w:hAnsi="Arial" w:cs="Arial"/>
          <w:color w:val="000000"/>
          <w:sz w:val="36"/>
          <w:szCs w:val="36"/>
          <w:bdr w:val="none" w:sz="0" w:space="0" w:color="auto" w:frame="1"/>
        </w:rPr>
        <w:t>con principios</w:t>
      </w:r>
      <w:r w:rsidRPr="002D0AE0">
        <w:rPr>
          <w:rStyle w:val="Subttulo"/>
          <w:rFonts w:ascii="Arial" w:eastAsia="Times New Roman" w:hAnsi="Arial" w:cs="Arial"/>
          <w:color w:val="000000"/>
          <w:sz w:val="36"/>
          <w:szCs w:val="36"/>
          <w:bdr w:val="none" w:sz="0" w:space="0" w:color="auto" w:frame="1"/>
        </w:rPr>
        <w:t xml:space="preserve"> para que puedan enfrentar la realidad de la sociedad y puedan </w:t>
      </w:r>
      <w:r w:rsidR="003758E6" w:rsidRPr="002D0AE0">
        <w:rPr>
          <w:rStyle w:val="Subttulo"/>
          <w:rFonts w:ascii="Arial" w:eastAsia="Times New Roman" w:hAnsi="Arial" w:cs="Arial"/>
          <w:color w:val="000000"/>
          <w:sz w:val="36"/>
          <w:szCs w:val="36"/>
          <w:bdr w:val="none" w:sz="0" w:space="0" w:color="auto" w:frame="1"/>
        </w:rPr>
        <w:t>contribuirá</w:t>
      </w:r>
      <w:r w:rsidRPr="002D0AE0">
        <w:rPr>
          <w:rStyle w:val="Subttulo"/>
          <w:rFonts w:ascii="Arial" w:eastAsia="Times New Roman" w:hAnsi="Arial" w:cs="Arial"/>
          <w:color w:val="000000"/>
          <w:sz w:val="36"/>
          <w:szCs w:val="36"/>
          <w:bdr w:val="none" w:sz="0" w:space="0" w:color="auto" w:frame="1"/>
        </w:rPr>
        <w:t xml:space="preserve"> ella y ampliar su </w:t>
      </w:r>
      <w:r w:rsidRPr="002D0AE0">
        <w:rPr>
          <w:rStyle w:val="Ttulo2Car"/>
          <w:rFonts w:ascii="Arial" w:eastAsia="Times New Roman" w:hAnsi="Arial" w:cs="Arial"/>
          <w:color w:val="000000"/>
          <w:sz w:val="36"/>
          <w:szCs w:val="36"/>
          <w:bdr w:val="none" w:sz="0" w:space="0" w:color="auto" w:frame="1"/>
        </w:rPr>
        <w:t xml:space="preserve">intelecto, su parte cognitiva y sus acciones en la formación </w:t>
      </w:r>
      <w:r w:rsidR="003B30A8" w:rsidRPr="002D0AE0">
        <w:rPr>
          <w:rStyle w:val="Ttulo2Car"/>
          <w:rFonts w:ascii="Arial" w:eastAsia="Times New Roman" w:hAnsi="Arial" w:cs="Arial"/>
          <w:color w:val="000000"/>
          <w:sz w:val="36"/>
          <w:szCs w:val="36"/>
          <w:bdr w:val="none" w:sz="0" w:space="0" w:color="auto" w:frame="1"/>
        </w:rPr>
        <w:t>de</w:t>
      </w:r>
      <w:r w:rsidR="003B30A8" w:rsidRPr="002D0AE0">
        <w:rPr>
          <w:rStyle w:val="Subttulo"/>
          <w:rFonts w:ascii="Arial" w:eastAsia="Times New Roman" w:hAnsi="Arial" w:cs="Arial"/>
          <w:color w:val="000000"/>
          <w:sz w:val="36"/>
          <w:szCs w:val="36"/>
          <w:bdr w:val="none" w:sz="0" w:space="0" w:color="auto" w:frame="1"/>
        </w:rPr>
        <w:t xml:space="preserve"> sujetos</w:t>
      </w:r>
      <w:r w:rsidRPr="002D0AE0">
        <w:rPr>
          <w:rStyle w:val="Subttulo"/>
          <w:rFonts w:ascii="Arial" w:eastAsia="Times New Roman" w:hAnsi="Arial" w:cs="Arial"/>
          <w:color w:val="000000"/>
          <w:sz w:val="36"/>
          <w:szCs w:val="36"/>
          <w:bdr w:val="none" w:sz="0" w:space="0" w:color="auto" w:frame="1"/>
        </w:rPr>
        <w:t xml:space="preserve"> </w:t>
      </w:r>
      <w:r w:rsidR="003B30A8" w:rsidRPr="002D0AE0">
        <w:rPr>
          <w:rStyle w:val="Subttulo"/>
          <w:rFonts w:ascii="Arial" w:eastAsia="Times New Roman" w:hAnsi="Arial" w:cs="Arial"/>
          <w:color w:val="000000"/>
          <w:sz w:val="36"/>
          <w:szCs w:val="36"/>
          <w:bdr w:val="none" w:sz="0" w:space="0" w:color="auto" w:frame="1"/>
        </w:rPr>
        <w:t>democráticos. Docentes</w:t>
      </w:r>
      <w:r w:rsidRPr="002D0AE0">
        <w:rPr>
          <w:rStyle w:val="Subttulo"/>
          <w:rFonts w:ascii="Arial" w:eastAsia="Times New Roman" w:hAnsi="Arial" w:cs="Arial"/>
          <w:color w:val="000000"/>
          <w:sz w:val="36"/>
          <w:szCs w:val="36"/>
          <w:bdr w:val="none" w:sz="0" w:space="0" w:color="auto" w:frame="1"/>
        </w:rPr>
        <w:t xml:space="preserve"> y directivos tienen una gran responsabilidad en los resultados de </w:t>
      </w:r>
      <w:r w:rsidR="003B30A8" w:rsidRPr="002D0AE0">
        <w:rPr>
          <w:rStyle w:val="Subttulo"/>
          <w:rFonts w:ascii="Arial" w:eastAsia="Times New Roman" w:hAnsi="Arial" w:cs="Arial"/>
          <w:color w:val="000000"/>
          <w:sz w:val="36"/>
          <w:szCs w:val="36"/>
          <w:bdr w:val="none" w:sz="0" w:space="0" w:color="auto" w:frame="1"/>
        </w:rPr>
        <w:t>la propuesta</w:t>
      </w:r>
      <w:r w:rsidRPr="002D0AE0">
        <w:rPr>
          <w:rStyle w:val="Subttulo"/>
          <w:rFonts w:ascii="Arial" w:eastAsia="Times New Roman" w:hAnsi="Arial" w:cs="Arial"/>
          <w:color w:val="000000"/>
          <w:sz w:val="36"/>
          <w:szCs w:val="36"/>
          <w:bdr w:val="none" w:sz="0" w:space="0" w:color="auto" w:frame="1"/>
        </w:rPr>
        <w:t xml:space="preserve"> curricular que lleguen a implementar, ya que se pone en marcha</w:t>
      </w:r>
      <w:r w:rsidRPr="002D0AE0">
        <w:rPr>
          <w:rStyle w:val="Subttulo"/>
          <w:rFonts w:ascii="Arial" w:eastAsia="Times New Roman" w:hAnsi="Arial" w:cs="Arial"/>
          <w:color w:val="333333"/>
          <w:sz w:val="36"/>
          <w:szCs w:val="36"/>
          <w:bdr w:val="none" w:sz="0" w:space="0" w:color="auto" w:frame="1"/>
        </w:rPr>
        <w:t> </w:t>
      </w:r>
      <w:r w:rsidRPr="002D0AE0">
        <w:rPr>
          <w:rStyle w:val="Subttulo"/>
          <w:rFonts w:ascii="Arial" w:eastAsia="Times New Roman" w:hAnsi="Arial" w:cs="Arial"/>
          <w:color w:val="000000"/>
          <w:sz w:val="36"/>
          <w:szCs w:val="36"/>
          <w:bdr w:val="none" w:sz="0" w:space="0" w:color="auto" w:frame="1"/>
        </w:rPr>
        <w:t xml:space="preserve">la </w:t>
      </w:r>
      <w:r w:rsidR="003B30A8" w:rsidRPr="002D0AE0">
        <w:rPr>
          <w:rStyle w:val="Subttulo"/>
          <w:rFonts w:ascii="Arial" w:eastAsia="Times New Roman" w:hAnsi="Arial" w:cs="Arial"/>
          <w:color w:val="000000"/>
          <w:sz w:val="36"/>
          <w:szCs w:val="36"/>
          <w:bdr w:val="none" w:sz="0" w:space="0" w:color="auto" w:frame="1"/>
        </w:rPr>
        <w:t>noción de</w:t>
      </w:r>
      <w:r w:rsidRPr="002D0AE0">
        <w:rPr>
          <w:rStyle w:val="Subttulo"/>
          <w:rFonts w:ascii="Arial" w:eastAsia="Times New Roman" w:hAnsi="Arial" w:cs="Arial"/>
          <w:color w:val="000000"/>
          <w:sz w:val="36"/>
          <w:szCs w:val="36"/>
          <w:bdr w:val="none" w:sz="0" w:space="0" w:color="auto" w:frame="1"/>
        </w:rPr>
        <w:t xml:space="preserve"> la calidad de la educación en el país, es decir que si no vemos el currículo </w:t>
      </w:r>
      <w:r w:rsidR="00BC3A36" w:rsidRPr="002D0AE0">
        <w:rPr>
          <w:rStyle w:val="Subttulo"/>
          <w:rFonts w:ascii="Arial" w:eastAsia="Times New Roman" w:hAnsi="Arial" w:cs="Arial"/>
          <w:color w:val="000000"/>
          <w:sz w:val="36"/>
          <w:szCs w:val="36"/>
          <w:bdr w:val="none" w:sz="0" w:space="0" w:color="auto" w:frame="1"/>
        </w:rPr>
        <w:t>como un</w:t>
      </w:r>
      <w:r w:rsidRPr="002D0AE0">
        <w:rPr>
          <w:rStyle w:val="Subttulo"/>
          <w:rFonts w:ascii="Arial" w:eastAsia="Times New Roman" w:hAnsi="Arial" w:cs="Arial"/>
          <w:color w:val="000000"/>
          <w:sz w:val="36"/>
          <w:szCs w:val="36"/>
          <w:bdr w:val="none" w:sz="0" w:space="0" w:color="auto" w:frame="1"/>
        </w:rPr>
        <w:t xml:space="preserve"> </w:t>
      </w:r>
      <w:r w:rsidR="00F64A43" w:rsidRPr="002D0AE0">
        <w:rPr>
          <w:rStyle w:val="Subttulo"/>
          <w:rFonts w:ascii="Arial" w:eastAsia="Times New Roman" w:hAnsi="Arial" w:cs="Arial"/>
          <w:color w:val="000000"/>
          <w:sz w:val="36"/>
          <w:szCs w:val="36"/>
          <w:bdr w:val="none" w:sz="0" w:space="0" w:color="auto" w:frame="1"/>
        </w:rPr>
        <w:t>elemento</w:t>
      </w:r>
      <w:r w:rsidR="00F64A43">
        <w:rPr>
          <w:rStyle w:val="Subttulo"/>
          <w:rFonts w:ascii="Arial" w:eastAsia="Times New Roman" w:hAnsi="Arial" w:cs="Arial"/>
          <w:color w:val="000000"/>
          <w:sz w:val="36"/>
          <w:szCs w:val="36"/>
          <w:bdr w:val="none" w:sz="0" w:space="0" w:color="auto" w:frame="1"/>
        </w:rPr>
        <w:t xml:space="preserve"> importante</w:t>
      </w:r>
      <w:r w:rsidR="00F64A43">
        <w:rPr>
          <w:rStyle w:val="Refdenotaalfinal"/>
          <w:rFonts w:ascii="Arial" w:eastAsia="Times New Roman" w:hAnsi="Arial" w:cs="Arial"/>
          <w:color w:val="000000"/>
          <w:sz w:val="40"/>
          <w:szCs w:val="40"/>
          <w:bdr w:val="none" w:sz="0" w:space="0" w:color="auto" w:frame="1"/>
        </w:rPr>
        <w:t xml:space="preserve"> </w:t>
      </w:r>
      <w:r w:rsidR="00F64A43">
        <w:rPr>
          <w:rFonts w:ascii="Arial" w:eastAsia="Times New Roman" w:hAnsi="Arial" w:cs="Arial"/>
          <w:color w:val="000000"/>
          <w:sz w:val="40"/>
          <w:szCs w:val="40"/>
          <w:bdr w:val="none" w:sz="0" w:space="0" w:color="auto" w:frame="1"/>
        </w:rPr>
        <w:t xml:space="preserve">y no </w:t>
      </w:r>
      <w:r w:rsidR="00F64A43" w:rsidRPr="007D6EBA">
        <w:rPr>
          <w:rFonts w:ascii="Arial" w:eastAsia="Times New Roman" w:hAnsi="Arial" w:cs="Arial"/>
          <w:color w:val="000000"/>
          <w:sz w:val="36"/>
          <w:szCs w:val="36"/>
          <w:bdr w:val="none" w:sz="0" w:space="0" w:color="auto" w:frame="1"/>
        </w:rPr>
        <w:t>se desarrolla</w:t>
      </w:r>
      <w:r w:rsidR="00F64A43" w:rsidRPr="007D6EBA">
        <w:rPr>
          <w:rStyle w:val="Refdenotaalfinal"/>
          <w:rFonts w:ascii="Arial" w:eastAsia="Times New Roman" w:hAnsi="Arial" w:cs="Arial"/>
          <w:color w:val="000000"/>
          <w:sz w:val="36"/>
          <w:szCs w:val="36"/>
          <w:bdr w:val="none" w:sz="0" w:space="0" w:color="auto" w:frame="1"/>
        </w:rPr>
        <w:t xml:space="preserve"> </w:t>
      </w:r>
      <w:r w:rsidR="00F64A43" w:rsidRPr="007D6EBA">
        <w:rPr>
          <w:rFonts w:ascii="Arial" w:eastAsia="Times New Roman" w:hAnsi="Arial" w:cs="Arial"/>
          <w:color w:val="000000"/>
          <w:sz w:val="36"/>
          <w:szCs w:val="36"/>
          <w:bdr w:val="none" w:sz="0" w:space="0" w:color="auto" w:frame="1"/>
        </w:rPr>
        <w:t xml:space="preserve">seria y </w:t>
      </w:r>
      <w:r w:rsidR="003B30A8" w:rsidRPr="007D6EBA">
        <w:rPr>
          <w:rFonts w:ascii="Arial" w:eastAsia="Times New Roman" w:hAnsi="Arial" w:cs="Arial"/>
          <w:color w:val="000000"/>
          <w:sz w:val="36"/>
          <w:szCs w:val="36"/>
          <w:bdr w:val="none" w:sz="0" w:space="0" w:color="auto" w:frame="1"/>
        </w:rPr>
        <w:t>Disciplinadamente</w:t>
      </w:r>
      <w:r w:rsidR="00F64A43" w:rsidRPr="007D6EBA">
        <w:rPr>
          <w:rFonts w:ascii="Arial" w:eastAsia="Times New Roman" w:hAnsi="Arial" w:cs="Arial"/>
          <w:color w:val="000000"/>
          <w:sz w:val="36"/>
          <w:szCs w:val="36"/>
          <w:bdr w:val="none" w:sz="0" w:space="0" w:color="auto" w:frame="1"/>
        </w:rPr>
        <w:t xml:space="preserve"> </w:t>
      </w:r>
      <w:r w:rsidR="003B30A8" w:rsidRPr="007D6EBA">
        <w:rPr>
          <w:rFonts w:ascii="Arial" w:eastAsia="Times New Roman" w:hAnsi="Arial" w:cs="Arial"/>
          <w:color w:val="000000"/>
          <w:sz w:val="36"/>
          <w:szCs w:val="36"/>
          <w:bdr w:val="none" w:sz="0" w:space="0" w:color="auto" w:frame="1"/>
        </w:rPr>
        <w:t>se</w:t>
      </w:r>
      <w:r w:rsidR="003B30A8" w:rsidRPr="007D6EBA">
        <w:rPr>
          <w:rStyle w:val="Refdenotaalfinal"/>
          <w:rFonts w:ascii="Arial" w:eastAsia="Times New Roman" w:hAnsi="Arial" w:cs="Arial"/>
          <w:color w:val="000000"/>
          <w:sz w:val="36"/>
          <w:szCs w:val="36"/>
          <w:bdr w:val="none" w:sz="0" w:space="0" w:color="auto" w:frame="1"/>
        </w:rPr>
        <w:t xml:space="preserve"> </w:t>
      </w:r>
      <w:r w:rsidRPr="007D6EBA">
        <w:rPr>
          <w:rStyle w:val="Ttulo2Car"/>
          <w:rFonts w:ascii="Arial" w:eastAsia="Times New Roman" w:hAnsi="Arial" w:cs="Arial"/>
          <w:color w:val="000000"/>
          <w:sz w:val="36"/>
          <w:szCs w:val="36"/>
          <w:bdr w:val="none" w:sz="0" w:space="0" w:color="auto" w:frame="1"/>
        </w:rPr>
        <w:t xml:space="preserve">van </w:t>
      </w:r>
      <w:r w:rsidR="005F69F3" w:rsidRPr="007D6EBA">
        <w:rPr>
          <w:rStyle w:val="Ttulo2Car"/>
          <w:rFonts w:ascii="Arial" w:eastAsia="Times New Roman" w:hAnsi="Arial" w:cs="Arial"/>
          <w:color w:val="000000"/>
          <w:sz w:val="36"/>
          <w:szCs w:val="36"/>
          <w:bdr w:val="none" w:sz="0" w:space="0" w:color="auto" w:frame="1"/>
        </w:rPr>
        <w:t>a</w:t>
      </w:r>
      <w:r w:rsidR="005F69F3" w:rsidRPr="007D6EBA">
        <w:rPr>
          <w:rStyle w:val="Subttulo"/>
          <w:rFonts w:ascii="Arial" w:eastAsia="Times New Roman" w:hAnsi="Arial" w:cs="Arial"/>
          <w:color w:val="000000"/>
          <w:sz w:val="36"/>
          <w:szCs w:val="36"/>
          <w:bdr w:val="none" w:sz="0" w:space="0" w:color="auto" w:frame="1"/>
        </w:rPr>
        <w:t xml:space="preserve"> </w:t>
      </w:r>
      <w:r w:rsidR="005F69F3" w:rsidRPr="002D0AE0">
        <w:rPr>
          <w:rStyle w:val="Subttulo"/>
          <w:rFonts w:ascii="Arial" w:eastAsia="Times New Roman" w:hAnsi="Arial" w:cs="Arial"/>
          <w:color w:val="000000"/>
          <w:sz w:val="36"/>
          <w:szCs w:val="36"/>
          <w:bdr w:val="none" w:sz="0" w:space="0" w:color="auto" w:frame="1"/>
        </w:rPr>
        <w:lastRenderedPageBreak/>
        <w:t>presentar</w:t>
      </w:r>
      <w:r w:rsidRPr="002D0AE0">
        <w:rPr>
          <w:rStyle w:val="Subttulo"/>
          <w:rFonts w:ascii="Arial" w:eastAsia="Times New Roman" w:hAnsi="Arial" w:cs="Arial"/>
          <w:color w:val="000000"/>
          <w:sz w:val="36"/>
          <w:szCs w:val="36"/>
          <w:bdr w:val="none" w:sz="0" w:space="0" w:color="auto" w:frame="1"/>
        </w:rPr>
        <w:t xml:space="preserve"> falencias en el saber hacer de los niños y niñas donde orientan </w:t>
      </w:r>
      <w:r w:rsidR="005F69F3" w:rsidRPr="002D0AE0">
        <w:rPr>
          <w:rStyle w:val="Subttulo"/>
          <w:rFonts w:ascii="Arial" w:eastAsia="Times New Roman" w:hAnsi="Arial" w:cs="Arial"/>
          <w:color w:val="000000"/>
          <w:sz w:val="36"/>
          <w:szCs w:val="36"/>
          <w:bdr w:val="none" w:sz="0" w:space="0" w:color="auto" w:frame="1"/>
        </w:rPr>
        <w:t>la enseñanza</w:t>
      </w:r>
      <w:r w:rsidRPr="002D0AE0">
        <w:rPr>
          <w:rStyle w:val="Subttulo"/>
          <w:rFonts w:ascii="Arial" w:eastAsia="Times New Roman" w:hAnsi="Arial" w:cs="Arial"/>
          <w:color w:val="000000"/>
          <w:sz w:val="36"/>
          <w:szCs w:val="36"/>
          <w:bdr w:val="none" w:sz="0" w:space="0" w:color="auto" w:frame="1"/>
        </w:rPr>
        <w:t xml:space="preserve"> de una forma general de ordenación, innovación y promoción educativa</w:t>
      </w:r>
      <w:r w:rsidR="00BC3A36">
        <w:rPr>
          <w:rStyle w:val="Subttulo"/>
          <w:rFonts w:ascii="Arial" w:eastAsia="Times New Roman" w:hAnsi="Arial" w:cs="Arial"/>
          <w:color w:val="000000"/>
          <w:sz w:val="36"/>
          <w:szCs w:val="36"/>
          <w:bdr w:val="none" w:sz="0" w:space="0" w:color="auto" w:frame="1"/>
        </w:rPr>
        <w:t xml:space="preserve"> </w:t>
      </w:r>
      <w:r w:rsidRPr="002D0AE0">
        <w:rPr>
          <w:rStyle w:val="Subttulo"/>
          <w:rFonts w:ascii="Arial" w:eastAsia="Times New Roman" w:hAnsi="Arial" w:cs="Arial"/>
          <w:color w:val="000000"/>
          <w:sz w:val="36"/>
          <w:szCs w:val="36"/>
          <w:bdr w:val="none" w:sz="0" w:space="0" w:color="auto" w:frame="1"/>
        </w:rPr>
        <w:t xml:space="preserve">donde se presentan competencias básicas y permiten orientar la enseñanza </w:t>
      </w:r>
      <w:r w:rsidR="005F69F3" w:rsidRPr="002D0AE0">
        <w:rPr>
          <w:rStyle w:val="Subttulo"/>
          <w:rFonts w:ascii="Arial" w:eastAsia="Times New Roman" w:hAnsi="Arial" w:cs="Arial"/>
          <w:color w:val="000000"/>
          <w:sz w:val="36"/>
          <w:szCs w:val="36"/>
          <w:bdr w:val="none" w:sz="0" w:space="0" w:color="auto" w:frame="1"/>
        </w:rPr>
        <w:t>hacia su</w:t>
      </w:r>
      <w:r w:rsidRPr="002D0AE0">
        <w:rPr>
          <w:rStyle w:val="Subttulo"/>
          <w:rFonts w:ascii="Arial" w:eastAsia="Times New Roman" w:hAnsi="Arial" w:cs="Arial"/>
          <w:color w:val="000000"/>
          <w:sz w:val="36"/>
          <w:szCs w:val="36"/>
          <w:bdr w:val="none" w:sz="0" w:space="0" w:color="auto" w:frame="1"/>
        </w:rPr>
        <w:t xml:space="preserve"> desarrollo mediante actividades significativas, motivando a los niños y niñas</w:t>
      </w:r>
      <w:r w:rsidR="00BC3A36">
        <w:rPr>
          <w:rStyle w:val="Subttulo"/>
          <w:rFonts w:ascii="Arial" w:eastAsia="Times New Roman" w:hAnsi="Arial" w:cs="Arial"/>
          <w:color w:val="000000"/>
          <w:sz w:val="36"/>
          <w:szCs w:val="36"/>
          <w:bdr w:val="none" w:sz="0" w:space="0" w:color="auto" w:frame="1"/>
        </w:rPr>
        <w:t xml:space="preserve"> </w:t>
      </w:r>
      <w:r w:rsidRPr="002D0AE0">
        <w:rPr>
          <w:rStyle w:val="Subttulo"/>
          <w:rFonts w:ascii="Arial" w:eastAsia="Times New Roman" w:hAnsi="Arial" w:cs="Arial"/>
          <w:color w:val="000000"/>
          <w:sz w:val="36"/>
          <w:szCs w:val="36"/>
          <w:bdr w:val="none" w:sz="0" w:space="0" w:color="auto" w:frame="1"/>
        </w:rPr>
        <w:t xml:space="preserve">acerca de sus interés haciendo una integración de los diferentes tipos de </w:t>
      </w:r>
      <w:r w:rsidR="005F69F3" w:rsidRPr="002D0AE0">
        <w:rPr>
          <w:rStyle w:val="Subttulo"/>
          <w:rFonts w:ascii="Arial" w:eastAsia="Times New Roman" w:hAnsi="Arial" w:cs="Arial"/>
          <w:color w:val="000000"/>
          <w:sz w:val="36"/>
          <w:szCs w:val="36"/>
          <w:bdr w:val="none" w:sz="0" w:space="0" w:color="auto" w:frame="1"/>
        </w:rPr>
        <w:t>contenidos de</w:t>
      </w:r>
      <w:r w:rsidRPr="002D0AE0">
        <w:rPr>
          <w:rStyle w:val="Subttulo"/>
          <w:rFonts w:ascii="Arial" w:eastAsia="Times New Roman" w:hAnsi="Arial" w:cs="Arial"/>
          <w:color w:val="000000"/>
          <w:sz w:val="36"/>
          <w:szCs w:val="36"/>
          <w:bdr w:val="none" w:sz="0" w:space="0" w:color="auto" w:frame="1"/>
        </w:rPr>
        <w:t xml:space="preserve"> las áreas como los procedimientos, habilidades , destrezas, estrategias, </w:t>
      </w:r>
      <w:r w:rsidR="005F69F3" w:rsidRPr="002D0AE0">
        <w:rPr>
          <w:rStyle w:val="Subttulo"/>
          <w:rFonts w:ascii="Arial" w:eastAsia="Times New Roman" w:hAnsi="Arial" w:cs="Arial"/>
          <w:color w:val="000000"/>
          <w:sz w:val="36"/>
          <w:szCs w:val="36"/>
          <w:bdr w:val="none" w:sz="0" w:space="0" w:color="auto" w:frame="1"/>
        </w:rPr>
        <w:t>técnicas, datos</w:t>
      </w:r>
      <w:r w:rsidRPr="002D0AE0">
        <w:rPr>
          <w:rStyle w:val="Subttulo"/>
          <w:rFonts w:ascii="Arial" w:eastAsia="Times New Roman" w:hAnsi="Arial" w:cs="Arial"/>
          <w:color w:val="000000"/>
          <w:sz w:val="36"/>
          <w:szCs w:val="36"/>
          <w:bdr w:val="none" w:sz="0" w:space="0" w:color="auto" w:frame="1"/>
        </w:rPr>
        <w:t>, hechos, conceptos, principios, actitudes, valores, y normas</w:t>
      </w:r>
      <w:r w:rsidR="00CB50B5">
        <w:rPr>
          <w:rStyle w:val="Subttulo"/>
          <w:rFonts w:ascii="Arial" w:eastAsia="Times New Roman" w:hAnsi="Arial" w:cs="Arial"/>
          <w:color w:val="000000"/>
          <w:sz w:val="36"/>
          <w:szCs w:val="36"/>
          <w:bdr w:val="none" w:sz="0" w:space="0" w:color="auto" w:frame="1"/>
        </w:rPr>
        <w:t xml:space="preserve"> </w:t>
      </w:r>
    </w:p>
    <w:p w14:paraId="2A7D70C0" w14:textId="0A7DA22E" w:rsidR="004F7417" w:rsidRDefault="00F107B7" w:rsidP="00F107B7">
      <w:pPr>
        <w:pStyle w:val="Ttulo"/>
        <w:divId w:val="931862394"/>
        <w:rPr>
          <w:rFonts w:eastAsia="Times New Roman"/>
          <w:shd w:val="clear" w:color="auto" w:fill="FFFFFF"/>
        </w:rPr>
      </w:pPr>
      <w:r>
        <w:rPr>
          <w:rFonts w:eastAsia="Times New Roman"/>
          <w:shd w:val="clear" w:color="auto" w:fill="FFFFFF"/>
        </w:rPr>
        <w:t xml:space="preserve">ADECUACION </w:t>
      </w:r>
      <w:r w:rsidR="00906DFE">
        <w:rPr>
          <w:rFonts w:eastAsia="Times New Roman"/>
          <w:shd w:val="clear" w:color="auto" w:fill="FFFFFF"/>
        </w:rPr>
        <w:t>DEL CURRICULO ACADEMICO</w:t>
      </w:r>
    </w:p>
    <w:p w14:paraId="68E9836F" w14:textId="177037DE" w:rsidR="002771F3" w:rsidRPr="00C4252F" w:rsidRDefault="002771F3" w:rsidP="002771F3">
      <w:pPr>
        <w:divId w:val="931862394"/>
        <w:rPr>
          <w:rFonts w:ascii="Arial" w:hAnsi="Arial" w:cs="Arial"/>
          <w:sz w:val="36"/>
          <w:szCs w:val="36"/>
        </w:rPr>
      </w:pPr>
      <w:r w:rsidRPr="00C4252F">
        <w:rPr>
          <w:rFonts w:ascii="Arial" w:hAnsi="Arial" w:cs="Arial"/>
          <w:sz w:val="36"/>
          <w:szCs w:val="36"/>
        </w:rPr>
        <w:t xml:space="preserve">Las adecuaciones curriculares son el conjunto de modificaciones que se realizan en los contenidos, indicadores de logro, actividades, metodología y evaluación para atender a las dificultades que se les presenten a los niños y niñas en el contexto donde se desenvuelven. Las adecuaciones curriculares constituyen la estrategia educativa para alcanzar los propósitos de la enseñanza, fundamentalmente cuando un niño o niña o grupo de niños y niñas necesitan algún apoyo adicional en su proceso de escolarización. Estas adecuaciones curriculares deben tomar en cuenta los intereses, motivaciones y habilidades de los niños y niñas, con el fin de que tengan un impacto significativo en su aprendizaje. Con </w:t>
      </w:r>
      <w:r w:rsidRPr="00C4252F">
        <w:rPr>
          <w:rFonts w:ascii="Arial" w:hAnsi="Arial" w:cs="Arial"/>
          <w:sz w:val="36"/>
          <w:szCs w:val="36"/>
        </w:rPr>
        <w:lastRenderedPageBreak/>
        <w:t>base a los requerimientos de cada niño y niña se pueden adecuar las metodologías de la enseñanza, las actividades de aprendizaje, la organización del espacio escolar, los materiales didácticos, los bloques de contenido y los procedimientos de evaluación.</w:t>
      </w:r>
      <w:r w:rsidR="00F9671C" w:rsidRPr="00F9671C">
        <w:rPr>
          <w:rFonts w:ascii="Arial" w:hAnsi="Arial" w:cs="Arial"/>
          <w:sz w:val="36"/>
          <w:szCs w:val="36"/>
        </w:rPr>
        <w:t xml:space="preserve"> A partir del currículo nacional base, en todos los niveles y modalidades del sistema, se deben realizar las adecuaciones curriculares y las modificaciones organizativas necesarias que garanticen la escolarización, el progreso, la promoción y el egreso de los y las estudiantes con necesidades educativas especiales. El tema de las adecuaciones curriculares debe abordarse en cada establecimiento educativo, considerando la amplia gama de alumnos  y alumnas que atiende. Esta diversidad enriquece y ayuda a diseñar estrategias pedagógicas que respeten las diferencias individuales del alumnado. Las adecuaciones curriculares se formulan en referencia a lo que el alumno y alumna necesita en el momento del proceso enseñanza-aprendizaje. Deben referirse a capacidades a desarrollar por el alumno y alumna, a los grandes bloques de contenidos para el desarrollo de sus capacidades y los requisitos que debe reunir el entorno de enseñanza-aprendizaje, haciendo referencia a un área curricular determinada, o bien, ser de carácter más general.</w:t>
      </w:r>
      <w:r w:rsidR="00DD2A5D" w:rsidRPr="00DD2A5D">
        <w:rPr>
          <w:rFonts w:ascii="Arial" w:hAnsi="Arial" w:cs="Arial"/>
          <w:sz w:val="36"/>
          <w:szCs w:val="36"/>
        </w:rPr>
        <w:t xml:space="preserve"> Las adecuaciones curriculares no tienen un carácter fijo o definitivo, los ajustes variarán acorde a las posibilidades del alumno y alumna y del establecimiento educativo. Cuando se </w:t>
      </w:r>
      <w:r w:rsidR="00DD2A5D" w:rsidRPr="00DD2A5D">
        <w:rPr>
          <w:rFonts w:ascii="Arial" w:hAnsi="Arial" w:cs="Arial"/>
          <w:sz w:val="36"/>
          <w:szCs w:val="36"/>
        </w:rPr>
        <w:lastRenderedPageBreak/>
        <w:t xml:space="preserve">diseña la programación del aula, ya se están realizando adecuaciones curriculares, puesto que se revisan las competencias,  los indicadores de logro, los contenidos, los aspectos metodológicos, la evaluación, etc. de las orientaciones curriculares para adecuarlos a la realidad individual y sociocultural del alumnado y a las peculiaridades de las escuelas. Para individualizar la enseñanza existe una amplia gama de distintos y variados recursos metodológicos que cada equipo docente y cada maestro o maestra utilizará (grupos  </w:t>
      </w:r>
      <w:r w:rsidR="00707F2E" w:rsidRPr="00DD2A5D">
        <w:rPr>
          <w:rFonts w:ascii="Arial" w:hAnsi="Arial" w:cs="Arial"/>
          <w:sz w:val="36"/>
          <w:szCs w:val="36"/>
        </w:rPr>
        <w:t>flexibles</w:t>
      </w:r>
      <w:r w:rsidR="00DD2A5D" w:rsidRPr="00DD2A5D">
        <w:rPr>
          <w:rFonts w:ascii="Arial" w:hAnsi="Arial" w:cs="Arial"/>
          <w:sz w:val="36"/>
          <w:szCs w:val="36"/>
        </w:rPr>
        <w:t>, materiales diversificados, etc.). Estos recursos son, de alguna manera, adecuaciones curriculares.</w:t>
      </w:r>
    </w:p>
    <w:sectPr w:rsidR="002771F3" w:rsidRPr="00C425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8899" w14:textId="77777777" w:rsidR="0020622C" w:rsidRDefault="0020622C" w:rsidP="0001361F">
      <w:pPr>
        <w:spacing w:after="0" w:line="240" w:lineRule="auto"/>
      </w:pPr>
      <w:r>
        <w:separator/>
      </w:r>
    </w:p>
  </w:endnote>
  <w:endnote w:type="continuationSeparator" w:id="0">
    <w:p w14:paraId="16EAE231" w14:textId="77777777" w:rsidR="0020622C" w:rsidRDefault="0020622C" w:rsidP="0001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F115" w14:textId="77777777" w:rsidR="0020622C" w:rsidRDefault="0020622C" w:rsidP="0001361F">
      <w:pPr>
        <w:spacing w:after="0" w:line="240" w:lineRule="auto"/>
      </w:pPr>
      <w:r>
        <w:separator/>
      </w:r>
    </w:p>
  </w:footnote>
  <w:footnote w:type="continuationSeparator" w:id="0">
    <w:p w14:paraId="6197E14D" w14:textId="77777777" w:rsidR="0020622C" w:rsidRDefault="0020622C" w:rsidP="00013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C3"/>
    <w:rsid w:val="00004193"/>
    <w:rsid w:val="0001361F"/>
    <w:rsid w:val="00026D43"/>
    <w:rsid w:val="000616D3"/>
    <w:rsid w:val="00061F1F"/>
    <w:rsid w:val="00073B5B"/>
    <w:rsid w:val="00074B02"/>
    <w:rsid w:val="0009002F"/>
    <w:rsid w:val="00093995"/>
    <w:rsid w:val="000952F6"/>
    <w:rsid w:val="00095B80"/>
    <w:rsid w:val="000A14F9"/>
    <w:rsid w:val="000A1A8E"/>
    <w:rsid w:val="000A3A71"/>
    <w:rsid w:val="000A7918"/>
    <w:rsid w:val="000B079E"/>
    <w:rsid w:val="000B273C"/>
    <w:rsid w:val="000C180C"/>
    <w:rsid w:val="000C425E"/>
    <w:rsid w:val="000D14FF"/>
    <w:rsid w:val="000D5656"/>
    <w:rsid w:val="000D727C"/>
    <w:rsid w:val="001016EA"/>
    <w:rsid w:val="00101FFF"/>
    <w:rsid w:val="00103A8D"/>
    <w:rsid w:val="001049F8"/>
    <w:rsid w:val="0010531A"/>
    <w:rsid w:val="00106F4F"/>
    <w:rsid w:val="00112F34"/>
    <w:rsid w:val="00120ED4"/>
    <w:rsid w:val="00121CAE"/>
    <w:rsid w:val="00122B0F"/>
    <w:rsid w:val="00125766"/>
    <w:rsid w:val="00134253"/>
    <w:rsid w:val="001348FF"/>
    <w:rsid w:val="0013529C"/>
    <w:rsid w:val="001365D2"/>
    <w:rsid w:val="00140268"/>
    <w:rsid w:val="001406B1"/>
    <w:rsid w:val="001474DB"/>
    <w:rsid w:val="00147CAA"/>
    <w:rsid w:val="00151F7C"/>
    <w:rsid w:val="00162E5F"/>
    <w:rsid w:val="0017555C"/>
    <w:rsid w:val="00177580"/>
    <w:rsid w:val="0018100F"/>
    <w:rsid w:val="00181BEC"/>
    <w:rsid w:val="00187707"/>
    <w:rsid w:val="00192EC3"/>
    <w:rsid w:val="00193AD0"/>
    <w:rsid w:val="0019774D"/>
    <w:rsid w:val="001A1B80"/>
    <w:rsid w:val="001B742A"/>
    <w:rsid w:val="001C062F"/>
    <w:rsid w:val="001C1534"/>
    <w:rsid w:val="001D0620"/>
    <w:rsid w:val="001D5C96"/>
    <w:rsid w:val="001D78EC"/>
    <w:rsid w:val="001E6801"/>
    <w:rsid w:val="001E7208"/>
    <w:rsid w:val="001F5F99"/>
    <w:rsid w:val="001F7283"/>
    <w:rsid w:val="00203247"/>
    <w:rsid w:val="00205DEF"/>
    <w:rsid w:val="0020622C"/>
    <w:rsid w:val="00207443"/>
    <w:rsid w:val="00220C80"/>
    <w:rsid w:val="00223C49"/>
    <w:rsid w:val="00227CAE"/>
    <w:rsid w:val="00227E02"/>
    <w:rsid w:val="0024056A"/>
    <w:rsid w:val="00241D18"/>
    <w:rsid w:val="00252442"/>
    <w:rsid w:val="002526E0"/>
    <w:rsid w:val="00263EC4"/>
    <w:rsid w:val="00272873"/>
    <w:rsid w:val="002771F3"/>
    <w:rsid w:val="00280FAF"/>
    <w:rsid w:val="00286E5E"/>
    <w:rsid w:val="002873B3"/>
    <w:rsid w:val="002903CA"/>
    <w:rsid w:val="002A7852"/>
    <w:rsid w:val="002B3893"/>
    <w:rsid w:val="002B3B86"/>
    <w:rsid w:val="002C6525"/>
    <w:rsid w:val="002D0AE0"/>
    <w:rsid w:val="002D6DC8"/>
    <w:rsid w:val="002E6EF7"/>
    <w:rsid w:val="002F4E4E"/>
    <w:rsid w:val="00300DD9"/>
    <w:rsid w:val="00335A30"/>
    <w:rsid w:val="00341152"/>
    <w:rsid w:val="0034210F"/>
    <w:rsid w:val="003430EE"/>
    <w:rsid w:val="0034705D"/>
    <w:rsid w:val="00351DBA"/>
    <w:rsid w:val="00363D48"/>
    <w:rsid w:val="00365183"/>
    <w:rsid w:val="00371DD3"/>
    <w:rsid w:val="003758E6"/>
    <w:rsid w:val="0037680B"/>
    <w:rsid w:val="003873C9"/>
    <w:rsid w:val="00391164"/>
    <w:rsid w:val="0039510D"/>
    <w:rsid w:val="003A4CD4"/>
    <w:rsid w:val="003B30A8"/>
    <w:rsid w:val="003B3FE2"/>
    <w:rsid w:val="003B5FE7"/>
    <w:rsid w:val="003B7712"/>
    <w:rsid w:val="003C2610"/>
    <w:rsid w:val="003C53D7"/>
    <w:rsid w:val="003D2299"/>
    <w:rsid w:val="003D5945"/>
    <w:rsid w:val="003D6BF2"/>
    <w:rsid w:val="003D779D"/>
    <w:rsid w:val="003E03A2"/>
    <w:rsid w:val="003E2473"/>
    <w:rsid w:val="003E6BE0"/>
    <w:rsid w:val="003F0E90"/>
    <w:rsid w:val="003F27F5"/>
    <w:rsid w:val="003F454C"/>
    <w:rsid w:val="003F6EE1"/>
    <w:rsid w:val="00400E70"/>
    <w:rsid w:val="004058B0"/>
    <w:rsid w:val="0040766E"/>
    <w:rsid w:val="00411AF2"/>
    <w:rsid w:val="0041252B"/>
    <w:rsid w:val="00413168"/>
    <w:rsid w:val="0043044E"/>
    <w:rsid w:val="00431A7B"/>
    <w:rsid w:val="00434731"/>
    <w:rsid w:val="00436A72"/>
    <w:rsid w:val="0043757A"/>
    <w:rsid w:val="00437C78"/>
    <w:rsid w:val="00442CFB"/>
    <w:rsid w:val="004442E2"/>
    <w:rsid w:val="00457738"/>
    <w:rsid w:val="0046078E"/>
    <w:rsid w:val="004633EC"/>
    <w:rsid w:val="00471C87"/>
    <w:rsid w:val="0047209E"/>
    <w:rsid w:val="00473B0E"/>
    <w:rsid w:val="00474355"/>
    <w:rsid w:val="00474D94"/>
    <w:rsid w:val="00477302"/>
    <w:rsid w:val="00477922"/>
    <w:rsid w:val="00477F65"/>
    <w:rsid w:val="00480009"/>
    <w:rsid w:val="00481D4F"/>
    <w:rsid w:val="00485E5E"/>
    <w:rsid w:val="004873AA"/>
    <w:rsid w:val="00490C38"/>
    <w:rsid w:val="00492CAF"/>
    <w:rsid w:val="00495079"/>
    <w:rsid w:val="00496B1A"/>
    <w:rsid w:val="004A34BE"/>
    <w:rsid w:val="004B2484"/>
    <w:rsid w:val="004B4A14"/>
    <w:rsid w:val="004B4C95"/>
    <w:rsid w:val="004B50E1"/>
    <w:rsid w:val="004B5553"/>
    <w:rsid w:val="004B6750"/>
    <w:rsid w:val="004C0B81"/>
    <w:rsid w:val="004C140C"/>
    <w:rsid w:val="004C4799"/>
    <w:rsid w:val="004C6420"/>
    <w:rsid w:val="004D2B91"/>
    <w:rsid w:val="004D3046"/>
    <w:rsid w:val="004D78CD"/>
    <w:rsid w:val="004E7761"/>
    <w:rsid w:val="004F7417"/>
    <w:rsid w:val="0050057C"/>
    <w:rsid w:val="005026F7"/>
    <w:rsid w:val="0050301E"/>
    <w:rsid w:val="005141D7"/>
    <w:rsid w:val="00515FD6"/>
    <w:rsid w:val="00521EC5"/>
    <w:rsid w:val="00523EF7"/>
    <w:rsid w:val="00524375"/>
    <w:rsid w:val="00524495"/>
    <w:rsid w:val="005317A5"/>
    <w:rsid w:val="005337BE"/>
    <w:rsid w:val="005354B6"/>
    <w:rsid w:val="00535B9E"/>
    <w:rsid w:val="0053656E"/>
    <w:rsid w:val="00537F0D"/>
    <w:rsid w:val="00540BD7"/>
    <w:rsid w:val="00547FB3"/>
    <w:rsid w:val="00554D3A"/>
    <w:rsid w:val="00557582"/>
    <w:rsid w:val="00560596"/>
    <w:rsid w:val="0057311A"/>
    <w:rsid w:val="00576598"/>
    <w:rsid w:val="00577B25"/>
    <w:rsid w:val="005816DA"/>
    <w:rsid w:val="00581CDC"/>
    <w:rsid w:val="005828D0"/>
    <w:rsid w:val="005857E1"/>
    <w:rsid w:val="00592E94"/>
    <w:rsid w:val="005A186B"/>
    <w:rsid w:val="005A199D"/>
    <w:rsid w:val="005A3E3A"/>
    <w:rsid w:val="005A57C0"/>
    <w:rsid w:val="005B27F1"/>
    <w:rsid w:val="005B4E5A"/>
    <w:rsid w:val="005C6A6B"/>
    <w:rsid w:val="005D0688"/>
    <w:rsid w:val="005D334D"/>
    <w:rsid w:val="005D4CE3"/>
    <w:rsid w:val="005D7A42"/>
    <w:rsid w:val="005D7FC2"/>
    <w:rsid w:val="005E653F"/>
    <w:rsid w:val="005E6987"/>
    <w:rsid w:val="005E73F6"/>
    <w:rsid w:val="005F13AB"/>
    <w:rsid w:val="005F35D9"/>
    <w:rsid w:val="005F518C"/>
    <w:rsid w:val="005F5B60"/>
    <w:rsid w:val="005F69F3"/>
    <w:rsid w:val="00606E2F"/>
    <w:rsid w:val="00607C8C"/>
    <w:rsid w:val="00611064"/>
    <w:rsid w:val="00611FAA"/>
    <w:rsid w:val="006129B1"/>
    <w:rsid w:val="00616E40"/>
    <w:rsid w:val="00617553"/>
    <w:rsid w:val="00620555"/>
    <w:rsid w:val="006223B0"/>
    <w:rsid w:val="00622903"/>
    <w:rsid w:val="00630362"/>
    <w:rsid w:val="0063502A"/>
    <w:rsid w:val="0064092B"/>
    <w:rsid w:val="006410E4"/>
    <w:rsid w:val="0064320C"/>
    <w:rsid w:val="00650DBD"/>
    <w:rsid w:val="0066136D"/>
    <w:rsid w:val="00664BE7"/>
    <w:rsid w:val="006657BF"/>
    <w:rsid w:val="00665ECA"/>
    <w:rsid w:val="0066742F"/>
    <w:rsid w:val="00670901"/>
    <w:rsid w:val="0067360B"/>
    <w:rsid w:val="00673B59"/>
    <w:rsid w:val="00675A75"/>
    <w:rsid w:val="00677BAA"/>
    <w:rsid w:val="00680084"/>
    <w:rsid w:val="00682F99"/>
    <w:rsid w:val="00685A8F"/>
    <w:rsid w:val="00690C2A"/>
    <w:rsid w:val="00696AD0"/>
    <w:rsid w:val="006A4857"/>
    <w:rsid w:val="006A5310"/>
    <w:rsid w:val="006A6EB2"/>
    <w:rsid w:val="006B0D1B"/>
    <w:rsid w:val="006B20F9"/>
    <w:rsid w:val="006C1782"/>
    <w:rsid w:val="006C3C7D"/>
    <w:rsid w:val="006C6361"/>
    <w:rsid w:val="006D0E75"/>
    <w:rsid w:val="006D2B1F"/>
    <w:rsid w:val="006D52FD"/>
    <w:rsid w:val="006E6996"/>
    <w:rsid w:val="006F65EF"/>
    <w:rsid w:val="00707F2E"/>
    <w:rsid w:val="0071180A"/>
    <w:rsid w:val="0071749B"/>
    <w:rsid w:val="00721977"/>
    <w:rsid w:val="00723EB6"/>
    <w:rsid w:val="007254E8"/>
    <w:rsid w:val="007349BE"/>
    <w:rsid w:val="00740BCC"/>
    <w:rsid w:val="0074579E"/>
    <w:rsid w:val="007467AC"/>
    <w:rsid w:val="00750808"/>
    <w:rsid w:val="007533EC"/>
    <w:rsid w:val="0075410C"/>
    <w:rsid w:val="007541C6"/>
    <w:rsid w:val="00760D7C"/>
    <w:rsid w:val="00761923"/>
    <w:rsid w:val="00762C30"/>
    <w:rsid w:val="00763D76"/>
    <w:rsid w:val="00775BC3"/>
    <w:rsid w:val="00777A2B"/>
    <w:rsid w:val="00782B63"/>
    <w:rsid w:val="00785C8F"/>
    <w:rsid w:val="00791187"/>
    <w:rsid w:val="00791BA0"/>
    <w:rsid w:val="00793378"/>
    <w:rsid w:val="007A26AB"/>
    <w:rsid w:val="007A48B6"/>
    <w:rsid w:val="007B4271"/>
    <w:rsid w:val="007B6402"/>
    <w:rsid w:val="007B6CAA"/>
    <w:rsid w:val="007C68C1"/>
    <w:rsid w:val="007C6955"/>
    <w:rsid w:val="007D3957"/>
    <w:rsid w:val="007D52EA"/>
    <w:rsid w:val="007D6EBA"/>
    <w:rsid w:val="007D78C8"/>
    <w:rsid w:val="007E77A9"/>
    <w:rsid w:val="007F50DC"/>
    <w:rsid w:val="007F58AC"/>
    <w:rsid w:val="007F6BDD"/>
    <w:rsid w:val="007F7890"/>
    <w:rsid w:val="00806672"/>
    <w:rsid w:val="008128C1"/>
    <w:rsid w:val="00812FD5"/>
    <w:rsid w:val="0081644F"/>
    <w:rsid w:val="00823202"/>
    <w:rsid w:val="00826669"/>
    <w:rsid w:val="008275B3"/>
    <w:rsid w:val="00827D92"/>
    <w:rsid w:val="008343BB"/>
    <w:rsid w:val="00842824"/>
    <w:rsid w:val="00842E73"/>
    <w:rsid w:val="00843DC9"/>
    <w:rsid w:val="00845AF2"/>
    <w:rsid w:val="00854FB0"/>
    <w:rsid w:val="00856A01"/>
    <w:rsid w:val="008579E8"/>
    <w:rsid w:val="008624C2"/>
    <w:rsid w:val="0086339D"/>
    <w:rsid w:val="00867DAE"/>
    <w:rsid w:val="00867FF5"/>
    <w:rsid w:val="00872CFF"/>
    <w:rsid w:val="0088413C"/>
    <w:rsid w:val="008859B3"/>
    <w:rsid w:val="00894D32"/>
    <w:rsid w:val="008A19B7"/>
    <w:rsid w:val="008A221C"/>
    <w:rsid w:val="008C3320"/>
    <w:rsid w:val="008C6C43"/>
    <w:rsid w:val="008D7B2C"/>
    <w:rsid w:val="008E088E"/>
    <w:rsid w:val="008E1FA9"/>
    <w:rsid w:val="008E4749"/>
    <w:rsid w:val="008F32BC"/>
    <w:rsid w:val="008F3764"/>
    <w:rsid w:val="008F53EC"/>
    <w:rsid w:val="008F5405"/>
    <w:rsid w:val="008F55A1"/>
    <w:rsid w:val="009042F5"/>
    <w:rsid w:val="00904DEE"/>
    <w:rsid w:val="00905112"/>
    <w:rsid w:val="009056D1"/>
    <w:rsid w:val="00906DFE"/>
    <w:rsid w:val="009071F3"/>
    <w:rsid w:val="009076C4"/>
    <w:rsid w:val="009104C4"/>
    <w:rsid w:val="00912392"/>
    <w:rsid w:val="00914845"/>
    <w:rsid w:val="00914E17"/>
    <w:rsid w:val="009158E4"/>
    <w:rsid w:val="009203AD"/>
    <w:rsid w:val="009269E9"/>
    <w:rsid w:val="00932741"/>
    <w:rsid w:val="00933AFD"/>
    <w:rsid w:val="0093551A"/>
    <w:rsid w:val="00940EAD"/>
    <w:rsid w:val="009461D3"/>
    <w:rsid w:val="00947A7E"/>
    <w:rsid w:val="00950EBC"/>
    <w:rsid w:val="00957EC5"/>
    <w:rsid w:val="009615E4"/>
    <w:rsid w:val="00966E43"/>
    <w:rsid w:val="00971C1C"/>
    <w:rsid w:val="0097218C"/>
    <w:rsid w:val="00980353"/>
    <w:rsid w:val="00980B16"/>
    <w:rsid w:val="009860EE"/>
    <w:rsid w:val="0099203D"/>
    <w:rsid w:val="00995DC3"/>
    <w:rsid w:val="009A0116"/>
    <w:rsid w:val="009A1510"/>
    <w:rsid w:val="009A466E"/>
    <w:rsid w:val="009B359F"/>
    <w:rsid w:val="009B50E3"/>
    <w:rsid w:val="009B61D1"/>
    <w:rsid w:val="009C01CC"/>
    <w:rsid w:val="009C1B36"/>
    <w:rsid w:val="009C3478"/>
    <w:rsid w:val="009C45E6"/>
    <w:rsid w:val="009C4C5F"/>
    <w:rsid w:val="009D2B25"/>
    <w:rsid w:val="009D302C"/>
    <w:rsid w:val="009E12F8"/>
    <w:rsid w:val="009E1A22"/>
    <w:rsid w:val="00A018CE"/>
    <w:rsid w:val="00A05382"/>
    <w:rsid w:val="00A0640A"/>
    <w:rsid w:val="00A069F0"/>
    <w:rsid w:val="00A076BD"/>
    <w:rsid w:val="00A21551"/>
    <w:rsid w:val="00A25AB4"/>
    <w:rsid w:val="00A43DF6"/>
    <w:rsid w:val="00A46627"/>
    <w:rsid w:val="00A46D17"/>
    <w:rsid w:val="00A47138"/>
    <w:rsid w:val="00A630FF"/>
    <w:rsid w:val="00A64C38"/>
    <w:rsid w:val="00A75C7A"/>
    <w:rsid w:val="00A77E4E"/>
    <w:rsid w:val="00A80F4E"/>
    <w:rsid w:val="00A96967"/>
    <w:rsid w:val="00AA0FA7"/>
    <w:rsid w:val="00AA7394"/>
    <w:rsid w:val="00AC1974"/>
    <w:rsid w:val="00AC73BF"/>
    <w:rsid w:val="00AD0DA4"/>
    <w:rsid w:val="00AD405B"/>
    <w:rsid w:val="00AD650D"/>
    <w:rsid w:val="00AE261B"/>
    <w:rsid w:val="00AE38D0"/>
    <w:rsid w:val="00AE498D"/>
    <w:rsid w:val="00AF0D2D"/>
    <w:rsid w:val="00AF557D"/>
    <w:rsid w:val="00AF651F"/>
    <w:rsid w:val="00B0688B"/>
    <w:rsid w:val="00B13E01"/>
    <w:rsid w:val="00B1446E"/>
    <w:rsid w:val="00B22524"/>
    <w:rsid w:val="00B22772"/>
    <w:rsid w:val="00B30B9A"/>
    <w:rsid w:val="00B32FF2"/>
    <w:rsid w:val="00B35202"/>
    <w:rsid w:val="00B37155"/>
    <w:rsid w:val="00B44909"/>
    <w:rsid w:val="00B46B80"/>
    <w:rsid w:val="00B50579"/>
    <w:rsid w:val="00B52F44"/>
    <w:rsid w:val="00B57071"/>
    <w:rsid w:val="00B61E45"/>
    <w:rsid w:val="00B65076"/>
    <w:rsid w:val="00B65E48"/>
    <w:rsid w:val="00B66FC5"/>
    <w:rsid w:val="00B709FE"/>
    <w:rsid w:val="00B726C6"/>
    <w:rsid w:val="00B9263C"/>
    <w:rsid w:val="00BA2117"/>
    <w:rsid w:val="00BB09CB"/>
    <w:rsid w:val="00BC0BCC"/>
    <w:rsid w:val="00BC3A36"/>
    <w:rsid w:val="00BC3AEF"/>
    <w:rsid w:val="00BD31D0"/>
    <w:rsid w:val="00BD3EA0"/>
    <w:rsid w:val="00BD58D1"/>
    <w:rsid w:val="00BD6C71"/>
    <w:rsid w:val="00BD7358"/>
    <w:rsid w:val="00BE465D"/>
    <w:rsid w:val="00BE469C"/>
    <w:rsid w:val="00BE56D6"/>
    <w:rsid w:val="00BF09A2"/>
    <w:rsid w:val="00BF14F7"/>
    <w:rsid w:val="00BF2D3D"/>
    <w:rsid w:val="00BF4BC3"/>
    <w:rsid w:val="00BF4C48"/>
    <w:rsid w:val="00C034EF"/>
    <w:rsid w:val="00C1791D"/>
    <w:rsid w:val="00C21691"/>
    <w:rsid w:val="00C26D09"/>
    <w:rsid w:val="00C27C42"/>
    <w:rsid w:val="00C30A00"/>
    <w:rsid w:val="00C36CCF"/>
    <w:rsid w:val="00C4252F"/>
    <w:rsid w:val="00C50F1D"/>
    <w:rsid w:val="00C524B1"/>
    <w:rsid w:val="00C5437C"/>
    <w:rsid w:val="00C60196"/>
    <w:rsid w:val="00C615BB"/>
    <w:rsid w:val="00C61D50"/>
    <w:rsid w:val="00C631E1"/>
    <w:rsid w:val="00C71DAE"/>
    <w:rsid w:val="00C73001"/>
    <w:rsid w:val="00C74A65"/>
    <w:rsid w:val="00C74AC0"/>
    <w:rsid w:val="00C76F2A"/>
    <w:rsid w:val="00C77392"/>
    <w:rsid w:val="00C802C2"/>
    <w:rsid w:val="00C80CCD"/>
    <w:rsid w:val="00C87A4A"/>
    <w:rsid w:val="00C87BC6"/>
    <w:rsid w:val="00C91465"/>
    <w:rsid w:val="00C94987"/>
    <w:rsid w:val="00C96003"/>
    <w:rsid w:val="00C9692D"/>
    <w:rsid w:val="00CA168B"/>
    <w:rsid w:val="00CB018C"/>
    <w:rsid w:val="00CB175F"/>
    <w:rsid w:val="00CB1F38"/>
    <w:rsid w:val="00CB50B5"/>
    <w:rsid w:val="00CC60B5"/>
    <w:rsid w:val="00CC6DC1"/>
    <w:rsid w:val="00CC70F3"/>
    <w:rsid w:val="00CD49F5"/>
    <w:rsid w:val="00CD5AC7"/>
    <w:rsid w:val="00CD5E4F"/>
    <w:rsid w:val="00CD7B72"/>
    <w:rsid w:val="00CE02BD"/>
    <w:rsid w:val="00CE0945"/>
    <w:rsid w:val="00CE2D0E"/>
    <w:rsid w:val="00CF1E5B"/>
    <w:rsid w:val="00CF4202"/>
    <w:rsid w:val="00CF4AC8"/>
    <w:rsid w:val="00CF5E06"/>
    <w:rsid w:val="00D04737"/>
    <w:rsid w:val="00D047AB"/>
    <w:rsid w:val="00D119F5"/>
    <w:rsid w:val="00D12A44"/>
    <w:rsid w:val="00D154DB"/>
    <w:rsid w:val="00D16B96"/>
    <w:rsid w:val="00D2608F"/>
    <w:rsid w:val="00D3383F"/>
    <w:rsid w:val="00D34135"/>
    <w:rsid w:val="00D3438E"/>
    <w:rsid w:val="00D357EF"/>
    <w:rsid w:val="00D37E64"/>
    <w:rsid w:val="00D406FB"/>
    <w:rsid w:val="00D46B63"/>
    <w:rsid w:val="00D50072"/>
    <w:rsid w:val="00D51DD2"/>
    <w:rsid w:val="00D54415"/>
    <w:rsid w:val="00D63841"/>
    <w:rsid w:val="00D677C8"/>
    <w:rsid w:val="00D7215A"/>
    <w:rsid w:val="00D73E2D"/>
    <w:rsid w:val="00D75109"/>
    <w:rsid w:val="00D759C0"/>
    <w:rsid w:val="00D80C0C"/>
    <w:rsid w:val="00D8496D"/>
    <w:rsid w:val="00D8655B"/>
    <w:rsid w:val="00D92136"/>
    <w:rsid w:val="00D94BAD"/>
    <w:rsid w:val="00DA34EF"/>
    <w:rsid w:val="00DA3B3C"/>
    <w:rsid w:val="00DA65EE"/>
    <w:rsid w:val="00DA6FD2"/>
    <w:rsid w:val="00DA7687"/>
    <w:rsid w:val="00DB0EDC"/>
    <w:rsid w:val="00DB2059"/>
    <w:rsid w:val="00DB2843"/>
    <w:rsid w:val="00DC0B82"/>
    <w:rsid w:val="00DD0522"/>
    <w:rsid w:val="00DD29C9"/>
    <w:rsid w:val="00DD2A5D"/>
    <w:rsid w:val="00DE1D81"/>
    <w:rsid w:val="00DF02E9"/>
    <w:rsid w:val="00DF52D8"/>
    <w:rsid w:val="00DF593E"/>
    <w:rsid w:val="00E016D8"/>
    <w:rsid w:val="00E01AAB"/>
    <w:rsid w:val="00E05206"/>
    <w:rsid w:val="00E054AF"/>
    <w:rsid w:val="00E06779"/>
    <w:rsid w:val="00E0787F"/>
    <w:rsid w:val="00E1120D"/>
    <w:rsid w:val="00E1559E"/>
    <w:rsid w:val="00E16CEA"/>
    <w:rsid w:val="00E22EAD"/>
    <w:rsid w:val="00E2778D"/>
    <w:rsid w:val="00E31454"/>
    <w:rsid w:val="00E35C61"/>
    <w:rsid w:val="00E36E75"/>
    <w:rsid w:val="00E37C15"/>
    <w:rsid w:val="00E4023F"/>
    <w:rsid w:val="00E40761"/>
    <w:rsid w:val="00E4576D"/>
    <w:rsid w:val="00E52DCA"/>
    <w:rsid w:val="00E548E7"/>
    <w:rsid w:val="00E54979"/>
    <w:rsid w:val="00E57B50"/>
    <w:rsid w:val="00E62647"/>
    <w:rsid w:val="00E6447A"/>
    <w:rsid w:val="00E64926"/>
    <w:rsid w:val="00E75E30"/>
    <w:rsid w:val="00E76813"/>
    <w:rsid w:val="00E77913"/>
    <w:rsid w:val="00E84EC7"/>
    <w:rsid w:val="00E84EF1"/>
    <w:rsid w:val="00E86658"/>
    <w:rsid w:val="00E96FD6"/>
    <w:rsid w:val="00E975CF"/>
    <w:rsid w:val="00EA3BBE"/>
    <w:rsid w:val="00EA424D"/>
    <w:rsid w:val="00EB34A3"/>
    <w:rsid w:val="00EB354C"/>
    <w:rsid w:val="00EB5BB5"/>
    <w:rsid w:val="00EB693C"/>
    <w:rsid w:val="00EB6963"/>
    <w:rsid w:val="00EC1684"/>
    <w:rsid w:val="00EC2C88"/>
    <w:rsid w:val="00EC37D2"/>
    <w:rsid w:val="00EC3966"/>
    <w:rsid w:val="00EC56A4"/>
    <w:rsid w:val="00ED16F7"/>
    <w:rsid w:val="00EE62C2"/>
    <w:rsid w:val="00EF1428"/>
    <w:rsid w:val="00EF2BA5"/>
    <w:rsid w:val="00EF41D3"/>
    <w:rsid w:val="00EF423F"/>
    <w:rsid w:val="00EF5E9F"/>
    <w:rsid w:val="00EF65AD"/>
    <w:rsid w:val="00F10033"/>
    <w:rsid w:val="00F107B7"/>
    <w:rsid w:val="00F1118C"/>
    <w:rsid w:val="00F12B41"/>
    <w:rsid w:val="00F1412E"/>
    <w:rsid w:val="00F144D2"/>
    <w:rsid w:val="00F1672E"/>
    <w:rsid w:val="00F1693C"/>
    <w:rsid w:val="00F16E59"/>
    <w:rsid w:val="00F26566"/>
    <w:rsid w:val="00F26A40"/>
    <w:rsid w:val="00F35B7D"/>
    <w:rsid w:val="00F421C3"/>
    <w:rsid w:val="00F4471D"/>
    <w:rsid w:val="00F46CF3"/>
    <w:rsid w:val="00F47957"/>
    <w:rsid w:val="00F51ACA"/>
    <w:rsid w:val="00F52403"/>
    <w:rsid w:val="00F52CA3"/>
    <w:rsid w:val="00F55DCB"/>
    <w:rsid w:val="00F617D6"/>
    <w:rsid w:val="00F62319"/>
    <w:rsid w:val="00F64A43"/>
    <w:rsid w:val="00F7491A"/>
    <w:rsid w:val="00F806CB"/>
    <w:rsid w:val="00F80A57"/>
    <w:rsid w:val="00F85CDD"/>
    <w:rsid w:val="00F86408"/>
    <w:rsid w:val="00F878D6"/>
    <w:rsid w:val="00F908F2"/>
    <w:rsid w:val="00F92B75"/>
    <w:rsid w:val="00F9671C"/>
    <w:rsid w:val="00F97882"/>
    <w:rsid w:val="00FA2FA4"/>
    <w:rsid w:val="00FB1E9E"/>
    <w:rsid w:val="00FB4737"/>
    <w:rsid w:val="00FB4DA4"/>
    <w:rsid w:val="00FB55F8"/>
    <w:rsid w:val="00FC18FF"/>
    <w:rsid w:val="00FD4788"/>
    <w:rsid w:val="00FD6A7D"/>
    <w:rsid w:val="00FE0C5A"/>
    <w:rsid w:val="00FE2509"/>
    <w:rsid w:val="00FE4578"/>
    <w:rsid w:val="00FE70F0"/>
    <w:rsid w:val="00FF1C5C"/>
    <w:rsid w:val="00FF293F"/>
    <w:rsid w:val="00FF5E0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B8A0"/>
  <w15:chartTrackingRefBased/>
  <w15:docId w15:val="{8071D076-7E37-4F63-AD8D-495DA53F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5C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75C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01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18CE"/>
    <w:rPr>
      <w:rFonts w:asciiTheme="majorHAnsi" w:eastAsiaTheme="majorEastAsia" w:hAnsiTheme="majorHAnsi" w:cstheme="majorBidi"/>
      <w:color w:val="1F3763" w:themeColor="accent1" w:themeShade="7F"/>
      <w:sz w:val="24"/>
      <w:szCs w:val="24"/>
    </w:rPr>
  </w:style>
  <w:style w:type="paragraph" w:styleId="Subttulo">
    <w:name w:val="Subtitle"/>
    <w:basedOn w:val="Normal"/>
    <w:next w:val="Normal"/>
    <w:link w:val="SubttuloCar"/>
    <w:uiPriority w:val="11"/>
    <w:qFormat/>
    <w:rsid w:val="00E1559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1559E"/>
    <w:rPr>
      <w:rFonts w:eastAsiaTheme="minorEastAsia"/>
      <w:color w:val="5A5A5A" w:themeColor="text1" w:themeTint="A5"/>
      <w:spacing w:val="15"/>
    </w:rPr>
  </w:style>
  <w:style w:type="paragraph" w:styleId="Ttulo">
    <w:name w:val="Title"/>
    <w:basedOn w:val="Normal"/>
    <w:next w:val="Normal"/>
    <w:link w:val="TtuloCar"/>
    <w:uiPriority w:val="10"/>
    <w:qFormat/>
    <w:rsid w:val="00D500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072"/>
    <w:rPr>
      <w:rFonts w:asciiTheme="majorHAnsi" w:eastAsiaTheme="majorEastAsia" w:hAnsiTheme="majorHAnsi" w:cstheme="majorBidi"/>
      <w:spacing w:val="-10"/>
      <w:kern w:val="28"/>
      <w:sz w:val="56"/>
      <w:szCs w:val="56"/>
    </w:rPr>
  </w:style>
  <w:style w:type="character" w:styleId="Textodelmarcadordeposicin">
    <w:name w:val="Placeholder Text"/>
    <w:basedOn w:val="Fuentedeprrafopredeter"/>
    <w:uiPriority w:val="99"/>
    <w:semiHidden/>
    <w:rsid w:val="00FF5E01"/>
    <w:rPr>
      <w:color w:val="808080"/>
    </w:rPr>
  </w:style>
  <w:style w:type="character" w:styleId="nfasis">
    <w:name w:val="Emphasis"/>
    <w:basedOn w:val="Fuentedeprrafopredeter"/>
    <w:uiPriority w:val="20"/>
    <w:qFormat/>
    <w:rsid w:val="00A75C7A"/>
    <w:rPr>
      <w:i/>
      <w:iCs/>
    </w:rPr>
  </w:style>
  <w:style w:type="character" w:styleId="Ttulodellibro">
    <w:name w:val="Book Title"/>
    <w:basedOn w:val="Fuentedeprrafopredeter"/>
    <w:uiPriority w:val="33"/>
    <w:qFormat/>
    <w:rsid w:val="00A75C7A"/>
    <w:rPr>
      <w:b/>
      <w:bCs/>
      <w:i/>
      <w:iCs/>
      <w:spacing w:val="5"/>
    </w:rPr>
  </w:style>
  <w:style w:type="character" w:customStyle="1" w:styleId="Ttulo1Car">
    <w:name w:val="Título 1 Car"/>
    <w:basedOn w:val="Fuentedeprrafopredeter"/>
    <w:link w:val="Ttulo1"/>
    <w:uiPriority w:val="9"/>
    <w:rsid w:val="00A75C7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75C7A"/>
    <w:rPr>
      <w:rFonts w:asciiTheme="majorHAnsi" w:eastAsiaTheme="majorEastAsia" w:hAnsiTheme="majorHAnsi" w:cstheme="majorBidi"/>
      <w:color w:val="2F5496" w:themeColor="accent1" w:themeShade="BF"/>
      <w:sz w:val="26"/>
      <w:szCs w:val="26"/>
    </w:rPr>
  </w:style>
  <w:style w:type="paragraph" w:styleId="Textonotaalfinal">
    <w:name w:val="endnote text"/>
    <w:basedOn w:val="Normal"/>
    <w:link w:val="TextonotaalfinalCar"/>
    <w:uiPriority w:val="99"/>
    <w:semiHidden/>
    <w:unhideWhenUsed/>
    <w:rsid w:val="0001361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1361F"/>
    <w:rPr>
      <w:sz w:val="20"/>
      <w:szCs w:val="20"/>
    </w:rPr>
  </w:style>
  <w:style w:type="character" w:styleId="Refdenotaalfinal">
    <w:name w:val="endnote reference"/>
    <w:basedOn w:val="Fuentedeprrafopredeter"/>
    <w:uiPriority w:val="99"/>
    <w:semiHidden/>
    <w:unhideWhenUsed/>
    <w:rsid w:val="0001361F"/>
    <w:rPr>
      <w:vertAlign w:val="superscript"/>
    </w:rPr>
  </w:style>
  <w:style w:type="paragraph" w:styleId="Encabezado">
    <w:name w:val="header"/>
    <w:basedOn w:val="Normal"/>
    <w:link w:val="EncabezadoCar"/>
    <w:uiPriority w:val="99"/>
    <w:unhideWhenUsed/>
    <w:rsid w:val="00D406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6FB"/>
  </w:style>
  <w:style w:type="paragraph" w:styleId="Piedepgina">
    <w:name w:val="footer"/>
    <w:basedOn w:val="Normal"/>
    <w:link w:val="PiedepginaCar"/>
    <w:uiPriority w:val="99"/>
    <w:unhideWhenUsed/>
    <w:rsid w:val="00D406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6FB"/>
  </w:style>
  <w:style w:type="character" w:styleId="Nmerodepgina">
    <w:name w:val="page number"/>
    <w:basedOn w:val="Fuentedeprrafopredeter"/>
    <w:uiPriority w:val="99"/>
    <w:semiHidden/>
    <w:unhideWhenUsed/>
    <w:rsid w:val="00D406FB"/>
  </w:style>
  <w:style w:type="character" w:customStyle="1" w:styleId="jpfdse">
    <w:name w:val="jpfdse"/>
    <w:basedOn w:val="Fuentedeprrafopredeter"/>
    <w:rsid w:val="008E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542736">
      <w:bodyDiv w:val="1"/>
      <w:marLeft w:val="0"/>
      <w:marRight w:val="0"/>
      <w:marTop w:val="0"/>
      <w:marBottom w:val="0"/>
      <w:divBdr>
        <w:top w:val="none" w:sz="0" w:space="0" w:color="auto"/>
        <w:left w:val="none" w:sz="0" w:space="0" w:color="auto"/>
        <w:bottom w:val="none" w:sz="0" w:space="0" w:color="auto"/>
        <w:right w:val="none" w:sz="0" w:space="0" w:color="auto"/>
      </w:divBdr>
      <w:divsChild>
        <w:div w:id="1177186073">
          <w:marLeft w:val="0"/>
          <w:marRight w:val="0"/>
          <w:marTop w:val="150"/>
          <w:marBottom w:val="300"/>
          <w:divBdr>
            <w:top w:val="none" w:sz="0" w:space="0" w:color="auto"/>
            <w:left w:val="none" w:sz="0" w:space="0" w:color="auto"/>
            <w:bottom w:val="none" w:sz="0" w:space="0" w:color="auto"/>
            <w:right w:val="none" w:sz="0" w:space="0" w:color="auto"/>
          </w:divBdr>
          <w:divsChild>
            <w:div w:id="1472359258">
              <w:marLeft w:val="0"/>
              <w:marRight w:val="0"/>
              <w:marTop w:val="0"/>
              <w:marBottom w:val="0"/>
              <w:divBdr>
                <w:top w:val="none" w:sz="0" w:space="0" w:color="auto"/>
                <w:left w:val="none" w:sz="0" w:space="0" w:color="auto"/>
                <w:bottom w:val="none" w:sz="0" w:space="0" w:color="auto"/>
                <w:right w:val="none" w:sz="0" w:space="0" w:color="auto"/>
              </w:divBdr>
              <w:divsChild>
                <w:div w:id="790248161">
                  <w:marLeft w:val="0"/>
                  <w:marRight w:val="0"/>
                  <w:marTop w:val="0"/>
                  <w:marBottom w:val="0"/>
                  <w:divBdr>
                    <w:top w:val="none" w:sz="0" w:space="0" w:color="auto"/>
                    <w:left w:val="none" w:sz="0" w:space="0" w:color="auto"/>
                    <w:bottom w:val="none" w:sz="0" w:space="0" w:color="auto"/>
                    <w:right w:val="none" w:sz="0" w:space="0" w:color="auto"/>
                  </w:divBdr>
                  <w:divsChild>
                    <w:div w:id="931862394">
                      <w:marLeft w:val="0"/>
                      <w:marRight w:val="0"/>
                      <w:marTop w:val="0"/>
                      <w:marBottom w:val="0"/>
                      <w:divBdr>
                        <w:top w:val="none" w:sz="0" w:space="0" w:color="auto"/>
                        <w:left w:val="none" w:sz="0" w:space="0" w:color="auto"/>
                        <w:bottom w:val="none" w:sz="0" w:space="0" w:color="auto"/>
                        <w:right w:val="none" w:sz="0" w:space="0" w:color="auto"/>
                      </w:divBdr>
                      <w:divsChild>
                        <w:div w:id="722871574">
                          <w:marLeft w:val="0"/>
                          <w:marRight w:val="0"/>
                          <w:marTop w:val="0"/>
                          <w:marBottom w:val="0"/>
                          <w:divBdr>
                            <w:top w:val="none" w:sz="0" w:space="0" w:color="auto"/>
                            <w:left w:val="none" w:sz="0" w:space="0" w:color="auto"/>
                            <w:bottom w:val="none" w:sz="0" w:space="0" w:color="auto"/>
                            <w:right w:val="none" w:sz="0" w:space="0" w:color="auto"/>
                          </w:divBdr>
                        </w:div>
                        <w:div w:id="16388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5878">
                  <w:marLeft w:val="0"/>
                  <w:marRight w:val="0"/>
                  <w:marTop w:val="0"/>
                  <w:marBottom w:val="0"/>
                  <w:divBdr>
                    <w:top w:val="none" w:sz="0" w:space="0" w:color="auto"/>
                    <w:left w:val="none" w:sz="0" w:space="0" w:color="auto"/>
                    <w:bottom w:val="none" w:sz="0" w:space="0" w:color="auto"/>
                    <w:right w:val="none" w:sz="0" w:space="0" w:color="auto"/>
                  </w:divBdr>
                </w:div>
              </w:divsChild>
            </w:div>
            <w:div w:id="1044139889">
              <w:marLeft w:val="0"/>
              <w:marRight w:val="0"/>
              <w:marTop w:val="0"/>
              <w:marBottom w:val="0"/>
              <w:divBdr>
                <w:top w:val="none" w:sz="0" w:space="0" w:color="auto"/>
                <w:left w:val="none" w:sz="0" w:space="0" w:color="auto"/>
                <w:bottom w:val="none" w:sz="0" w:space="0" w:color="auto"/>
                <w:right w:val="none" w:sz="0" w:space="0" w:color="auto"/>
              </w:divBdr>
              <w:divsChild>
                <w:div w:id="682703174">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sChild>
    </w:div>
    <w:div w:id="16028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791</Words>
  <Characters>4355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Monica Jaguey Jonas</cp:lastModifiedBy>
  <cp:revision>2</cp:revision>
  <dcterms:created xsi:type="dcterms:W3CDTF">2023-06-14T22:55:00Z</dcterms:created>
  <dcterms:modified xsi:type="dcterms:W3CDTF">2023-06-14T22:55:00Z</dcterms:modified>
</cp:coreProperties>
</file>