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3B7FB010" wp14:paraId="0CB0C3FC" wp14:textId="7C009089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96"/>
          <w:szCs w:val="96"/>
          <w:lang w:val="es-ES"/>
        </w:rPr>
      </w:pPr>
      <w:r w:rsidRPr="3B7FB010" w:rsidR="3B7FB0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96"/>
          <w:szCs w:val="96"/>
          <w:lang w:val="es-ES"/>
        </w:rPr>
        <w:t>UDS</w:t>
      </w:r>
    </w:p>
    <w:p xmlns:wp14="http://schemas.microsoft.com/office/word/2010/wordml" w:rsidP="3B7FB010" wp14:paraId="7DA00F5A" wp14:textId="3551238F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3B7FB010" wp14:paraId="438CDA8C" wp14:textId="0845F091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B7FB010" w:rsidR="3B7FB0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NOMBRE: CALEB DANIEL VEGA GONZALEZ</w:t>
      </w:r>
    </w:p>
    <w:p xmlns:wp14="http://schemas.microsoft.com/office/word/2010/wordml" w:rsidP="3B7FB010" wp14:paraId="392E0E30" wp14:textId="3A517D69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3B7FB010" wp14:paraId="47D652FA" wp14:textId="43DC14CF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B7FB010" w:rsidR="3B7FB0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NOMBRE PROFESOR: JUAN JOSE OJEDA</w:t>
      </w:r>
    </w:p>
    <w:p xmlns:wp14="http://schemas.microsoft.com/office/word/2010/wordml" w:rsidP="3B7FB010" wp14:paraId="3DBF5907" wp14:textId="37FBEC83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3B7FB010" wp14:paraId="6D35BBD0" wp14:textId="6405C187">
      <w:pPr>
        <w:pStyle w:val="Heading1"/>
        <w:spacing w:after="160" w:line="259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3B7FB010" w:rsidR="3B7FB0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TEMA: </w:t>
      </w:r>
      <w:r w:rsidRPr="3B7FB010" w:rsidR="3B7FB01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SISTEMAS OPERATIVOS DISTRIBUIDOS</w:t>
      </w:r>
    </w:p>
    <w:p xmlns:wp14="http://schemas.microsoft.com/office/word/2010/wordml" w:rsidP="3B7FB010" wp14:paraId="0F818AA8" wp14:textId="12B8F85D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3B7FB010" w:rsidP="3B7FB010" w:rsidRDefault="3B7FB010" w14:paraId="3E2819FA" w14:textId="49562207">
      <w:pPr>
        <w:pStyle w:val="Heading1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3B7FB010" w:rsidR="3B7FB0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MATERIA: </w:t>
      </w:r>
      <w:r w:rsidRPr="3B7FB010" w:rsidR="3B7FB01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SISTEMAS OPERATIVOS DISTRIBUIDOS</w:t>
      </w:r>
    </w:p>
    <w:p xmlns:wp14="http://schemas.microsoft.com/office/word/2010/wordml" w:rsidP="3B7FB010" wp14:paraId="6F2D4C47" wp14:textId="20FA9481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3B7FB010" wp14:paraId="2CFB9C6B" wp14:textId="777ED988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B7FB010" w:rsidR="3B7FB0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INGENIERIA EN SISTEMAS COMPUTACIONALES</w:t>
      </w:r>
    </w:p>
    <w:p xmlns:wp14="http://schemas.microsoft.com/office/word/2010/wordml" w:rsidP="3B7FB010" wp14:paraId="225C8330" wp14:textId="0E6BEF36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3B7FB010" wp14:paraId="770D61E6" wp14:textId="6187000F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B7FB010" w:rsidR="3B7FB0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6TO CUATRIMESTRE</w:t>
      </w:r>
    </w:p>
    <w:p xmlns:wp14="http://schemas.microsoft.com/office/word/2010/wordml" w:rsidP="3B7FB010" wp14:paraId="381DF2F7" wp14:textId="69D061C8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3B7FB010" wp14:paraId="5C1A07E2" wp14:textId="22626312">
      <w:pPr>
        <w:pStyle w:val="Normal"/>
        <w:rPr>
          <w:rFonts w:ascii="Arial" w:hAnsi="Arial" w:eastAsia="Arial" w:cs="Arial"/>
          <w:color w:val="000000" w:themeColor="text1" w:themeTint="FF" w:themeShade="FF"/>
        </w:rPr>
      </w:pPr>
    </w:p>
    <w:p w:rsidR="73D21C25" w:rsidP="3B7FB010" w:rsidRDefault="73D21C25" w14:paraId="09CAD995" w14:textId="3ED96D3A">
      <w:pPr>
        <w:pStyle w:val="Normal"/>
        <w:rPr>
          <w:rFonts w:ascii="Arial" w:hAnsi="Arial" w:eastAsia="Arial" w:cs="Arial"/>
          <w:color w:val="000000" w:themeColor="text1" w:themeTint="FF" w:themeShade="FF"/>
        </w:rPr>
      </w:pPr>
    </w:p>
    <w:p w:rsidR="73D21C25" w:rsidP="3B7FB010" w:rsidRDefault="73D21C25" w14:paraId="21208A69" w14:textId="6E03DB66">
      <w:pPr>
        <w:pStyle w:val="Normal"/>
        <w:rPr>
          <w:rFonts w:ascii="Arial" w:hAnsi="Arial" w:eastAsia="Arial" w:cs="Arial"/>
          <w:color w:val="000000" w:themeColor="text1" w:themeTint="FF" w:themeShade="FF"/>
        </w:rPr>
      </w:pPr>
    </w:p>
    <w:p w:rsidR="73D21C25" w:rsidP="3B7FB010" w:rsidRDefault="73D21C25" w14:paraId="48FC658C" w14:textId="3D15E8D0">
      <w:pPr>
        <w:pStyle w:val="Normal"/>
        <w:rPr>
          <w:rFonts w:ascii="Arial" w:hAnsi="Arial" w:eastAsia="Arial" w:cs="Arial"/>
          <w:color w:val="000000" w:themeColor="text1" w:themeTint="FF" w:themeShade="FF"/>
        </w:rPr>
      </w:pPr>
    </w:p>
    <w:p w:rsidR="73D21C25" w:rsidP="3B7FB010" w:rsidRDefault="73D21C25" w14:paraId="3B00DA28" w14:textId="6395C730">
      <w:pPr>
        <w:pStyle w:val="Normal"/>
        <w:rPr>
          <w:rFonts w:ascii="Arial" w:hAnsi="Arial" w:eastAsia="Arial" w:cs="Arial"/>
          <w:color w:val="000000" w:themeColor="text1" w:themeTint="FF" w:themeShade="FF"/>
        </w:rPr>
      </w:pPr>
    </w:p>
    <w:p w:rsidR="73D21C25" w:rsidP="3B7FB010" w:rsidRDefault="73D21C25" w14:paraId="388DDE85" w14:textId="2D45F935">
      <w:pPr>
        <w:pStyle w:val="Normal"/>
        <w:rPr>
          <w:rFonts w:ascii="Arial" w:hAnsi="Arial" w:eastAsia="Arial" w:cs="Arial"/>
          <w:color w:val="000000" w:themeColor="text1" w:themeTint="FF" w:themeShade="FF"/>
        </w:rPr>
      </w:pPr>
    </w:p>
    <w:p w:rsidR="73D21C25" w:rsidP="3B7FB010" w:rsidRDefault="73D21C25" w14:paraId="3E430B41" w14:textId="57386955">
      <w:pPr>
        <w:pStyle w:val="Normal"/>
        <w:rPr>
          <w:rFonts w:ascii="Arial" w:hAnsi="Arial" w:eastAsia="Arial" w:cs="Arial"/>
          <w:color w:val="000000" w:themeColor="text1" w:themeTint="FF" w:themeShade="FF"/>
        </w:rPr>
      </w:pPr>
    </w:p>
    <w:p w:rsidR="73D21C25" w:rsidP="3B7FB010" w:rsidRDefault="73D21C25" w14:paraId="0ECA77D0" w14:textId="43DDDF5B">
      <w:pPr>
        <w:pStyle w:val="Normal"/>
        <w:rPr>
          <w:rFonts w:ascii="Arial" w:hAnsi="Arial" w:eastAsia="Arial" w:cs="Arial"/>
          <w:color w:val="000000" w:themeColor="text1" w:themeTint="FF" w:themeShade="FF"/>
        </w:rPr>
      </w:pPr>
    </w:p>
    <w:p w:rsidR="73D21C25" w:rsidP="3B7FB010" w:rsidRDefault="73D21C25" w14:paraId="60619B71" w14:textId="0B93BE78">
      <w:pPr>
        <w:pStyle w:val="Normal"/>
        <w:rPr>
          <w:rFonts w:ascii="Arial" w:hAnsi="Arial" w:eastAsia="Arial" w:cs="Arial"/>
          <w:color w:val="000000" w:themeColor="text1" w:themeTint="FF" w:themeShade="FF"/>
        </w:rPr>
      </w:pPr>
    </w:p>
    <w:p w:rsidR="73D21C25" w:rsidP="3B7FB010" w:rsidRDefault="73D21C25" w14:paraId="7F9E6567" w14:textId="21F94635">
      <w:pPr>
        <w:pStyle w:val="Normal"/>
        <w:rPr>
          <w:rFonts w:ascii="Arial" w:hAnsi="Arial" w:eastAsia="Arial" w:cs="Arial"/>
          <w:color w:val="000000" w:themeColor="text1" w:themeTint="FF" w:themeShade="FF"/>
        </w:rPr>
      </w:pPr>
    </w:p>
    <w:p w:rsidR="73D21C25" w:rsidP="3B7FB010" w:rsidRDefault="73D21C25" w14:paraId="2C77D726" w14:textId="7E5F3644">
      <w:pPr>
        <w:pStyle w:val="Normal"/>
        <w:rPr>
          <w:rFonts w:ascii="Arial" w:hAnsi="Arial" w:eastAsia="Arial" w:cs="Arial"/>
          <w:color w:val="000000" w:themeColor="text1" w:themeTint="FF" w:themeShade="FF"/>
        </w:rPr>
      </w:pPr>
    </w:p>
    <w:p w:rsidR="73D21C25" w:rsidP="3B7FB010" w:rsidRDefault="73D21C25" w14:paraId="171F249F" w14:textId="2ACB29B1">
      <w:pPr>
        <w:pStyle w:val="Normal"/>
        <w:rPr>
          <w:rFonts w:ascii="Arial" w:hAnsi="Arial" w:eastAsia="Arial" w:cs="Arial"/>
          <w:color w:val="000000" w:themeColor="text1" w:themeTint="FF" w:themeShade="FF"/>
        </w:rPr>
      </w:pPr>
    </w:p>
    <w:p w:rsidR="73D21C25" w:rsidP="3B7FB010" w:rsidRDefault="73D21C25" w14:paraId="55AEC0FF" w14:textId="5D48D067">
      <w:pPr>
        <w:pStyle w:val="Normal"/>
        <w:rPr>
          <w:rFonts w:ascii="Arial" w:hAnsi="Arial" w:eastAsia="Arial" w:cs="Arial"/>
          <w:color w:val="000000" w:themeColor="text1" w:themeTint="FF" w:themeShade="FF"/>
        </w:rPr>
      </w:pPr>
    </w:p>
    <w:p w:rsidR="73D21C25" w:rsidP="3B7FB010" w:rsidRDefault="73D21C25" w14:paraId="7A8F8E5E" w14:textId="34143608">
      <w:pPr>
        <w:pStyle w:val="Normal"/>
        <w:rPr>
          <w:rFonts w:ascii="Arial" w:hAnsi="Arial" w:eastAsia="Arial" w:cs="Arial"/>
          <w:color w:val="000000" w:themeColor="text1" w:themeTint="FF" w:themeShade="FF"/>
        </w:rPr>
      </w:pPr>
    </w:p>
    <w:p w:rsidR="73D21C25" w:rsidP="3B7FB010" w:rsidRDefault="73D21C25" w14:paraId="743F7449" w14:textId="2A646BB2">
      <w:pPr>
        <w:pStyle w:val="Normal"/>
        <w:rPr>
          <w:rFonts w:ascii="Arial" w:hAnsi="Arial" w:eastAsia="Arial" w:cs="Arial"/>
          <w:color w:val="000000" w:themeColor="text1" w:themeTint="FF" w:themeShade="FF"/>
        </w:rPr>
      </w:pPr>
    </w:p>
    <w:p w:rsidR="73D21C25" w:rsidP="3B7FB010" w:rsidRDefault="73D21C25" w14:paraId="2D40F34B" w14:textId="71E05B05">
      <w:pPr>
        <w:pStyle w:val="Normal"/>
        <w:rPr>
          <w:rFonts w:ascii="Arial" w:hAnsi="Arial" w:eastAsia="Arial" w:cs="Arial"/>
          <w:color w:val="000000" w:themeColor="text1" w:themeTint="FF" w:themeShade="FF"/>
        </w:rPr>
      </w:pPr>
    </w:p>
    <w:p w:rsidR="73D21C25" w:rsidP="3B7FB010" w:rsidRDefault="73D21C25" w14:paraId="428C2C5B" w14:textId="33AC4F33">
      <w:pPr>
        <w:pStyle w:val="Normal"/>
        <w:rPr>
          <w:rFonts w:ascii="Arial" w:hAnsi="Arial" w:eastAsia="Arial" w:cs="Arial"/>
          <w:color w:val="000000" w:themeColor="text1" w:themeTint="FF" w:themeShade="FF"/>
        </w:rPr>
      </w:pPr>
    </w:p>
    <w:p w:rsidR="73D21C25" w:rsidP="3B7FB010" w:rsidRDefault="73D21C25" w14:paraId="5D60D067" w14:textId="41CE7D4F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73D21C25" w:rsidP="3B7FB010" w:rsidRDefault="73D21C25" w14:paraId="265321A8" w14:textId="41B6E37A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73D21C25" w:rsidP="3B7FB010" w:rsidRDefault="73D21C25" w14:paraId="2725CAF7" w14:textId="3CF318A0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3B7FB010" w:rsidR="3B7FB0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Introducción</w:t>
      </w:r>
    </w:p>
    <w:p w:rsidR="73D21C25" w:rsidP="3B7FB010" w:rsidRDefault="73D21C25" w14:paraId="33F4649C" w14:textId="4D5FFE1F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3B7FB010" w:rsidR="3B7FB0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Los sistemas distribuidos han experimentado un crecimiento exponencial en su adopción y relevancia en la sociedad moderna. Estos sistemas, que consisten en múltiples componentes interconectados que colaboran para realizar tareas y compartir recursos, han revolucionado la forma en que interactuamos con la tecnología. Un aspecto fundamental de estos sistemas es la comunicación, que permite que los diferentes componentes intercambien información y cooperen de manera efectiva. En este ensayo, exploraremos la importancia de las comunicaciones en los sistemas distribuidos, los desafíos asociados y las soluciones que han surgido para abordarlos.</w:t>
      </w:r>
    </w:p>
    <w:p w:rsidR="73D21C25" w:rsidP="3B7FB010" w:rsidRDefault="73D21C25" w14:paraId="5D35EEAD" w14:textId="4A293F79">
      <w:pPr>
        <w:pStyle w:val="Normal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3B7FB010" w:rsidR="3B7FB0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En los sistemas distribuidos, donde múltiples componentes interactúan para lograr un objetivo común, la sincronización y la gestión de estados globales desempeñan un papel crucial. Estos aspectos permiten que los diferentes nodos trabajen en armonía, coordinen sus actividades y mantengan una visión coherente de la información. En este ensayo, exploraremos la importancia de la sincronización y los estados globales en sistemas distribuidos, los desafíos que presentan y cómo se abordan para garantizar la confiabilidad y el rendimiento de estos sistemas.</w:t>
      </w:r>
    </w:p>
    <w:p w:rsidR="73D21C25" w:rsidP="3B7FB010" w:rsidRDefault="73D21C25" w14:paraId="7A07C8B0" w14:textId="7C9C3196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73D21C25" w:rsidP="3B7FB010" w:rsidRDefault="73D21C25" w14:paraId="75E92F49" w14:textId="0B8B6DFA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73D21C25" w:rsidP="3B7FB010" w:rsidRDefault="73D21C25" w14:paraId="7C557425" w14:textId="0079794D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73D21C25" w:rsidP="3B7FB010" w:rsidRDefault="73D21C25" w14:paraId="7286D083" w14:textId="19D71FBB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73D21C25" w:rsidP="3B7FB010" w:rsidRDefault="73D21C25" w14:paraId="0F9D27F7" w14:textId="19049E7E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73D21C25" w:rsidP="3B7FB010" w:rsidRDefault="73D21C25" w14:paraId="624BD419" w14:textId="40676D1C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73D21C25" w:rsidP="3B7FB010" w:rsidRDefault="73D21C25" w14:paraId="2849F6D8" w14:textId="4AD83CAD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73D21C25" w:rsidP="3B7FB010" w:rsidRDefault="73D21C25" w14:paraId="7FCD42DB" w14:textId="60CF10DA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73D21C25" w:rsidP="3B7FB010" w:rsidRDefault="73D21C25" w14:paraId="720533AB" w14:textId="4A3D1742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73D21C25" w:rsidP="3B7FB010" w:rsidRDefault="73D21C25" w14:paraId="3CB0F899" w14:textId="15748F4B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73D21C25" w:rsidP="3B7FB010" w:rsidRDefault="73D21C25" w14:paraId="1B4F40E1" w14:textId="0527096E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73D21C25" w:rsidP="3B7FB010" w:rsidRDefault="73D21C25" w14:paraId="5CFCBFBB" w14:textId="28261685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73D21C25" w:rsidP="3B7FB010" w:rsidRDefault="73D21C25" w14:paraId="76296958" w14:textId="10EB6EFC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73D21C25" w:rsidP="3B7FB010" w:rsidRDefault="73D21C25" w14:paraId="589846C1" w14:textId="7489AF84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73D21C25" w:rsidP="3B7FB010" w:rsidRDefault="73D21C25" w14:paraId="6891889C" w14:textId="5F499A2A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73D21C25" w:rsidP="3B7FB010" w:rsidRDefault="73D21C25" w14:paraId="3D4BD638" w14:textId="08E0C2BF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73D21C25" w:rsidP="3B7FB010" w:rsidRDefault="73D21C25" w14:paraId="5F9031B4" w14:textId="25DF1395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73D21C25" w:rsidP="3B7FB010" w:rsidRDefault="73D21C25" w14:paraId="4C92710E" w14:textId="65A18849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3B7FB010" w:rsidR="3B7FB0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Importancia de la Sincronización y los Estados Globales</w:t>
      </w:r>
    </w:p>
    <w:p w:rsidR="73D21C25" w:rsidP="3B7FB010" w:rsidRDefault="73D21C25" w14:paraId="2BD0C757" w14:textId="3E944515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3B7FB010" w:rsidR="3B7FB0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La sincronización en sistemas distribuidos se refiere a la coordinación de actividades entre nodos para garantizar que las tareas se realicen en el orden y el tiempo correctos. La gestión de estados globales se relaciona con la creación y el mantenimiento de una visión coherente y actualizada de los datos en todos los nodos del sistema. Ambos aspectos son fundamentales debido a las siguientes razones:</w:t>
      </w:r>
    </w:p>
    <w:p w:rsidR="73D21C25" w:rsidP="3B7FB010" w:rsidRDefault="73D21C25" w14:paraId="6C4FD4E5" w14:textId="7083AF55">
      <w:pPr>
        <w:pStyle w:val="ListParagraph"/>
        <w:numPr>
          <w:ilvl w:val="0"/>
          <w:numId w:val="2"/>
        </w:numPr>
        <w:spacing w:before="0" w:beforeAutospacing="off" w:after="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3B7FB010" w:rsidR="3B7FB0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Coordinación: En sistemas distribuidos, los nodos a menudo necesitan cooperar para realizar tareas complejas. La sincronización permite que los nodos actúen en secuencia o en paralelo, evitando conflictos y asegurando resultados coherentes.</w:t>
      </w:r>
    </w:p>
    <w:p w:rsidR="73D21C25" w:rsidP="3B7FB010" w:rsidRDefault="73D21C25" w14:paraId="32AC53F0" w14:textId="45B572CF">
      <w:pPr>
        <w:pStyle w:val="ListParagraph"/>
        <w:numPr>
          <w:ilvl w:val="0"/>
          <w:numId w:val="2"/>
        </w:numPr>
        <w:spacing w:before="0" w:beforeAutospacing="off" w:after="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3B7FB010" w:rsidR="3B7FB0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Integridad de datos: La gestión de estados globales garantiza que todos los nodos tengan una visión consistente de la información, evitando inconsistencias que podrían surgir debido a actualizaciones no sincronizadas.</w:t>
      </w:r>
    </w:p>
    <w:p w:rsidR="73D21C25" w:rsidP="3B7FB010" w:rsidRDefault="73D21C25" w14:paraId="736AA578" w14:textId="10F9C451">
      <w:pPr>
        <w:pStyle w:val="ListParagraph"/>
        <w:numPr>
          <w:ilvl w:val="0"/>
          <w:numId w:val="2"/>
        </w:numPr>
        <w:spacing w:before="0" w:beforeAutospacing="off" w:after="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3B7FB010" w:rsidR="3B7FB0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Tolerancia a fallos: La sincronización y la gestión de estados son esenciales para la detección de fallos y la recuperación. Los nodos pueden identificar fallos en otros nodos y tomar medidas adecuadas para mantener la integridad del sistema.</w:t>
      </w:r>
    </w:p>
    <w:p w:rsidR="73D21C25" w:rsidP="3B7FB010" w:rsidRDefault="73D21C25" w14:paraId="1752F266" w14:textId="5B14BD80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3B7FB010" w:rsidR="3B7FB0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Desafíos en la Sincronización y los Estados Globales</w:t>
      </w:r>
    </w:p>
    <w:p w:rsidR="73D21C25" w:rsidP="3B7FB010" w:rsidRDefault="73D21C25" w14:paraId="30BE0F98" w14:textId="139062B4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3B7FB010" w:rsidR="3B7FB0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Sin embargo, alcanzar una sincronización precisa y mantener estados globales coherentes en sistemas distribuidos no es trivial. Algunos de los desafíos notables incluyen:</w:t>
      </w:r>
    </w:p>
    <w:p w:rsidR="73D21C25" w:rsidP="3B7FB010" w:rsidRDefault="73D21C25" w14:paraId="304C804F" w14:textId="52E9BCA0">
      <w:pPr>
        <w:pStyle w:val="ListParagraph"/>
        <w:numPr>
          <w:ilvl w:val="0"/>
          <w:numId w:val="2"/>
        </w:numPr>
        <w:spacing w:before="0" w:beforeAutospacing="off" w:after="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3B7FB010" w:rsidR="3B7FB0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Latencia y asincronía: La latencia de red y la asincronía en la comunicación pueden dificultar la sincronización precisa, ya que los nodos pueden recibir información en diferentes momentos.</w:t>
      </w:r>
    </w:p>
    <w:p w:rsidR="73D21C25" w:rsidP="3B7FB010" w:rsidRDefault="73D21C25" w14:paraId="311710E6" w14:textId="42A2C7EA">
      <w:pPr>
        <w:pStyle w:val="ListParagraph"/>
        <w:numPr>
          <w:ilvl w:val="0"/>
          <w:numId w:val="2"/>
        </w:numPr>
        <w:spacing w:before="0" w:beforeAutospacing="off" w:after="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3B7FB010" w:rsidR="3B7FB0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Tolerancia a fallos: La falla de un nodo durante la sincronización o la gestión de estados puede introducir inconsistencias en el sistema.</w:t>
      </w:r>
    </w:p>
    <w:p w:rsidR="73D21C25" w:rsidP="3B7FB010" w:rsidRDefault="73D21C25" w14:paraId="5626E481" w14:textId="09EC38BD">
      <w:pPr>
        <w:pStyle w:val="ListParagraph"/>
        <w:numPr>
          <w:ilvl w:val="0"/>
          <w:numId w:val="2"/>
        </w:numPr>
        <w:spacing w:before="0" w:beforeAutospacing="off" w:after="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3B7FB010" w:rsidR="3B7FB0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Escalabilidad: A medida que aumenta el número de nodos en el sistema, la sincronización y la gestión de estados pueden volverse más complejas y costosas en términos de recursos.</w:t>
      </w:r>
    </w:p>
    <w:p w:rsidR="73D21C25" w:rsidP="3B7FB010" w:rsidRDefault="73D21C25" w14:paraId="4B6C918F" w14:textId="68A7CA15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3B7FB010" w:rsidR="3B7FB0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Soluciones y Enfoques</w:t>
      </w:r>
    </w:p>
    <w:p w:rsidR="73D21C25" w:rsidP="3B7FB010" w:rsidRDefault="73D21C25" w14:paraId="3CEDD25F" w14:textId="65727A88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3B7FB010" w:rsidR="3B7FB0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Para abordar estos desafíos, se han desarrollado diversas soluciones y enfoques en sistemas distribuidos:</w:t>
      </w:r>
    </w:p>
    <w:p w:rsidR="73D21C25" w:rsidP="3B7FB010" w:rsidRDefault="73D21C25" w14:paraId="1D1C0871" w14:textId="6ECAE1AD">
      <w:pPr>
        <w:pStyle w:val="ListParagraph"/>
        <w:numPr>
          <w:ilvl w:val="0"/>
          <w:numId w:val="2"/>
        </w:numPr>
        <w:spacing w:before="0" w:beforeAutospacing="off" w:after="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3B7FB010" w:rsidR="3B7FB0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Algoritmos de sincronización: Los algoritmos como el algoritmo de Lamport y el algoritmo de reloj vectorial permiten que los nodos establezcan un orden parcial de eventos, lo que facilita la sincronización y la detección de conflictos.</w:t>
      </w:r>
    </w:p>
    <w:p w:rsidR="73D21C25" w:rsidP="3B7FB010" w:rsidRDefault="73D21C25" w14:paraId="68A1A277" w14:textId="3CEF3DFC">
      <w:pPr>
        <w:pStyle w:val="ListParagraph"/>
        <w:numPr>
          <w:ilvl w:val="0"/>
          <w:numId w:val="2"/>
        </w:numPr>
        <w:spacing w:before="0" w:beforeAutospacing="off" w:after="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3B7FB010" w:rsidR="3B7FB0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Protocolos de consenso: Protocolos como el algoritmo </w:t>
      </w:r>
      <w:r w:rsidRPr="3B7FB010" w:rsidR="3B7FB0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Paxos</w:t>
      </w:r>
      <w:r w:rsidRPr="3B7FB010" w:rsidR="3B7FB0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y </w:t>
      </w:r>
      <w:r w:rsidRPr="3B7FB010" w:rsidR="3B7FB0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Raft</w:t>
      </w:r>
      <w:r w:rsidRPr="3B7FB010" w:rsidR="3B7FB0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se utilizan para lograr consenso en la elección de un valor entre nodos, lo que ayuda a mantener la coherencia en los estados globales.</w:t>
      </w:r>
    </w:p>
    <w:p w:rsidR="73D21C25" w:rsidP="3B7FB010" w:rsidRDefault="73D21C25" w14:paraId="2033B343" w14:textId="1BD42668">
      <w:pPr>
        <w:pStyle w:val="ListParagraph"/>
        <w:numPr>
          <w:ilvl w:val="0"/>
          <w:numId w:val="2"/>
        </w:numPr>
        <w:spacing w:before="0" w:beforeAutospacing="off" w:after="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3B7FB010" w:rsidR="3B7FB0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Replicación de datos: Mantener copias de datos en varios nodos y utilizar protocolos de replicación puede mejorar la disponibilidad y la coherencia de los estados.</w:t>
      </w:r>
    </w:p>
    <w:p w:rsidR="73D21C25" w:rsidP="3B7FB010" w:rsidRDefault="73D21C25" w14:paraId="1BDB5B48" w14:textId="57E2388E">
      <w:pPr>
        <w:pStyle w:val="ListParagraph"/>
        <w:numPr>
          <w:ilvl w:val="0"/>
          <w:numId w:val="2"/>
        </w:numPr>
        <w:spacing w:before="0" w:beforeAutospacing="off" w:after="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3B7FB010" w:rsidR="3B7FB0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Relojes físicos y lógicos: El uso de relojes físicos y lógicos en los nodos puede ayudar a sincronizar actividades y gestionar estados globales.</w:t>
      </w:r>
    </w:p>
    <w:p w:rsidR="73D21C25" w:rsidP="3B7FB010" w:rsidRDefault="73D21C25" w14:paraId="0F5A0539" w14:textId="2E0F76E6">
      <w:pPr>
        <w:pStyle w:val="Normal"/>
        <w:spacing w:before="0" w:beforeAutospacing="off" w:after="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73D21C25" w:rsidP="3B7FB010" w:rsidRDefault="73D21C25" w14:paraId="40E62CDF" w14:textId="672A8BE5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3B7FB010" w:rsidR="3B7FB0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Importancia de las comunicaciones en sistemas distribuidos</w:t>
      </w:r>
    </w:p>
    <w:p w:rsidR="73D21C25" w:rsidP="3B7FB010" w:rsidRDefault="73D21C25" w14:paraId="0B9D801E" w14:textId="610DFC54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3B7FB010" w:rsidR="3B7FB0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La comunicación es la columna vertebral de los sistemas distribuidos. En un entorno donde los componentes pueden estar ubicados en diferentes lugares geográficos y operar en distintos momentos, la capacidad de intercambiar información de manera eficiente y confiable es esencial. La comunicación permite la coordinación de tareas, la sincronización de datos y la toma de decisiones colaborativas. Además, en un mundo cada vez más conectado, la comunicación efectiva en sistemas distribuidos permite la creación de aplicaciones y servicios escalables y adaptables.</w:t>
      </w:r>
    </w:p>
    <w:p w:rsidR="73D21C25" w:rsidP="3B7FB010" w:rsidRDefault="73D21C25" w14:paraId="6051FC05" w14:textId="378CEEBE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3B7FB010" w:rsidR="3B7FB0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Desafíos en las comunicaciones distribuidas</w:t>
      </w:r>
    </w:p>
    <w:p w:rsidR="73D21C25" w:rsidP="3B7FB010" w:rsidRDefault="73D21C25" w14:paraId="7E3A025A" w14:textId="4CB8BD09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3B7FB010" w:rsidR="3B7FB0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Sin embargo, la comunicación en sistemas distribuidos no está exenta de desafíos. Algunos de los problemas más prominentes incluyen:</w:t>
      </w:r>
    </w:p>
    <w:p w:rsidR="73D21C25" w:rsidP="3B7FB010" w:rsidRDefault="73D21C25" w14:paraId="67CAF88A" w14:textId="4A906AC3">
      <w:pPr>
        <w:pStyle w:val="ListParagraph"/>
        <w:numPr>
          <w:ilvl w:val="0"/>
          <w:numId w:val="1"/>
        </w:numPr>
        <w:spacing w:before="0" w:beforeAutospacing="off" w:after="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3B7FB010" w:rsidR="3B7FB0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Latencia: Debido a la distancia geográfica y la posible heterogeneidad de la red, la latencia puede ser un problema significativo. Las demoras en la comunicación pueden afectar la sincronización y la respuesta en tiempo real, lo que es crítico en aplicaciones como juegos en línea y sistemas de control.</w:t>
      </w:r>
    </w:p>
    <w:p w:rsidR="73D21C25" w:rsidP="3B7FB010" w:rsidRDefault="73D21C25" w14:paraId="1F41F45D" w14:textId="5601494D">
      <w:pPr>
        <w:pStyle w:val="ListParagraph"/>
        <w:numPr>
          <w:ilvl w:val="0"/>
          <w:numId w:val="1"/>
        </w:numPr>
        <w:spacing w:before="0" w:beforeAutospacing="off" w:after="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3B7FB010" w:rsidR="3B7FB0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Confiabilidad: Las redes pueden ser propensas a fallos, interrupciones y congestiones. Garantizar la entrega confiable de mensajes en presencia de estos problemas es un reto importante.</w:t>
      </w:r>
    </w:p>
    <w:p w:rsidR="73D21C25" w:rsidP="3B7FB010" w:rsidRDefault="73D21C25" w14:paraId="4E23B922" w14:textId="152231B5">
      <w:pPr>
        <w:pStyle w:val="ListParagraph"/>
        <w:numPr>
          <w:ilvl w:val="0"/>
          <w:numId w:val="1"/>
        </w:numPr>
        <w:spacing w:before="0" w:beforeAutospacing="off" w:after="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3B7FB010" w:rsidR="3B7FB0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Seguridad: La comunicación en sistemas distribuidos debe ser segura para proteger la integridad y la confidencialidad de los datos transmitidos. La autenticación y el cifrado son componentes esenciales para abordar este desafío.</w:t>
      </w:r>
    </w:p>
    <w:p w:rsidR="73D21C25" w:rsidP="3B7FB010" w:rsidRDefault="73D21C25" w14:paraId="1940C63F" w14:textId="4560784A">
      <w:pPr>
        <w:pStyle w:val="ListParagraph"/>
        <w:numPr>
          <w:ilvl w:val="0"/>
          <w:numId w:val="1"/>
        </w:numPr>
        <w:spacing w:before="0" w:beforeAutospacing="off" w:after="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3B7FB010" w:rsidR="3B7FB0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Escalabilidad: A medida que los sistemas distribuidos crecen en tamaño y complejidad, la arquitectura de comunicación debe ser capaz de manejar un mayor número de componentes interconectados sin degradar el rendimiento.</w:t>
      </w:r>
    </w:p>
    <w:p w:rsidR="73D21C25" w:rsidP="3B7FB010" w:rsidRDefault="73D21C25" w14:paraId="689CC9B6" w14:textId="6D4896F5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3B7FB010" w:rsidR="3B7FB0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Soluciones y enfoques</w:t>
      </w:r>
    </w:p>
    <w:p w:rsidR="73D21C25" w:rsidP="3B7FB010" w:rsidRDefault="73D21C25" w14:paraId="49DB96E6" w14:textId="718CEEB1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3B7FB010" w:rsidR="3B7FB0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Para superar los desafíos en la comunicación de sistemas distribuidos, se han desarrollado diversas soluciones y enfoques:</w:t>
      </w:r>
    </w:p>
    <w:p w:rsidR="73D21C25" w:rsidP="3B7FB010" w:rsidRDefault="73D21C25" w14:paraId="05A3686F" w14:textId="75F91D8A">
      <w:pPr>
        <w:pStyle w:val="ListParagraph"/>
        <w:numPr>
          <w:ilvl w:val="0"/>
          <w:numId w:val="1"/>
        </w:numPr>
        <w:spacing w:before="0" w:beforeAutospacing="off" w:after="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3B7FB010" w:rsidR="3B7FB0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Protocolos de comunicación: Protocolos como TCP/IP, HTTP, MQTT y RPC proporcionan formas estandarizadas de intercambiar información entre componentes, abordando problemas de latencia y confiabilidad.</w:t>
      </w:r>
    </w:p>
    <w:p w:rsidR="73D21C25" w:rsidP="3B7FB010" w:rsidRDefault="73D21C25" w14:paraId="5B298411" w14:textId="49B95423">
      <w:pPr>
        <w:pStyle w:val="ListParagraph"/>
        <w:numPr>
          <w:ilvl w:val="0"/>
          <w:numId w:val="1"/>
        </w:numPr>
        <w:spacing w:before="0" w:beforeAutospacing="off" w:after="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3B7FB010" w:rsidR="3B7FB0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Middleware: Las capas de middleware ofrecen abstracciones que simplifican la comunicación, manejan la serialización de datos y permiten la interacción entre componentes de manera transparente.</w:t>
      </w:r>
    </w:p>
    <w:p w:rsidR="73D21C25" w:rsidP="3B7FB010" w:rsidRDefault="73D21C25" w14:paraId="5E7A811E" w14:textId="580D7696">
      <w:pPr>
        <w:pStyle w:val="ListParagraph"/>
        <w:numPr>
          <w:ilvl w:val="0"/>
          <w:numId w:val="1"/>
        </w:numPr>
        <w:spacing w:before="0" w:beforeAutospacing="off" w:after="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3B7FB010" w:rsidR="3B7FB0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Balanceo de carga: Distribuir la carga de trabajo entre diferentes componentes o servidores puede mejorar la escalabilidad y evitar congestiones.</w:t>
      </w:r>
    </w:p>
    <w:p w:rsidR="73D21C25" w:rsidP="3B7FB010" w:rsidRDefault="73D21C25" w14:paraId="1CD569C1" w14:textId="700C455C">
      <w:pPr>
        <w:pStyle w:val="ListParagraph"/>
        <w:numPr>
          <w:ilvl w:val="0"/>
          <w:numId w:val="1"/>
        </w:numPr>
        <w:spacing w:before="0" w:beforeAutospacing="off" w:after="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3B7FB010" w:rsidR="3B7FB0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Replicación de datos: Mantener copias duplicadas de datos críticos en diferentes ubicaciones puede mejorar la disponibilidad y la confiabilidad.</w:t>
      </w:r>
    </w:p>
    <w:p w:rsidR="73D21C25" w:rsidP="3B7FB010" w:rsidRDefault="73D21C25" w14:paraId="03D058EF" w14:textId="2A079465">
      <w:pPr>
        <w:pStyle w:val="ListParagraph"/>
        <w:numPr>
          <w:ilvl w:val="0"/>
          <w:numId w:val="1"/>
        </w:numPr>
        <w:spacing w:before="0" w:beforeAutospacing="off" w:after="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3B7FB010" w:rsidR="3B7FB0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Tolerancia a fallos: La implementación de mecanismos de detección y recuperación de fallos garantiza que el sistema continúe funcionando incluso en presencia de problemas.</w:t>
      </w:r>
    </w:p>
    <w:p w:rsidR="73D21C25" w:rsidP="3B7FB010" w:rsidRDefault="73D21C25" w14:paraId="129F19FC" w14:textId="52BB6A66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73D21C25" w:rsidP="3B7FB010" w:rsidRDefault="73D21C25" w14:paraId="71F3F268" w14:textId="14556BC8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73D21C25" w:rsidP="3B7FB010" w:rsidRDefault="73D21C25" w14:paraId="56948D44" w14:textId="6EB90E09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73D21C25" w:rsidP="3B7FB010" w:rsidRDefault="73D21C25" w14:paraId="659B2E3C" w14:textId="49A6CA7C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73D21C25" w:rsidP="3B7FB010" w:rsidRDefault="73D21C25" w14:paraId="7E31A12D" w14:textId="0D219D92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73D21C25" w:rsidP="3B7FB010" w:rsidRDefault="73D21C25" w14:paraId="6FB223F9" w14:textId="7A757360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73D21C25" w:rsidP="3B7FB010" w:rsidRDefault="73D21C25" w14:paraId="315DDC75" w14:textId="7E78162C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73D21C25" w:rsidP="3B7FB010" w:rsidRDefault="73D21C25" w14:paraId="50C5FB34" w14:textId="13D0F8DC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73D21C25" w:rsidP="3B7FB010" w:rsidRDefault="73D21C25" w14:paraId="4484C403" w14:textId="43D226B0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73D21C25" w:rsidP="3B7FB010" w:rsidRDefault="73D21C25" w14:paraId="1693346A" w14:textId="01D31072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73D21C25" w:rsidP="3B7FB010" w:rsidRDefault="73D21C25" w14:paraId="3AC794B7" w14:textId="1F837391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73D21C25" w:rsidP="3B7FB010" w:rsidRDefault="73D21C25" w14:paraId="2FD9DD07" w14:textId="0B1913D6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73D21C25" w:rsidP="3B7FB010" w:rsidRDefault="73D21C25" w14:paraId="13EA2E12" w14:textId="252C37F4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73D21C25" w:rsidP="3B7FB010" w:rsidRDefault="73D21C25" w14:paraId="12EBB1B1" w14:textId="7EFE44F6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73D21C25" w:rsidP="3B7FB010" w:rsidRDefault="73D21C25" w14:paraId="3852D626" w14:textId="5D5C889E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73D21C25" w:rsidP="3B7FB010" w:rsidRDefault="73D21C25" w14:paraId="462C92FF" w14:textId="7F7B64E1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73D21C25" w:rsidP="3B7FB010" w:rsidRDefault="73D21C25" w14:paraId="42C8E0D9" w14:textId="070FA40C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73D21C25" w:rsidP="3B7FB010" w:rsidRDefault="73D21C25" w14:paraId="4BF1B074" w14:textId="363DBCCA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73D21C25" w:rsidP="3B7FB010" w:rsidRDefault="73D21C25" w14:paraId="603E59C9" w14:textId="5C7669A5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73D21C25" w:rsidP="3B7FB010" w:rsidRDefault="73D21C25" w14:paraId="5EC5976D" w14:textId="6DAB3DC9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73D21C25" w:rsidP="3B7FB010" w:rsidRDefault="73D21C25" w14:paraId="38889CDC" w14:textId="4DC57442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73D21C25" w:rsidP="3B7FB010" w:rsidRDefault="73D21C25" w14:paraId="3AB7F1B6" w14:textId="2631C45C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73D21C25" w:rsidP="3B7FB010" w:rsidRDefault="73D21C25" w14:paraId="2C46AEAD" w14:textId="75183C1C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73D21C25" w:rsidP="3B7FB010" w:rsidRDefault="73D21C25" w14:paraId="24A003D4" w14:textId="1BD5C1A6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73D21C25" w:rsidP="3B7FB010" w:rsidRDefault="73D21C25" w14:paraId="79EF0673" w14:textId="6A06CB17">
      <w:pPr>
        <w:pStyle w:val="Normal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73D21C25" w:rsidP="3B7FB010" w:rsidRDefault="73D21C25" w14:paraId="4982B499" w14:textId="11BFCA6C">
      <w:pPr>
        <w:pStyle w:val="Normal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73D21C25" w:rsidP="3B7FB010" w:rsidRDefault="73D21C25" w14:paraId="0C9DD1B8" w14:textId="6FE08227">
      <w:pPr>
        <w:pStyle w:val="Normal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73D21C25" w:rsidP="3B7FB010" w:rsidRDefault="73D21C25" w14:paraId="7637F688" w14:textId="15ABC75D">
      <w:pPr>
        <w:pStyle w:val="Normal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73D21C25" w:rsidP="3B7FB010" w:rsidRDefault="73D21C25" w14:paraId="040E4505" w14:textId="482A3780">
      <w:pPr>
        <w:pStyle w:val="Normal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73D21C25" w:rsidP="3B7FB010" w:rsidRDefault="73D21C25" w14:paraId="6FAECAEB" w14:textId="62DC88E5">
      <w:pPr>
        <w:pStyle w:val="Normal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73D21C25" w:rsidP="3B7FB010" w:rsidRDefault="73D21C25" w14:paraId="33DE483E" w14:textId="4B4B30FE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3B7FB010" w:rsidR="3B7FB0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Conclusión</w:t>
      </w:r>
    </w:p>
    <w:p w:rsidR="73D21C25" w:rsidP="3B7FB010" w:rsidRDefault="73D21C25" w14:paraId="0CFBBB6F" w14:textId="6FDEBD28">
      <w:pPr>
        <w:spacing w:after="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3B7FB010" w:rsidR="3B7FB0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La comunicación en los sistemas distribuidos es esencial para el funcionamiento eficiente y confiable de estos sistemas en la era digital actual. Si bien presenta desafíos significativos, las soluciones y enfoques desarrollados han permitido superar estos obstáculos y aprovechar al máximo los beneficios de la distribución de recursos y tareas. La continua evolución de la tecnología y la investigación en este campo seguramente seguirán dando lugar a nuevas innovaciones que mejorarán aún más la comunicación en los sistemas distribuidos, abriendo puertas a aplicaciones y servicios aún más poderosos y conectados.</w:t>
      </w:r>
    </w:p>
    <w:p w:rsidR="73D21C25" w:rsidP="3B7FB010" w:rsidRDefault="73D21C25" w14:paraId="563B477F" w14:textId="0C0B039A">
      <w:pPr>
        <w:spacing w:after="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73D21C25" w:rsidP="3B7FB010" w:rsidRDefault="73D21C25" w14:paraId="4F4390C0" w14:textId="71F98544">
      <w:pPr>
        <w:spacing w:after="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3B7FB010" w:rsidR="3B7FB0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La sincronización y la gestión de estados globales son fundamentales para garantizar la eficiencia, la confiabilidad y la coherencia en los sistemas distribuidos. Aunque presentan desafíos significativos, los enfoques y soluciones desarrollados a lo largo de los años han permitido abordar estos problemas de manera efectiva. A medida que la tecnología continúa evolucionando, es probable que surjan nuevas estrategias y técnicas que mejorarán aún más la sincronización y la gestión de estados, permitiendo sistemas distribuidos más sólidos y resilientes en un mundo cada vez más interconectado.</w:t>
      </w:r>
    </w:p>
    <w:p w:rsidR="73D21C25" w:rsidP="3B7FB010" w:rsidRDefault="73D21C25" w14:paraId="386CC230" w14:textId="73BBB141">
      <w:pPr>
        <w:pStyle w:val="Normal"/>
        <w:jc w:val="both"/>
        <w:rPr>
          <w:rFonts w:ascii="Arial" w:hAnsi="Arial" w:eastAsia="Arial" w:cs="Arial"/>
          <w:color w:val="000000" w:themeColor="text1" w:themeTint="FF" w:themeShade="FF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35fafd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b955e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B53A37"/>
    <w:rsid w:val="3B7FB010"/>
    <w:rsid w:val="5DB53A37"/>
    <w:rsid w:val="73D2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53A37"/>
  <w15:chartTrackingRefBased/>
  <w15:docId w15:val="{898E668F-35B1-4E47-8845-CBB93C04525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ecb4edc4ff244e9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2023-07-23T04:47:33.3887606Z</dcterms:created>
  <dcterms:modified xsi:type="dcterms:W3CDTF">2023-08-06T16:13:25.7531079Z</dcterms:modified>
  <dc:creator>Caleb UwU</dc:creator>
  <lastModifiedBy>Caleb UwU</lastModifiedBy>
</coreProperties>
</file>