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Egner</w:t>
                            </w:r>
                            <w:proofErr w:type="spellEnd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Martinez</w:t>
                            </w:r>
                            <w:proofErr w:type="spellEnd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Mendez</w:t>
                            </w:r>
                            <w:proofErr w:type="spellEnd"/>
                          </w:p>
                          <w:p w:rsidR="00EC741A" w:rsidRDefault="009175F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Uso del software contable</w:t>
                            </w:r>
                          </w:p>
                          <w:p w:rsidR="00EC741A" w:rsidRPr="00600C05" w:rsidRDefault="009175F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2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Software Aplicado a la contabilidad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Legmy</w:t>
                            </w:r>
                            <w:proofErr w:type="spellEnd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Yanet</w:t>
                            </w:r>
                            <w:proofErr w:type="spellEnd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Santizo</w:t>
                            </w:r>
                            <w:proofErr w:type="spellEnd"/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Contaduria</w:t>
                            </w:r>
                            <w:proofErr w:type="spellEnd"/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Publica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175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6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Egner</w:t>
                      </w:r>
                      <w:proofErr w:type="spellEnd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Martinez</w:t>
                      </w:r>
                      <w:proofErr w:type="spellEnd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Mendez</w:t>
                      </w:r>
                      <w:proofErr w:type="spellEnd"/>
                    </w:p>
                    <w:p w:rsidR="00EC741A" w:rsidRDefault="009175F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Uso del software contable</w:t>
                      </w:r>
                    </w:p>
                    <w:p w:rsidR="00EC741A" w:rsidRPr="00600C05" w:rsidRDefault="009175F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2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Software Aplicado a la contabilidad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Legmy</w:t>
                      </w:r>
                      <w:proofErr w:type="spellEnd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Yanet</w:t>
                      </w:r>
                      <w:proofErr w:type="spellEnd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Santizo</w:t>
                      </w:r>
                      <w:proofErr w:type="spellEnd"/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Contaduria</w:t>
                      </w:r>
                      <w:proofErr w:type="spellEnd"/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Publica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175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6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5F0">
        <w:rPr>
          <w:rFonts w:ascii="Gill Sans MT" w:hAnsi="Gill Sans MT"/>
          <w:b/>
          <w:color w:val="1F4E79"/>
          <w:sz w:val="72"/>
          <w:szCs w:val="72"/>
        </w:rPr>
        <w:t xml:space="preserve">Cuadro </w:t>
      </w:r>
      <w:proofErr w:type="spellStart"/>
      <w:r w:rsidR="009175F0">
        <w:rPr>
          <w:rFonts w:ascii="Gill Sans MT" w:hAnsi="Gill Sans MT"/>
          <w:b/>
          <w:color w:val="1F4E79"/>
          <w:sz w:val="72"/>
          <w:szCs w:val="72"/>
        </w:rPr>
        <w:t>Sinoptico</w:t>
      </w:r>
      <w:proofErr w:type="spellEnd"/>
    </w:p>
    <w:p w:rsidR="009175F0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9175F0" w:rsidRDefault="00E3474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F2DAA" wp14:editId="42279751">
                <wp:simplePos x="0" y="0"/>
                <wp:positionH relativeFrom="column">
                  <wp:posOffset>882015</wp:posOffset>
                </wp:positionH>
                <wp:positionV relativeFrom="paragraph">
                  <wp:posOffset>6176645</wp:posOffset>
                </wp:positionV>
                <wp:extent cx="1009650" cy="600075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767" w:rsidRPr="00006B56" w:rsidRDefault="00037767" w:rsidP="0003776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Funciones de Almacén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27" type="#_x0000_t202" style="position:absolute;margin-left:69.45pt;margin-top:486.35pt;width:79.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" filled="f" stroked="f" strokeweight=".5pt">
                <v:textbox>
                  <w:txbxContent>
                    <w:p w:rsidR="00037767" w:rsidRPr="00006B56" w:rsidRDefault="00037767" w:rsidP="0003776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Funciones de Almacén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92ACC2" wp14:editId="5FFA8024">
                <wp:simplePos x="0" y="0"/>
                <wp:positionH relativeFrom="column">
                  <wp:posOffset>1834515</wp:posOffset>
                </wp:positionH>
                <wp:positionV relativeFrom="paragraph">
                  <wp:posOffset>5167630</wp:posOffset>
                </wp:positionV>
                <wp:extent cx="276225" cy="2486025"/>
                <wp:effectExtent l="38100" t="0" r="28575" b="28575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6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0 Abrir llave" o:spid="_x0000_s1026" type="#_x0000_t87" style="position:absolute;margin-left:144.45pt;margin-top:406.9pt;width:21.75pt;height:19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" adj="200" strokecolor="#5b9bd5 [3204]" strokeweight=".5pt">
                <v:stroke joinstyle="miter"/>
              </v:shape>
            </w:pict>
          </mc:Fallback>
        </mc:AlternateContent>
      </w:r>
      <w:r w:rsidR="0003776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12D3F9" wp14:editId="755ACAB3">
                <wp:simplePos x="0" y="0"/>
                <wp:positionH relativeFrom="column">
                  <wp:posOffset>2158365</wp:posOffset>
                </wp:positionH>
                <wp:positionV relativeFrom="paragraph">
                  <wp:posOffset>5367655</wp:posOffset>
                </wp:positionV>
                <wp:extent cx="4229100" cy="228600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767" w:rsidRPr="00037767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37767">
                              <w:rPr>
                                <w:rFonts w:ascii="Arial" w:hAnsi="Arial" w:cs="Arial"/>
                              </w:rPr>
                              <w:t>Recepción de Materiales</w:t>
                            </w:r>
                          </w:p>
                          <w:p w:rsidR="00037767" w:rsidRPr="00037767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37767">
                              <w:rPr>
                                <w:rFonts w:ascii="Arial" w:hAnsi="Arial" w:cs="Arial"/>
                              </w:rPr>
                              <w:t> Registro de entradas y salidas del Almacén.</w:t>
                            </w:r>
                          </w:p>
                          <w:p w:rsidR="00037767" w:rsidRPr="00037767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37767">
                              <w:rPr>
                                <w:rFonts w:ascii="Arial" w:hAnsi="Arial" w:cs="Arial"/>
                              </w:rPr>
                              <w:t> Almacenamiento de materiales.</w:t>
                            </w:r>
                          </w:p>
                          <w:p w:rsidR="00037767" w:rsidRPr="00037767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37767">
                              <w:rPr>
                                <w:rFonts w:ascii="Arial" w:hAnsi="Arial" w:cs="Arial"/>
                              </w:rPr>
                              <w:t> Mantenimiento de materiales y de almacén.</w:t>
                            </w:r>
                          </w:p>
                          <w:p w:rsidR="00037767" w:rsidRPr="00037767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37767">
                              <w:rPr>
                                <w:rFonts w:ascii="Arial" w:hAnsi="Arial" w:cs="Arial"/>
                              </w:rPr>
                              <w:t> Despacho de materiales.</w:t>
                            </w:r>
                          </w:p>
                          <w:p w:rsidR="00037767" w:rsidRPr="00006B56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37767">
                              <w:rPr>
                                <w:rFonts w:ascii="Arial" w:hAnsi="Arial" w:cs="Arial"/>
                              </w:rPr>
                              <w:t> Coordinación del almacén con los departament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os de control de inventarios y </w:t>
                            </w:r>
                            <w:r w:rsidRPr="00037767">
                              <w:rPr>
                                <w:rFonts w:ascii="Arial" w:hAnsi="Arial" w:cs="Arial"/>
                              </w:rPr>
                              <w:t>contabilidad.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37767" w:rsidRPr="00006B56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8" type="#_x0000_t202" style="position:absolute;margin-left:169.95pt;margin-top:422.65pt;width:333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" filled="f" stroked="f" strokeweight=".5pt">
                <v:textbox>
                  <w:txbxContent>
                    <w:p w:rsidR="00037767" w:rsidRPr="00037767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37767">
                        <w:rPr>
                          <w:rFonts w:ascii="Arial" w:hAnsi="Arial" w:cs="Arial"/>
                        </w:rPr>
                        <w:t>Recepción de Materiales</w:t>
                      </w:r>
                    </w:p>
                    <w:p w:rsidR="00037767" w:rsidRPr="00037767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37767">
                        <w:rPr>
                          <w:rFonts w:ascii="Arial" w:hAnsi="Arial" w:cs="Arial"/>
                        </w:rPr>
                        <w:t> Registro de entradas y salidas del Almacén.</w:t>
                      </w:r>
                    </w:p>
                    <w:p w:rsidR="00037767" w:rsidRPr="00037767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37767">
                        <w:rPr>
                          <w:rFonts w:ascii="Arial" w:hAnsi="Arial" w:cs="Arial"/>
                        </w:rPr>
                        <w:t> Almacenamiento de materiales.</w:t>
                      </w:r>
                    </w:p>
                    <w:p w:rsidR="00037767" w:rsidRPr="00037767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37767">
                        <w:rPr>
                          <w:rFonts w:ascii="Arial" w:hAnsi="Arial" w:cs="Arial"/>
                        </w:rPr>
                        <w:t> Mantenimiento de materiales y de almacén.</w:t>
                      </w:r>
                    </w:p>
                    <w:p w:rsidR="00037767" w:rsidRPr="00037767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37767">
                        <w:rPr>
                          <w:rFonts w:ascii="Arial" w:hAnsi="Arial" w:cs="Arial"/>
                        </w:rPr>
                        <w:t> Despacho de materiales.</w:t>
                      </w:r>
                    </w:p>
                    <w:p w:rsidR="00037767" w:rsidRPr="00006B56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37767">
                        <w:rPr>
                          <w:rFonts w:ascii="Arial" w:hAnsi="Arial" w:cs="Arial"/>
                        </w:rPr>
                        <w:t> Coordinación del almacén con los departament</w:t>
                      </w:r>
                      <w:r>
                        <w:rPr>
                          <w:rFonts w:ascii="Arial" w:hAnsi="Arial" w:cs="Arial"/>
                        </w:rPr>
                        <w:t xml:space="preserve">os de control de inventarios y </w:t>
                      </w:r>
                      <w:r w:rsidRPr="00037767">
                        <w:rPr>
                          <w:rFonts w:ascii="Arial" w:hAnsi="Arial" w:cs="Arial"/>
                        </w:rPr>
                        <w:t>contabilidad.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37767" w:rsidRPr="00006B56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76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CCBFF0" wp14:editId="05EC584C">
                <wp:simplePos x="0" y="0"/>
                <wp:positionH relativeFrom="column">
                  <wp:posOffset>1082040</wp:posOffset>
                </wp:positionH>
                <wp:positionV relativeFrom="paragraph">
                  <wp:posOffset>3747770</wp:posOffset>
                </wp:positionV>
                <wp:extent cx="4152900" cy="1209675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767" w:rsidRPr="00037767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37767">
                              <w:rPr>
                                <w:rFonts w:ascii="Arial" w:hAnsi="Arial" w:cs="Arial"/>
                              </w:rPr>
                              <w:t>En este catálogo se configuran los datos de 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os almacenes. Los almacenes en </w:t>
                            </w:r>
                            <w:proofErr w:type="spellStart"/>
                            <w:r w:rsidRPr="00037767">
                              <w:rPr>
                                <w:rFonts w:ascii="Arial" w:hAnsi="Arial" w:cs="Arial"/>
                              </w:rPr>
                              <w:t>CONTPAQi</w:t>
                            </w:r>
                            <w:proofErr w:type="spellEnd"/>
                            <w:r w:rsidRPr="00037767">
                              <w:rPr>
                                <w:rFonts w:ascii="Arial" w:hAnsi="Arial" w:cs="Arial"/>
                              </w:rPr>
                              <w:t>® Comercial sirven para llevar mejor control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los inventarios (mercancía </w:t>
                            </w:r>
                            <w:r w:rsidRPr="00037767">
                              <w:rPr>
                                <w:rFonts w:ascii="Arial" w:hAnsi="Arial" w:cs="Arial"/>
                              </w:rPr>
                              <w:t>que ingresa y egresa). El almacén es un lugar especialme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nte estructurado y planificado </w:t>
                            </w:r>
                            <w:r w:rsidRPr="00037767">
                              <w:rPr>
                                <w:rFonts w:ascii="Arial" w:hAnsi="Arial" w:cs="Arial"/>
                              </w:rPr>
                              <w:t xml:space="preserve">para custodiar, proteger y controlar los bienes de activo fijo o variable de la empresa, </w:t>
                            </w:r>
                          </w:p>
                          <w:p w:rsidR="00037767" w:rsidRPr="00037767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37767">
                              <w:rPr>
                                <w:rFonts w:ascii="Arial" w:hAnsi="Arial" w:cs="Arial"/>
                              </w:rPr>
                              <w:t>antes</w:t>
                            </w:r>
                            <w:proofErr w:type="gramEnd"/>
                            <w:r w:rsidRPr="00037767">
                              <w:rPr>
                                <w:rFonts w:ascii="Arial" w:hAnsi="Arial" w:cs="Arial"/>
                              </w:rPr>
                              <w:t xml:space="preserve"> de ser requeridos para la administración, la producción o al venta de artículos o </w:t>
                            </w:r>
                          </w:p>
                          <w:p w:rsidR="00037767" w:rsidRPr="00006B56" w:rsidRDefault="00037767" w:rsidP="0003776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37767">
                              <w:rPr>
                                <w:rFonts w:ascii="Arial" w:hAnsi="Arial" w:cs="Arial"/>
                              </w:rPr>
                              <w:t>mercancías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29" type="#_x0000_t202" style="position:absolute;margin-left:85.2pt;margin-top:295.1pt;width:327pt;height:9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" filled="f" stroked="f" strokeweight=".5pt">
                <v:textbox>
                  <w:txbxContent>
                    <w:p w:rsidR="00037767" w:rsidRPr="00037767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37767">
                        <w:rPr>
                          <w:rFonts w:ascii="Arial" w:hAnsi="Arial" w:cs="Arial"/>
                        </w:rPr>
                        <w:t>En este catálogo se configuran los datos de l</w:t>
                      </w:r>
                      <w:r>
                        <w:rPr>
                          <w:rFonts w:ascii="Arial" w:hAnsi="Arial" w:cs="Arial"/>
                        </w:rPr>
                        <w:t xml:space="preserve">os almacenes. Los almacenes en </w:t>
                      </w:r>
                      <w:proofErr w:type="spellStart"/>
                      <w:r w:rsidRPr="00037767">
                        <w:rPr>
                          <w:rFonts w:ascii="Arial" w:hAnsi="Arial" w:cs="Arial"/>
                        </w:rPr>
                        <w:t>CONTPAQi</w:t>
                      </w:r>
                      <w:proofErr w:type="spellEnd"/>
                      <w:r w:rsidRPr="00037767">
                        <w:rPr>
                          <w:rFonts w:ascii="Arial" w:hAnsi="Arial" w:cs="Arial"/>
                        </w:rPr>
                        <w:t>® Comercial sirven para llevar mejor control</w:t>
                      </w:r>
                      <w:r>
                        <w:rPr>
                          <w:rFonts w:ascii="Arial" w:hAnsi="Arial" w:cs="Arial"/>
                        </w:rPr>
                        <w:t xml:space="preserve"> de los inventarios (mercancía </w:t>
                      </w:r>
                      <w:r w:rsidRPr="00037767">
                        <w:rPr>
                          <w:rFonts w:ascii="Arial" w:hAnsi="Arial" w:cs="Arial"/>
                        </w:rPr>
                        <w:t>que ingresa y egresa). El almacén es un lugar especialme</w:t>
                      </w:r>
                      <w:r>
                        <w:rPr>
                          <w:rFonts w:ascii="Arial" w:hAnsi="Arial" w:cs="Arial"/>
                        </w:rPr>
                        <w:t xml:space="preserve">nte estructurado y planificado </w:t>
                      </w:r>
                      <w:r w:rsidRPr="00037767">
                        <w:rPr>
                          <w:rFonts w:ascii="Arial" w:hAnsi="Arial" w:cs="Arial"/>
                        </w:rPr>
                        <w:t xml:space="preserve">para custodiar, proteger y controlar los bienes de activo fijo o variable de la empresa, </w:t>
                      </w:r>
                    </w:p>
                    <w:p w:rsidR="00037767" w:rsidRPr="00037767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037767">
                        <w:rPr>
                          <w:rFonts w:ascii="Arial" w:hAnsi="Arial" w:cs="Arial"/>
                        </w:rPr>
                        <w:t>antes</w:t>
                      </w:r>
                      <w:proofErr w:type="gramEnd"/>
                      <w:r w:rsidRPr="00037767">
                        <w:rPr>
                          <w:rFonts w:ascii="Arial" w:hAnsi="Arial" w:cs="Arial"/>
                        </w:rPr>
                        <w:t xml:space="preserve"> de ser requeridos para la administración, la producción o al venta de artículos o </w:t>
                      </w:r>
                    </w:p>
                    <w:p w:rsidR="00037767" w:rsidRPr="00006B56" w:rsidRDefault="00037767" w:rsidP="0003776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037767">
                        <w:rPr>
                          <w:rFonts w:ascii="Arial" w:hAnsi="Arial" w:cs="Arial"/>
                        </w:rPr>
                        <w:t>mercancías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3776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534C31" wp14:editId="419EA913">
                <wp:simplePos x="0" y="0"/>
                <wp:positionH relativeFrom="column">
                  <wp:posOffset>-51435</wp:posOffset>
                </wp:positionH>
                <wp:positionV relativeFrom="paragraph">
                  <wp:posOffset>5662295</wp:posOffset>
                </wp:positionV>
                <wp:extent cx="1009650" cy="60007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F2F" w:rsidRPr="00006B56" w:rsidRDefault="00037767" w:rsidP="003D5F2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Almacén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0" type="#_x0000_t202" style="position:absolute;margin-left:-4.05pt;margin-top:445.85pt;width:79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" filled="f" stroked="f" strokeweight=".5pt">
                <v:textbox>
                  <w:txbxContent>
                    <w:p w:rsidR="003D5F2F" w:rsidRPr="00006B56" w:rsidRDefault="00037767" w:rsidP="003D5F2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Almacén</w:t>
                      </w:r>
                    </w:p>
                  </w:txbxContent>
                </v:textbox>
              </v:shape>
            </w:pict>
          </mc:Fallback>
        </mc:AlternateContent>
      </w:r>
      <w:r w:rsidR="0003776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91D5C" wp14:editId="04783C00">
                <wp:simplePos x="0" y="0"/>
                <wp:positionH relativeFrom="column">
                  <wp:posOffset>824865</wp:posOffset>
                </wp:positionH>
                <wp:positionV relativeFrom="paragraph">
                  <wp:posOffset>3691255</wp:posOffset>
                </wp:positionV>
                <wp:extent cx="314325" cy="4229100"/>
                <wp:effectExtent l="38100" t="0" r="28575" b="19050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29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26" type="#_x0000_t87" style="position:absolute;margin-left:64.95pt;margin-top:290.65pt;width:24.75pt;height:3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" adj="134" strokecolor="#5b9bd5 [3204]" strokeweight=".5pt">
                <v:stroke joinstyle="miter"/>
              </v:shape>
            </w:pict>
          </mc:Fallback>
        </mc:AlternateContent>
      </w:r>
      <w:r w:rsidR="0003776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27CEE" wp14:editId="5B9F8163">
                <wp:simplePos x="0" y="0"/>
                <wp:positionH relativeFrom="column">
                  <wp:posOffset>5715</wp:posOffset>
                </wp:positionH>
                <wp:positionV relativeFrom="paragraph">
                  <wp:posOffset>1090930</wp:posOffset>
                </wp:positionV>
                <wp:extent cx="1133475" cy="847725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B56" w:rsidRPr="00006B56" w:rsidRDefault="00AD1EFE" w:rsidP="00006B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Registro de terceros y usuarios en la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1" type="#_x0000_t202" style="position:absolute;margin-left:.45pt;margin-top:85.9pt;width:89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" filled="f" stroked="f" strokeweight=".5pt">
                <v:textbox>
                  <w:txbxContent>
                    <w:p w:rsidR="00006B56" w:rsidRPr="00006B56" w:rsidRDefault="00AD1EFE" w:rsidP="00006B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Registro de terceros y usuarios en la aplicación</w:t>
                      </w:r>
                    </w:p>
                  </w:txbxContent>
                </v:textbox>
              </v:shape>
            </w:pict>
          </mc:Fallback>
        </mc:AlternateContent>
      </w:r>
      <w:r w:rsidR="0003776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3A562" wp14:editId="055C6218">
                <wp:simplePos x="0" y="0"/>
                <wp:positionH relativeFrom="column">
                  <wp:posOffset>1082040</wp:posOffset>
                </wp:positionH>
                <wp:positionV relativeFrom="paragraph">
                  <wp:posOffset>-328294</wp:posOffset>
                </wp:positionV>
                <wp:extent cx="457200" cy="3486150"/>
                <wp:effectExtent l="38100" t="0" r="19050" b="1905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86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85.2pt;margin-top:-25.85pt;width:36pt;height:2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" adj="236" strokecolor="#5b9bd5 [3204]" strokeweight=".5pt">
                <v:stroke joinstyle="miter"/>
              </v:shape>
            </w:pict>
          </mc:Fallback>
        </mc:AlternateContent>
      </w:r>
      <w:r w:rsidR="0003776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BDCC1" wp14:editId="61C0AE21">
                <wp:simplePos x="0" y="0"/>
                <wp:positionH relativeFrom="column">
                  <wp:posOffset>2320290</wp:posOffset>
                </wp:positionH>
                <wp:positionV relativeFrom="paragraph">
                  <wp:posOffset>2148205</wp:posOffset>
                </wp:positionV>
                <wp:extent cx="4152900" cy="100965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F2F" w:rsidRPr="00006B56" w:rsidRDefault="003D5F2F" w:rsidP="003D5F2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D5F2F">
                              <w:rPr>
                                <w:rFonts w:ascii="Arial" w:hAnsi="Arial" w:cs="Arial"/>
                              </w:rPr>
                              <w:t>En este catálogo se configuran los datos necesarios de lo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servicios / productos que se </w:t>
                            </w:r>
                            <w:r w:rsidRPr="003D5F2F">
                              <w:rPr>
                                <w:rFonts w:ascii="Arial" w:hAnsi="Arial" w:cs="Arial"/>
                              </w:rPr>
                              <w:t xml:space="preserve">podrán facturar en </w:t>
                            </w:r>
                            <w:proofErr w:type="spellStart"/>
                            <w:r w:rsidRPr="003D5F2F">
                              <w:rPr>
                                <w:rFonts w:ascii="Arial" w:hAnsi="Arial" w:cs="Arial"/>
                              </w:rPr>
                              <w:t>CONTPAQi</w:t>
                            </w:r>
                            <w:proofErr w:type="spellEnd"/>
                            <w:r w:rsidRPr="003D5F2F">
                              <w:rPr>
                                <w:rFonts w:ascii="Arial" w:hAnsi="Arial" w:cs="Arial"/>
                              </w:rPr>
                              <w:t>® Comercial. Al regis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trar datos en este catálogo se </w:t>
                            </w:r>
                            <w:r w:rsidRPr="003D5F2F">
                              <w:rPr>
                                <w:rFonts w:ascii="Arial" w:hAnsi="Arial" w:cs="Arial"/>
                              </w:rPr>
                              <w:t>agilizará tu trabajo en el sistema, ya que al momen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to de facturar, solo requieres </w:t>
                            </w:r>
                            <w:r w:rsidRPr="003D5F2F">
                              <w:rPr>
                                <w:rFonts w:ascii="Arial" w:hAnsi="Arial" w:cs="Arial"/>
                              </w:rPr>
                              <w:t>seleccionar el código del servicio del catálogo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2" type="#_x0000_t202" style="position:absolute;margin-left:182.7pt;margin-top:169.15pt;width:327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" filled="f" stroked="f" strokeweight=".5pt">
                <v:textbox>
                  <w:txbxContent>
                    <w:p w:rsidR="003D5F2F" w:rsidRPr="00006B56" w:rsidRDefault="003D5F2F" w:rsidP="003D5F2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D5F2F">
                        <w:rPr>
                          <w:rFonts w:ascii="Arial" w:hAnsi="Arial" w:cs="Arial"/>
                        </w:rPr>
                        <w:t>En este catálogo se configuran los datos necesarios de lo</w:t>
                      </w:r>
                      <w:r>
                        <w:rPr>
                          <w:rFonts w:ascii="Arial" w:hAnsi="Arial" w:cs="Arial"/>
                        </w:rPr>
                        <w:t xml:space="preserve">s servicios / productos que se </w:t>
                      </w:r>
                      <w:r w:rsidRPr="003D5F2F">
                        <w:rPr>
                          <w:rFonts w:ascii="Arial" w:hAnsi="Arial" w:cs="Arial"/>
                        </w:rPr>
                        <w:t xml:space="preserve">podrán facturar en </w:t>
                      </w:r>
                      <w:proofErr w:type="spellStart"/>
                      <w:r w:rsidRPr="003D5F2F">
                        <w:rPr>
                          <w:rFonts w:ascii="Arial" w:hAnsi="Arial" w:cs="Arial"/>
                        </w:rPr>
                        <w:t>CONTPAQi</w:t>
                      </w:r>
                      <w:proofErr w:type="spellEnd"/>
                      <w:r w:rsidRPr="003D5F2F">
                        <w:rPr>
                          <w:rFonts w:ascii="Arial" w:hAnsi="Arial" w:cs="Arial"/>
                        </w:rPr>
                        <w:t>® Comercial. Al regis</w:t>
                      </w:r>
                      <w:r>
                        <w:rPr>
                          <w:rFonts w:ascii="Arial" w:hAnsi="Arial" w:cs="Arial"/>
                        </w:rPr>
                        <w:t xml:space="preserve">trar datos en este catálogo se </w:t>
                      </w:r>
                      <w:r w:rsidRPr="003D5F2F">
                        <w:rPr>
                          <w:rFonts w:ascii="Arial" w:hAnsi="Arial" w:cs="Arial"/>
                        </w:rPr>
                        <w:t>agilizará tu trabajo en el sistema, ya que al momen</w:t>
                      </w:r>
                      <w:r>
                        <w:rPr>
                          <w:rFonts w:ascii="Arial" w:hAnsi="Arial" w:cs="Arial"/>
                        </w:rPr>
                        <w:t xml:space="preserve">to de facturar, solo requieres </w:t>
                      </w:r>
                      <w:r w:rsidRPr="003D5F2F">
                        <w:rPr>
                          <w:rFonts w:ascii="Arial" w:hAnsi="Arial" w:cs="Arial"/>
                        </w:rPr>
                        <w:t>seleccionar el código del servicio del catálogo</w:t>
                      </w:r>
                    </w:p>
                  </w:txbxContent>
                </v:textbox>
              </v:shape>
            </w:pict>
          </mc:Fallback>
        </mc:AlternateContent>
      </w:r>
      <w:r w:rsidR="0003776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515E9" wp14:editId="6A865107">
                <wp:simplePos x="0" y="0"/>
                <wp:positionH relativeFrom="column">
                  <wp:posOffset>1396365</wp:posOffset>
                </wp:positionH>
                <wp:positionV relativeFrom="paragraph">
                  <wp:posOffset>2395220</wp:posOffset>
                </wp:positionV>
                <wp:extent cx="1009650" cy="60007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F2F" w:rsidRPr="00006B56" w:rsidRDefault="003D5F2F" w:rsidP="003D5F2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Productos y servicios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3" type="#_x0000_t202" style="position:absolute;margin-left:109.95pt;margin-top:188.6pt;width:79.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" filled="f" stroked="f" strokeweight=".5pt">
                <v:textbox>
                  <w:txbxContent>
                    <w:p w:rsidR="003D5F2F" w:rsidRPr="00006B56" w:rsidRDefault="003D5F2F" w:rsidP="003D5F2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Productos y servicios </w:t>
                      </w:r>
                    </w:p>
                  </w:txbxContent>
                </v:textbox>
              </v:shape>
            </w:pict>
          </mc:Fallback>
        </mc:AlternateContent>
      </w:r>
      <w:r w:rsidR="003D5F2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726BB" wp14:editId="6205D0FD">
                <wp:simplePos x="0" y="0"/>
                <wp:positionH relativeFrom="column">
                  <wp:posOffset>2234565</wp:posOffset>
                </wp:positionH>
                <wp:positionV relativeFrom="paragraph">
                  <wp:posOffset>2147570</wp:posOffset>
                </wp:positionV>
                <wp:extent cx="200025" cy="981075"/>
                <wp:effectExtent l="38100" t="0" r="28575" b="2857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81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Abrir llave" o:spid="_x0000_s1026" type="#_x0000_t87" style="position:absolute;margin-left:175.95pt;margin-top:169.1pt;width:15.75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" adj="367" strokecolor="#5b9bd5 [3204]" strokeweight=".5pt">
                <v:stroke joinstyle="miter"/>
              </v:shape>
            </w:pict>
          </mc:Fallback>
        </mc:AlternateContent>
      </w:r>
      <w:r w:rsidR="003D5F2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F9CE0" wp14:editId="61A22F7D">
                <wp:simplePos x="0" y="0"/>
                <wp:positionH relativeFrom="column">
                  <wp:posOffset>2034540</wp:posOffset>
                </wp:positionH>
                <wp:positionV relativeFrom="paragraph">
                  <wp:posOffset>843279</wp:posOffset>
                </wp:positionV>
                <wp:extent cx="200025" cy="981075"/>
                <wp:effectExtent l="38100" t="0" r="28575" b="28575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81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Abrir llave" o:spid="_x0000_s1026" type="#_x0000_t87" style="position:absolute;margin-left:160.2pt;margin-top:66.4pt;width:15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" adj="367" strokecolor="#5b9bd5 [3204]" strokeweight=".5pt">
                <v:stroke joinstyle="miter"/>
              </v:shape>
            </w:pict>
          </mc:Fallback>
        </mc:AlternateContent>
      </w:r>
      <w:r w:rsidR="003D5F2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4C0D4" wp14:editId="1F664681">
                <wp:simplePos x="0" y="0"/>
                <wp:positionH relativeFrom="column">
                  <wp:posOffset>2158365</wp:posOffset>
                </wp:positionH>
                <wp:positionV relativeFrom="paragraph">
                  <wp:posOffset>843280</wp:posOffset>
                </wp:positionV>
                <wp:extent cx="4152900" cy="98107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F2F" w:rsidRPr="00006B56" w:rsidRDefault="003D5F2F" w:rsidP="003D5F2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D5F2F">
                              <w:rPr>
                                <w:rFonts w:ascii="Arial" w:hAnsi="Arial" w:cs="Arial"/>
                              </w:rPr>
                              <w:t>En principio, se registran estos derechos de cobro cuand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 nacen. Es decir, en la fecha </w:t>
                            </w:r>
                            <w:r w:rsidRPr="003D5F2F">
                              <w:rPr>
                                <w:rFonts w:ascii="Arial" w:hAnsi="Arial" w:cs="Arial"/>
                              </w:rPr>
                              <w:t>en que se extiende la factura o la letra de cambio,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 otro documento análogo, que </w:t>
                            </w:r>
                            <w:r w:rsidRPr="003D5F2F">
                              <w:rPr>
                                <w:rFonts w:ascii="Arial" w:hAnsi="Arial" w:cs="Arial"/>
                              </w:rPr>
                              <w:t>acredite la venta de bienes o la prestación de servicios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aunque no se hayan entregado </w:t>
                            </w:r>
                            <w:r w:rsidRPr="003D5F2F">
                              <w:rPr>
                                <w:rFonts w:ascii="Arial" w:hAnsi="Arial" w:cs="Arial"/>
                              </w:rPr>
                              <w:t>estos bienes o servicios.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4" type="#_x0000_t202" style="position:absolute;margin-left:169.95pt;margin-top:66.4pt;width:327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" filled="f" stroked="f" strokeweight=".5pt">
                <v:textbox>
                  <w:txbxContent>
                    <w:p w:rsidR="003D5F2F" w:rsidRPr="00006B56" w:rsidRDefault="003D5F2F" w:rsidP="003D5F2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D5F2F">
                        <w:rPr>
                          <w:rFonts w:ascii="Arial" w:hAnsi="Arial" w:cs="Arial"/>
                        </w:rPr>
                        <w:t>En principio, se registran estos derechos de cobro cuand</w:t>
                      </w:r>
                      <w:r>
                        <w:rPr>
                          <w:rFonts w:ascii="Arial" w:hAnsi="Arial" w:cs="Arial"/>
                        </w:rPr>
                        <w:t xml:space="preserve">o nacen. Es decir, en la fecha </w:t>
                      </w:r>
                      <w:r w:rsidRPr="003D5F2F">
                        <w:rPr>
                          <w:rFonts w:ascii="Arial" w:hAnsi="Arial" w:cs="Arial"/>
                        </w:rPr>
                        <w:t>en que se extiende la factura o la letra de cambio,</w:t>
                      </w:r>
                      <w:r>
                        <w:rPr>
                          <w:rFonts w:ascii="Arial" w:hAnsi="Arial" w:cs="Arial"/>
                        </w:rPr>
                        <w:t xml:space="preserve"> u otro documento análogo, que </w:t>
                      </w:r>
                      <w:r w:rsidRPr="003D5F2F">
                        <w:rPr>
                          <w:rFonts w:ascii="Arial" w:hAnsi="Arial" w:cs="Arial"/>
                        </w:rPr>
                        <w:t>acredite la venta de bienes o la prestación de servicios</w:t>
                      </w:r>
                      <w:r>
                        <w:rPr>
                          <w:rFonts w:ascii="Arial" w:hAnsi="Arial" w:cs="Arial"/>
                        </w:rPr>
                        <w:t xml:space="preserve">, aunque no se hayan entregado </w:t>
                      </w:r>
                      <w:r w:rsidRPr="003D5F2F">
                        <w:rPr>
                          <w:rFonts w:ascii="Arial" w:hAnsi="Arial" w:cs="Arial"/>
                        </w:rPr>
                        <w:t>estos bienes o servicios.</w:t>
                      </w:r>
                    </w:p>
                  </w:txbxContent>
                </v:textbox>
              </v:shape>
            </w:pict>
          </mc:Fallback>
        </mc:AlternateContent>
      </w:r>
      <w:r w:rsidR="003D5F2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B9343" wp14:editId="1E3D475C">
                <wp:simplePos x="0" y="0"/>
                <wp:positionH relativeFrom="column">
                  <wp:posOffset>1224915</wp:posOffset>
                </wp:positionH>
                <wp:positionV relativeFrom="paragraph">
                  <wp:posOffset>1233805</wp:posOffset>
                </wp:positionV>
                <wp:extent cx="1009650" cy="323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F2F" w:rsidRPr="00006B56" w:rsidRDefault="003D5F2F" w:rsidP="003D5F2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5" type="#_x0000_t202" style="position:absolute;margin-left:96.45pt;margin-top:97.15pt;width:79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" filled="f" stroked="f" strokeweight=".5pt">
                <v:textbox>
                  <w:txbxContent>
                    <w:p w:rsidR="003D5F2F" w:rsidRPr="00006B56" w:rsidRDefault="003D5F2F" w:rsidP="003D5F2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Registro</w:t>
                      </w:r>
                    </w:p>
                  </w:txbxContent>
                </v:textbox>
              </v:shape>
            </w:pict>
          </mc:Fallback>
        </mc:AlternateContent>
      </w:r>
      <w:r w:rsidR="00AD1EF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A845D" wp14:editId="0CB497CA">
                <wp:simplePos x="0" y="0"/>
                <wp:positionH relativeFrom="column">
                  <wp:posOffset>1396365</wp:posOffset>
                </wp:positionH>
                <wp:positionV relativeFrom="paragraph">
                  <wp:posOffset>-328295</wp:posOffset>
                </wp:positionV>
                <wp:extent cx="4781550" cy="10668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EFE" w:rsidRPr="00006B56" w:rsidRDefault="00AD1EFE" w:rsidP="00AD1EF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D1EFE">
                              <w:rPr>
                                <w:rFonts w:ascii="Arial" w:hAnsi="Arial" w:cs="Arial"/>
                              </w:rPr>
                              <w:t>Las operaciones con terceros, en lo posible deben regist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rase en la contabilidad de tal </w:t>
                            </w:r>
                            <w:r w:rsidRPr="00AD1EFE">
                              <w:rPr>
                                <w:rFonts w:ascii="Arial" w:hAnsi="Arial" w:cs="Arial"/>
                              </w:rPr>
                              <w:t>forma que permitan su fácil y plena identificación. Básicament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e, la contabilidad se conforma </w:t>
                            </w:r>
                            <w:r w:rsidRPr="00AD1EFE">
                              <w:rPr>
                                <w:rFonts w:ascii="Arial" w:hAnsi="Arial" w:cs="Arial"/>
                              </w:rPr>
                              <w:t xml:space="preserve">del registro de los hechos económicos realizados entre la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empresa y terceros [clientes y </w:t>
                            </w:r>
                            <w:r w:rsidRPr="00AD1EFE">
                              <w:rPr>
                                <w:rFonts w:ascii="Arial" w:hAnsi="Arial" w:cs="Arial"/>
                              </w:rPr>
                              <w:t>proveedores].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6" type="#_x0000_t202" style="position:absolute;margin-left:109.95pt;margin-top:-25.85pt;width:376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" filled="f" stroked="f" strokeweight=".5pt">
                <v:textbox>
                  <w:txbxContent>
                    <w:p w:rsidR="00AD1EFE" w:rsidRPr="00006B56" w:rsidRDefault="00AD1EFE" w:rsidP="00AD1EF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D1EFE">
                        <w:rPr>
                          <w:rFonts w:ascii="Arial" w:hAnsi="Arial" w:cs="Arial"/>
                        </w:rPr>
                        <w:t>Las operaciones con terceros, en lo posible deben regist</w:t>
                      </w:r>
                      <w:r>
                        <w:rPr>
                          <w:rFonts w:ascii="Arial" w:hAnsi="Arial" w:cs="Arial"/>
                        </w:rPr>
                        <w:t xml:space="preserve">rase en la contabilidad de tal </w:t>
                      </w:r>
                      <w:r w:rsidRPr="00AD1EFE">
                        <w:rPr>
                          <w:rFonts w:ascii="Arial" w:hAnsi="Arial" w:cs="Arial"/>
                        </w:rPr>
                        <w:t>forma que permitan su fácil y plena identificación. Básicament</w:t>
                      </w:r>
                      <w:r>
                        <w:rPr>
                          <w:rFonts w:ascii="Arial" w:hAnsi="Arial" w:cs="Arial"/>
                        </w:rPr>
                        <w:t xml:space="preserve">e, la contabilidad se conforma </w:t>
                      </w:r>
                      <w:r w:rsidRPr="00AD1EFE">
                        <w:rPr>
                          <w:rFonts w:ascii="Arial" w:hAnsi="Arial" w:cs="Arial"/>
                        </w:rPr>
                        <w:t xml:space="preserve">del registro de los hechos económicos realizados entre la </w:t>
                      </w:r>
                      <w:r>
                        <w:rPr>
                          <w:rFonts w:ascii="Arial" w:hAnsi="Arial" w:cs="Arial"/>
                        </w:rPr>
                        <w:t xml:space="preserve">empresa y terceros [clientes y </w:t>
                      </w:r>
                      <w:r w:rsidRPr="00AD1EFE">
                        <w:rPr>
                          <w:rFonts w:ascii="Arial" w:hAnsi="Arial" w:cs="Arial"/>
                        </w:rPr>
                        <w:t>proveedores].</w:t>
                      </w:r>
                    </w:p>
                  </w:txbxContent>
                </v:textbox>
              </v:shape>
            </w:pict>
          </mc:Fallback>
        </mc:AlternateContent>
      </w:r>
      <w:r w:rsidR="00006B5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CABAA" wp14:editId="26228F39">
                <wp:simplePos x="0" y="0"/>
                <wp:positionH relativeFrom="column">
                  <wp:posOffset>-203835</wp:posOffset>
                </wp:positionH>
                <wp:positionV relativeFrom="paragraph">
                  <wp:posOffset>-328295</wp:posOffset>
                </wp:positionV>
                <wp:extent cx="561975" cy="8067675"/>
                <wp:effectExtent l="38100" t="0" r="28575" b="2857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06767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-16.05pt;margin-top:-25.85pt;width:44.25pt;height:6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" adj="502" strokecolor="black [3200]" strokeweight="1pt">
                <v:stroke joinstyle="miter"/>
              </v:shape>
            </w:pict>
          </mc:Fallback>
        </mc:AlternateContent>
      </w:r>
      <w:r w:rsidR="00006B5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4A40D" wp14:editId="0FA6310F">
                <wp:simplePos x="0" y="0"/>
                <wp:positionH relativeFrom="column">
                  <wp:posOffset>-1232535</wp:posOffset>
                </wp:positionH>
                <wp:positionV relativeFrom="paragraph">
                  <wp:posOffset>3395980</wp:posOffset>
                </wp:positionV>
                <wp:extent cx="1076325" cy="5905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B56" w:rsidRPr="00006B56" w:rsidRDefault="00006B56" w:rsidP="00006B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Uso del software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7" type="#_x0000_t202" style="position:absolute;margin-left:-97.05pt;margin-top:267.4pt;width:84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" filled="f" stroked="f" strokeweight=".5pt">
                <v:textbox>
                  <w:txbxContent>
                    <w:p w:rsidR="00006B56" w:rsidRPr="00006B56" w:rsidRDefault="00006B56" w:rsidP="00006B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Uso del software contable</w:t>
                      </w:r>
                    </w:p>
                  </w:txbxContent>
                </v:textbox>
              </v:shape>
            </w:pict>
          </mc:Fallback>
        </mc:AlternateContent>
      </w:r>
      <w:r w:rsidR="009175F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9175F0" w:rsidRDefault="001D021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E7FBD1" wp14:editId="12B44916">
                <wp:simplePos x="0" y="0"/>
                <wp:positionH relativeFrom="column">
                  <wp:posOffset>1329690</wp:posOffset>
                </wp:positionH>
                <wp:positionV relativeFrom="paragraph">
                  <wp:posOffset>-528320</wp:posOffset>
                </wp:positionV>
                <wp:extent cx="276225" cy="5848350"/>
                <wp:effectExtent l="38100" t="0" r="28575" b="19050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848350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5 Abrir llave" o:spid="_x0000_s1026" type="#_x0000_t87" style="position:absolute;margin-left:104.7pt;margin-top:-41.6pt;width:21.75pt;height:46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" adj="402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CCA0F7" wp14:editId="5F48140C">
                <wp:simplePos x="0" y="0"/>
                <wp:positionH relativeFrom="column">
                  <wp:posOffset>1548765</wp:posOffset>
                </wp:positionH>
                <wp:positionV relativeFrom="paragraph">
                  <wp:posOffset>-414020</wp:posOffset>
                </wp:positionV>
                <wp:extent cx="4419600" cy="1209675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15" w:rsidRPr="00006B56" w:rsidRDefault="001D0215" w:rsidP="001D02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D0215">
                              <w:rPr>
                                <w:rFonts w:ascii="Arial" w:hAnsi="Arial" w:cs="Arial"/>
                              </w:rPr>
                              <w:t>Para los contadores y revisores fiscales, la importancia 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tomarse el tiempo de entender </w:t>
                            </w:r>
                            <w:r w:rsidRPr="001D0215">
                              <w:rPr>
                                <w:rFonts w:ascii="Arial" w:hAnsi="Arial" w:cs="Arial"/>
                              </w:rPr>
                              <w:t>la codificación de cada cuenta para llevar un correcto 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gistro de la información en el </w:t>
                            </w:r>
                            <w:r w:rsidRPr="001D0215">
                              <w:rPr>
                                <w:rFonts w:ascii="Arial" w:hAnsi="Arial" w:cs="Arial"/>
                              </w:rPr>
                              <w:t>software contable, es imperioso. Es por ello más que tene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 un software contable “bueno” </w:t>
                            </w:r>
                            <w:r w:rsidRPr="001D0215">
                              <w:rPr>
                                <w:rFonts w:ascii="Arial" w:hAnsi="Arial" w:cs="Arial"/>
                              </w:rPr>
                              <w:t xml:space="preserve">es darse el tiempo de </w:t>
                            </w:r>
                            <w:proofErr w:type="spellStart"/>
                            <w:r w:rsidRPr="001D0215">
                              <w:rPr>
                                <w:rFonts w:ascii="Arial" w:hAnsi="Arial" w:cs="Arial"/>
                              </w:rPr>
                              <w:t>parametrizar</w:t>
                            </w:r>
                            <w:proofErr w:type="spellEnd"/>
                            <w:r w:rsidRPr="001D0215">
                              <w:rPr>
                                <w:rFonts w:ascii="Arial" w:hAnsi="Arial" w:cs="Arial"/>
                              </w:rPr>
                              <w:t xml:space="preserve"> el mismo, para que la labor diaria sea eficiente.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7 Cuadro de texto" o:spid="_x0000_s1038" type="#_x0000_t202" style="position:absolute;margin-left:121.95pt;margin-top:-32.6pt;width:348pt;height:9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" filled="f" stroked="f" strokeweight=".5pt">
                <v:textbox>
                  <w:txbxContent>
                    <w:p w:rsidR="001D0215" w:rsidRPr="00006B56" w:rsidRDefault="001D0215" w:rsidP="001D02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D0215">
                        <w:rPr>
                          <w:rFonts w:ascii="Arial" w:hAnsi="Arial" w:cs="Arial"/>
                        </w:rPr>
                        <w:t>Para los contadores y revisores fiscales, la importancia de</w:t>
                      </w:r>
                      <w:r>
                        <w:rPr>
                          <w:rFonts w:ascii="Arial" w:hAnsi="Arial" w:cs="Arial"/>
                        </w:rPr>
                        <w:t xml:space="preserve"> tomarse el tiempo de entender </w:t>
                      </w:r>
                      <w:r w:rsidRPr="001D0215">
                        <w:rPr>
                          <w:rFonts w:ascii="Arial" w:hAnsi="Arial" w:cs="Arial"/>
                        </w:rPr>
                        <w:t>la codificación de cada cuenta para llevar un correcto re</w:t>
                      </w:r>
                      <w:r>
                        <w:rPr>
                          <w:rFonts w:ascii="Arial" w:hAnsi="Arial" w:cs="Arial"/>
                        </w:rPr>
                        <w:t xml:space="preserve">gistro de la información en el </w:t>
                      </w:r>
                      <w:r w:rsidRPr="001D0215">
                        <w:rPr>
                          <w:rFonts w:ascii="Arial" w:hAnsi="Arial" w:cs="Arial"/>
                        </w:rPr>
                        <w:t>software contable, es imperioso. Es por ello más que tene</w:t>
                      </w:r>
                      <w:r>
                        <w:rPr>
                          <w:rFonts w:ascii="Arial" w:hAnsi="Arial" w:cs="Arial"/>
                        </w:rPr>
                        <w:t xml:space="preserve">r un software contable “bueno” </w:t>
                      </w:r>
                      <w:r w:rsidRPr="001D0215">
                        <w:rPr>
                          <w:rFonts w:ascii="Arial" w:hAnsi="Arial" w:cs="Arial"/>
                        </w:rPr>
                        <w:t xml:space="preserve">es darse el tiempo de </w:t>
                      </w:r>
                      <w:proofErr w:type="spellStart"/>
                      <w:r w:rsidRPr="001D0215">
                        <w:rPr>
                          <w:rFonts w:ascii="Arial" w:hAnsi="Arial" w:cs="Arial"/>
                        </w:rPr>
                        <w:t>parametrizar</w:t>
                      </w:r>
                      <w:proofErr w:type="spellEnd"/>
                      <w:r w:rsidRPr="001D0215">
                        <w:rPr>
                          <w:rFonts w:ascii="Arial" w:hAnsi="Arial" w:cs="Arial"/>
                        </w:rPr>
                        <w:t xml:space="preserve"> el mismo, para que la labor diaria sea eficiente.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35F4E9" wp14:editId="100185B5">
                <wp:simplePos x="0" y="0"/>
                <wp:positionH relativeFrom="column">
                  <wp:posOffset>1605915</wp:posOffset>
                </wp:positionH>
                <wp:positionV relativeFrom="paragraph">
                  <wp:posOffset>-414020</wp:posOffset>
                </wp:positionV>
                <wp:extent cx="4171950" cy="1019175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15" w:rsidRPr="00006B56" w:rsidRDefault="001D0215" w:rsidP="001D02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9" type="#_x0000_t202" style="position:absolute;margin-left:126.45pt;margin-top:-32.6pt;width:328.5pt;height:8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" filled="f" stroked="f" strokeweight=".5pt">
                <v:textbox>
                  <w:txbxContent>
                    <w:p w:rsidR="001D0215" w:rsidRPr="00006B56" w:rsidRDefault="001D0215" w:rsidP="001D0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74C" w:rsidRPr="00E347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33C5C" wp14:editId="50DF5376">
                <wp:simplePos x="0" y="0"/>
                <wp:positionH relativeFrom="column">
                  <wp:posOffset>-1080135</wp:posOffset>
                </wp:positionH>
                <wp:positionV relativeFrom="paragraph">
                  <wp:posOffset>3548380</wp:posOffset>
                </wp:positionV>
                <wp:extent cx="1076325" cy="59055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74C" w:rsidRPr="00006B56" w:rsidRDefault="001D0215" w:rsidP="00E347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Uso del software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40" type="#_x0000_t202" style="position:absolute;margin-left:-85.05pt;margin-top:279.4pt;width:84.75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" filled="f" stroked="f" strokeweight=".5pt">
                <v:textbox>
                  <w:txbxContent>
                    <w:p w:rsidR="00E3474C" w:rsidRPr="00006B56" w:rsidRDefault="001D0215" w:rsidP="00E347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Uso del software contable</w:t>
                      </w:r>
                    </w:p>
                  </w:txbxContent>
                </v:textbox>
              </v:shape>
            </w:pict>
          </mc:Fallback>
        </mc:AlternateContent>
      </w:r>
      <w:r w:rsidR="00E3474C" w:rsidRPr="00E347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91BEFE" wp14:editId="4C58EA0B">
                <wp:simplePos x="0" y="0"/>
                <wp:positionH relativeFrom="column">
                  <wp:posOffset>-51435</wp:posOffset>
                </wp:positionH>
                <wp:positionV relativeFrom="paragraph">
                  <wp:posOffset>-175895</wp:posOffset>
                </wp:positionV>
                <wp:extent cx="561975" cy="8067675"/>
                <wp:effectExtent l="38100" t="0" r="28575" b="28575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06767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Abrir llave" o:spid="_x0000_s1026" type="#_x0000_t87" style="position:absolute;margin-left:-4.05pt;margin-top:-13.85pt;width:44.25pt;height:6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" adj="502" strokecolor="black [3200]" strokeweight="1pt">
                <v:stroke joinstyle="miter"/>
              </v:shape>
            </w:pict>
          </mc:Fallback>
        </mc:AlternateContent>
      </w:r>
    </w:p>
    <w:p w:rsidR="009175F0" w:rsidRDefault="00CB038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43BB90" wp14:editId="307F682B">
                <wp:simplePos x="0" y="0"/>
                <wp:positionH relativeFrom="column">
                  <wp:posOffset>320040</wp:posOffset>
                </wp:positionH>
                <wp:positionV relativeFrom="paragraph">
                  <wp:posOffset>1781810</wp:posOffset>
                </wp:positionV>
                <wp:extent cx="1009650" cy="600075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15" w:rsidRPr="00006B56" w:rsidRDefault="001D0215" w:rsidP="001D02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Parametrizacion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la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41" type="#_x0000_t202" style="position:absolute;margin-left:25.2pt;margin-top:140.3pt;width:79.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" filled="f" stroked="f" strokeweight=".5pt">
                <v:textbox>
                  <w:txbxContent>
                    <w:p w:rsidR="001D0215" w:rsidRPr="00006B56" w:rsidRDefault="001D0215" w:rsidP="001D0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Parametrizacion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de la aplicación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DED3A5" wp14:editId="2E6A6A83">
                <wp:simplePos x="0" y="0"/>
                <wp:positionH relativeFrom="column">
                  <wp:posOffset>2586990</wp:posOffset>
                </wp:positionH>
                <wp:positionV relativeFrom="paragraph">
                  <wp:posOffset>4049395</wp:posOffset>
                </wp:positionV>
                <wp:extent cx="238125" cy="1028700"/>
                <wp:effectExtent l="38100" t="0" r="28575" b="19050"/>
                <wp:wrapNone/>
                <wp:docPr id="39" name="3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28700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Abrir llave" o:spid="_x0000_s1026" type="#_x0000_t87" style="position:absolute;margin-left:203.7pt;margin-top:318.85pt;width:18.75pt;height:8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" adj="1968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84E9F3" wp14:editId="5D0FD842">
                <wp:simplePos x="0" y="0"/>
                <wp:positionH relativeFrom="column">
                  <wp:posOffset>2729865</wp:posOffset>
                </wp:positionH>
                <wp:positionV relativeFrom="paragraph">
                  <wp:posOffset>4163695</wp:posOffset>
                </wp:positionV>
                <wp:extent cx="3571875" cy="914400"/>
                <wp:effectExtent l="0" t="0" r="0" b="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F" w:rsidRPr="00006B56" w:rsidRDefault="00CB038F" w:rsidP="00CB038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B038F">
                              <w:rPr>
                                <w:rFonts w:ascii="Arial" w:hAnsi="Arial" w:cs="Arial"/>
                              </w:rPr>
                              <w:t>Es importante realizar la definición del documen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to Tipo O – Nota de producción </w:t>
                            </w:r>
                            <w:r w:rsidRPr="00CB038F">
                              <w:rPr>
                                <w:rFonts w:ascii="Arial" w:hAnsi="Arial" w:cs="Arial"/>
                              </w:rPr>
                              <w:t xml:space="preserve">“ensamble”, el cual permite registrar la transformación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la materia prima a producto en </w:t>
                            </w:r>
                            <w:r w:rsidRPr="00CB038F">
                              <w:rPr>
                                <w:rFonts w:ascii="Arial" w:hAnsi="Arial" w:cs="Arial"/>
                              </w:rPr>
                              <w:t>proceso o producto terminado.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42" type="#_x0000_t202" style="position:absolute;margin-left:214.95pt;margin-top:327.85pt;width:281.2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" filled="f" stroked="f" strokeweight=".5pt">
                <v:textbox>
                  <w:txbxContent>
                    <w:p w:rsidR="00CB038F" w:rsidRPr="00006B56" w:rsidRDefault="00CB038F" w:rsidP="00CB038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B038F">
                        <w:rPr>
                          <w:rFonts w:ascii="Arial" w:hAnsi="Arial" w:cs="Arial"/>
                        </w:rPr>
                        <w:t>Es importante realizar la definición del documen</w:t>
                      </w:r>
                      <w:r>
                        <w:rPr>
                          <w:rFonts w:ascii="Arial" w:hAnsi="Arial" w:cs="Arial"/>
                        </w:rPr>
                        <w:t xml:space="preserve">to Tipo O – Nota de producción </w:t>
                      </w:r>
                      <w:r w:rsidRPr="00CB038F">
                        <w:rPr>
                          <w:rFonts w:ascii="Arial" w:hAnsi="Arial" w:cs="Arial"/>
                        </w:rPr>
                        <w:t xml:space="preserve">“ensamble”, el cual permite registrar la transformación de </w:t>
                      </w:r>
                      <w:r>
                        <w:rPr>
                          <w:rFonts w:ascii="Arial" w:hAnsi="Arial" w:cs="Arial"/>
                        </w:rPr>
                        <w:t xml:space="preserve">la materia prima a producto en </w:t>
                      </w:r>
                      <w:r w:rsidRPr="00CB038F">
                        <w:rPr>
                          <w:rFonts w:ascii="Arial" w:hAnsi="Arial" w:cs="Arial"/>
                        </w:rPr>
                        <w:t>proceso o producto terminado.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E832AB" wp14:editId="3DECAA08">
                <wp:simplePos x="0" y="0"/>
                <wp:positionH relativeFrom="column">
                  <wp:posOffset>1672590</wp:posOffset>
                </wp:positionH>
                <wp:positionV relativeFrom="paragraph">
                  <wp:posOffset>4106545</wp:posOffset>
                </wp:positionV>
                <wp:extent cx="971550" cy="838200"/>
                <wp:effectExtent l="0" t="0" r="0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F" w:rsidRPr="00006B56" w:rsidRDefault="00CB038F" w:rsidP="00CB03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Verificación de las cuentas contables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43" type="#_x0000_t202" style="position:absolute;margin-left:131.7pt;margin-top:323.35pt;width:76.5pt;height:6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" filled="f" stroked="f" strokeweight=".5pt">
                <v:textbox>
                  <w:txbxContent>
                    <w:p w:rsidR="00CB038F" w:rsidRPr="00006B56" w:rsidRDefault="00CB038F" w:rsidP="00CB03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Verificación de las cuentas contables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1123EE" wp14:editId="329C25A6">
                <wp:simplePos x="0" y="0"/>
                <wp:positionH relativeFrom="column">
                  <wp:posOffset>2663190</wp:posOffset>
                </wp:positionH>
                <wp:positionV relativeFrom="paragraph">
                  <wp:posOffset>2963545</wp:posOffset>
                </wp:positionV>
                <wp:extent cx="3943350" cy="809625"/>
                <wp:effectExtent l="0" t="0" r="0" b="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F" w:rsidRPr="00006B56" w:rsidRDefault="00CB038F" w:rsidP="00CB038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B038F">
                              <w:rPr>
                                <w:rFonts w:ascii="Arial" w:hAnsi="Arial" w:cs="Arial"/>
                              </w:rPr>
                              <w:t>Revisar que las cuentas contables de los grupos 71, 72, 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3 y 74 estén marcadas como “Si </w:t>
                            </w:r>
                            <w:r w:rsidRPr="00CB038F">
                              <w:rPr>
                                <w:rFonts w:ascii="Arial" w:hAnsi="Arial" w:cs="Arial"/>
                              </w:rPr>
                              <w:t>centro de costo”, esto se puede realizar por la ruta Co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ntabilidad – Administración de </w:t>
                            </w:r>
                            <w:r w:rsidRPr="00CB038F">
                              <w:rPr>
                                <w:rFonts w:ascii="Arial" w:hAnsi="Arial" w:cs="Arial"/>
                              </w:rPr>
                              <w:t>cuentas contables – Apertura.</w:t>
                            </w:r>
                            <w:r w:rsidRPr="00CB038F">
                              <w:rPr>
                                <w:rFonts w:ascii="Arial" w:hAnsi="Arial" w:cs="Arial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44" type="#_x0000_t202" style="position:absolute;margin-left:209.7pt;margin-top:233.35pt;width:310.5pt;height:6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" filled="f" stroked="f" strokeweight=".5pt">
                <v:textbox>
                  <w:txbxContent>
                    <w:p w:rsidR="00CB038F" w:rsidRPr="00006B56" w:rsidRDefault="00CB038F" w:rsidP="00CB038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B038F">
                        <w:rPr>
                          <w:rFonts w:ascii="Arial" w:hAnsi="Arial" w:cs="Arial"/>
                        </w:rPr>
                        <w:t>Revisar que las cuentas contables de los grupos 71, 72, 7</w:t>
                      </w:r>
                      <w:r>
                        <w:rPr>
                          <w:rFonts w:ascii="Arial" w:hAnsi="Arial" w:cs="Arial"/>
                        </w:rPr>
                        <w:t xml:space="preserve">3 y 74 estén marcadas como “Si </w:t>
                      </w:r>
                      <w:r w:rsidRPr="00CB038F">
                        <w:rPr>
                          <w:rFonts w:ascii="Arial" w:hAnsi="Arial" w:cs="Arial"/>
                        </w:rPr>
                        <w:t>centro de costo”, esto se puede realizar por la ruta Co</w:t>
                      </w:r>
                      <w:r>
                        <w:rPr>
                          <w:rFonts w:ascii="Arial" w:hAnsi="Arial" w:cs="Arial"/>
                        </w:rPr>
                        <w:t xml:space="preserve">ntabilidad – Administración de </w:t>
                      </w:r>
                      <w:r w:rsidRPr="00CB038F">
                        <w:rPr>
                          <w:rFonts w:ascii="Arial" w:hAnsi="Arial" w:cs="Arial"/>
                        </w:rPr>
                        <w:t>cuentas contables – Apertura.</w:t>
                      </w:r>
                      <w:r w:rsidRPr="00CB038F">
                        <w:rPr>
                          <w:rFonts w:ascii="Arial" w:hAnsi="Arial" w:cs="Arial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FB7165" wp14:editId="423A166B">
                <wp:simplePos x="0" y="0"/>
                <wp:positionH relativeFrom="column">
                  <wp:posOffset>2501265</wp:posOffset>
                </wp:positionH>
                <wp:positionV relativeFrom="paragraph">
                  <wp:posOffset>2934970</wp:posOffset>
                </wp:positionV>
                <wp:extent cx="238125" cy="781050"/>
                <wp:effectExtent l="38100" t="0" r="28575" b="19050"/>
                <wp:wrapNone/>
                <wp:docPr id="36" name="3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81050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Abrir llave" o:spid="_x0000_s1026" type="#_x0000_t87" style="position:absolute;margin-left:196.95pt;margin-top:231.1pt;width:18.75pt;height:6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" adj="2593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227F19" wp14:editId="0F72C969">
                <wp:simplePos x="0" y="0"/>
                <wp:positionH relativeFrom="column">
                  <wp:posOffset>1615440</wp:posOffset>
                </wp:positionH>
                <wp:positionV relativeFrom="paragraph">
                  <wp:posOffset>2934970</wp:posOffset>
                </wp:positionV>
                <wp:extent cx="971550" cy="838200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F" w:rsidRPr="00006B56" w:rsidRDefault="00CB038F" w:rsidP="00CB03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Verificación de las cuentas contables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45" type="#_x0000_t202" style="position:absolute;margin-left:127.2pt;margin-top:231.1pt;width:76.5pt;height:6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" filled="f" stroked="f" strokeweight=".5pt">
                <v:textbox>
                  <w:txbxContent>
                    <w:p w:rsidR="00CB038F" w:rsidRPr="00006B56" w:rsidRDefault="00CB038F" w:rsidP="00CB03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Verificación de las cuentas contables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297338" wp14:editId="2135DED2">
                <wp:simplePos x="0" y="0"/>
                <wp:positionH relativeFrom="column">
                  <wp:posOffset>2663190</wp:posOffset>
                </wp:positionH>
                <wp:positionV relativeFrom="paragraph">
                  <wp:posOffset>1963420</wp:posOffset>
                </wp:positionV>
                <wp:extent cx="3943350" cy="752475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15" w:rsidRPr="00006B56" w:rsidRDefault="001D0215" w:rsidP="001D02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D0215">
                              <w:rPr>
                                <w:rFonts w:ascii="Arial" w:hAnsi="Arial" w:cs="Arial"/>
                              </w:rPr>
                              <w:t>Crear los centros de costos que se manejen para realizar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distribución y poder realizar </w:t>
                            </w:r>
                            <w:r w:rsidRPr="001D0215">
                              <w:rPr>
                                <w:rFonts w:ascii="Arial" w:hAnsi="Arial" w:cs="Arial"/>
                              </w:rPr>
                              <w:t>posteriormente la asociación a cada uno de los productos que van a absorber los costos.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46" type="#_x0000_t202" style="position:absolute;margin-left:209.7pt;margin-top:154.6pt;width:310.5pt;height:5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" filled="f" stroked="f" strokeweight=".5pt">
                <v:textbox>
                  <w:txbxContent>
                    <w:p w:rsidR="001D0215" w:rsidRPr="00006B56" w:rsidRDefault="001D0215" w:rsidP="001D02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D0215">
                        <w:rPr>
                          <w:rFonts w:ascii="Arial" w:hAnsi="Arial" w:cs="Arial"/>
                        </w:rPr>
                        <w:t>Crear los centros de costos que se manejen para realizar la</w:t>
                      </w:r>
                      <w:r>
                        <w:rPr>
                          <w:rFonts w:ascii="Arial" w:hAnsi="Arial" w:cs="Arial"/>
                        </w:rPr>
                        <w:t xml:space="preserve"> distribución y poder realizar </w:t>
                      </w:r>
                      <w:r w:rsidRPr="001D0215">
                        <w:rPr>
                          <w:rFonts w:ascii="Arial" w:hAnsi="Arial" w:cs="Arial"/>
                        </w:rPr>
                        <w:t>posteriormente la asociación a cada uno de los productos que van a absorber los costos.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B1EFF6" wp14:editId="074F89C3">
                <wp:simplePos x="0" y="0"/>
                <wp:positionH relativeFrom="column">
                  <wp:posOffset>1548765</wp:posOffset>
                </wp:positionH>
                <wp:positionV relativeFrom="paragraph">
                  <wp:posOffset>1925320</wp:posOffset>
                </wp:positionV>
                <wp:extent cx="971550" cy="838200"/>
                <wp:effectExtent l="0" t="0" r="0" b="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15" w:rsidRPr="00006B56" w:rsidRDefault="001D0215" w:rsidP="001D02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Verificación de los centros de costo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47" type="#_x0000_t202" style="position:absolute;margin-left:121.95pt;margin-top:151.6pt;width:76.5pt;height:6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" filled="f" stroked="f" strokeweight=".5pt">
                <v:textbox>
                  <w:txbxContent>
                    <w:p w:rsidR="001D0215" w:rsidRPr="00006B56" w:rsidRDefault="001D0215" w:rsidP="001D0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Verificación de los centros de costo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4A5B4" wp14:editId="5D35B624">
                <wp:simplePos x="0" y="0"/>
                <wp:positionH relativeFrom="column">
                  <wp:posOffset>2491740</wp:posOffset>
                </wp:positionH>
                <wp:positionV relativeFrom="paragraph">
                  <wp:posOffset>1934845</wp:posOffset>
                </wp:positionV>
                <wp:extent cx="238125" cy="781050"/>
                <wp:effectExtent l="38100" t="0" r="28575" b="19050"/>
                <wp:wrapNone/>
                <wp:docPr id="33" name="3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81050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Abrir llave" o:spid="_x0000_s1026" type="#_x0000_t87" style="position:absolute;margin-left:196.2pt;margin-top:152.35pt;width:18.75pt;height:6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" adj="2593" strokecolor="#5b9bd5 [3204]" strokeweight=".5pt">
                <v:stroke joinstyle="miter"/>
              </v:shape>
            </w:pict>
          </mc:Fallback>
        </mc:AlternateContent>
      </w:r>
      <w:r w:rsidR="001D021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99756B" wp14:editId="4A3A6AC1">
                <wp:simplePos x="0" y="0"/>
                <wp:positionH relativeFrom="column">
                  <wp:posOffset>2663190</wp:posOffset>
                </wp:positionH>
                <wp:positionV relativeFrom="paragraph">
                  <wp:posOffset>610870</wp:posOffset>
                </wp:positionV>
                <wp:extent cx="3943350" cy="1095375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15" w:rsidRPr="00006B56" w:rsidRDefault="001D0215" w:rsidP="001D021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D0215">
                              <w:rPr>
                                <w:rFonts w:ascii="Arial" w:hAnsi="Arial" w:cs="Arial"/>
                              </w:rPr>
                              <w:t>Es necesario repasar la apertura de productos por 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ruta Inventarios – Catálogo – </w:t>
                            </w:r>
                            <w:r w:rsidRPr="001D0215">
                              <w:rPr>
                                <w:rFonts w:ascii="Arial" w:hAnsi="Arial" w:cs="Arial"/>
                              </w:rPr>
                              <w:t xml:space="preserve">Apertura de productos y allí verificar la unidad de medida 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los factores de conversión. Se </w:t>
                            </w:r>
                            <w:r w:rsidRPr="001D0215">
                              <w:rPr>
                                <w:rFonts w:ascii="Arial" w:hAnsi="Arial" w:cs="Arial"/>
                              </w:rPr>
                              <w:t>debe tener en cuenta que en la unidad de medida estableci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 en el catálogo de productos </w:t>
                            </w:r>
                            <w:r w:rsidRPr="001D0215">
                              <w:rPr>
                                <w:rFonts w:ascii="Arial" w:hAnsi="Arial" w:cs="Arial"/>
                              </w:rPr>
                              <w:t>se tendrá en cuenta para realizar la distribución de costos.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8" type="#_x0000_t202" style="position:absolute;margin-left:209.7pt;margin-top:48.1pt;width:310.5pt;height:8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" filled="f" stroked="f" strokeweight=".5pt">
                <v:textbox>
                  <w:txbxContent>
                    <w:p w:rsidR="001D0215" w:rsidRPr="00006B56" w:rsidRDefault="001D0215" w:rsidP="001D021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D0215">
                        <w:rPr>
                          <w:rFonts w:ascii="Arial" w:hAnsi="Arial" w:cs="Arial"/>
                        </w:rPr>
                        <w:t>Es necesario repasar la apertura de productos por l</w:t>
                      </w:r>
                      <w:r>
                        <w:rPr>
                          <w:rFonts w:ascii="Arial" w:hAnsi="Arial" w:cs="Arial"/>
                        </w:rPr>
                        <w:t xml:space="preserve">a ruta Inventarios – Catálogo – </w:t>
                      </w:r>
                      <w:r w:rsidRPr="001D0215">
                        <w:rPr>
                          <w:rFonts w:ascii="Arial" w:hAnsi="Arial" w:cs="Arial"/>
                        </w:rPr>
                        <w:t xml:space="preserve">Apertura de productos y allí verificar la unidad de medida y </w:t>
                      </w:r>
                      <w:r>
                        <w:rPr>
                          <w:rFonts w:ascii="Arial" w:hAnsi="Arial" w:cs="Arial"/>
                        </w:rPr>
                        <w:t xml:space="preserve">los factores de conversión. Se </w:t>
                      </w:r>
                      <w:r w:rsidRPr="001D0215">
                        <w:rPr>
                          <w:rFonts w:ascii="Arial" w:hAnsi="Arial" w:cs="Arial"/>
                        </w:rPr>
                        <w:t>debe tener en cuenta que en la unidad de medida estableci</w:t>
                      </w:r>
                      <w:r>
                        <w:rPr>
                          <w:rFonts w:ascii="Arial" w:hAnsi="Arial" w:cs="Arial"/>
                        </w:rPr>
                        <w:t xml:space="preserve">da en el catálogo de productos </w:t>
                      </w:r>
                      <w:r w:rsidRPr="001D0215">
                        <w:rPr>
                          <w:rFonts w:ascii="Arial" w:hAnsi="Arial" w:cs="Arial"/>
                        </w:rPr>
                        <w:t>se tendrá en cuenta para realizar la distribución de costos.</w:t>
                      </w:r>
                    </w:p>
                  </w:txbxContent>
                </v:textbox>
              </v:shape>
            </w:pict>
          </mc:Fallback>
        </mc:AlternateContent>
      </w:r>
      <w:r w:rsidR="001D021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1E42B5" wp14:editId="29F1F65E">
                <wp:simplePos x="0" y="0"/>
                <wp:positionH relativeFrom="column">
                  <wp:posOffset>2425065</wp:posOffset>
                </wp:positionH>
                <wp:positionV relativeFrom="paragraph">
                  <wp:posOffset>563245</wp:posOffset>
                </wp:positionV>
                <wp:extent cx="238125" cy="1219200"/>
                <wp:effectExtent l="38100" t="0" r="28575" b="19050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19200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Abrir llave" o:spid="_x0000_s1026" type="#_x0000_t87" style="position:absolute;margin-left:190.95pt;margin-top:44.35pt;width:18.75pt;height:9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" adj="1661" strokecolor="#5b9bd5 [3204]" strokeweight=".5pt">
                <v:stroke joinstyle="miter"/>
              </v:shape>
            </w:pict>
          </mc:Fallback>
        </mc:AlternateContent>
      </w:r>
      <w:r w:rsidR="001D021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853B1B" wp14:editId="0C39552D">
                <wp:simplePos x="0" y="0"/>
                <wp:positionH relativeFrom="column">
                  <wp:posOffset>1482090</wp:posOffset>
                </wp:positionH>
                <wp:positionV relativeFrom="paragraph">
                  <wp:posOffset>829310</wp:posOffset>
                </wp:positionV>
                <wp:extent cx="1009650" cy="600075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15" w:rsidRPr="00006B56" w:rsidRDefault="001D0215" w:rsidP="001D02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Verificacion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catalogo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9" type="#_x0000_t202" style="position:absolute;margin-left:116.7pt;margin-top:65.3pt;width:79.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" filled="f" stroked="f" strokeweight=".5pt">
                <v:textbox>
                  <w:txbxContent>
                    <w:p w:rsidR="001D0215" w:rsidRPr="00006B56" w:rsidRDefault="001D0215" w:rsidP="001D0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Verificacion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catalogo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de productos</w:t>
                      </w:r>
                    </w:p>
                  </w:txbxContent>
                </v:textbox>
              </v:shape>
            </w:pict>
          </mc:Fallback>
        </mc:AlternateContent>
      </w:r>
      <w:r w:rsidR="009175F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DA3075" w:rsidRDefault="00CB038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  <w:r w:rsidRPr="00CB038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AAFAB1" wp14:editId="16600E54">
                <wp:simplePos x="0" y="0"/>
                <wp:positionH relativeFrom="column">
                  <wp:posOffset>-337185</wp:posOffset>
                </wp:positionH>
                <wp:positionV relativeFrom="paragraph">
                  <wp:posOffset>-137795</wp:posOffset>
                </wp:positionV>
                <wp:extent cx="561975" cy="8067675"/>
                <wp:effectExtent l="38100" t="0" r="28575" b="28575"/>
                <wp:wrapNone/>
                <wp:docPr id="42" name="4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06767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Abrir llave" o:spid="_x0000_s1026" type="#_x0000_t87" style="position:absolute;margin-left:-26.55pt;margin-top:-10.85pt;width:44.25pt;height:6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" adj="502" strokecolor="black [3200]" strokeweight="1pt">
                <v:stroke joinstyle="miter"/>
              </v:shape>
            </w:pict>
          </mc:Fallback>
        </mc:AlternateContent>
      </w:r>
      <w:r w:rsidR="00663CE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735E06" wp14:editId="66EAFA2C">
                <wp:simplePos x="0" y="0"/>
                <wp:positionH relativeFrom="column">
                  <wp:posOffset>1177290</wp:posOffset>
                </wp:positionH>
                <wp:positionV relativeFrom="paragraph">
                  <wp:posOffset>5973445</wp:posOffset>
                </wp:positionV>
                <wp:extent cx="3695700" cy="1571625"/>
                <wp:effectExtent l="0" t="0" r="0" b="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CE6" w:rsidRPr="00006B56" w:rsidRDefault="00663CE6" w:rsidP="00663CE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3CE6">
                              <w:rPr>
                                <w:rFonts w:ascii="Arial" w:hAnsi="Arial" w:cs="Arial"/>
                              </w:rPr>
                              <w:t>El mayor contable es una ficha individual que registra las 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antidades de una cuenta que se </w:t>
                            </w:r>
                            <w:r w:rsidRPr="00663CE6">
                              <w:rPr>
                                <w:rFonts w:ascii="Arial" w:hAnsi="Arial" w:cs="Arial"/>
                              </w:rPr>
                              <w:t>ha utilizado durante alguna de las operaciones económicas 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 una empresa. Es el libro que </w:t>
                            </w:r>
                            <w:r w:rsidRPr="00663CE6">
                              <w:rPr>
                                <w:rFonts w:ascii="Arial" w:hAnsi="Arial" w:cs="Arial"/>
                              </w:rPr>
                              <w:t xml:space="preserve">recoge los hechos que están en el libro de diario, pero sin fecha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realización de la operación en </w:t>
                            </w:r>
                            <w:r w:rsidRPr="00663CE6">
                              <w:rPr>
                                <w:rFonts w:ascii="Arial" w:hAnsi="Arial" w:cs="Arial"/>
                              </w:rPr>
                              <w:t>la cuenta, sino la cuenta que ha sido operada o con la que hem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os trabajado, para conocer los </w:t>
                            </w:r>
                            <w:r w:rsidRPr="00663CE6">
                              <w:rPr>
                                <w:rFonts w:ascii="Arial" w:hAnsi="Arial" w:cs="Arial"/>
                              </w:rPr>
                              <w:t>aumentos y disminuciones que ha experimentado.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uadro de texto" o:spid="_x0000_s1050" type="#_x0000_t202" style="position:absolute;margin-left:92.7pt;margin-top:470.35pt;width:291pt;height:12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" filled="f" stroked="f" strokeweight=".5pt">
                <v:textbox>
                  <w:txbxContent>
                    <w:p w:rsidR="00663CE6" w:rsidRPr="00006B56" w:rsidRDefault="00663CE6" w:rsidP="00663CE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3CE6">
                        <w:rPr>
                          <w:rFonts w:ascii="Arial" w:hAnsi="Arial" w:cs="Arial"/>
                        </w:rPr>
                        <w:t>El mayor contable es una ficha individual que registra las c</w:t>
                      </w:r>
                      <w:r>
                        <w:rPr>
                          <w:rFonts w:ascii="Arial" w:hAnsi="Arial" w:cs="Arial"/>
                        </w:rPr>
                        <w:t xml:space="preserve">antidades de una cuenta que se </w:t>
                      </w:r>
                      <w:r w:rsidRPr="00663CE6">
                        <w:rPr>
                          <w:rFonts w:ascii="Arial" w:hAnsi="Arial" w:cs="Arial"/>
                        </w:rPr>
                        <w:t>ha utilizado durante alguna de las operaciones económicas d</w:t>
                      </w:r>
                      <w:r>
                        <w:rPr>
                          <w:rFonts w:ascii="Arial" w:hAnsi="Arial" w:cs="Arial"/>
                        </w:rPr>
                        <w:t xml:space="preserve">e una empresa. Es el libro que </w:t>
                      </w:r>
                      <w:r w:rsidRPr="00663CE6">
                        <w:rPr>
                          <w:rFonts w:ascii="Arial" w:hAnsi="Arial" w:cs="Arial"/>
                        </w:rPr>
                        <w:t xml:space="preserve">recoge los hechos que están en el libro de diario, pero sin fecha de </w:t>
                      </w:r>
                      <w:r>
                        <w:rPr>
                          <w:rFonts w:ascii="Arial" w:hAnsi="Arial" w:cs="Arial"/>
                        </w:rPr>
                        <w:t xml:space="preserve">realización de la operación en </w:t>
                      </w:r>
                      <w:r w:rsidRPr="00663CE6">
                        <w:rPr>
                          <w:rFonts w:ascii="Arial" w:hAnsi="Arial" w:cs="Arial"/>
                        </w:rPr>
                        <w:t>la cuenta, sino la cuenta que ha sido operada o con la que hem</w:t>
                      </w:r>
                      <w:r>
                        <w:rPr>
                          <w:rFonts w:ascii="Arial" w:hAnsi="Arial" w:cs="Arial"/>
                        </w:rPr>
                        <w:t xml:space="preserve">os trabajado, para conocer los </w:t>
                      </w:r>
                      <w:r w:rsidRPr="00663CE6">
                        <w:rPr>
                          <w:rFonts w:ascii="Arial" w:hAnsi="Arial" w:cs="Arial"/>
                        </w:rPr>
                        <w:t>aumentos y disminuciones que ha experimentado.</w:t>
                      </w:r>
                    </w:p>
                  </w:txbxContent>
                </v:textbox>
              </v:shape>
            </w:pict>
          </mc:Fallback>
        </mc:AlternateContent>
      </w:r>
      <w:r w:rsidR="00663CE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8C5CB3" wp14:editId="26CD1C64">
                <wp:simplePos x="0" y="0"/>
                <wp:positionH relativeFrom="column">
                  <wp:posOffset>1024890</wp:posOffset>
                </wp:positionH>
                <wp:positionV relativeFrom="paragraph">
                  <wp:posOffset>5839460</wp:posOffset>
                </wp:positionV>
                <wp:extent cx="257175" cy="1800225"/>
                <wp:effectExtent l="38100" t="0" r="28575" b="28575"/>
                <wp:wrapNone/>
                <wp:docPr id="56" name="5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0225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Abrir llave" o:spid="_x0000_s1026" type="#_x0000_t87" style="position:absolute;margin-left:80.7pt;margin-top:459.8pt;width:20.25pt;height:14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" adj="1215" strokecolor="#5b9bd5 [3204]" strokeweight=".5pt">
                <v:stroke joinstyle="miter"/>
              </v:shape>
            </w:pict>
          </mc:Fallback>
        </mc:AlternateContent>
      </w:r>
      <w:r w:rsidR="00663CE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C6E83E" wp14:editId="5AC86A0A">
                <wp:simplePos x="0" y="0"/>
                <wp:positionH relativeFrom="column">
                  <wp:posOffset>-80010</wp:posOffset>
                </wp:positionH>
                <wp:positionV relativeFrom="paragraph">
                  <wp:posOffset>6325870</wp:posOffset>
                </wp:positionV>
                <wp:extent cx="1143000" cy="838200"/>
                <wp:effectExtent l="0" t="0" r="0" b="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CE6" w:rsidRPr="00006B56" w:rsidRDefault="00663CE6" w:rsidP="00663C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Consultar movimientos y libros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Cuadro de texto" o:spid="_x0000_s1051" type="#_x0000_t202" style="position:absolute;margin-left:-6.3pt;margin-top:498.1pt;width:90pt;height:6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" filled="f" stroked="f" strokeweight=".5pt">
                <v:textbox>
                  <w:txbxContent>
                    <w:p w:rsidR="00663CE6" w:rsidRPr="00006B56" w:rsidRDefault="00663CE6" w:rsidP="00663C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Consultar movimientos y libros</w:t>
                      </w:r>
                    </w:p>
                  </w:txbxContent>
                </v:textbox>
              </v:shape>
            </w:pict>
          </mc:Fallback>
        </mc:AlternateContent>
      </w:r>
      <w:r w:rsidR="00663CE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98E177" wp14:editId="650E7848">
                <wp:simplePos x="0" y="0"/>
                <wp:positionH relativeFrom="column">
                  <wp:posOffset>-13335</wp:posOffset>
                </wp:positionH>
                <wp:positionV relativeFrom="paragraph">
                  <wp:posOffset>2601595</wp:posOffset>
                </wp:positionV>
                <wp:extent cx="1143000" cy="838200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F" w:rsidRPr="00006B56" w:rsidRDefault="00CB038F" w:rsidP="00CB03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Registro de documentos y comprobantes de contabilidad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52" type="#_x0000_t202" style="position:absolute;margin-left:-1.05pt;margin-top:204.85pt;width:90pt;height:6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" filled="f" stroked="f" strokeweight=".5pt">
                <v:textbox>
                  <w:txbxContent>
                    <w:p w:rsidR="00CB038F" w:rsidRPr="00006B56" w:rsidRDefault="00CB038F" w:rsidP="00CB03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Registro de documentos y comprobantes de contabilidad </w:t>
                      </w:r>
                    </w:p>
                  </w:txbxContent>
                </v:textbox>
              </v:shape>
            </w:pict>
          </mc:Fallback>
        </mc:AlternateContent>
      </w:r>
      <w:r w:rsidR="00663CE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294B21" wp14:editId="06341D30">
                <wp:simplePos x="0" y="0"/>
                <wp:positionH relativeFrom="column">
                  <wp:posOffset>1367790</wp:posOffset>
                </wp:positionH>
                <wp:positionV relativeFrom="paragraph">
                  <wp:posOffset>4544695</wp:posOffset>
                </wp:positionV>
                <wp:extent cx="1190625" cy="962025"/>
                <wp:effectExtent l="0" t="0" r="0" b="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930" w:rsidRPr="00006B56" w:rsidRDefault="00EB6930" w:rsidP="00EB69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Formatos de la firma digital </w:t>
                            </w:r>
                            <w:r w:rsidR="00663CE6">
                              <w:rPr>
                                <w:rFonts w:ascii="Arial" w:hAnsi="Arial" w:cs="Arial"/>
                              </w:rPr>
                              <w:t>en la factura electrónica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uadro de texto" o:spid="_x0000_s1053" type="#_x0000_t202" style="position:absolute;margin-left:107.7pt;margin-top:357.85pt;width:93.75pt;height:7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" filled="f" stroked="f" strokeweight=".5pt">
                <v:textbox>
                  <w:txbxContent>
                    <w:p w:rsidR="00EB6930" w:rsidRPr="00006B56" w:rsidRDefault="00EB6930" w:rsidP="00EB69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Formatos de la firma digital </w:t>
                      </w:r>
                      <w:r w:rsidR="00663CE6">
                        <w:rPr>
                          <w:rFonts w:ascii="Arial" w:hAnsi="Arial" w:cs="Arial"/>
                        </w:rPr>
                        <w:t>en la factura electrónica</w:t>
                      </w:r>
                    </w:p>
                  </w:txbxContent>
                </v:textbox>
              </v:shape>
            </w:pict>
          </mc:Fallback>
        </mc:AlternateContent>
      </w:r>
      <w:r w:rsidR="00663CE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507901" wp14:editId="623EE88A">
                <wp:simplePos x="0" y="0"/>
                <wp:positionH relativeFrom="column">
                  <wp:posOffset>2310765</wp:posOffset>
                </wp:positionH>
                <wp:positionV relativeFrom="paragraph">
                  <wp:posOffset>4115435</wp:posOffset>
                </wp:positionV>
                <wp:extent cx="257175" cy="1800225"/>
                <wp:effectExtent l="38100" t="0" r="28575" b="28575"/>
                <wp:wrapNone/>
                <wp:docPr id="53" name="5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0225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Abrir llave" o:spid="_x0000_s1026" type="#_x0000_t87" style="position:absolute;margin-left:181.95pt;margin-top:324.05pt;width:20.25pt;height:14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" adj="1215" strokecolor="#5b9bd5 [3204]" strokeweight=".5pt">
                <v:stroke joinstyle="miter"/>
              </v:shape>
            </w:pict>
          </mc:Fallback>
        </mc:AlternateContent>
      </w:r>
      <w:r w:rsidR="00663CE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6BD36C" wp14:editId="1D9A8F2F">
                <wp:simplePos x="0" y="0"/>
                <wp:positionH relativeFrom="column">
                  <wp:posOffset>2529840</wp:posOffset>
                </wp:positionH>
                <wp:positionV relativeFrom="paragraph">
                  <wp:posOffset>4230370</wp:posOffset>
                </wp:positionV>
                <wp:extent cx="3695700" cy="1685925"/>
                <wp:effectExtent l="0" t="0" r="0" b="0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CE6" w:rsidRPr="00006B56" w:rsidRDefault="00663CE6" w:rsidP="00663CE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3CE6">
                              <w:rPr>
                                <w:rFonts w:ascii="Arial" w:hAnsi="Arial" w:cs="Arial"/>
                              </w:rPr>
                              <w:t>A continuación se muestra como se capturan las Factu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ras, sin embargo el proceso de </w:t>
                            </w:r>
                            <w:r w:rsidRPr="00663CE6">
                              <w:rPr>
                                <w:rFonts w:ascii="Arial" w:hAnsi="Arial" w:cs="Arial"/>
                              </w:rPr>
                              <w:t>captura de estos 8 tipos de documentos es similar. Para co</w:t>
                            </w:r>
                            <w:r>
                              <w:rPr>
                                <w:rFonts w:ascii="Arial" w:hAnsi="Arial" w:cs="Arial"/>
                              </w:rPr>
                              <w:t>menzar a capturar facturas UNIVERSIDAD DEL SURESTE 58</w:t>
                            </w:r>
                            <w:r w:rsidRPr="00663CE6">
                              <w:rPr>
                                <w:rFonts w:ascii="Arial" w:hAnsi="Arial" w:cs="Arial"/>
                              </w:rPr>
                              <w:t>puedes seleccionar de la barra vertical el conce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pto que corresponda al tipo de </w:t>
                            </w:r>
                            <w:r w:rsidRPr="00663CE6">
                              <w:rPr>
                                <w:rFonts w:ascii="Arial" w:hAnsi="Arial" w:cs="Arial"/>
                              </w:rPr>
                              <w:t>documento que deseas registrar, o bien, seleccionar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 menú Movimientos, submenú </w:t>
                            </w:r>
                            <w:r w:rsidRPr="00663CE6">
                              <w:rPr>
                                <w:rFonts w:ascii="Arial" w:hAnsi="Arial" w:cs="Arial"/>
                              </w:rPr>
                              <w:t>Ventas / Facturas el concepto de la factura deseado.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uadro de texto" o:spid="_x0000_s1054" type="#_x0000_t202" style="position:absolute;margin-left:199.2pt;margin-top:333.1pt;width:291pt;height:13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" filled="f" stroked="f" strokeweight=".5pt">
                <v:textbox>
                  <w:txbxContent>
                    <w:p w:rsidR="00663CE6" w:rsidRPr="00006B56" w:rsidRDefault="00663CE6" w:rsidP="00663CE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3CE6">
                        <w:rPr>
                          <w:rFonts w:ascii="Arial" w:hAnsi="Arial" w:cs="Arial"/>
                        </w:rPr>
                        <w:t>A continuación se muestra como se capturan las Factu</w:t>
                      </w:r>
                      <w:r>
                        <w:rPr>
                          <w:rFonts w:ascii="Arial" w:hAnsi="Arial" w:cs="Arial"/>
                        </w:rPr>
                        <w:t xml:space="preserve">ras, sin embargo el proceso de </w:t>
                      </w:r>
                      <w:r w:rsidRPr="00663CE6">
                        <w:rPr>
                          <w:rFonts w:ascii="Arial" w:hAnsi="Arial" w:cs="Arial"/>
                        </w:rPr>
                        <w:t>captura de estos 8 tipos de documentos es similar. Para co</w:t>
                      </w:r>
                      <w:r>
                        <w:rPr>
                          <w:rFonts w:ascii="Arial" w:hAnsi="Arial" w:cs="Arial"/>
                        </w:rPr>
                        <w:t>menzar a capturar facturas UNIVERSIDAD DEL SURESTE 58</w:t>
                      </w:r>
                      <w:r w:rsidRPr="00663CE6">
                        <w:rPr>
                          <w:rFonts w:ascii="Arial" w:hAnsi="Arial" w:cs="Arial"/>
                        </w:rPr>
                        <w:t>puedes seleccionar de la barra vertical el conce</w:t>
                      </w:r>
                      <w:r>
                        <w:rPr>
                          <w:rFonts w:ascii="Arial" w:hAnsi="Arial" w:cs="Arial"/>
                        </w:rPr>
                        <w:t xml:space="preserve">pto que corresponda al tipo de </w:t>
                      </w:r>
                      <w:r w:rsidRPr="00663CE6">
                        <w:rPr>
                          <w:rFonts w:ascii="Arial" w:hAnsi="Arial" w:cs="Arial"/>
                        </w:rPr>
                        <w:t>documento que deseas registrar, o bien, seleccionar</w:t>
                      </w:r>
                      <w:r>
                        <w:rPr>
                          <w:rFonts w:ascii="Arial" w:hAnsi="Arial" w:cs="Arial"/>
                        </w:rPr>
                        <w:t xml:space="preserve"> del menú Movimientos, submenú </w:t>
                      </w:r>
                      <w:r w:rsidRPr="00663CE6">
                        <w:rPr>
                          <w:rFonts w:ascii="Arial" w:hAnsi="Arial" w:cs="Arial"/>
                        </w:rPr>
                        <w:t>Ventas / Facturas el concepto de la factura deseado.</w:t>
                      </w:r>
                    </w:p>
                  </w:txbxContent>
                </v:textbox>
              </v:shape>
            </w:pict>
          </mc:Fallback>
        </mc:AlternateContent>
      </w:r>
      <w:r w:rsidR="00EB693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73B359" wp14:editId="6AB43CCA">
                <wp:simplePos x="0" y="0"/>
                <wp:positionH relativeFrom="column">
                  <wp:posOffset>1129665</wp:posOffset>
                </wp:positionH>
                <wp:positionV relativeFrom="paragraph">
                  <wp:posOffset>277495</wp:posOffset>
                </wp:positionV>
                <wp:extent cx="238125" cy="5362575"/>
                <wp:effectExtent l="38100" t="0" r="28575" b="28575"/>
                <wp:wrapNone/>
                <wp:docPr id="44" name="4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362575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Abrir llave" o:spid="_x0000_s1026" type="#_x0000_t87" style="position:absolute;margin-left:88.95pt;margin-top:21.85pt;width:18.75pt;height:42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" adj="378" strokecolor="#5b9bd5 [3204]" strokeweight=".5pt">
                <v:stroke joinstyle="miter"/>
              </v:shape>
            </w:pict>
          </mc:Fallback>
        </mc:AlternateContent>
      </w:r>
      <w:r w:rsidR="00EB693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8CFAF6" wp14:editId="7E846038">
                <wp:simplePos x="0" y="0"/>
                <wp:positionH relativeFrom="column">
                  <wp:posOffset>1263015</wp:posOffset>
                </wp:positionH>
                <wp:positionV relativeFrom="paragraph">
                  <wp:posOffset>2963545</wp:posOffset>
                </wp:positionV>
                <wp:extent cx="1143000" cy="419100"/>
                <wp:effectExtent l="0" t="0" r="0" b="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930" w:rsidRPr="00006B56" w:rsidRDefault="00EB6930" w:rsidP="00EB69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Factura CFDI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55" type="#_x0000_t202" style="position:absolute;margin-left:99.45pt;margin-top:233.35pt;width:90pt;height:3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" filled="f" stroked="f" strokeweight=".5pt">
                <v:textbox>
                  <w:txbxContent>
                    <w:p w:rsidR="00EB6930" w:rsidRPr="00006B56" w:rsidRDefault="00EB6930" w:rsidP="00EB69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Factura CFDI</w:t>
                      </w:r>
                    </w:p>
                  </w:txbxContent>
                </v:textbox>
              </v:shape>
            </w:pict>
          </mc:Fallback>
        </mc:AlternateContent>
      </w:r>
      <w:r w:rsidR="00EB693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6C2EAB" wp14:editId="4C47265E">
                <wp:simplePos x="0" y="0"/>
                <wp:positionH relativeFrom="column">
                  <wp:posOffset>2301240</wp:posOffset>
                </wp:positionH>
                <wp:positionV relativeFrom="paragraph">
                  <wp:posOffset>2392045</wp:posOffset>
                </wp:positionV>
                <wp:extent cx="257175" cy="1409700"/>
                <wp:effectExtent l="38100" t="0" r="28575" b="19050"/>
                <wp:wrapNone/>
                <wp:docPr id="50" name="5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9700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Abrir llave" o:spid="_x0000_s1026" type="#_x0000_t87" style="position:absolute;margin-left:181.2pt;margin-top:188.35pt;width:20.25pt;height:11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" adj="1551" strokecolor="#5b9bd5 [3204]" strokeweight=".5pt">
                <v:stroke joinstyle="miter"/>
              </v:shape>
            </w:pict>
          </mc:Fallback>
        </mc:AlternateContent>
      </w:r>
      <w:r w:rsidR="00EB693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97D297" wp14:editId="3B76E105">
                <wp:simplePos x="0" y="0"/>
                <wp:positionH relativeFrom="column">
                  <wp:posOffset>2529840</wp:posOffset>
                </wp:positionH>
                <wp:positionV relativeFrom="paragraph">
                  <wp:posOffset>2449195</wp:posOffset>
                </wp:positionV>
                <wp:extent cx="3695700" cy="1304925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930" w:rsidRPr="00006B56" w:rsidRDefault="00EB6930" w:rsidP="00EB693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B6930">
                              <w:rPr>
                                <w:rFonts w:ascii="Arial" w:hAnsi="Arial" w:cs="Arial"/>
                              </w:rPr>
                              <w:t>Una factura electrónica o factura digital, es un documen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to que sirve para describir el </w:t>
                            </w:r>
                            <w:r w:rsidRPr="00EB6930">
                              <w:rPr>
                                <w:rFonts w:ascii="Arial" w:hAnsi="Arial" w:cs="Arial"/>
                              </w:rPr>
                              <w:t>costo de los servicios y desglosar los impuestos corres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pondientes a pagar. Sustituye, </w:t>
                            </w:r>
                            <w:r w:rsidRPr="00EB6930">
                              <w:rPr>
                                <w:rFonts w:ascii="Arial" w:hAnsi="Arial" w:cs="Arial"/>
                              </w:rPr>
                              <w:t>según las disposiciones legales correspondientes, a las fac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turas tradicionales en papel y </w:t>
                            </w:r>
                            <w:r w:rsidRPr="00EB6930">
                              <w:rPr>
                                <w:rFonts w:ascii="Arial" w:hAnsi="Arial" w:cs="Arial"/>
                              </w:rPr>
                              <w:t>garantiza, entre otras cosas, la autenticidad de su origen y la integridad de su contenido.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56" type="#_x0000_t202" style="position:absolute;margin-left:199.2pt;margin-top:192.85pt;width:291pt;height:10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" filled="f" stroked="f" strokeweight=".5pt">
                <v:textbox>
                  <w:txbxContent>
                    <w:p w:rsidR="00EB6930" w:rsidRPr="00006B56" w:rsidRDefault="00EB6930" w:rsidP="00EB693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B6930">
                        <w:rPr>
                          <w:rFonts w:ascii="Arial" w:hAnsi="Arial" w:cs="Arial"/>
                        </w:rPr>
                        <w:t>Una factura electrónica o factura digital, es un documen</w:t>
                      </w:r>
                      <w:r>
                        <w:rPr>
                          <w:rFonts w:ascii="Arial" w:hAnsi="Arial" w:cs="Arial"/>
                        </w:rPr>
                        <w:t xml:space="preserve">to que sirve para describir el </w:t>
                      </w:r>
                      <w:r w:rsidRPr="00EB6930">
                        <w:rPr>
                          <w:rFonts w:ascii="Arial" w:hAnsi="Arial" w:cs="Arial"/>
                        </w:rPr>
                        <w:t>costo de los servicios y desglosar los impuestos corres</w:t>
                      </w:r>
                      <w:r>
                        <w:rPr>
                          <w:rFonts w:ascii="Arial" w:hAnsi="Arial" w:cs="Arial"/>
                        </w:rPr>
                        <w:t xml:space="preserve">pondientes a pagar. Sustituye, </w:t>
                      </w:r>
                      <w:r w:rsidRPr="00EB6930">
                        <w:rPr>
                          <w:rFonts w:ascii="Arial" w:hAnsi="Arial" w:cs="Arial"/>
                        </w:rPr>
                        <w:t>según las disposiciones legales correspondientes, a las fac</w:t>
                      </w:r>
                      <w:r>
                        <w:rPr>
                          <w:rFonts w:ascii="Arial" w:hAnsi="Arial" w:cs="Arial"/>
                        </w:rPr>
                        <w:t xml:space="preserve">turas tradicionales en papel y </w:t>
                      </w:r>
                      <w:r w:rsidRPr="00EB6930">
                        <w:rPr>
                          <w:rFonts w:ascii="Arial" w:hAnsi="Arial" w:cs="Arial"/>
                        </w:rPr>
                        <w:t>garantiza, entre otras cosas, la autenticidad de su origen y la integridad de su contenido.</w:t>
                      </w:r>
                    </w:p>
                  </w:txbxContent>
                </v:textbox>
              </v:shape>
            </w:pict>
          </mc:Fallback>
        </mc:AlternateContent>
      </w:r>
      <w:r w:rsidR="00EB693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A34173" wp14:editId="4412C14D">
                <wp:simplePos x="0" y="0"/>
                <wp:positionH relativeFrom="column">
                  <wp:posOffset>2529840</wp:posOffset>
                </wp:positionH>
                <wp:positionV relativeFrom="paragraph">
                  <wp:posOffset>1382395</wp:posOffset>
                </wp:positionV>
                <wp:extent cx="3695700" cy="857250"/>
                <wp:effectExtent l="0" t="0" r="0" b="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930" w:rsidRPr="00006B56" w:rsidRDefault="00EB6930" w:rsidP="00EB693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B6930">
                              <w:rPr>
                                <w:rFonts w:ascii="Arial" w:hAnsi="Arial" w:cs="Arial"/>
                              </w:rPr>
                              <w:t xml:space="preserve">Es la generación de las pólizas en </w:t>
                            </w:r>
                            <w:proofErr w:type="spellStart"/>
                            <w:r w:rsidRPr="00EB6930">
                              <w:rPr>
                                <w:rFonts w:ascii="Arial" w:hAnsi="Arial" w:cs="Arial"/>
                              </w:rPr>
                              <w:t>CONTPAQi</w:t>
                            </w:r>
                            <w:proofErr w:type="spellEnd"/>
                            <w:r w:rsidRPr="00EB6930">
                              <w:rPr>
                                <w:rFonts w:ascii="Arial" w:hAnsi="Arial" w:cs="Arial"/>
                              </w:rPr>
                              <w:t>® Comercial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donde podrás confirmar si las </w:t>
                            </w:r>
                            <w:r w:rsidRPr="00EB6930">
                              <w:rPr>
                                <w:rFonts w:ascii="Arial" w:hAnsi="Arial" w:cs="Arial"/>
                              </w:rPr>
                              <w:t>pólizas se crearon correctamente antes de enviarlas al sistema contable.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uadro de texto" o:spid="_x0000_s1057" type="#_x0000_t202" style="position:absolute;margin-left:199.2pt;margin-top:108.85pt;width:291pt;height:6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" filled="f" stroked="f" strokeweight=".5pt">
                <v:textbox>
                  <w:txbxContent>
                    <w:p w:rsidR="00EB6930" w:rsidRPr="00006B56" w:rsidRDefault="00EB6930" w:rsidP="00EB693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B6930">
                        <w:rPr>
                          <w:rFonts w:ascii="Arial" w:hAnsi="Arial" w:cs="Arial"/>
                        </w:rPr>
                        <w:t xml:space="preserve">Es la generación de las pólizas en </w:t>
                      </w:r>
                      <w:proofErr w:type="spellStart"/>
                      <w:r w:rsidRPr="00EB6930">
                        <w:rPr>
                          <w:rFonts w:ascii="Arial" w:hAnsi="Arial" w:cs="Arial"/>
                        </w:rPr>
                        <w:t>CONTPAQi</w:t>
                      </w:r>
                      <w:proofErr w:type="spellEnd"/>
                      <w:r w:rsidRPr="00EB6930">
                        <w:rPr>
                          <w:rFonts w:ascii="Arial" w:hAnsi="Arial" w:cs="Arial"/>
                        </w:rPr>
                        <w:t>® Comercial</w:t>
                      </w:r>
                      <w:r>
                        <w:rPr>
                          <w:rFonts w:ascii="Arial" w:hAnsi="Arial" w:cs="Arial"/>
                        </w:rPr>
                        <w:t xml:space="preserve"> donde podrás confirmar si las </w:t>
                      </w:r>
                      <w:r w:rsidRPr="00EB6930">
                        <w:rPr>
                          <w:rFonts w:ascii="Arial" w:hAnsi="Arial" w:cs="Arial"/>
                        </w:rPr>
                        <w:t>pólizas se crearon correctamente antes de enviarlas al sistema contable.</w:t>
                      </w:r>
                    </w:p>
                  </w:txbxContent>
                </v:textbox>
              </v:shape>
            </w:pict>
          </mc:Fallback>
        </mc:AlternateContent>
      </w:r>
      <w:r w:rsidR="00EB693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8E8FBA" wp14:editId="5E2C837F">
                <wp:simplePos x="0" y="0"/>
                <wp:positionH relativeFrom="column">
                  <wp:posOffset>1310640</wp:posOffset>
                </wp:positionH>
                <wp:positionV relativeFrom="paragraph">
                  <wp:posOffset>1591945</wp:posOffset>
                </wp:positionV>
                <wp:extent cx="1143000" cy="419100"/>
                <wp:effectExtent l="0" t="0" r="0" b="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F" w:rsidRPr="00006B56" w:rsidRDefault="00EB6930" w:rsidP="00EB693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Elaboracion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pólizas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uadro de texto" o:spid="_x0000_s1058" type="#_x0000_t202" style="position:absolute;margin-left:103.2pt;margin-top:125.35pt;width:90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" filled="f" stroked="f" strokeweight=".5pt">
                <v:textbox>
                  <w:txbxContent>
                    <w:p w:rsidR="00CB038F" w:rsidRPr="00006B56" w:rsidRDefault="00EB6930" w:rsidP="00EB693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Elaboracion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de pólizas</w:t>
                      </w:r>
                    </w:p>
                  </w:txbxContent>
                </v:textbox>
              </v:shape>
            </w:pict>
          </mc:Fallback>
        </mc:AlternateContent>
      </w:r>
      <w:r w:rsidR="00EB693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BD906D" wp14:editId="3F5A9803">
                <wp:simplePos x="0" y="0"/>
                <wp:positionH relativeFrom="column">
                  <wp:posOffset>2406015</wp:posOffset>
                </wp:positionH>
                <wp:positionV relativeFrom="paragraph">
                  <wp:posOffset>1372870</wp:posOffset>
                </wp:positionV>
                <wp:extent cx="257175" cy="866775"/>
                <wp:effectExtent l="38100" t="0" r="28575" b="28575"/>
                <wp:wrapNone/>
                <wp:docPr id="47" name="4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66775"/>
                        </a:xfrm>
                        <a:prstGeom prst="leftBrace">
                          <a:avLst>
                            <a:gd name="adj1" fmla="val 393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Abrir llave" o:spid="_x0000_s1026" type="#_x0000_t87" style="position:absolute;margin-left:189.45pt;margin-top:108.1pt;width:20.25pt;height:6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" adj="2523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869305" wp14:editId="72C2D7D1">
                <wp:simplePos x="0" y="0"/>
                <wp:positionH relativeFrom="column">
                  <wp:posOffset>1310640</wp:posOffset>
                </wp:positionH>
                <wp:positionV relativeFrom="paragraph">
                  <wp:posOffset>258445</wp:posOffset>
                </wp:positionV>
                <wp:extent cx="4143375" cy="1047750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F" w:rsidRPr="00006B56" w:rsidRDefault="00CB038F" w:rsidP="00CB038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B038F">
                              <w:rPr>
                                <w:rFonts w:ascii="Arial" w:hAnsi="Arial" w:cs="Arial"/>
                              </w:rPr>
                              <w:t>En el «papeleo» de una empresa, de un autónomo o de 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na familia también se incluyen </w:t>
                            </w:r>
                            <w:r w:rsidRPr="00CB038F">
                              <w:rPr>
                                <w:rFonts w:ascii="Arial" w:hAnsi="Arial" w:cs="Arial"/>
                              </w:rPr>
                              <w:t>comprobantes y justificantes de pago de todo tipo que 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 amontonan casi a diario a la </w:t>
                            </w:r>
                            <w:r w:rsidRPr="00CB038F">
                              <w:rPr>
                                <w:rFonts w:ascii="Arial" w:hAnsi="Arial" w:cs="Arial"/>
                              </w:rPr>
                              <w:t>espera de una inspección contable o de la entrega, si es requerido, 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 la declaración de la </w:t>
                            </w:r>
                            <w:r w:rsidRPr="00CB038F">
                              <w:rPr>
                                <w:rFonts w:ascii="Arial" w:hAnsi="Arial" w:cs="Arial"/>
                              </w:rPr>
                              <w:t>renta.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59" type="#_x0000_t202" style="position:absolute;margin-left:103.2pt;margin-top:20.35pt;width:326.25pt;height:8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" filled="f" stroked="f" strokeweight=".5pt">
                <v:textbox>
                  <w:txbxContent>
                    <w:p w:rsidR="00CB038F" w:rsidRPr="00006B56" w:rsidRDefault="00CB038F" w:rsidP="00CB038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B038F">
                        <w:rPr>
                          <w:rFonts w:ascii="Arial" w:hAnsi="Arial" w:cs="Arial"/>
                        </w:rPr>
                        <w:t>En el «papeleo» de una empresa, de un autónomo o de u</w:t>
                      </w:r>
                      <w:r>
                        <w:rPr>
                          <w:rFonts w:ascii="Arial" w:hAnsi="Arial" w:cs="Arial"/>
                        </w:rPr>
                        <w:t xml:space="preserve">na familia también se incluyen </w:t>
                      </w:r>
                      <w:r w:rsidRPr="00CB038F">
                        <w:rPr>
                          <w:rFonts w:ascii="Arial" w:hAnsi="Arial" w:cs="Arial"/>
                        </w:rPr>
                        <w:t>comprobantes y justificantes de pago de todo tipo que s</w:t>
                      </w:r>
                      <w:r>
                        <w:rPr>
                          <w:rFonts w:ascii="Arial" w:hAnsi="Arial" w:cs="Arial"/>
                        </w:rPr>
                        <w:t xml:space="preserve">e amontonan casi a diario a la </w:t>
                      </w:r>
                      <w:r w:rsidRPr="00CB038F">
                        <w:rPr>
                          <w:rFonts w:ascii="Arial" w:hAnsi="Arial" w:cs="Arial"/>
                        </w:rPr>
                        <w:t>espera de una inspección contable o de la entrega, si es requerido, e</w:t>
                      </w:r>
                      <w:r>
                        <w:rPr>
                          <w:rFonts w:ascii="Arial" w:hAnsi="Arial" w:cs="Arial"/>
                        </w:rPr>
                        <w:t xml:space="preserve">n la declaración de la </w:t>
                      </w:r>
                      <w:r w:rsidRPr="00CB038F">
                        <w:rPr>
                          <w:rFonts w:ascii="Arial" w:hAnsi="Arial" w:cs="Arial"/>
                        </w:rPr>
                        <w:t>renta.</w:t>
                      </w:r>
                    </w:p>
                  </w:txbxContent>
                </v:textbox>
              </v:shape>
            </w:pict>
          </mc:Fallback>
        </mc:AlternateContent>
      </w:r>
      <w:r w:rsidRPr="00CB038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DE6530" wp14:editId="69DCAA71">
                <wp:simplePos x="0" y="0"/>
                <wp:positionH relativeFrom="column">
                  <wp:posOffset>-1223010</wp:posOffset>
                </wp:positionH>
                <wp:positionV relativeFrom="paragraph">
                  <wp:posOffset>3287395</wp:posOffset>
                </wp:positionV>
                <wp:extent cx="1076325" cy="590550"/>
                <wp:effectExtent l="0" t="0" r="0" b="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F" w:rsidRPr="00006B56" w:rsidRDefault="00CB038F" w:rsidP="00CB03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Uso del software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60" type="#_x0000_t202" style="position:absolute;margin-left:-96.3pt;margin-top:258.85pt;width:84.7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" filled="f" stroked="f" strokeweight=".5pt">
                <v:textbox>
                  <w:txbxContent>
                    <w:p w:rsidR="00CB038F" w:rsidRPr="00006B56" w:rsidRDefault="00CB038F" w:rsidP="00CB03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Uso del software contable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FB" w:rsidRDefault="00D017FB" w:rsidP="00EA0E38">
      <w:pPr>
        <w:spacing w:after="0" w:line="240" w:lineRule="auto"/>
      </w:pPr>
      <w:r>
        <w:separator/>
      </w:r>
    </w:p>
  </w:endnote>
  <w:endnote w:type="continuationSeparator" w:id="0">
    <w:p w:rsidR="00D017FB" w:rsidRDefault="00D017F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24A9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FB" w:rsidRDefault="00D017FB" w:rsidP="00EA0E38">
      <w:pPr>
        <w:spacing w:after="0" w:line="240" w:lineRule="auto"/>
      </w:pPr>
      <w:r>
        <w:separator/>
      </w:r>
    </w:p>
  </w:footnote>
  <w:footnote w:type="continuationSeparator" w:id="0">
    <w:p w:rsidR="00D017FB" w:rsidRDefault="00D017F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B56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37767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0215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4A98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D5F2F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47371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A79AC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3CE6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1B6E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175F0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1EF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038F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17FB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2472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74C"/>
    <w:rsid w:val="00E348A3"/>
    <w:rsid w:val="00E34B7E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6930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3B4FF6"/>
    <w:rsid w:val="00516E54"/>
    <w:rsid w:val="0052254E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E0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71B3-0DC3-43BB-81F1-576C644F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529632487624</cp:lastModifiedBy>
  <cp:revision>3</cp:revision>
  <cp:lastPrinted>2021-02-08T01:03:00Z</cp:lastPrinted>
  <dcterms:created xsi:type="dcterms:W3CDTF">2023-06-10T16:01:00Z</dcterms:created>
  <dcterms:modified xsi:type="dcterms:W3CDTF">2023-06-12T01:49:00Z</dcterms:modified>
</cp:coreProperties>
</file>