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A4" w:rsidRDefault="003A4EA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3154F" wp14:editId="2FC56911">
                <wp:simplePos x="0" y="0"/>
                <wp:positionH relativeFrom="page">
                  <wp:align>right</wp:align>
                </wp:positionH>
                <wp:positionV relativeFrom="paragraph">
                  <wp:posOffset>3882390</wp:posOffset>
                </wp:positionV>
                <wp:extent cx="4591050" cy="19526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4EA4" w:rsidRDefault="003A4EA4" w:rsidP="003A4EA4">
                            <w:pPr>
                              <w:jc w:val="both"/>
                            </w:pPr>
                            <w:r>
                              <w:t>Actividades de trabajo requeridas Los departamentos se crean para realizar tareas que se consideran estratégicamente importantes para la empresa.</w:t>
                            </w:r>
                          </w:p>
                          <w:p w:rsidR="003A4EA4" w:rsidRDefault="003A4EA4" w:rsidP="003A4EA4">
                            <w:pPr>
                              <w:jc w:val="both"/>
                            </w:pPr>
                            <w:r>
                              <w:t>Relaciones de subordinación Una vez definidos los departamentos y las actividades de trabajo requeridas, la siguiente pregunta es cómo deben conjuntarse estas actividades y departamentos en la jerarquía organizacional.</w:t>
                            </w:r>
                          </w:p>
                          <w:p w:rsidR="003A4EA4" w:rsidRDefault="003A4EA4" w:rsidP="003A4EA4">
                            <w:pPr>
                              <w:jc w:val="both"/>
                            </w:pPr>
                            <w:r>
                              <w:t>Opciones de agrupamiento departamental El agrupamiento departamental. Afecta a los empleados porque comparten un supervisor y recursos en común, tienen la responsabilidad conjunta del desempeño y tienden a identificarse y colaborar entre 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154F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310.3pt;margin-top:305.7pt;width:361.5pt;height:153.7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" filled="f" stroked="f" strokeweight=".5pt">
                <v:textbox>
                  <w:txbxContent>
                    <w:p w:rsidR="003A4EA4" w:rsidRDefault="003A4EA4" w:rsidP="003A4EA4">
                      <w:pPr>
                        <w:jc w:val="both"/>
                      </w:pPr>
                      <w:r>
                        <w:t>Actividades de trabajo requeridas Los departamentos se crean para realizar tareas que se consideran estratégicamente importantes para la empresa.</w:t>
                      </w:r>
                    </w:p>
                    <w:p w:rsidR="003A4EA4" w:rsidRDefault="003A4EA4" w:rsidP="003A4EA4">
                      <w:pPr>
                        <w:jc w:val="both"/>
                      </w:pPr>
                      <w:r>
                        <w:t>Relaciones de subordinación Una vez definidos los departamentos y las actividades de trabajo requeridas, la siguiente pregunta es cómo deben conjuntarse estas actividades y departamentos en la jerarquía organizacional.</w:t>
                      </w:r>
                    </w:p>
                    <w:p w:rsidR="003A4EA4" w:rsidRDefault="003A4EA4" w:rsidP="003A4EA4">
                      <w:pPr>
                        <w:jc w:val="both"/>
                      </w:pPr>
                      <w:r>
                        <w:t>Opciones de agrupamiento departamental El agrupamiento departamental. Afecta a los empleados porque comparten un supervisor y recursos en común, tienen la responsabilidad conjunta del desempeño y tienden a identificarse y colaborar entre sí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7E76D1" wp14:editId="49A11561">
                <wp:simplePos x="0" y="0"/>
                <wp:positionH relativeFrom="column">
                  <wp:posOffset>4358005</wp:posOffset>
                </wp:positionH>
                <wp:positionV relativeFrom="paragraph">
                  <wp:posOffset>3844290</wp:posOffset>
                </wp:positionV>
                <wp:extent cx="400050" cy="2076450"/>
                <wp:effectExtent l="38100" t="0" r="19050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76450"/>
                        </a:xfrm>
                        <a:prstGeom prst="leftBrace">
                          <a:avLst>
                            <a:gd name="adj1" fmla="val 4266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0BB9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6" o:spid="_x0000_s1026" type="#_x0000_t87" style="position:absolute;margin-left:343.15pt;margin-top:302.7pt;width:31.5pt;height:16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" adj="1775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AC1427" wp14:editId="188DFBEE">
                <wp:simplePos x="0" y="0"/>
                <wp:positionH relativeFrom="column">
                  <wp:posOffset>2319655</wp:posOffset>
                </wp:positionH>
                <wp:positionV relativeFrom="paragraph">
                  <wp:posOffset>3987165</wp:posOffset>
                </wp:positionV>
                <wp:extent cx="266700" cy="1724025"/>
                <wp:effectExtent l="38100" t="0" r="19050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24025"/>
                        </a:xfrm>
                        <a:prstGeom prst="leftBrace">
                          <a:avLst>
                            <a:gd name="adj1" fmla="val 34804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B691" id="Abrir llave 14" o:spid="_x0000_s1026" type="#_x0000_t87" style="position:absolute;margin-left:182.65pt;margin-top:313.95pt;width:21pt;height:1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" adj="1163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6922F" wp14:editId="0922DBCF">
                <wp:simplePos x="0" y="0"/>
                <wp:positionH relativeFrom="column">
                  <wp:posOffset>2481580</wp:posOffset>
                </wp:positionH>
                <wp:positionV relativeFrom="paragraph">
                  <wp:posOffset>4063365</wp:posOffset>
                </wp:positionV>
                <wp:extent cx="1895475" cy="15335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4EA4" w:rsidRDefault="003A4EA4" w:rsidP="003A4EA4">
                            <w:pPr>
                              <w:jc w:val="both"/>
                            </w:pPr>
                            <w:r>
                              <w:t>Alternativas del diseño organizacional El diseño general de la estructura organizacional indica tres cosas: actividades de trabajo requeridas, relaciones de subordinación y agrupamiento departamental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922F" id="Cuadro de texto 15" o:spid="_x0000_s1027" type="#_x0000_t202" style="position:absolute;margin-left:195.4pt;margin-top:319.95pt;width:149.2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" filled="f" stroked="f" strokeweight=".5pt">
                <v:textbox>
                  <w:txbxContent>
                    <w:p w:rsidR="003A4EA4" w:rsidRDefault="003A4EA4" w:rsidP="003A4EA4">
                      <w:pPr>
                        <w:jc w:val="both"/>
                      </w:pPr>
                      <w:r>
                        <w:t>Alternativas del diseño organizacional El diseño general de la estructura organizacional indica tres cosas: actividades de trabajo requeridas, relaciones de subordinación y agrupamiento departamental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759A9" wp14:editId="47176A7B">
                <wp:simplePos x="0" y="0"/>
                <wp:positionH relativeFrom="column">
                  <wp:posOffset>1186180</wp:posOffset>
                </wp:positionH>
                <wp:positionV relativeFrom="paragraph">
                  <wp:posOffset>4482465</wp:posOffset>
                </wp:positionV>
                <wp:extent cx="1266825" cy="6381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98" w:rsidRDefault="002A0098">
                            <w:r>
                              <w:t>ALTERNATIVAS DEL DISEÑO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59A9" id="Cuadro de texto 8" o:spid="_x0000_s1028" type="#_x0000_t202" style="position:absolute;margin-left:93.4pt;margin-top:352.95pt;width:99.7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" filled="f" stroked="f" strokeweight=".5pt">
                <v:textbox>
                  <w:txbxContent>
                    <w:p w:rsidR="002A0098" w:rsidRDefault="002A0098">
                      <w:r>
                        <w:t>ALTERNATIVAS DEL DISEÑO ORGANIZACIONAL</w:t>
                      </w:r>
                    </w:p>
                  </w:txbxContent>
                </v:textbox>
              </v:shape>
            </w:pict>
          </mc:Fallback>
        </mc:AlternateContent>
      </w:r>
      <w:r w:rsidR="00603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F86D7" wp14:editId="50B4BE38">
                <wp:simplePos x="0" y="0"/>
                <wp:positionH relativeFrom="column">
                  <wp:posOffset>4891405</wp:posOffset>
                </wp:positionH>
                <wp:positionV relativeFrom="paragraph">
                  <wp:posOffset>872490</wp:posOffset>
                </wp:positionV>
                <wp:extent cx="333375" cy="2609850"/>
                <wp:effectExtent l="38100" t="0" r="2857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09850"/>
                        </a:xfrm>
                        <a:prstGeom prst="leftBrace">
                          <a:avLst>
                            <a:gd name="adj1" fmla="val 62619"/>
                            <a:gd name="adj2" fmla="val 4343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D21E" id="Abrir llave 12" o:spid="_x0000_s1026" type="#_x0000_t87" style="position:absolute;margin-left:385.15pt;margin-top:68.7pt;width:26.25pt;height:20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" adj="1728,9381" strokecolor="black [3200]" strokeweight="1.5pt">
                <v:stroke joinstyle="miter"/>
              </v:shape>
            </w:pict>
          </mc:Fallback>
        </mc:AlternateContent>
      </w:r>
      <w:r w:rsidR="00603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25B90" wp14:editId="2CAF6866">
                <wp:simplePos x="0" y="0"/>
                <wp:positionH relativeFrom="page">
                  <wp:align>right</wp:align>
                </wp:positionH>
                <wp:positionV relativeFrom="paragraph">
                  <wp:posOffset>872490</wp:posOffset>
                </wp:positionV>
                <wp:extent cx="4076700" cy="26955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30A0" w:rsidRDefault="006030A0" w:rsidP="006030A0">
                            <w:pPr>
                              <w:jc w:val="both"/>
                            </w:pPr>
                            <w:r>
                              <w:t>La organización debe estar diseñada de tal modo que proporcione el flujo de información vertical y horizontal necesario para alcanzar las metas generales de la organización.</w:t>
                            </w:r>
                          </w:p>
                          <w:p w:rsidR="006030A0" w:rsidRDefault="006030A0" w:rsidP="006030A0">
                            <w:pPr>
                              <w:jc w:val="both"/>
                            </w:pPr>
                            <w:r>
                              <w:t>Compartir en forma horizontal La comunicación horizontal supera los obstáculos entre departamentos y ofrece oportunidades de coordinación entre los empleados, a fin de lograr la unidad de esfuerzos y objetivos organizacionales.</w:t>
                            </w:r>
                          </w:p>
                          <w:p w:rsidR="006030A0" w:rsidRDefault="006030A0" w:rsidP="006030A0">
                            <w:pPr>
                              <w:jc w:val="both"/>
                            </w:pPr>
                            <w:r>
                              <w:t>Contacto directo. Un nivel superior del vínculo horizontal es el contacto directo entre gerentes o empleados afectados por un problema.</w:t>
                            </w:r>
                          </w:p>
                          <w:p w:rsidR="006030A0" w:rsidRDefault="006030A0" w:rsidP="006030A0">
                            <w:pPr>
                              <w:jc w:val="both"/>
                            </w:pPr>
                            <w:r>
                              <w:t>Fuerzas de tarea. Los roles de enlace por lo general sólo vinculan dos departamentos.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5B90" id="Cuadro de texto 13" o:spid="_x0000_s1029" type="#_x0000_t202" style="position:absolute;margin-left:269.8pt;margin-top:68.7pt;width:321pt;height:212.2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" filled="f" stroked="f" strokeweight=".5pt">
                <v:textbox>
                  <w:txbxContent>
                    <w:p w:rsidR="006030A0" w:rsidRDefault="006030A0" w:rsidP="006030A0">
                      <w:pPr>
                        <w:jc w:val="both"/>
                      </w:pPr>
                      <w:r>
                        <w:t>La organización debe estar diseñada de tal modo que proporcione el flujo de información vertical y horizontal necesario para alcanzar las metas generales de la organización.</w:t>
                      </w:r>
                    </w:p>
                    <w:p w:rsidR="006030A0" w:rsidRDefault="006030A0" w:rsidP="006030A0">
                      <w:pPr>
                        <w:jc w:val="both"/>
                      </w:pPr>
                      <w:r>
                        <w:t>Compartir en forma horizontal La comunicación horizontal supera los obstáculos entre departamentos y ofrece oportunidades de coordinación entre los empleados, a fin de lograr la unidad de esfuerzos y objetivos organizacionales.</w:t>
                      </w:r>
                    </w:p>
                    <w:p w:rsidR="006030A0" w:rsidRDefault="006030A0" w:rsidP="006030A0">
                      <w:pPr>
                        <w:jc w:val="both"/>
                      </w:pPr>
                      <w:r>
                        <w:t>Contacto directo. Un nivel superior del vínculo horizontal es el contacto directo entre gerentes o empleados afectados por un problema.</w:t>
                      </w:r>
                    </w:p>
                    <w:p w:rsidR="006030A0" w:rsidRDefault="006030A0" w:rsidP="006030A0">
                      <w:pPr>
                        <w:jc w:val="both"/>
                      </w:pPr>
                      <w:r>
                        <w:t>Fuerzas de tarea. Los roles de enlace por lo general sólo vinculan dos departamentos.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2A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4D6A9" wp14:editId="4BEC07C8">
                <wp:simplePos x="0" y="0"/>
                <wp:positionH relativeFrom="margin">
                  <wp:posOffset>2948305</wp:posOffset>
                </wp:positionH>
                <wp:positionV relativeFrom="paragraph">
                  <wp:posOffset>1158240</wp:posOffset>
                </wp:positionV>
                <wp:extent cx="1866900" cy="13716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ADE" w:rsidRDefault="006030A0" w:rsidP="006030A0">
                            <w:pPr>
                              <w:jc w:val="both"/>
                            </w:pPr>
                            <w:r>
                              <w:t>La organización debe estar diseñada de tal modo que proporcione el flujo de información vertical y horizontal necesario para alcanzar las metas generales de la organización.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D6A9" id="Cuadro de texto 11" o:spid="_x0000_s1030" type="#_x0000_t202" style="position:absolute;margin-left:232.15pt;margin-top:91.2pt;width:147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" filled="f" stroked="f" strokeweight=".5pt">
                <v:textbox>
                  <w:txbxContent>
                    <w:p w:rsidR="00162ADE" w:rsidRDefault="006030A0" w:rsidP="006030A0">
                      <w:pPr>
                        <w:jc w:val="both"/>
                      </w:pPr>
                      <w:r>
                        <w:t>La organización debe estar diseñada de tal modo que proporcione el flujo de información vertical y horizontal necesario para alcanzar las metas generales de la organización.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A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35D32" wp14:editId="6B4B2353">
                <wp:simplePos x="0" y="0"/>
                <wp:positionH relativeFrom="column">
                  <wp:posOffset>2557780</wp:posOffset>
                </wp:positionH>
                <wp:positionV relativeFrom="paragraph">
                  <wp:posOffset>1139190</wp:posOffset>
                </wp:positionV>
                <wp:extent cx="514350" cy="1390650"/>
                <wp:effectExtent l="38100" t="0" r="19050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390650"/>
                        </a:xfrm>
                        <a:prstGeom prst="leftBrace">
                          <a:avLst>
                            <a:gd name="adj1" fmla="val 3981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0098" w:rsidRDefault="002A0098" w:rsidP="002A0098">
                            <w:pPr>
                              <w:jc w:val="center"/>
                            </w:pPr>
                          </w:p>
                          <w:p w:rsidR="002A0098" w:rsidRDefault="002A0098" w:rsidP="002A0098">
                            <w:pPr>
                              <w:jc w:val="center"/>
                            </w:pPr>
                          </w:p>
                          <w:p w:rsidR="002A0098" w:rsidRDefault="004E744F" w:rsidP="002A00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27161">
                              <w:t xml:space="preserve">           </w:t>
                            </w:r>
                            <w:r w:rsidR="000F615E">
                              <w:t xml:space="preserve">  </w:t>
                            </w:r>
                            <w:r w:rsidR="00685D93">
                              <w:t xml:space="preserve"> </w:t>
                            </w:r>
                            <w:r w:rsidR="00B963F0">
                              <w:t xml:space="preserve"> </w:t>
                            </w:r>
                            <w:r w:rsidR="00EE243A">
                              <w:t xml:space="preserve"> </w:t>
                            </w:r>
                            <w:r w:rsidR="002346D7">
                              <w:t xml:space="preserve"> </w:t>
                            </w:r>
                            <w:r w:rsidR="00D3019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35D32" id="Abrir llave 9" o:spid="_x0000_s1031" type="#_x0000_t87" style="position:absolute;margin-left:201.4pt;margin-top:89.7pt;width:40.5pt;height:10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" adj="3181" strokecolor="black [3200]" strokeweight="1.5pt">
                <v:stroke joinstyle="miter"/>
                <v:textbox>
                  <w:txbxContent>
                    <w:p w:rsidR="002A0098" w:rsidRDefault="002A0098" w:rsidP="002A0098">
                      <w:pPr>
                        <w:jc w:val="center"/>
                      </w:pPr>
                    </w:p>
                    <w:p w:rsidR="002A0098" w:rsidRDefault="002A0098" w:rsidP="002A0098">
                      <w:pPr>
                        <w:jc w:val="center"/>
                      </w:pPr>
                    </w:p>
                    <w:p w:rsidR="002A0098" w:rsidRDefault="004E744F" w:rsidP="002A0098">
                      <w:pPr>
                        <w:jc w:val="center"/>
                      </w:pPr>
                      <w:r>
                        <w:t xml:space="preserve"> </w:t>
                      </w:r>
                      <w:r w:rsidR="00327161">
                        <w:t xml:space="preserve">           </w:t>
                      </w:r>
                      <w:r w:rsidR="000F615E">
                        <w:t xml:space="preserve">  </w:t>
                      </w:r>
                      <w:r w:rsidR="00685D93">
                        <w:t xml:space="preserve"> </w:t>
                      </w:r>
                      <w:r w:rsidR="00B963F0">
                        <w:t xml:space="preserve"> </w:t>
                      </w:r>
                      <w:r w:rsidR="00EE243A">
                        <w:t xml:space="preserve"> </w:t>
                      </w:r>
                      <w:r w:rsidR="002346D7">
                        <w:t xml:space="preserve"> </w:t>
                      </w:r>
                      <w:r w:rsidR="00D3019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2A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71107" wp14:editId="0A750659">
                <wp:simplePos x="0" y="0"/>
                <wp:positionH relativeFrom="column">
                  <wp:posOffset>1376680</wp:posOffset>
                </wp:positionH>
                <wp:positionV relativeFrom="paragraph">
                  <wp:posOffset>1291591</wp:posOffset>
                </wp:positionV>
                <wp:extent cx="1247775" cy="12001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ADE" w:rsidRDefault="00162ADE">
                            <w:r>
                              <w:t>PERSPECTIVA DE PROCESAMIENTO DE LA INFORMACION REFERENTE A LA 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1107" id="Cuadro de texto 10" o:spid="_x0000_s1032" type="#_x0000_t202" style="position:absolute;margin-left:108.4pt;margin-top:101.7pt;width:98.2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" filled="f" stroked="f" strokeweight=".5pt">
                <v:textbox>
                  <w:txbxContent>
                    <w:p w:rsidR="00162ADE" w:rsidRDefault="00162ADE">
                      <w:r>
                        <w:t>PERSPECTIVA DE PROCESAMIENTO DE LA INFORMACION REFERENTE A LA ESTRUCTURA</w:t>
                      </w:r>
                    </w:p>
                  </w:txbxContent>
                </v:textbox>
              </v:shape>
            </w:pict>
          </mc:Fallback>
        </mc:AlternateContent>
      </w:r>
      <w:r w:rsidR="002A00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A2299" wp14:editId="169E4025">
                <wp:simplePos x="0" y="0"/>
                <wp:positionH relativeFrom="page">
                  <wp:posOffset>5067300</wp:posOffset>
                </wp:positionH>
                <wp:positionV relativeFrom="paragraph">
                  <wp:posOffset>-1003935</wp:posOffset>
                </wp:positionV>
                <wp:extent cx="4953000" cy="18669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98" w:rsidRDefault="002A0098" w:rsidP="002A0098">
                            <w:pPr>
                              <w:jc w:val="both"/>
                            </w:pPr>
                            <w:r>
                              <w:t xml:space="preserve">La estructura organizacional designa relaciones formales de subordinación, como el número de niveles en la jerarquía y el tramo de control de los gerentes y supervisores. </w:t>
                            </w:r>
                          </w:p>
                          <w:p w:rsidR="002A0098" w:rsidRDefault="002A0098" w:rsidP="002A0098">
                            <w:pPr>
                              <w:jc w:val="both"/>
                            </w:pPr>
                            <w:r>
                              <w:t xml:space="preserve">2. La estructura organizacional identifica el agrupamiento de individuos en departamentos y el de departamentos en la organización total. </w:t>
                            </w:r>
                          </w:p>
                          <w:p w:rsidR="002A0098" w:rsidRDefault="002A0098" w:rsidP="002A0098">
                            <w:pPr>
                              <w:jc w:val="both"/>
                            </w:pPr>
                            <w:r>
                              <w:t>3. La estructura organizacional incluye el diseño de sistemas para garantizar la comunicación, la coordinación y la integración efectivas de los esfuerzos entre departamentos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2299" id="Cuadro de texto 7" o:spid="_x0000_s1033" type="#_x0000_t202" style="position:absolute;margin-left:399pt;margin-top:-79.05pt;width:390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" filled="f" stroked="f" strokeweight=".5pt">
                <v:textbox>
                  <w:txbxContent>
                    <w:p w:rsidR="002A0098" w:rsidRDefault="002A0098" w:rsidP="002A0098">
                      <w:pPr>
                        <w:jc w:val="both"/>
                      </w:pPr>
                      <w:r>
                        <w:t xml:space="preserve">La estructura organizacional designa relaciones formales de subordinación, como el número de niveles en la jerarquía y el tramo de control de los gerentes y supervisores. </w:t>
                      </w:r>
                    </w:p>
                    <w:p w:rsidR="002A0098" w:rsidRDefault="002A0098" w:rsidP="002A0098">
                      <w:pPr>
                        <w:jc w:val="both"/>
                      </w:pPr>
                      <w:r>
                        <w:t xml:space="preserve">2. La estructura organizacional identifica el agrupamiento de individuos en departamentos y el de departamentos en la organización total. </w:t>
                      </w:r>
                    </w:p>
                    <w:p w:rsidR="002A0098" w:rsidRDefault="002A0098" w:rsidP="002A0098">
                      <w:pPr>
                        <w:jc w:val="both"/>
                      </w:pPr>
                      <w:r>
                        <w:t>3. La estructura organizacional incluye el diseño de sistemas para garantizar la comunicación, la coordinación y la integración efectivas de los esfuerzos entre departamentos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00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B3698" wp14:editId="52FA22A9">
                <wp:simplePos x="0" y="0"/>
                <wp:positionH relativeFrom="margin">
                  <wp:posOffset>3805555</wp:posOffset>
                </wp:positionH>
                <wp:positionV relativeFrom="paragraph">
                  <wp:posOffset>-1042035</wp:posOffset>
                </wp:positionV>
                <wp:extent cx="666750" cy="1819275"/>
                <wp:effectExtent l="38100" t="0" r="19050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19275"/>
                        </a:xfrm>
                        <a:prstGeom prst="leftBrace">
                          <a:avLst>
                            <a:gd name="adj1" fmla="val 2261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ECF9" id="Abrir llave 6" o:spid="_x0000_s1026" type="#_x0000_t87" style="position:absolute;margin-left:299.65pt;margin-top:-82.05pt;width:52.5pt;height:143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" adj="1791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F812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-880110</wp:posOffset>
                </wp:positionV>
                <wp:extent cx="1095375" cy="12287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120A" w:rsidRDefault="002A0098" w:rsidP="002A0098">
                            <w:pPr>
                              <w:jc w:val="both"/>
                            </w:pPr>
                            <w:r>
                              <w:t>Existen tres componentes clave en la definición de la estructura organizacional: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4" type="#_x0000_t202" style="position:absolute;margin-left:212.65pt;margin-top:-69.3pt;width:86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" filled="f" stroked="f" strokeweight=".5pt">
                <v:textbox>
                  <w:txbxContent>
                    <w:p w:rsidR="00F8120A" w:rsidRDefault="002A0098" w:rsidP="002A0098">
                      <w:pPr>
                        <w:jc w:val="both"/>
                      </w:pPr>
                      <w:r>
                        <w:t>Existen tres componentes clave en la definición de la estructura organizacional:</w:t>
                      </w:r>
                    </w:p>
                  </w:txbxContent>
                </v:textbox>
              </v:shape>
            </w:pict>
          </mc:Fallback>
        </mc:AlternateContent>
      </w:r>
      <w:r w:rsidR="00F812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-927735</wp:posOffset>
                </wp:positionV>
                <wp:extent cx="447675" cy="1390650"/>
                <wp:effectExtent l="38100" t="0" r="28575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390650"/>
                        </a:xfrm>
                        <a:prstGeom prst="leftBrace">
                          <a:avLst>
                            <a:gd name="adj1" fmla="val 3173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99ACF" id="Abrir llave 4" o:spid="_x0000_s1026" type="#_x0000_t87" style="position:absolute;margin-left:193.15pt;margin-top:-73.05pt;width:35.25pt;height:10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" adj="2207" strokecolor="black [3200]" strokeweight="1.5pt">
                <v:stroke joinstyle="miter"/>
              </v:shape>
            </w:pict>
          </mc:Fallback>
        </mc:AlternateContent>
      </w:r>
      <w:r w:rsidR="00F812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-441325</wp:posOffset>
                </wp:positionV>
                <wp:extent cx="1171575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120A" w:rsidRDefault="00F8120A">
                            <w:r>
                              <w:t>Estructuras organizacionales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11.4pt;margin-top:-34.75pt;width:92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" filled="f" stroked="f" strokeweight=".5pt">
                <v:textbox>
                  <w:txbxContent>
                    <w:p w:rsidR="00F8120A" w:rsidRDefault="00F8120A">
                      <w:r>
                        <w:t>Estructuras organizacionales</w:t>
                      </w:r>
                    </w:p>
                  </w:txbxContent>
                </v:textbox>
              </v:shape>
            </w:pict>
          </mc:Fallback>
        </mc:AlternateContent>
      </w:r>
      <w:r w:rsidR="00F812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AC396" wp14:editId="042E4077">
                <wp:simplePos x="0" y="0"/>
                <wp:positionH relativeFrom="column">
                  <wp:posOffset>700405</wp:posOffset>
                </wp:positionH>
                <wp:positionV relativeFrom="paragraph">
                  <wp:posOffset>-880110</wp:posOffset>
                </wp:positionV>
                <wp:extent cx="1066800" cy="7496175"/>
                <wp:effectExtent l="38100" t="0" r="19050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496175"/>
                        </a:xfrm>
                        <a:prstGeom prst="leftBrace">
                          <a:avLst>
                            <a:gd name="adj1" fmla="val 54697"/>
                            <a:gd name="adj2" fmla="val 47078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4EAC" id="Abrir llave 2" o:spid="_x0000_s1026" type="#_x0000_t87" style="position:absolute;margin-left:55.15pt;margin-top:-69.3pt;width:84pt;height:5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" adj="1681,10169" strokecolor="black [3200]" strokeweight="1.5pt">
                <v:stroke joinstyle="miter"/>
              </v:shape>
            </w:pict>
          </mc:Fallback>
        </mc:AlternateContent>
      </w:r>
      <w:r w:rsidR="00F812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94953" wp14:editId="78CEDDF9">
                <wp:simplePos x="0" y="0"/>
                <wp:positionH relativeFrom="column">
                  <wp:posOffset>-804545</wp:posOffset>
                </wp:positionH>
                <wp:positionV relativeFrom="paragraph">
                  <wp:posOffset>2348865</wp:posOffset>
                </wp:positionV>
                <wp:extent cx="1304925" cy="7239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120A" w:rsidRDefault="00F8120A" w:rsidP="00F8120A">
                            <w:pPr>
                              <w:jc w:val="both"/>
                            </w:pPr>
                            <w:r>
                              <w:t>FUNDAMENTOS DE LA ESTRUCTURA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4953" id="Cuadro de texto 1" o:spid="_x0000_s1036" type="#_x0000_t202" style="position:absolute;margin-left:-63.35pt;margin-top:184.95pt;width:10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" filled="f" stroked="f" strokeweight=".5pt">
                <v:textbox>
                  <w:txbxContent>
                    <w:p w:rsidR="00F8120A" w:rsidRDefault="00F8120A" w:rsidP="00F8120A">
                      <w:pPr>
                        <w:jc w:val="both"/>
                      </w:pPr>
                      <w:r>
                        <w:t>FUNDAMENTOS DE LA ESTRUCTURA ORGANIZACIONAL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3A4EA4" w:rsidRPr="003A4EA4" w:rsidRDefault="003A4EA4" w:rsidP="003A4EA4"/>
    <w:p w:rsidR="001E7A8D" w:rsidRDefault="003A4EA4" w:rsidP="003A4EA4">
      <w:pPr>
        <w:tabs>
          <w:tab w:val="left" w:pos="1575"/>
        </w:tabs>
      </w:pPr>
      <w:r>
        <w:tab/>
      </w:r>
    </w:p>
    <w:p w:rsidR="003A4EA4" w:rsidRDefault="003A4EA4" w:rsidP="003A4EA4">
      <w:pPr>
        <w:tabs>
          <w:tab w:val="left" w:pos="1575"/>
        </w:tabs>
      </w:pPr>
    </w:p>
    <w:p w:rsidR="003A4EA4" w:rsidRPr="003A4EA4" w:rsidRDefault="00D115D8" w:rsidP="003A4EA4">
      <w:pPr>
        <w:jc w:val="both"/>
      </w:pPr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4710430</wp:posOffset>
                </wp:positionV>
                <wp:extent cx="2543175" cy="155257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15D8" w:rsidRDefault="00D115D8" w:rsidP="00D115D8">
                            <w:pPr>
                              <w:jc w:val="both"/>
                            </w:pPr>
                            <w:r>
                              <w:t>Se aplica cada tipo de estructura en diferentes situaciones y cumple con distintas necesidades. Al describir las diversas estructuras, se mencionaron brevemente las condiciones como estabilidad o cambio en el entorno y tamaño organizacional relacionadas con la estructura.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7" type="#_x0000_t202" style="position:absolute;left:0;text-align:left;margin-left:154.9pt;margin-top:370.9pt;width:200.25pt;height:1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" filled="f" stroked="f" strokeweight=".5pt">
                <v:textbox>
                  <w:txbxContent>
                    <w:p w:rsidR="00D115D8" w:rsidRDefault="00D115D8" w:rsidP="00D115D8">
                      <w:pPr>
                        <w:jc w:val="both"/>
                      </w:pPr>
                      <w:r>
                        <w:t>Se aplica cada tipo de estructura en diferentes situaciones y cumple con distintas necesidades. Al describir las diversas estructuras, se mencionaron brevemente las condiciones como estabilidad o cambio en el entorno y tamaño organizacional relacionadas con la estructura.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E56C78" wp14:editId="007F23CB">
                <wp:simplePos x="0" y="0"/>
                <wp:positionH relativeFrom="column">
                  <wp:posOffset>1786255</wp:posOffset>
                </wp:positionH>
                <wp:positionV relativeFrom="paragraph">
                  <wp:posOffset>4663440</wp:posOffset>
                </wp:positionV>
                <wp:extent cx="371475" cy="1590675"/>
                <wp:effectExtent l="38100" t="0" r="28575" b="2857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90675"/>
                        </a:xfrm>
                        <a:prstGeom prst="leftBrace">
                          <a:avLst>
                            <a:gd name="adj1" fmla="val 2833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9EDDD" id="Abrir llave 32" o:spid="_x0000_s1026" type="#_x0000_t87" style="position:absolute;margin-left:140.65pt;margin-top:367.2pt;width:29.25pt;height:125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" adj="1429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547A3" wp14:editId="5DF9EF36">
                <wp:simplePos x="0" y="0"/>
                <wp:positionH relativeFrom="column">
                  <wp:posOffset>881380</wp:posOffset>
                </wp:positionH>
                <wp:positionV relativeFrom="paragraph">
                  <wp:posOffset>5101590</wp:posOffset>
                </wp:positionV>
                <wp:extent cx="1057275" cy="69532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15D8" w:rsidRDefault="00D115D8">
                            <w:r>
                              <w:t>Aplicaciones del diseño estructural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47A3" id="Cuadro de texto 31" o:spid="_x0000_s1038" type="#_x0000_t202" style="position:absolute;left:0;text-align:left;margin-left:69.4pt;margin-top:401.7pt;width:83.2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" filled="f" stroked="f" strokeweight=".5pt">
                <v:textbox>
                  <w:txbxContent>
                    <w:p w:rsidR="00D115D8" w:rsidRDefault="00D115D8">
                      <w:r>
                        <w:t>Aplicaciones del diseño estructural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82CD77" wp14:editId="211129DF">
                <wp:simplePos x="0" y="0"/>
                <wp:positionH relativeFrom="column">
                  <wp:posOffset>2138680</wp:posOffset>
                </wp:positionH>
                <wp:positionV relativeFrom="paragraph">
                  <wp:posOffset>2853690</wp:posOffset>
                </wp:positionV>
                <wp:extent cx="2276475" cy="16764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15D8" w:rsidRDefault="00D115D8" w:rsidP="00D115D8">
                            <w:pPr>
                              <w:jc w:val="both"/>
                            </w:pPr>
                            <w:r>
                              <w:t>Como aspecto práctico, muchas estructuras en el mundo real no existen en las formas puras que hemos descrito en este capítulo.</w:t>
                            </w:r>
                            <w:r w:rsidRPr="00D115D8">
                              <w:t xml:space="preserve"> </w:t>
                            </w:r>
                            <w:r>
                              <w:t>Un tipo de híbrido que con frecuencia se usa es combinar las características de las estructuras funcional y divisional.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CD77" id="Cuadro de texto 30" o:spid="_x0000_s1039" type="#_x0000_t202" style="position:absolute;left:0;text-align:left;margin-left:168.4pt;margin-top:224.7pt;width:179.25pt;height:13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" filled="f" stroked="f" strokeweight=".5pt">
                <v:textbox>
                  <w:txbxContent>
                    <w:p w:rsidR="00D115D8" w:rsidRDefault="00D115D8" w:rsidP="00D115D8">
                      <w:pPr>
                        <w:jc w:val="both"/>
                      </w:pPr>
                      <w:r>
                        <w:t>Como aspecto práctico, muchas estructuras en el mundo real no existen en las formas puras que hemos descrito en este capítulo.</w:t>
                      </w:r>
                      <w:r w:rsidRPr="00D115D8">
                        <w:t xml:space="preserve"> </w:t>
                      </w:r>
                      <w:r>
                        <w:t>Un tipo de híbrido que con frecuencia se usa es combinar las características de las estructuras funcional y divisional.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8AA50B" wp14:editId="2FEA5FFA">
                <wp:simplePos x="0" y="0"/>
                <wp:positionH relativeFrom="column">
                  <wp:posOffset>1881505</wp:posOffset>
                </wp:positionH>
                <wp:positionV relativeFrom="paragraph">
                  <wp:posOffset>2815590</wp:posOffset>
                </wp:positionV>
                <wp:extent cx="447675" cy="1514475"/>
                <wp:effectExtent l="38100" t="0" r="28575" b="285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514475"/>
                        </a:xfrm>
                        <a:prstGeom prst="leftBrace">
                          <a:avLst>
                            <a:gd name="adj1" fmla="val 2636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BF64" id="Abrir llave 29" o:spid="_x0000_s1026" type="#_x0000_t87" style="position:absolute;margin-left:148.15pt;margin-top:221.7pt;width:35.25pt;height:1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" adj="1683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3348990</wp:posOffset>
                </wp:positionV>
                <wp:extent cx="885825" cy="5334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15D8" w:rsidRDefault="00D115D8">
                            <w:r>
                              <w:t>Estructuras híbridas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0" type="#_x0000_t202" style="position:absolute;left:0;text-align:left;margin-left:80.65pt;margin-top:263.7pt;width:69.7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" filled="f" stroked="f" strokeweight=".5pt">
                <v:textbox>
                  <w:txbxContent>
                    <w:p w:rsidR="00D115D8" w:rsidRDefault="00D115D8">
                      <w:r>
                        <w:t>Estructuras híbridas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21D01" wp14:editId="002F7234">
                <wp:simplePos x="0" y="0"/>
                <wp:positionH relativeFrom="column">
                  <wp:posOffset>995680</wp:posOffset>
                </wp:positionH>
                <wp:positionV relativeFrom="paragraph">
                  <wp:posOffset>1472565</wp:posOffset>
                </wp:positionV>
                <wp:extent cx="1181100" cy="65722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000" w:rsidRDefault="00172000" w:rsidP="00172000">
                            <w:r>
                              <w:t>Características del diseño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1D01" id="Cuadro de texto 25" o:spid="_x0000_s1041" type="#_x0000_t202" style="position:absolute;left:0;text-align:left;margin-left:78.4pt;margin-top:115.95pt;width:93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" filled="f" stroked="f" strokeweight=".5pt">
                <v:textbox>
                  <w:txbxContent>
                    <w:p w:rsidR="00172000" w:rsidRDefault="00172000" w:rsidP="00172000">
                      <w:r>
                        <w:t>Características del diseño organizacional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B498D9" wp14:editId="7658A43B">
                <wp:simplePos x="0" y="0"/>
                <wp:positionH relativeFrom="column">
                  <wp:posOffset>2072005</wp:posOffset>
                </wp:positionH>
                <wp:positionV relativeFrom="paragraph">
                  <wp:posOffset>1091566</wp:posOffset>
                </wp:positionV>
                <wp:extent cx="409575" cy="1524000"/>
                <wp:effectExtent l="38100" t="0" r="28575" b="1905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524000"/>
                        </a:xfrm>
                        <a:prstGeom prst="leftBrace">
                          <a:avLst>
                            <a:gd name="adj1" fmla="val 29112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F7CBF" id="Abrir llave 26" o:spid="_x0000_s1026" type="#_x0000_t87" style="position:absolute;margin-left:163.15pt;margin-top:85.95pt;width:32.25pt;height:1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" adj="1690" strokecolor="black [3200]" strokeweight="1.5pt">
                <v:stroke joinstyle="miter"/>
              </v:shape>
            </w:pict>
          </mc:Fallback>
        </mc:AlternateContent>
      </w:r>
      <w:r w:rsidR="001720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A15EC0" wp14:editId="66BCB434">
                <wp:simplePos x="0" y="0"/>
                <wp:positionH relativeFrom="column">
                  <wp:posOffset>2272030</wp:posOffset>
                </wp:positionH>
                <wp:positionV relativeFrom="paragraph">
                  <wp:posOffset>1120140</wp:posOffset>
                </wp:positionV>
                <wp:extent cx="3429000" cy="14668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000" w:rsidRDefault="00172000" w:rsidP="00EB709F">
                            <w:pPr>
                              <w:jc w:val="both"/>
                            </w:pPr>
                            <w:r>
                              <w:t xml:space="preserve">La estructura se crea en torno a procesos centrales </w:t>
                            </w:r>
                            <w:r w:rsidR="00D115D8">
                              <w:t>transnacionales</w:t>
                            </w:r>
                            <w:r>
                              <w:t xml:space="preserve"> en vez de tareas, funciones o geografía.</w:t>
                            </w:r>
                          </w:p>
                          <w:p w:rsidR="00172000" w:rsidRDefault="00172000" w:rsidP="00EB709F">
                            <w:pPr>
                              <w:jc w:val="both"/>
                            </w:pPr>
                            <w:r>
                              <w:t xml:space="preserve">Los equipos </w:t>
                            </w:r>
                            <w:r w:rsidR="00D115D8">
                              <w:t>auto dirigidos</w:t>
                            </w:r>
                            <w:r>
                              <w:t xml:space="preserve"> son la base del diseño y el desempeño organizacionales, no los individuos.</w:t>
                            </w:r>
                          </w:p>
                          <w:p w:rsidR="00172000" w:rsidRDefault="00172000" w:rsidP="00EB709F">
                            <w:pPr>
                              <w:jc w:val="both"/>
                            </w:pPr>
                            <w:r>
                              <w:t>Los dueños del proceso tienen la responsabilidad absoluta de cada proceso central.</w:t>
                            </w:r>
                          </w:p>
                          <w:p w:rsidR="00172000" w:rsidRDefault="00172000" w:rsidP="00172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5EC0" id="Cuadro de texto 27" o:spid="_x0000_s1042" type="#_x0000_t202" style="position:absolute;left:0;text-align:left;margin-left:178.9pt;margin-top:88.2pt;width:270pt;height:1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" filled="f" stroked="f" strokeweight=".5pt">
                <v:textbox>
                  <w:txbxContent>
                    <w:p w:rsidR="00172000" w:rsidRDefault="00172000" w:rsidP="00EB709F">
                      <w:pPr>
                        <w:jc w:val="both"/>
                      </w:pPr>
                      <w:r>
                        <w:t xml:space="preserve">La estructura se crea en torno a procesos centrales </w:t>
                      </w:r>
                      <w:r w:rsidR="00D115D8">
                        <w:t>transnacionales</w:t>
                      </w:r>
                      <w:r>
                        <w:t xml:space="preserve"> en vez de tareas, funciones o geografía.</w:t>
                      </w:r>
                    </w:p>
                    <w:p w:rsidR="00172000" w:rsidRDefault="00172000" w:rsidP="00EB709F">
                      <w:pPr>
                        <w:jc w:val="both"/>
                      </w:pPr>
                      <w:r>
                        <w:t xml:space="preserve">Los equipos </w:t>
                      </w:r>
                      <w:r w:rsidR="00D115D8">
                        <w:t>auto dirigidos</w:t>
                      </w:r>
                      <w:r>
                        <w:t xml:space="preserve"> son la base del diseño y el desempeño organizacionales, no los individuos.</w:t>
                      </w:r>
                    </w:p>
                    <w:p w:rsidR="00172000" w:rsidRDefault="00172000" w:rsidP="00EB709F">
                      <w:pPr>
                        <w:jc w:val="both"/>
                      </w:pPr>
                      <w:r>
                        <w:t>Los dueños del proceso tienen la responsabilidad absoluta de cada proceso central.</w:t>
                      </w:r>
                    </w:p>
                    <w:p w:rsidR="00172000" w:rsidRDefault="00172000" w:rsidP="00172000"/>
                  </w:txbxContent>
                </v:textbox>
              </v:shape>
            </w:pict>
          </mc:Fallback>
        </mc:AlternateContent>
      </w:r>
      <w:r w:rsidR="001720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34DC65" wp14:editId="3AF7F2CC">
                <wp:simplePos x="0" y="0"/>
                <wp:positionH relativeFrom="column">
                  <wp:posOffset>3719830</wp:posOffset>
                </wp:positionH>
                <wp:positionV relativeFrom="paragraph">
                  <wp:posOffset>-1022985</wp:posOffset>
                </wp:positionV>
                <wp:extent cx="371475" cy="1809750"/>
                <wp:effectExtent l="38100" t="0" r="28575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9750"/>
                        </a:xfrm>
                        <a:prstGeom prst="leftBrace">
                          <a:avLst>
                            <a:gd name="adj1" fmla="val 34563"/>
                            <a:gd name="adj2" fmla="val 46316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A299" id="Abrir llave 23" o:spid="_x0000_s1026" type="#_x0000_t87" style="position:absolute;margin-left:292.9pt;margin-top:-80.55pt;width:29.25pt;height:1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" adj="1532,10004" strokecolor="black [3200]" strokeweight="1.5pt">
                <v:stroke joinstyle="miter"/>
              </v:shape>
            </w:pict>
          </mc:Fallback>
        </mc:AlternateContent>
      </w:r>
      <w:r w:rsidR="001720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C5941" wp14:editId="12A9051B">
                <wp:simplePos x="0" y="0"/>
                <wp:positionH relativeFrom="page">
                  <wp:posOffset>4895850</wp:posOffset>
                </wp:positionH>
                <wp:positionV relativeFrom="paragraph">
                  <wp:posOffset>-994410</wp:posOffset>
                </wp:positionV>
                <wp:extent cx="5067300" cy="181927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000" w:rsidRDefault="00172000" w:rsidP="00172000">
                            <w:pPr>
                              <w:jc w:val="both"/>
                            </w:pPr>
                            <w:r>
                              <w:t>Estructura funcional En una estructura funcional, las actividades se agrupan por función común del nivel inferior al superior de la organización.</w:t>
                            </w:r>
                          </w:p>
                          <w:p w:rsidR="00172000" w:rsidRDefault="00172000" w:rsidP="00172000">
                            <w:pPr>
                              <w:jc w:val="both"/>
                            </w:pPr>
                            <w:r>
                              <w:t>Estructura funcional con vínculos horizontales En un estudio reciente se observó que la organización por funciones sigue siendo el planteamiento dominante para el diseño organizacional.</w:t>
                            </w:r>
                          </w:p>
                          <w:p w:rsidR="00172000" w:rsidRDefault="00172000" w:rsidP="00172000">
                            <w:pPr>
                              <w:jc w:val="both"/>
                            </w:pPr>
                            <w:r>
                              <w:t>Estructura divisional En este caso, el término estructura divisional se utiliza como el término genérico para lo que a veces se denomina como estructura de producto o unidades estratégicas de negocio.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5941" id="Cuadro de texto 24" o:spid="_x0000_s1043" type="#_x0000_t202" style="position:absolute;left:0;text-align:left;margin-left:385.5pt;margin-top:-78.3pt;width:399pt;height:143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" filled="f" stroked="f" strokeweight=".5pt">
                <v:textbox>
                  <w:txbxContent>
                    <w:p w:rsidR="00172000" w:rsidRDefault="00172000" w:rsidP="00172000">
                      <w:pPr>
                        <w:jc w:val="both"/>
                      </w:pPr>
                      <w:r>
                        <w:t>Estructura funcional En una estructura funcional, las actividades se agrupan por función común del nivel inferior al superior de la organización.</w:t>
                      </w:r>
                    </w:p>
                    <w:p w:rsidR="00172000" w:rsidRDefault="00172000" w:rsidP="00172000">
                      <w:pPr>
                        <w:jc w:val="both"/>
                      </w:pPr>
                      <w:r>
                        <w:t>Estructura funcional con vínculos horizontales En un estudio reciente se observó que la organización por funciones sigue siendo el planteamiento dominante para el diseño organizacional.</w:t>
                      </w:r>
                    </w:p>
                    <w:p w:rsidR="00172000" w:rsidRDefault="00172000" w:rsidP="00172000">
                      <w:pPr>
                        <w:jc w:val="both"/>
                      </w:pPr>
                      <w:r>
                        <w:t>Estructura divisional En este caso, el término estructura divisional se utiliza como el término genérico para lo que a veces se denomina como estructura de producto o unidades estratégicas de negocio.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20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D79BD5" wp14:editId="67820F6C">
                <wp:simplePos x="0" y="0"/>
                <wp:positionH relativeFrom="column">
                  <wp:posOffset>909955</wp:posOffset>
                </wp:positionH>
                <wp:positionV relativeFrom="paragraph">
                  <wp:posOffset>-594360</wp:posOffset>
                </wp:positionV>
                <wp:extent cx="1181100" cy="6858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000" w:rsidRDefault="00172000" w:rsidP="00172000">
                            <w:r>
                              <w:t>Modelos de diseño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9BD5" id="Cuadro de texto 20" o:spid="_x0000_s1044" type="#_x0000_t202" style="position:absolute;left:0;text-align:left;margin-left:71.65pt;margin-top:-46.8pt;width:93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" filled="f" stroked="f" strokeweight=".5pt">
                <v:textbox>
                  <w:txbxContent>
                    <w:p w:rsidR="00172000" w:rsidRDefault="00172000" w:rsidP="00172000">
                      <w:r>
                        <w:t>Modelos de diseño organizacional</w:t>
                      </w:r>
                    </w:p>
                  </w:txbxContent>
                </v:textbox>
              </v:shape>
            </w:pict>
          </mc:Fallback>
        </mc:AlternateContent>
      </w:r>
      <w:r w:rsidR="001720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CFC78" wp14:editId="4B9E390C">
                <wp:simplePos x="0" y="0"/>
                <wp:positionH relativeFrom="column">
                  <wp:posOffset>2052955</wp:posOffset>
                </wp:positionH>
                <wp:positionV relativeFrom="paragraph">
                  <wp:posOffset>-1013460</wp:posOffset>
                </wp:positionV>
                <wp:extent cx="1647825" cy="15049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000" w:rsidRDefault="00172000" w:rsidP="00172000">
                            <w:pPr>
                              <w:jc w:val="both"/>
                            </w:pPr>
                            <w:r>
                              <w:t>Diseños funcionales, divisionales y geográficos El agrupamiento funcional y divisional son los dos métodos más comunes para el diseño estructural.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FC78" id="Cuadro de texto 22" o:spid="_x0000_s1045" type="#_x0000_t202" style="position:absolute;left:0;text-align:left;margin-left:161.65pt;margin-top:-79.8pt;width:129.75pt;height:1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" filled="f" stroked="f" strokeweight=".5pt">
                <v:textbox>
                  <w:txbxContent>
                    <w:p w:rsidR="00172000" w:rsidRDefault="00172000" w:rsidP="00172000">
                      <w:pPr>
                        <w:jc w:val="both"/>
                      </w:pPr>
                      <w:r>
                        <w:t>Diseños funcionales, divisionales y geográficos El agrupamiento funcional y divisional son los dos métodos más comunes para el diseño estructural.</w:t>
                      </w:r>
                    </w:p>
                  </w:txbxContent>
                </v:textbox>
              </v:shape>
            </w:pict>
          </mc:Fallback>
        </mc:AlternateContent>
      </w:r>
      <w:r w:rsidR="001720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FF56B5" wp14:editId="51AE0CF5">
                <wp:simplePos x="0" y="0"/>
                <wp:positionH relativeFrom="column">
                  <wp:posOffset>1824355</wp:posOffset>
                </wp:positionH>
                <wp:positionV relativeFrom="paragraph">
                  <wp:posOffset>-1003934</wp:posOffset>
                </wp:positionV>
                <wp:extent cx="361950" cy="1409700"/>
                <wp:effectExtent l="38100" t="0" r="19050" b="1905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09700"/>
                        </a:xfrm>
                        <a:prstGeom prst="leftBrace">
                          <a:avLst>
                            <a:gd name="adj1" fmla="val 33729"/>
                            <a:gd name="adj2" fmla="val 5074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36DC" id="Abrir llave 21" o:spid="_x0000_s1026" type="#_x0000_t87" style="position:absolute;margin-left:143.65pt;margin-top:-79.05pt;width:28.5pt;height:1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" adj="1871,10960" strokecolor="black [3200]" strokeweight="1.5pt">
                <v:stroke joinstyle="miter"/>
              </v:shape>
            </w:pict>
          </mc:Fallback>
        </mc:AlternateContent>
      </w:r>
      <w:r w:rsidR="001720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F5EC9" wp14:editId="43E41950">
                <wp:simplePos x="0" y="0"/>
                <wp:positionH relativeFrom="column">
                  <wp:posOffset>462281</wp:posOffset>
                </wp:positionH>
                <wp:positionV relativeFrom="paragraph">
                  <wp:posOffset>-994410</wp:posOffset>
                </wp:positionV>
                <wp:extent cx="685800" cy="7648575"/>
                <wp:effectExtent l="38100" t="0" r="19050" b="2857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648575"/>
                        </a:xfrm>
                        <a:prstGeom prst="leftBrace">
                          <a:avLst>
                            <a:gd name="adj1" fmla="val 61436"/>
                            <a:gd name="adj2" fmla="val 52615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A6470" id="Abrir llave 19" o:spid="_x0000_s1026" type="#_x0000_t87" style="position:absolute;margin-left:36.4pt;margin-top:-78.3pt;width:54pt;height:60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" adj="1190,11365" strokecolor="black [3200]" strokeweight="1.5pt">
                <v:stroke joinstyle="miter"/>
              </v:shape>
            </w:pict>
          </mc:Fallback>
        </mc:AlternateContent>
      </w:r>
      <w:r w:rsidR="001720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21AC81" wp14:editId="6AE388E8">
                <wp:simplePos x="0" y="0"/>
                <wp:positionH relativeFrom="page">
                  <wp:align>left</wp:align>
                </wp:positionH>
                <wp:positionV relativeFrom="paragraph">
                  <wp:posOffset>2739390</wp:posOffset>
                </wp:positionV>
                <wp:extent cx="1295400" cy="6858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4EA4" w:rsidRDefault="003A4EA4" w:rsidP="003A4EA4">
                            <w:pPr>
                              <w:jc w:val="both"/>
                            </w:pPr>
                            <w:r>
                              <w:t>FUNDAMENTOS DE LA ESTRUCTURA ORGANIZACIONAL</w:t>
                            </w:r>
                          </w:p>
                          <w:p w:rsidR="003A4EA4" w:rsidRDefault="003A4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AC81" id="Cuadro de texto 18" o:spid="_x0000_s1046" type="#_x0000_t202" style="position:absolute;left:0;text-align:left;margin-left:0;margin-top:215.7pt;width:102pt;height:54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" filled="f" stroked="f" strokeweight=".5pt">
                <v:textbox>
                  <w:txbxContent>
                    <w:p w:rsidR="003A4EA4" w:rsidRDefault="003A4EA4" w:rsidP="003A4EA4">
                      <w:pPr>
                        <w:jc w:val="both"/>
                      </w:pPr>
                      <w:r>
                        <w:t>FUNDAMENTOS DE LA ESTRUCTURA ORGANIZACIONAL</w:t>
                      </w:r>
                    </w:p>
                    <w:p w:rsidR="003A4EA4" w:rsidRDefault="003A4EA4"/>
                  </w:txbxContent>
                </v:textbox>
                <w10:wrap anchorx="page"/>
              </v:shape>
            </w:pict>
          </mc:Fallback>
        </mc:AlternateContent>
      </w:r>
    </w:p>
    <w:sectPr w:rsidR="003A4EA4" w:rsidRPr="003A4EA4" w:rsidSect="00F812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B5" w:rsidRDefault="00955EB5" w:rsidP="003A4EA4">
      <w:pPr>
        <w:spacing w:after="0" w:line="240" w:lineRule="auto"/>
      </w:pPr>
      <w:r>
        <w:separator/>
      </w:r>
    </w:p>
  </w:endnote>
  <w:endnote w:type="continuationSeparator" w:id="0">
    <w:p w:rsidR="00955EB5" w:rsidRDefault="00955EB5" w:rsidP="003A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B5" w:rsidRDefault="00955EB5" w:rsidP="003A4EA4">
      <w:pPr>
        <w:spacing w:after="0" w:line="240" w:lineRule="auto"/>
      </w:pPr>
      <w:r>
        <w:separator/>
      </w:r>
    </w:p>
  </w:footnote>
  <w:footnote w:type="continuationSeparator" w:id="0">
    <w:p w:rsidR="00955EB5" w:rsidRDefault="00955EB5" w:rsidP="003A4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A"/>
    <w:rsid w:val="000F615E"/>
    <w:rsid w:val="00162ADE"/>
    <w:rsid w:val="00172000"/>
    <w:rsid w:val="002346D7"/>
    <w:rsid w:val="002A0098"/>
    <w:rsid w:val="00327161"/>
    <w:rsid w:val="003A4EA4"/>
    <w:rsid w:val="004C45C7"/>
    <w:rsid w:val="004E744F"/>
    <w:rsid w:val="005C3896"/>
    <w:rsid w:val="006030A0"/>
    <w:rsid w:val="00685D93"/>
    <w:rsid w:val="00955EB5"/>
    <w:rsid w:val="00B963F0"/>
    <w:rsid w:val="00D115D8"/>
    <w:rsid w:val="00D30193"/>
    <w:rsid w:val="00EB709F"/>
    <w:rsid w:val="00EE243A"/>
    <w:rsid w:val="00F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11D1"/>
  <w15:chartTrackingRefBased/>
  <w15:docId w15:val="{986F2E22-F02A-4E0D-A4FB-666A380D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EA4"/>
  </w:style>
  <w:style w:type="paragraph" w:styleId="Piedepgina">
    <w:name w:val="footer"/>
    <w:basedOn w:val="Normal"/>
    <w:link w:val="PiedepginaCar"/>
    <w:uiPriority w:val="99"/>
    <w:unhideWhenUsed/>
    <w:rsid w:val="003A4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2023-06-13T18:33:00Z</dcterms:created>
  <dcterms:modified xsi:type="dcterms:W3CDTF">2023-06-13T21:30:00Z</dcterms:modified>
</cp:coreProperties>
</file>