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434" w14:textId="77777777" w:rsidR="00F503BF" w:rsidRDefault="00F503BF"/>
    <w:p w14:paraId="3D35562E" w14:textId="1EE69F24" w:rsidR="00F503BF" w:rsidRDefault="00D30D4A">
      <w:r>
        <w:rPr>
          <w:noProof/>
        </w:rPr>
        <w:drawing>
          <wp:inline distT="0" distB="0" distL="0" distR="0" wp14:anchorId="28312053" wp14:editId="1D9F7B54">
            <wp:extent cx="2209800" cy="1428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F56F0" w14:textId="77777777" w:rsidR="00D30D4A" w:rsidRDefault="00D30D4A"/>
    <w:p w14:paraId="7E3273E3" w14:textId="7C9C1570" w:rsidR="00F503BF" w:rsidRDefault="00F503BF">
      <w:r>
        <w:t xml:space="preserve">Nombre dela alumno : Alessandro robledo  herrera  </w:t>
      </w:r>
    </w:p>
    <w:p w14:paraId="6AF148C0" w14:textId="4580D06E" w:rsidR="00F503BF" w:rsidRDefault="00F503BF"/>
    <w:p w14:paraId="78605B54" w14:textId="77777777" w:rsidR="00A206A3" w:rsidRDefault="00A206A3"/>
    <w:p w14:paraId="7A3D7608" w14:textId="453E0C08" w:rsidR="00F503BF" w:rsidRDefault="00F503BF">
      <w:r>
        <w:t xml:space="preserve"> Nombre del docente : leyli mariana </w:t>
      </w:r>
    </w:p>
    <w:p w14:paraId="59E69ADF" w14:textId="77777777" w:rsidR="00F503BF" w:rsidRDefault="00F503BF"/>
    <w:p w14:paraId="730F0795" w14:textId="7ED04B74" w:rsidR="00F503BF" w:rsidRDefault="00F503BF">
      <w:r>
        <w:t xml:space="preserve"> Carrera : licenciatura en enfermería: </w:t>
      </w:r>
    </w:p>
    <w:p w14:paraId="17EB974E" w14:textId="77777777" w:rsidR="00F503BF" w:rsidRDefault="00F503BF"/>
    <w:p w14:paraId="7A400966" w14:textId="4418500C" w:rsidR="00F503BF" w:rsidRDefault="00F503BF">
      <w:r>
        <w:t>Materia : farmacología</w:t>
      </w:r>
    </w:p>
    <w:p w14:paraId="73C3A57D" w14:textId="77777777" w:rsidR="00F503BF" w:rsidRDefault="00F503BF"/>
    <w:p w14:paraId="4E295183" w14:textId="72819B5C" w:rsidR="00A206A3" w:rsidRDefault="00F503BF">
      <w:r>
        <w:t>Trabajo : infografía farmacocinética y far</w:t>
      </w:r>
      <w:r w:rsidR="00A206A3">
        <w:t xml:space="preserve">macodinamia </w:t>
      </w:r>
    </w:p>
    <w:p w14:paraId="309B7197" w14:textId="45F2BD96" w:rsidR="00700776" w:rsidRPr="00A206A3" w:rsidRDefault="00A206A3">
      <w:pPr>
        <w:rPr>
          <w:i/>
          <w:iCs/>
          <w:color w:val="8496B0" w:themeColor="text2" w:themeTint="99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23580B62" wp14:editId="3D12573F">
            <wp:simplePos x="0" y="0"/>
            <wp:positionH relativeFrom="column">
              <wp:posOffset>5586730</wp:posOffset>
            </wp:positionH>
            <wp:positionV relativeFrom="paragraph">
              <wp:posOffset>501015</wp:posOffset>
            </wp:positionV>
            <wp:extent cx="1866265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387" y="21282"/>
                <wp:lineTo x="21387" y="0"/>
                <wp:lineTo x="0" y="0"/>
              </wp:wrapPolygon>
            </wp:wrapThrough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20D27C2E">
          <v:line id="Conector recto 27" o:spid="_x0000_s1027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45pt,-146.6pt" to="319.2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" strokecolor="#4472c4 [3204]" strokeweight=".5pt">
            <v:stroke joinstyle="miter"/>
          </v:line>
        </w:pict>
      </w:r>
      <w:r>
        <w:rPr>
          <w:noProof/>
        </w:rPr>
        <w:pict w14:anchorId="4D46F88C">
          <v:rect id="Entrada de lápiz 2" o:spid="_x0000_s1026" style="position:absolute;margin-left:-205.75pt;margin-top:92.05pt;width:1.45pt;height:1.4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,1" coordsize="1,1" filled="f" strokeweight=".5mm">
            <v:stroke endcap="round"/>
            <v:path shadowok="f" o:extrusionok="f" fillok="f" insetpenok="f"/>
            <o:lock v:ext="edit" rotation="t" aspectratio="t" verticies="t" text="t" shapetype="t"/>
            <o:ink i="AGAdAgYGARBYz1SK5pfFT48G+LrS4ZsiAwZIEEUyRjIFAzgLZBkjMgqBx///D4DH//8PMwqBx///&#10;D4DH//8POAkA/v8DAAAAAAAKFgIBAAJQEF//QAAKABEgsBCgJzi02QG=&#10;" annotation="t"/>
          </v:rect>
        </w:pict>
      </w:r>
      <w:r w:rsidR="00700776" w:rsidRPr="00A206A3">
        <w:rPr>
          <w:i/>
          <w:iCs/>
          <w:color w:val="8496B0" w:themeColor="text2" w:themeTint="99"/>
          <w:sz w:val="52"/>
          <w:szCs w:val="52"/>
        </w:rPr>
        <w:t xml:space="preserve">Farmacocinética </w:t>
      </w:r>
      <w:r w:rsidR="009F2D00" w:rsidRPr="00A206A3">
        <w:rPr>
          <w:i/>
          <w:iCs/>
          <w:color w:val="8496B0" w:themeColor="text2" w:themeTint="99"/>
          <w:sz w:val="52"/>
          <w:szCs w:val="52"/>
        </w:rPr>
        <w:t xml:space="preserve"> </w:t>
      </w:r>
      <w:r w:rsidRPr="00A206A3">
        <w:rPr>
          <w:i/>
          <w:iCs/>
          <w:color w:val="8496B0" w:themeColor="text2" w:themeTint="99"/>
          <w:sz w:val="52"/>
          <w:szCs w:val="52"/>
        </w:rPr>
        <w:t xml:space="preserve">   </w:t>
      </w:r>
      <w:r w:rsidR="009F2D00" w:rsidRPr="00A206A3">
        <w:rPr>
          <w:i/>
          <w:iCs/>
          <w:color w:val="8496B0" w:themeColor="text2" w:themeTint="99"/>
          <w:sz w:val="52"/>
          <w:szCs w:val="52"/>
        </w:rPr>
        <w:t xml:space="preserve">          </w:t>
      </w:r>
      <w:r w:rsidRPr="00A206A3">
        <w:rPr>
          <w:i/>
          <w:iCs/>
          <w:color w:val="8496B0" w:themeColor="text2" w:themeTint="99"/>
          <w:sz w:val="52"/>
          <w:szCs w:val="52"/>
        </w:rPr>
        <w:t xml:space="preserve">                            </w:t>
      </w:r>
      <w:r w:rsidR="009F2D00" w:rsidRPr="00A206A3">
        <w:rPr>
          <w:i/>
          <w:iCs/>
          <w:color w:val="8496B0" w:themeColor="text2" w:themeTint="99"/>
          <w:sz w:val="52"/>
          <w:szCs w:val="52"/>
        </w:rPr>
        <w:t xml:space="preserve"> farmacodin</w:t>
      </w:r>
      <w:r w:rsidR="00322535" w:rsidRPr="00A206A3">
        <w:rPr>
          <w:i/>
          <w:iCs/>
          <w:color w:val="8496B0" w:themeColor="text2" w:themeTint="99"/>
          <w:sz w:val="52"/>
          <w:szCs w:val="52"/>
        </w:rPr>
        <w:t>ami</w:t>
      </w:r>
      <w:r w:rsidR="009F2D00" w:rsidRPr="00A206A3">
        <w:rPr>
          <w:i/>
          <w:iCs/>
          <w:color w:val="8496B0" w:themeColor="text2" w:themeTint="99"/>
          <w:sz w:val="52"/>
          <w:szCs w:val="52"/>
        </w:rPr>
        <w:t>ca</w:t>
      </w:r>
    </w:p>
    <w:p w14:paraId="5B9D72BC" w14:textId="3F0D100E" w:rsidR="0026250E" w:rsidRPr="00A206A3" w:rsidRDefault="00A206A3">
      <w:pPr>
        <w:rPr>
          <w:i/>
          <w:iCs/>
          <w:color w:val="8496B0" w:themeColor="text2" w:themeTint="99"/>
          <w:sz w:val="52"/>
          <w:szCs w:val="52"/>
        </w:rPr>
      </w:pPr>
      <w:r w:rsidRPr="00A206A3">
        <w:rPr>
          <w:i/>
          <w:iCs/>
          <w:noProof/>
          <w:color w:val="8496B0" w:themeColor="text2" w:themeTint="99"/>
          <w:sz w:val="52"/>
          <w:szCs w:val="52"/>
        </w:rPr>
        <w:drawing>
          <wp:anchor distT="0" distB="0" distL="114300" distR="114300" simplePos="0" relativeHeight="251652608" behindDoc="0" locked="0" layoutInCell="1" allowOverlap="1" wp14:anchorId="1214F39F" wp14:editId="0873ACD6">
            <wp:simplePos x="0" y="0"/>
            <wp:positionH relativeFrom="column">
              <wp:posOffset>629285</wp:posOffset>
            </wp:positionH>
            <wp:positionV relativeFrom="paragraph">
              <wp:posOffset>95885</wp:posOffset>
            </wp:positionV>
            <wp:extent cx="232791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388" y="21168"/>
                <wp:lineTo x="21388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2791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776" w:rsidRPr="00A206A3">
        <w:rPr>
          <w:i/>
          <w:iCs/>
          <w:color w:val="8496B0" w:themeColor="text2" w:themeTint="99"/>
          <w:sz w:val="52"/>
          <w:szCs w:val="52"/>
        </w:rPr>
        <w:t xml:space="preserve">                              </w:t>
      </w:r>
      <w:r w:rsidR="00B9334C" w:rsidRPr="00A206A3">
        <w:rPr>
          <w:i/>
          <w:iCs/>
          <w:noProof/>
          <w:color w:val="8496B0" w:themeColor="text2" w:themeTint="99"/>
          <w:sz w:val="52"/>
          <w:szCs w:val="52"/>
        </w:rPr>
        <w:t xml:space="preserve"> </w:t>
      </w:r>
      <w:r w:rsidR="0025620B" w:rsidRPr="00A206A3">
        <w:rPr>
          <w:i/>
          <w:iCs/>
          <w:noProof/>
          <w:color w:val="8496B0" w:themeColor="text2" w:themeTint="99"/>
          <w:sz w:val="52"/>
          <w:szCs w:val="52"/>
        </w:rPr>
        <w:t xml:space="preserve"> </w:t>
      </w:r>
      <w:r w:rsidR="00700776" w:rsidRPr="00A206A3">
        <w:rPr>
          <w:i/>
          <w:iCs/>
          <w:color w:val="8496B0" w:themeColor="text2" w:themeTint="99"/>
          <w:sz w:val="52"/>
          <w:szCs w:val="52"/>
        </w:rPr>
        <w:t xml:space="preserve">                                              </w:t>
      </w:r>
      <w:r w:rsidR="00700776" w:rsidRPr="00A206A3">
        <w:rPr>
          <w:i/>
          <w:iCs/>
          <w:color w:val="8496B0" w:themeColor="text2" w:themeTint="99"/>
          <w:sz w:val="44"/>
          <w:szCs w:val="44"/>
        </w:rPr>
        <w:t xml:space="preserve">                                                                       </w:t>
      </w:r>
    </w:p>
    <w:p w14:paraId="5A25FAFA" w14:textId="6A06528B" w:rsidR="00B9334C" w:rsidRDefault="00A206A3">
      <w:pPr>
        <w:rPr>
          <w:noProof/>
        </w:rPr>
      </w:pPr>
      <w:r w:rsidRPr="00A206A3">
        <w:rPr>
          <w:i/>
          <w:iCs/>
          <w:noProof/>
          <w:color w:val="8496B0" w:themeColor="text2" w:themeTint="99"/>
          <w:sz w:val="52"/>
          <w:szCs w:val="52"/>
        </w:rPr>
        <w:drawing>
          <wp:anchor distT="0" distB="0" distL="114300" distR="114300" simplePos="0" relativeHeight="251641344" behindDoc="0" locked="0" layoutInCell="1" allowOverlap="1" wp14:anchorId="294B5C41" wp14:editId="5F3B8512">
            <wp:simplePos x="0" y="0"/>
            <wp:positionH relativeFrom="column">
              <wp:posOffset>328930</wp:posOffset>
            </wp:positionH>
            <wp:positionV relativeFrom="paragraph">
              <wp:posOffset>594995</wp:posOffset>
            </wp:positionV>
            <wp:extent cx="1885950" cy="1156335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8208" behindDoc="0" locked="0" layoutInCell="1" allowOverlap="1" wp14:anchorId="4EC10167" wp14:editId="3AF9FD2A">
            <wp:simplePos x="0" y="0"/>
            <wp:positionH relativeFrom="column">
              <wp:posOffset>5586730</wp:posOffset>
            </wp:positionH>
            <wp:positionV relativeFrom="paragraph">
              <wp:posOffset>633095</wp:posOffset>
            </wp:positionV>
            <wp:extent cx="2228850" cy="1141095"/>
            <wp:effectExtent l="0" t="0" r="0" b="0"/>
            <wp:wrapThrough wrapText="bothSides">
              <wp:wrapPolygon edited="0">
                <wp:start x="0" y="0"/>
                <wp:lineTo x="0" y="21275"/>
                <wp:lineTo x="21415" y="21275"/>
                <wp:lineTo x="21415" y="0"/>
                <wp:lineTo x="0" y="0"/>
              </wp:wrapPolygon>
            </wp:wrapThrough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6A3">
        <w:rPr>
          <w:i/>
          <w:iCs/>
          <w:noProof/>
          <w:color w:val="8496B0" w:themeColor="text2" w:themeTint="99"/>
          <w:sz w:val="52"/>
          <w:szCs w:val="52"/>
        </w:rPr>
        <w:drawing>
          <wp:anchor distT="0" distB="0" distL="114300" distR="114300" simplePos="0" relativeHeight="251698688" behindDoc="0" locked="0" layoutInCell="1" allowOverlap="1" wp14:anchorId="027BBEBF" wp14:editId="710950B8">
            <wp:simplePos x="0" y="0"/>
            <wp:positionH relativeFrom="column">
              <wp:posOffset>100330</wp:posOffset>
            </wp:positionH>
            <wp:positionV relativeFrom="paragraph">
              <wp:posOffset>2099945</wp:posOffset>
            </wp:positionV>
            <wp:extent cx="1628775" cy="1219835"/>
            <wp:effectExtent l="0" t="0" r="0" b="0"/>
            <wp:wrapThrough wrapText="bothSides">
              <wp:wrapPolygon edited="0">
                <wp:start x="0" y="0"/>
                <wp:lineTo x="0" y="21251"/>
                <wp:lineTo x="21474" y="21251"/>
                <wp:lineTo x="21474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FFE">
        <w:rPr>
          <w:noProof/>
        </w:rPr>
        <w:t xml:space="preserve">                                                                         </w:t>
      </w:r>
      <w:r>
        <w:rPr>
          <w:noProof/>
        </w:rPr>
        <w:t xml:space="preserve">                               </w:t>
      </w:r>
      <w:r w:rsidR="00397FFE">
        <w:rPr>
          <w:noProof/>
        </w:rPr>
        <w:br w:type="textWrapping" w:clear="all"/>
      </w:r>
      <w:r w:rsidR="00322535">
        <w:rPr>
          <w:noProof/>
        </w:rPr>
        <w:t xml:space="preserve">                                                                          </w:t>
      </w:r>
    </w:p>
    <w:p w14:paraId="4CA1F434" w14:textId="7FA6C5E2" w:rsidR="00B9334C" w:rsidRPr="00B9334C" w:rsidRDefault="00D93CF6" w:rsidP="00B9334C">
      <w:r>
        <w:t xml:space="preserve">                                                                               </w:t>
      </w:r>
    </w:p>
    <w:p w14:paraId="0D0C7BC1" w14:textId="4AFA0FC7" w:rsidR="00B9334C" w:rsidRDefault="00A206A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1520" behindDoc="0" locked="0" layoutInCell="1" allowOverlap="1" wp14:anchorId="290CC5CA" wp14:editId="7B9A2BFC">
            <wp:simplePos x="0" y="0"/>
            <wp:positionH relativeFrom="column">
              <wp:posOffset>3847465</wp:posOffset>
            </wp:positionH>
            <wp:positionV relativeFrom="paragraph">
              <wp:posOffset>132080</wp:posOffset>
            </wp:positionV>
            <wp:extent cx="2340610" cy="1895475"/>
            <wp:effectExtent l="0" t="0" r="0" b="0"/>
            <wp:wrapThrough wrapText="bothSides">
              <wp:wrapPolygon edited="0">
                <wp:start x="0" y="0"/>
                <wp:lineTo x="0" y="21491"/>
                <wp:lineTo x="21448" y="21491"/>
                <wp:lineTo x="21448" y="0"/>
                <wp:lineTo x="0" y="0"/>
              </wp:wrapPolygon>
            </wp:wrapThrough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7D0">
        <w:rPr>
          <w:noProof/>
        </w:rPr>
        <w:t xml:space="preserve">                                                                               </w:t>
      </w:r>
    </w:p>
    <w:p w14:paraId="60D11007" w14:textId="3EE1727C" w:rsidR="00B9334C" w:rsidRDefault="00A206A3">
      <w:pPr>
        <w:rPr>
          <w:noProof/>
        </w:rPr>
      </w:pPr>
      <w:r>
        <w:rPr>
          <w:noProof/>
        </w:rPr>
        <w:drawing>
          <wp:inline distT="0" distB="0" distL="0" distR="0" wp14:anchorId="138EF988" wp14:editId="7D065A8C">
            <wp:extent cx="1847850" cy="942712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427" cy="96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710976" behindDoc="0" locked="0" layoutInCell="1" allowOverlap="1" wp14:anchorId="5DFF004A" wp14:editId="0C18498B">
            <wp:simplePos x="0" y="0"/>
            <wp:positionH relativeFrom="column">
              <wp:posOffset>-1838325</wp:posOffset>
            </wp:positionH>
            <wp:positionV relativeFrom="paragraph">
              <wp:posOffset>1085215</wp:posOffset>
            </wp:positionV>
            <wp:extent cx="1619250" cy="1094740"/>
            <wp:effectExtent l="0" t="0" r="0" b="0"/>
            <wp:wrapThrough wrapText="bothSides">
              <wp:wrapPolygon edited="0">
                <wp:start x="0" y="0"/>
                <wp:lineTo x="0" y="21049"/>
                <wp:lineTo x="21346" y="21049"/>
                <wp:lineTo x="21346" y="0"/>
                <wp:lineTo x="0" y="0"/>
              </wp:wrapPolygon>
            </wp:wrapThrough>
            <wp:docPr id="24" name="Imagen 24" descr="FARMACODINAMIA Y FARMACOCINETICA - ppt video online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ARMACODINAMIA Y FARMACOCINETICA - ppt video online descarga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EE939" w14:textId="3C02748D" w:rsidR="00211E61" w:rsidRDefault="00A206A3">
      <w:r>
        <w:rPr>
          <w:noProof/>
        </w:rPr>
        <w:drawing>
          <wp:anchor distT="0" distB="0" distL="114300" distR="114300" simplePos="0" relativeHeight="251702784" behindDoc="0" locked="0" layoutInCell="1" allowOverlap="1" wp14:anchorId="71E96935" wp14:editId="606351AD">
            <wp:simplePos x="0" y="0"/>
            <wp:positionH relativeFrom="column">
              <wp:posOffset>300355</wp:posOffset>
            </wp:positionH>
            <wp:positionV relativeFrom="paragraph">
              <wp:posOffset>21590</wp:posOffset>
            </wp:positionV>
            <wp:extent cx="1561465" cy="1075690"/>
            <wp:effectExtent l="0" t="0" r="0" b="0"/>
            <wp:wrapThrough wrapText="bothSides">
              <wp:wrapPolygon edited="0">
                <wp:start x="0" y="0"/>
                <wp:lineTo x="0" y="21039"/>
                <wp:lineTo x="21345" y="21039"/>
                <wp:lineTo x="21345" y="0"/>
                <wp:lineTo x="0" y="0"/>
              </wp:wrapPolygon>
            </wp:wrapThrough>
            <wp:docPr id="25" name="Imagen 25" descr="FARMACODINAMIA Y FARMACOCINETICA - ppt video online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ARMACODINAMIA Y FARMACOCINETICA - ppt video online descarg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CC329" w14:textId="00E067F3" w:rsidR="00F503BF" w:rsidRDefault="0026250E">
      <w:r w:rsidRPr="00B9334C">
        <w:br w:type="page"/>
      </w:r>
    </w:p>
    <w:p w14:paraId="7C08ED77" w14:textId="58FE292E" w:rsidR="0026250E" w:rsidRDefault="0026250E"/>
    <w:p w14:paraId="55740F73" w14:textId="77777777" w:rsidR="0026250E" w:rsidRDefault="0026250E"/>
    <w:p w14:paraId="1A05B827" w14:textId="68767DB7" w:rsidR="00F503BF" w:rsidRDefault="00F503BF"/>
    <w:p w14:paraId="24C1D59C" w14:textId="77777777" w:rsidR="00F503BF" w:rsidRDefault="00F503BF"/>
    <w:p w14:paraId="70DDC0CD" w14:textId="08A7FF77" w:rsidR="00F503BF" w:rsidRDefault="00F503BF"/>
    <w:sectPr w:rsidR="00F503BF" w:rsidSect="00A206A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3BF"/>
    <w:rsid w:val="00211E61"/>
    <w:rsid w:val="0025620B"/>
    <w:rsid w:val="0026250E"/>
    <w:rsid w:val="00322535"/>
    <w:rsid w:val="00397FFE"/>
    <w:rsid w:val="00700776"/>
    <w:rsid w:val="008157D0"/>
    <w:rsid w:val="009F2D00"/>
    <w:rsid w:val="00A206A3"/>
    <w:rsid w:val="00B9334C"/>
    <w:rsid w:val="00BA1713"/>
    <w:rsid w:val="00D30D4A"/>
    <w:rsid w:val="00D93CF6"/>
    <w:rsid w:val="00F5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8E5BEF8"/>
  <w15:docId w15:val="{102025E7-72F0-4A66-9D2B-B59AA6D4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50E"/>
  </w:style>
  <w:style w:type="paragraph" w:styleId="Ttulo1">
    <w:name w:val="heading 1"/>
    <w:basedOn w:val="Normal"/>
    <w:next w:val="Normal"/>
    <w:link w:val="Ttulo1Car"/>
    <w:uiPriority w:val="9"/>
    <w:qFormat/>
    <w:rsid w:val="0026250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250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250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250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25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25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25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25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250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2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250E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250E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250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250E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250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250E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250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250E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6250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6250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26250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26250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250E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26250E"/>
    <w:rPr>
      <w:b/>
      <w:bCs/>
    </w:rPr>
  </w:style>
  <w:style w:type="character" w:styleId="nfasis">
    <w:name w:val="Emphasis"/>
    <w:basedOn w:val="Fuentedeprrafopredeter"/>
    <w:uiPriority w:val="20"/>
    <w:qFormat/>
    <w:rsid w:val="0026250E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26250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6250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6250E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250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250E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26250E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26250E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26250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6250E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26250E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6250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49567-82A0-4F91-BAE0-2E6AE74A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robledoherreraalessandro@gmail.com</dc:creator>
  <cp:keywords/>
  <dc:description/>
  <cp:lastModifiedBy>robledoherreraalessandro@gmail.com</cp:lastModifiedBy>
  <cp:revision>1</cp:revision>
  <dcterms:created xsi:type="dcterms:W3CDTF">2023-07-11T19:55:00Z</dcterms:created>
  <dcterms:modified xsi:type="dcterms:W3CDTF">2023-07-12T18:00:00Z</dcterms:modified>
</cp:coreProperties>
</file>