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4121" w14:textId="3C16A7D6" w:rsidR="00CF4892" w:rsidRPr="00CF4892" w:rsidRDefault="009F6635" w:rsidP="00CF4892"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9264" behindDoc="0" locked="0" layoutInCell="1" allowOverlap="1" wp14:anchorId="7D46AD47" wp14:editId="398AA4FF">
            <wp:simplePos x="0" y="0"/>
            <wp:positionH relativeFrom="column">
              <wp:posOffset>-946785</wp:posOffset>
            </wp:positionH>
            <wp:positionV relativeFrom="paragraph">
              <wp:posOffset>0</wp:posOffset>
            </wp:positionV>
            <wp:extent cx="7305675" cy="8972550"/>
            <wp:effectExtent l="0" t="0" r="9525" b="4445"/>
            <wp:wrapTopAndBottom/>
            <wp:docPr id="2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8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5311B" w14:textId="7CBE57C0" w:rsidR="00C07E2E" w:rsidRDefault="00CF4892" w:rsidP="00C07E2E">
      <w:pPr>
        <w:jc w:val="right"/>
        <w:rPr>
          <w:rFonts w:ascii="Arial" w:hAnsi="Arial" w:cs="Arial"/>
          <w:b/>
          <w:bCs/>
          <w:color w:val="222A35" w:themeColor="text2" w:themeShade="80"/>
          <w:sz w:val="24"/>
          <w:szCs w:val="24"/>
        </w:rPr>
      </w:pPr>
      <w:r w:rsidRPr="002365C2">
        <w:rPr>
          <w:rFonts w:ascii="Gill Sans MT" w:hAnsi="Gill Sans MT"/>
          <w:noProof/>
          <w:color w:val="1F4E79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4928FE69" wp14:editId="34245480">
            <wp:simplePos x="0" y="0"/>
            <wp:positionH relativeFrom="column">
              <wp:posOffset>-1006475</wp:posOffset>
            </wp:positionH>
            <wp:positionV relativeFrom="paragraph">
              <wp:posOffset>0</wp:posOffset>
            </wp:positionV>
            <wp:extent cx="7362825" cy="1296670"/>
            <wp:effectExtent l="0" t="0" r="9525" b="0"/>
            <wp:wrapTopAndBottom/>
            <wp:docPr id="1893443485" name="Imagen 1893443485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F1A53" w14:textId="3822D0FE" w:rsidR="00CF4892" w:rsidRDefault="00CF4892" w:rsidP="00C07E2E">
      <w:pPr>
        <w:jc w:val="right"/>
        <w:rPr>
          <w:rFonts w:ascii="Arial" w:hAnsi="Arial" w:cs="Arial"/>
          <w:b/>
          <w:bCs/>
          <w:color w:val="222A35" w:themeColor="text2" w:themeShade="80"/>
          <w:sz w:val="24"/>
          <w:szCs w:val="24"/>
        </w:rPr>
      </w:pPr>
    </w:p>
    <w:p w14:paraId="7587E9B7" w14:textId="1B4F2B3D" w:rsidR="00CF4892" w:rsidRDefault="00CF4892" w:rsidP="00C07E2E">
      <w:pPr>
        <w:jc w:val="right"/>
        <w:rPr>
          <w:rFonts w:ascii="Arial" w:hAnsi="Arial" w:cs="Arial"/>
          <w:b/>
          <w:bCs/>
          <w:color w:val="222A35" w:themeColor="text2" w:themeShade="80"/>
          <w:sz w:val="24"/>
          <w:szCs w:val="24"/>
        </w:rPr>
      </w:pPr>
    </w:p>
    <w:p w14:paraId="6F70E59F" w14:textId="5AB8C083" w:rsidR="00CF4892" w:rsidRDefault="00CF4892" w:rsidP="00CF4892">
      <w:pPr>
        <w:jc w:val="center"/>
        <w:rPr>
          <w:rFonts w:ascii="Arial" w:hAnsi="Arial" w:cs="Arial"/>
          <w:b/>
          <w:bCs/>
          <w:color w:val="222A35" w:themeColor="text2" w:themeShade="80"/>
          <w:sz w:val="24"/>
          <w:szCs w:val="24"/>
        </w:rPr>
      </w:pPr>
    </w:p>
    <w:p w14:paraId="152C49BF" w14:textId="0375DC31" w:rsidR="00CF4892" w:rsidRPr="00CF4892" w:rsidRDefault="00CF4892" w:rsidP="00F32C2B">
      <w:pPr>
        <w:jc w:val="center"/>
        <w:rPr>
          <w:rFonts w:ascii="Arial" w:hAnsi="Arial" w:cs="Arial"/>
          <w:b/>
          <w:bCs/>
          <w:color w:val="222A35" w:themeColor="text2" w:themeShade="80"/>
          <w:sz w:val="32"/>
          <w:szCs w:val="32"/>
        </w:rPr>
      </w:pPr>
      <w:r w:rsidRPr="00CF4892">
        <w:rPr>
          <w:rFonts w:ascii="Arial" w:hAnsi="Arial" w:cs="Arial"/>
          <w:b/>
          <w:bCs/>
          <w:color w:val="222A35" w:themeColor="text2" w:themeShade="80"/>
          <w:sz w:val="32"/>
          <w:szCs w:val="32"/>
        </w:rPr>
        <w:t>SUPER NOTA</w:t>
      </w:r>
    </w:p>
    <w:p w14:paraId="65F294D7" w14:textId="03F1FD3E" w:rsidR="00CF4892" w:rsidRDefault="00CF4892" w:rsidP="00C07E2E">
      <w:pPr>
        <w:jc w:val="right"/>
        <w:rPr>
          <w:rFonts w:ascii="Arial" w:hAnsi="Arial" w:cs="Arial"/>
          <w:b/>
          <w:bCs/>
          <w:color w:val="222A35" w:themeColor="text2" w:themeShade="80"/>
          <w:sz w:val="24"/>
          <w:szCs w:val="24"/>
        </w:rPr>
      </w:pPr>
    </w:p>
    <w:p w14:paraId="1D29C14D" w14:textId="2B87C748" w:rsidR="00B7048F" w:rsidRPr="00B7048F" w:rsidRDefault="00B7048F" w:rsidP="00B7048F">
      <w:pPr>
        <w:jc w:val="right"/>
        <w:rPr>
          <w:rFonts w:ascii="Arial" w:hAnsi="Arial" w:cs="Arial"/>
          <w:b/>
          <w:bCs/>
          <w:color w:val="222A35" w:themeColor="text2" w:themeShade="80"/>
          <w:sz w:val="24"/>
          <w:szCs w:val="24"/>
        </w:rPr>
      </w:pPr>
      <w:r w:rsidRPr="00B7048F">
        <w:drawing>
          <wp:anchor distT="0" distB="0" distL="114300" distR="114300" simplePos="0" relativeHeight="251669504" behindDoc="0" locked="0" layoutInCell="1" allowOverlap="1" wp14:anchorId="69115423" wp14:editId="1C2B917C">
            <wp:simplePos x="0" y="0"/>
            <wp:positionH relativeFrom="column">
              <wp:posOffset>3544570</wp:posOffset>
            </wp:positionH>
            <wp:positionV relativeFrom="paragraph">
              <wp:posOffset>2694305</wp:posOffset>
            </wp:positionV>
            <wp:extent cx="2487930" cy="1307465"/>
            <wp:effectExtent l="0" t="0" r="7620" b="6985"/>
            <wp:wrapTopAndBottom/>
            <wp:docPr id="8853063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30637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A02" w:rsidRPr="00B33AF2">
        <w:rPr>
          <w:rFonts w:ascii="Arial" w:hAnsi="Arial" w:cs="Arial"/>
          <w:b/>
          <w:bCs/>
          <w:noProof/>
          <w:color w:val="222A35" w:themeColor="text2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084A23C" wp14:editId="5FC10046">
                <wp:simplePos x="0" y="0"/>
                <wp:positionH relativeFrom="margin">
                  <wp:posOffset>-422275</wp:posOffset>
                </wp:positionH>
                <wp:positionV relativeFrom="paragraph">
                  <wp:posOffset>180340</wp:posOffset>
                </wp:positionV>
                <wp:extent cx="6612890" cy="2530475"/>
                <wp:effectExtent l="0" t="0" r="0" b="3175"/>
                <wp:wrapTopAndBottom/>
                <wp:docPr id="1913785570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2890" cy="2530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9299E" w14:textId="77777777" w:rsidR="009F6635" w:rsidRPr="00965650" w:rsidRDefault="009F6635" w:rsidP="009F6635">
                            <w:pPr>
                              <w:rPr>
                                <w:rFonts w:ascii="Arial" w:hAnsi="Arial" w:cs="Arial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96565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Francisco Javier Jacob Ramírez.</w:t>
                            </w:r>
                          </w:p>
                          <w:p w14:paraId="357E60B3" w14:textId="0E208A5A" w:rsidR="009F6635" w:rsidRPr="00965650" w:rsidRDefault="009F6635" w:rsidP="009F66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96565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CB5A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332DA" w:rsidRPr="00F332DA">
                              <w:rPr>
                                <w:rFonts w:ascii="Arial" w:hAnsi="Arial" w:cs="Arial"/>
                                <w:color w:val="222A35" w:themeColor="text2" w:themeShade="80"/>
                                <w:sz w:val="32"/>
                                <w:szCs w:val="32"/>
                              </w:rPr>
                              <w:t>Tamaño y ciclo de vida de las organizaciones</w:t>
                            </w:r>
                            <w:r w:rsidR="00621115">
                              <w:rPr>
                                <w:rFonts w:ascii="Arial" w:hAnsi="Arial" w:cs="Arial"/>
                                <w:color w:val="222A35" w:themeColor="text2" w:themeShade="80"/>
                                <w:sz w:val="32"/>
                                <w:szCs w:val="32"/>
                              </w:rPr>
                              <w:t>.</w:t>
                            </w:r>
                            <w:r w:rsidRPr="00F332DA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222A35" w:themeColor="tex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C5085BF" w14:textId="76A5716D" w:rsidR="009F6635" w:rsidRPr="00965650" w:rsidRDefault="009F6635" w:rsidP="009F66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96565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: I</w:t>
                            </w:r>
                            <w:r w:rsidR="00621115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  <w:p w14:paraId="4827DE9B" w14:textId="2A940A50" w:rsidR="009F6635" w:rsidRPr="00965650" w:rsidRDefault="009F6635" w:rsidP="009F6635">
                            <w:pPr>
                              <w:rPr>
                                <w:rFonts w:ascii="Arial" w:hAnsi="Arial" w:cs="Arial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96565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332DA">
                              <w:rPr>
                                <w:rFonts w:ascii="Arial" w:hAnsi="Arial" w:cs="Arial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Estructuras organizacionales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3C93C191" w14:textId="330EA1EC" w:rsidR="009F6635" w:rsidRPr="00965650" w:rsidRDefault="009F6635" w:rsidP="009F663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96565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332DA">
                              <w:rPr>
                                <w:rFonts w:ascii="Arial" w:hAnsi="Arial" w:cs="Arial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Jezabel Ivonne Silvestre Montejo</w:t>
                            </w:r>
                            <w:r w:rsidR="00641CB8">
                              <w:rPr>
                                <w:rFonts w:ascii="Arial" w:hAnsi="Arial" w:cs="Arial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B75A8AD" w14:textId="77777777" w:rsidR="009F6635" w:rsidRPr="00965650" w:rsidRDefault="009F6635" w:rsidP="009F663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96565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Psicología.</w:t>
                            </w:r>
                            <w:r w:rsidRPr="0096565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BD4B5E3" w14:textId="77777777" w:rsidR="009F6635" w:rsidRPr="00965650" w:rsidRDefault="009F6635" w:rsidP="009F663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96565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: 3</w:t>
                            </w:r>
                          </w:p>
                          <w:p w14:paraId="6A52926A" w14:textId="77777777" w:rsidR="009F6635" w:rsidRPr="00600C05" w:rsidRDefault="009F6635" w:rsidP="009F6635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7CC7DB40" w14:textId="77777777" w:rsidR="009F6635" w:rsidRPr="00FD0386" w:rsidRDefault="009F6635" w:rsidP="009F6635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1A3311ED" w14:textId="77777777" w:rsidR="009F6635" w:rsidRPr="0085340D" w:rsidRDefault="009F6635" w:rsidP="009F6635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4436553" w14:textId="77777777" w:rsidR="009F6635" w:rsidRPr="0085340D" w:rsidRDefault="009F6635" w:rsidP="009F6635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892EBC9" w14:textId="77777777" w:rsidR="009F6635" w:rsidRPr="0085340D" w:rsidRDefault="009F6635" w:rsidP="009F6635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576C2E33" w14:textId="77777777" w:rsidR="009F6635" w:rsidRPr="0085340D" w:rsidRDefault="009F6635" w:rsidP="009F6635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4A23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33.25pt;margin-top:14.2pt;width:520.7pt;height:19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" fillcolor="white [3201]" stroked="f" strokeweight=".5pt">
                <v:textbox>
                  <w:txbxContent>
                    <w:p w14:paraId="17B9299E" w14:textId="77777777" w:rsidR="009F6635" w:rsidRPr="00965650" w:rsidRDefault="009F6635" w:rsidP="009F6635">
                      <w:pPr>
                        <w:rPr>
                          <w:rFonts w:ascii="Arial" w:hAnsi="Arial" w:cs="Arial"/>
                          <w:iCs/>
                          <w:color w:val="131E32"/>
                          <w:sz w:val="32"/>
                          <w:szCs w:val="32"/>
                        </w:rPr>
                      </w:pPr>
                      <w:r w:rsidRPr="00965650">
                        <w:rPr>
                          <w:rFonts w:ascii="Arial" w:hAnsi="Arial" w:cs="Arial"/>
                          <w:b/>
                          <w:bCs/>
                          <w:iCs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iCs/>
                          <w:color w:val="131E32"/>
                          <w:sz w:val="32"/>
                          <w:szCs w:val="32"/>
                        </w:rPr>
                        <w:t>Francisco Javier Jacob Ramírez.</w:t>
                      </w:r>
                    </w:p>
                    <w:p w14:paraId="357E60B3" w14:textId="0E208A5A" w:rsidR="009F6635" w:rsidRPr="00965650" w:rsidRDefault="009F6635" w:rsidP="009F6635">
                      <w:pPr>
                        <w:rPr>
                          <w:rFonts w:ascii="Arial" w:hAnsi="Arial" w:cs="Arial"/>
                          <w:b/>
                          <w:bCs/>
                          <w:iCs/>
                          <w:color w:val="131E32"/>
                          <w:sz w:val="32"/>
                          <w:szCs w:val="32"/>
                        </w:rPr>
                      </w:pPr>
                      <w:r w:rsidRPr="00965650">
                        <w:rPr>
                          <w:rFonts w:ascii="Arial" w:hAnsi="Arial" w:cs="Arial"/>
                          <w:b/>
                          <w:bCs/>
                          <w:iCs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CB5A0B">
                        <w:rPr>
                          <w:rFonts w:ascii="Arial" w:hAnsi="Arial" w:cs="Arial"/>
                          <w:b/>
                          <w:bCs/>
                          <w:iCs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F332DA" w:rsidRPr="00F332DA">
                        <w:rPr>
                          <w:rFonts w:ascii="Arial" w:hAnsi="Arial" w:cs="Arial"/>
                          <w:color w:val="222A35" w:themeColor="text2" w:themeShade="80"/>
                          <w:sz w:val="32"/>
                          <w:szCs w:val="32"/>
                        </w:rPr>
                        <w:t>Tamaño y ciclo de vida de las organizaciones</w:t>
                      </w:r>
                      <w:r w:rsidR="00621115">
                        <w:rPr>
                          <w:rFonts w:ascii="Arial" w:hAnsi="Arial" w:cs="Arial"/>
                          <w:color w:val="222A35" w:themeColor="text2" w:themeShade="80"/>
                          <w:sz w:val="32"/>
                          <w:szCs w:val="32"/>
                        </w:rPr>
                        <w:t>.</w:t>
                      </w:r>
                      <w:r w:rsidRPr="00F332DA">
                        <w:rPr>
                          <w:rFonts w:ascii="Arial" w:hAnsi="Arial" w:cs="Arial"/>
                          <w:b/>
                          <w:bCs/>
                          <w:iCs/>
                          <w:color w:val="222A35" w:themeColor="text2" w:themeShade="8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C5085BF" w14:textId="76A5716D" w:rsidR="009F6635" w:rsidRPr="00965650" w:rsidRDefault="009F6635" w:rsidP="009F6635">
                      <w:pPr>
                        <w:rPr>
                          <w:rFonts w:ascii="Arial" w:hAnsi="Arial" w:cs="Arial"/>
                          <w:b/>
                          <w:bCs/>
                          <w:iCs/>
                          <w:color w:val="131E32"/>
                          <w:sz w:val="32"/>
                          <w:szCs w:val="32"/>
                        </w:rPr>
                      </w:pPr>
                      <w:r w:rsidRPr="00965650">
                        <w:rPr>
                          <w:rFonts w:ascii="Arial" w:hAnsi="Arial" w:cs="Arial"/>
                          <w:b/>
                          <w:bCs/>
                          <w:iCs/>
                          <w:color w:val="131E32"/>
                          <w:sz w:val="32"/>
                          <w:szCs w:val="32"/>
                        </w:rPr>
                        <w:t>Parcial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131E32"/>
                          <w:sz w:val="32"/>
                          <w:szCs w:val="32"/>
                        </w:rPr>
                        <w:t>: I</w:t>
                      </w:r>
                      <w:r w:rsidR="00621115">
                        <w:rPr>
                          <w:rFonts w:ascii="Arial" w:hAnsi="Arial" w:cs="Arial"/>
                          <w:b/>
                          <w:bCs/>
                          <w:iCs/>
                          <w:color w:val="131E32"/>
                          <w:sz w:val="32"/>
                          <w:szCs w:val="32"/>
                        </w:rPr>
                        <w:t>I</w:t>
                      </w:r>
                    </w:p>
                    <w:p w14:paraId="4827DE9B" w14:textId="2A940A50" w:rsidR="009F6635" w:rsidRPr="00965650" w:rsidRDefault="009F6635" w:rsidP="009F6635">
                      <w:pPr>
                        <w:rPr>
                          <w:rFonts w:ascii="Arial" w:hAnsi="Arial" w:cs="Arial"/>
                          <w:iCs/>
                          <w:color w:val="131E32"/>
                          <w:sz w:val="32"/>
                          <w:szCs w:val="32"/>
                        </w:rPr>
                      </w:pPr>
                      <w:r w:rsidRPr="00965650">
                        <w:rPr>
                          <w:rFonts w:ascii="Arial" w:hAnsi="Arial" w:cs="Arial"/>
                          <w:b/>
                          <w:bCs/>
                          <w:iCs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F332DA">
                        <w:rPr>
                          <w:rFonts w:ascii="Arial" w:hAnsi="Arial" w:cs="Arial"/>
                          <w:iCs/>
                          <w:color w:val="131E32"/>
                          <w:sz w:val="32"/>
                          <w:szCs w:val="32"/>
                        </w:rPr>
                        <w:t>Estructuras organizacionales</w:t>
                      </w:r>
                      <w:r>
                        <w:rPr>
                          <w:rFonts w:ascii="Arial" w:hAnsi="Arial" w:cs="Arial"/>
                          <w:iCs/>
                          <w:color w:val="131E32"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3C93C191" w14:textId="330EA1EC" w:rsidR="009F6635" w:rsidRPr="00965650" w:rsidRDefault="009F6635" w:rsidP="009F663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iCs/>
                          <w:color w:val="131E32"/>
                          <w:sz w:val="32"/>
                          <w:szCs w:val="32"/>
                        </w:rPr>
                      </w:pPr>
                      <w:r w:rsidRPr="00965650">
                        <w:rPr>
                          <w:rFonts w:ascii="Arial" w:hAnsi="Arial" w:cs="Arial"/>
                          <w:b/>
                          <w:bCs/>
                          <w:iCs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F332DA">
                        <w:rPr>
                          <w:rFonts w:ascii="Arial" w:hAnsi="Arial" w:cs="Arial"/>
                          <w:iCs/>
                          <w:color w:val="131E32"/>
                          <w:sz w:val="32"/>
                          <w:szCs w:val="32"/>
                        </w:rPr>
                        <w:t>Jezabel Ivonne Silvestre Montejo</w:t>
                      </w:r>
                      <w:r w:rsidR="00641CB8">
                        <w:rPr>
                          <w:rFonts w:ascii="Arial" w:hAnsi="Arial" w:cs="Arial"/>
                          <w:iCs/>
                          <w:color w:val="131E32"/>
                          <w:sz w:val="32"/>
                          <w:szCs w:val="32"/>
                        </w:rPr>
                        <w:t>.</w:t>
                      </w:r>
                    </w:p>
                    <w:p w14:paraId="0B75A8AD" w14:textId="77777777" w:rsidR="009F6635" w:rsidRPr="00965650" w:rsidRDefault="009F6635" w:rsidP="009F663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bCs/>
                          <w:iCs/>
                          <w:color w:val="131E32"/>
                          <w:sz w:val="32"/>
                          <w:szCs w:val="32"/>
                        </w:rPr>
                      </w:pPr>
                      <w:r w:rsidRPr="00965650">
                        <w:rPr>
                          <w:rFonts w:ascii="Arial" w:hAnsi="Arial" w:cs="Arial"/>
                          <w:b/>
                          <w:bCs/>
                          <w:iCs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iCs/>
                          <w:color w:val="131E32"/>
                          <w:sz w:val="32"/>
                          <w:szCs w:val="32"/>
                        </w:rPr>
                        <w:t>Psicología.</w:t>
                      </w:r>
                      <w:r w:rsidRPr="00965650">
                        <w:rPr>
                          <w:rFonts w:ascii="Arial" w:hAnsi="Arial" w:cs="Arial"/>
                          <w:b/>
                          <w:bCs/>
                          <w:iCs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BD4B5E3" w14:textId="77777777" w:rsidR="009F6635" w:rsidRPr="00965650" w:rsidRDefault="009F6635" w:rsidP="009F663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bCs/>
                          <w:iCs/>
                          <w:color w:val="131E32"/>
                          <w:sz w:val="32"/>
                          <w:szCs w:val="32"/>
                        </w:rPr>
                      </w:pPr>
                      <w:r w:rsidRPr="00965650">
                        <w:rPr>
                          <w:rFonts w:ascii="Arial" w:hAnsi="Arial" w:cs="Arial"/>
                          <w:b/>
                          <w:bCs/>
                          <w:iCs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131E32"/>
                          <w:sz w:val="32"/>
                          <w:szCs w:val="32"/>
                        </w:rPr>
                        <w:t>: 3</w:t>
                      </w:r>
                    </w:p>
                    <w:p w14:paraId="6A52926A" w14:textId="77777777" w:rsidR="009F6635" w:rsidRPr="00600C05" w:rsidRDefault="009F6635" w:rsidP="009F6635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7CC7DB40" w14:textId="77777777" w:rsidR="009F6635" w:rsidRPr="00FD0386" w:rsidRDefault="009F6635" w:rsidP="009F6635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1A3311ED" w14:textId="77777777" w:rsidR="009F6635" w:rsidRPr="0085340D" w:rsidRDefault="009F6635" w:rsidP="009F6635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34436553" w14:textId="77777777" w:rsidR="009F6635" w:rsidRPr="0085340D" w:rsidRDefault="009F6635" w:rsidP="009F6635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1892EBC9" w14:textId="77777777" w:rsidR="009F6635" w:rsidRPr="0085340D" w:rsidRDefault="009F6635" w:rsidP="009F6635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576C2E33" w14:textId="77777777" w:rsidR="009F6635" w:rsidRPr="0085340D" w:rsidRDefault="009F6635" w:rsidP="009F6635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3A1F0FD" w14:textId="14A5EDE9" w:rsidR="00B7048F" w:rsidRDefault="00B7048F" w:rsidP="00B7048F">
      <w:pPr>
        <w:jc w:val="right"/>
        <w:rPr>
          <w:noProof/>
        </w:rPr>
      </w:pPr>
    </w:p>
    <w:p w14:paraId="5DCCF780" w14:textId="4D8EFE4B" w:rsidR="00B7048F" w:rsidRDefault="00B7048F" w:rsidP="00C07E2E">
      <w:pPr>
        <w:jc w:val="right"/>
        <w:rPr>
          <w:rFonts w:ascii="Arial" w:hAnsi="Arial" w:cs="Arial"/>
          <w:b/>
          <w:bCs/>
          <w:color w:val="222A35" w:themeColor="text2" w:themeShade="80"/>
          <w:sz w:val="24"/>
          <w:szCs w:val="24"/>
        </w:rPr>
      </w:pPr>
    </w:p>
    <w:p w14:paraId="690488E1" w14:textId="01318761" w:rsidR="00CF4892" w:rsidRDefault="00CF4892" w:rsidP="00C07E2E">
      <w:pPr>
        <w:jc w:val="right"/>
        <w:rPr>
          <w:rFonts w:ascii="Arial" w:hAnsi="Arial" w:cs="Arial"/>
          <w:b/>
          <w:bCs/>
          <w:color w:val="222A35" w:themeColor="text2" w:themeShade="80"/>
          <w:sz w:val="24"/>
          <w:szCs w:val="24"/>
        </w:rPr>
      </w:pPr>
    </w:p>
    <w:p w14:paraId="2CD4AE8C" w14:textId="5762C2E7" w:rsidR="00CF4892" w:rsidRDefault="00621115" w:rsidP="00C07E2E">
      <w:pPr>
        <w:jc w:val="right"/>
        <w:rPr>
          <w:rFonts w:ascii="Arial" w:hAnsi="Arial" w:cs="Arial"/>
          <w:b/>
          <w:bCs/>
          <w:color w:val="222A35" w:themeColor="text2" w:themeShade="80"/>
          <w:sz w:val="24"/>
          <w:szCs w:val="24"/>
        </w:rPr>
      </w:pPr>
      <w:r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01</w:t>
      </w:r>
      <w:r w:rsidR="00D20592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 xml:space="preserve"> de </w:t>
      </w:r>
      <w:r w:rsidR="00AA3169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agosto</w:t>
      </w:r>
      <w:r w:rsidR="00D20592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 xml:space="preserve"> de 2023</w:t>
      </w:r>
    </w:p>
    <w:p w14:paraId="2AADC15B" w14:textId="3F32C7BA" w:rsidR="009F6635" w:rsidRPr="00C07E2E" w:rsidRDefault="00F332DA" w:rsidP="00C64E60">
      <w:pPr>
        <w:rPr>
          <w:rFonts w:ascii="Arial" w:hAnsi="Arial" w:cs="Arial"/>
          <w:b/>
          <w:bCs/>
          <w:color w:val="222A35" w:themeColor="text2" w:themeShade="8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D5099F" wp14:editId="54ACE714">
                <wp:simplePos x="0" y="0"/>
                <wp:positionH relativeFrom="column">
                  <wp:posOffset>2747586</wp:posOffset>
                </wp:positionH>
                <wp:positionV relativeFrom="paragraph">
                  <wp:posOffset>-782837</wp:posOffset>
                </wp:positionV>
                <wp:extent cx="3771900" cy="5062220"/>
                <wp:effectExtent l="0" t="0" r="19050" b="24130"/>
                <wp:wrapNone/>
                <wp:docPr id="212176112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5062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33E7D" w14:textId="17A055E8" w:rsidR="00F32C2B" w:rsidRDefault="00F32C2B" w:rsidP="00B7048F">
                            <w:pPr>
                              <w:shd w:val="clear" w:color="auto" w:fill="9CC2E5" w:themeFill="accent5" w:themeFillTint="99"/>
                            </w:pPr>
                          </w:p>
                          <w:p w14:paraId="6A334D30" w14:textId="775E8356" w:rsidR="00E35668" w:rsidRDefault="00827601" w:rsidP="00B7048F">
                            <w:pPr>
                              <w:shd w:val="clear" w:color="auto" w:fill="9CC2E5" w:themeFill="accent5" w:themeFillTint="99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A1B7AF" wp14:editId="70F9E882">
                                  <wp:extent cx="3582670" cy="2495550"/>
                                  <wp:effectExtent l="0" t="0" r="0" b="0"/>
                                  <wp:docPr id="1065837525" name="Imagen 10" descr="Ciclo de Vida de las Organizacion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iclo de Vida de las Organizacion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8023" cy="2499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5099F" id="Cuadro de texto 9" o:spid="_x0000_s1027" type="#_x0000_t202" style="position:absolute;margin-left:216.35pt;margin-top:-61.65pt;width:297pt;height:39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" fillcolor="white [3201]" strokeweight=".5pt">
                <v:textbox>
                  <w:txbxContent>
                    <w:p w14:paraId="3BC33E7D" w14:textId="17A055E8" w:rsidR="00F32C2B" w:rsidRDefault="00F32C2B" w:rsidP="00B7048F">
                      <w:pPr>
                        <w:shd w:val="clear" w:color="auto" w:fill="9CC2E5" w:themeFill="accent5" w:themeFillTint="99"/>
                      </w:pPr>
                    </w:p>
                    <w:p w14:paraId="6A334D30" w14:textId="775E8356" w:rsidR="00E35668" w:rsidRDefault="00827601" w:rsidP="00B7048F">
                      <w:pPr>
                        <w:shd w:val="clear" w:color="auto" w:fill="9CC2E5" w:themeFill="accent5" w:themeFillTint="99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A1B7AF" wp14:editId="70F9E882">
                            <wp:extent cx="3582670" cy="2495550"/>
                            <wp:effectExtent l="0" t="0" r="0" b="0"/>
                            <wp:docPr id="1065837525" name="Imagen 10" descr="Ciclo de Vida de las Organizacion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iclo de Vida de las Organizacion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8023" cy="24992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365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730E2" wp14:editId="7DB25702">
                <wp:simplePos x="0" y="0"/>
                <wp:positionH relativeFrom="column">
                  <wp:posOffset>-965835</wp:posOffset>
                </wp:positionH>
                <wp:positionV relativeFrom="paragraph">
                  <wp:posOffset>-785495</wp:posOffset>
                </wp:positionV>
                <wp:extent cx="3714750" cy="5062220"/>
                <wp:effectExtent l="0" t="0" r="19050" b="24130"/>
                <wp:wrapNone/>
                <wp:docPr id="1878399223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5062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278BD" w14:textId="6C0D8DB5" w:rsidR="00D23828" w:rsidRDefault="00CC0F17" w:rsidP="00B7048F">
                            <w:pPr>
                              <w:shd w:val="clear" w:color="auto" w:fill="DEEAF6" w:themeFill="accent5" w:themeFillTint="33"/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C00000"/>
                              </w:rPr>
                              <w:drawing>
                                <wp:inline distT="0" distB="0" distL="0" distR="0" wp14:anchorId="5F02501D" wp14:editId="7347A523">
                                  <wp:extent cx="3524720" cy="2115879"/>
                                  <wp:effectExtent l="0" t="0" r="0" b="0"/>
                                  <wp:docPr id="1626884387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884387" name="Imagen 1626884387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37877" cy="21237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02F9C7" w14:textId="1388ACD8" w:rsidR="00D23828" w:rsidRDefault="00D23828" w:rsidP="00B7048F">
                            <w:pPr>
                              <w:shd w:val="clear" w:color="auto" w:fill="DEEAF6" w:themeFill="accent5" w:themeFillTint="33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14:paraId="466B54D5" w14:textId="77777777" w:rsidR="00CC0F17" w:rsidRDefault="00CC0F17" w:rsidP="00B7048F">
                            <w:pPr>
                              <w:shd w:val="clear" w:color="auto" w:fill="DEEAF6" w:themeFill="accent5" w:themeFillTint="33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14:paraId="5044D905" w14:textId="61CF9598" w:rsidR="00CC0F17" w:rsidRDefault="00CC0F17" w:rsidP="00B7048F">
                            <w:pPr>
                              <w:shd w:val="clear" w:color="auto" w:fill="DEEAF6" w:themeFill="accent5" w:themeFillTint="33"/>
                              <w:rPr>
                                <w:noProof/>
                              </w:rPr>
                            </w:pPr>
                          </w:p>
                          <w:p w14:paraId="7AB8160A" w14:textId="77777777" w:rsidR="00CC0F17" w:rsidRDefault="00CC0F17" w:rsidP="00B7048F">
                            <w:pPr>
                              <w:shd w:val="clear" w:color="auto" w:fill="DEEAF6" w:themeFill="accent5" w:themeFillTint="33"/>
                              <w:rPr>
                                <w:noProof/>
                              </w:rPr>
                            </w:pPr>
                          </w:p>
                          <w:p w14:paraId="668D24C1" w14:textId="1405990F" w:rsidR="00CC0F17" w:rsidRPr="00D23828" w:rsidRDefault="00CC0F17" w:rsidP="00B7048F">
                            <w:pPr>
                              <w:shd w:val="clear" w:color="auto" w:fill="DEEAF6" w:themeFill="accent5" w:themeFillTint="33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17923C" wp14:editId="33C5B2D5">
                                  <wp:extent cx="3524250" cy="1371600"/>
                                  <wp:effectExtent l="0" t="0" r="0" b="0"/>
                                  <wp:docPr id="743144327" name="Imagen 6" descr="Tipos de empresas según su tamaño | N° de trabajador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Tipos de empresas según su tamaño | N° de trabajador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50998" cy="1382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730E2" id="Cuadro de texto 7" o:spid="_x0000_s1028" type="#_x0000_t202" style="position:absolute;margin-left:-76.05pt;margin-top:-61.85pt;width:292.5pt;height:39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" fillcolor="white [3201]" strokeweight=".5pt">
                <v:textbox>
                  <w:txbxContent>
                    <w:p w14:paraId="483278BD" w14:textId="6C0D8DB5" w:rsidR="00D23828" w:rsidRDefault="00CC0F17" w:rsidP="00B7048F">
                      <w:pPr>
                        <w:shd w:val="clear" w:color="auto" w:fill="DEEAF6" w:themeFill="accent5" w:themeFillTint="33"/>
                        <w:rPr>
                          <w:rFonts w:ascii="Arial" w:hAnsi="Arial" w:cs="Arial"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C00000"/>
                        </w:rPr>
                        <w:drawing>
                          <wp:inline distT="0" distB="0" distL="0" distR="0" wp14:anchorId="5F02501D" wp14:editId="7347A523">
                            <wp:extent cx="3524720" cy="2115879"/>
                            <wp:effectExtent l="0" t="0" r="0" b="0"/>
                            <wp:docPr id="1626884387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884387" name="Imagen 1626884387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37877" cy="21237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02F9C7" w14:textId="1388ACD8" w:rsidR="00D23828" w:rsidRDefault="00D23828" w:rsidP="00B7048F">
                      <w:pPr>
                        <w:shd w:val="clear" w:color="auto" w:fill="DEEAF6" w:themeFill="accent5" w:themeFillTint="33"/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</w:pPr>
                    </w:p>
                    <w:p w14:paraId="466B54D5" w14:textId="77777777" w:rsidR="00CC0F17" w:rsidRDefault="00CC0F17" w:rsidP="00B7048F">
                      <w:pPr>
                        <w:shd w:val="clear" w:color="auto" w:fill="DEEAF6" w:themeFill="accent5" w:themeFillTint="33"/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</w:pPr>
                    </w:p>
                    <w:p w14:paraId="5044D905" w14:textId="61CF9598" w:rsidR="00CC0F17" w:rsidRDefault="00CC0F17" w:rsidP="00B7048F">
                      <w:pPr>
                        <w:shd w:val="clear" w:color="auto" w:fill="DEEAF6" w:themeFill="accent5" w:themeFillTint="33"/>
                        <w:rPr>
                          <w:noProof/>
                        </w:rPr>
                      </w:pPr>
                    </w:p>
                    <w:p w14:paraId="7AB8160A" w14:textId="77777777" w:rsidR="00CC0F17" w:rsidRDefault="00CC0F17" w:rsidP="00B7048F">
                      <w:pPr>
                        <w:shd w:val="clear" w:color="auto" w:fill="DEEAF6" w:themeFill="accent5" w:themeFillTint="33"/>
                        <w:rPr>
                          <w:noProof/>
                        </w:rPr>
                      </w:pPr>
                    </w:p>
                    <w:p w14:paraId="668D24C1" w14:textId="1405990F" w:rsidR="00CC0F17" w:rsidRPr="00D23828" w:rsidRDefault="00CC0F17" w:rsidP="00B7048F">
                      <w:pPr>
                        <w:shd w:val="clear" w:color="auto" w:fill="DEEAF6" w:themeFill="accent5" w:themeFillTint="33"/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17923C" wp14:editId="33C5B2D5">
                            <wp:extent cx="3524250" cy="1371600"/>
                            <wp:effectExtent l="0" t="0" r="0" b="0"/>
                            <wp:docPr id="743144327" name="Imagen 6" descr="Tipos de empresas según su tamaño | N° de trabajador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Tipos de empresas según su tamaño | N° de trabajador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50998" cy="1382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41CB8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25</w:t>
      </w:r>
      <w:r w:rsidR="00C07E2E" w:rsidRPr="00C07E2E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 xml:space="preserve"> de julio de 2023</w:t>
      </w:r>
    </w:p>
    <w:p w14:paraId="2817C125" w14:textId="507E2FDB" w:rsidR="009F6635" w:rsidRDefault="009F6635" w:rsidP="009F6635">
      <w:pPr>
        <w:jc w:val="center"/>
      </w:pPr>
    </w:p>
    <w:p w14:paraId="4E3693E8" w14:textId="499F188D" w:rsidR="009F6635" w:rsidRPr="009F6635" w:rsidRDefault="009F6635" w:rsidP="009F6635"/>
    <w:p w14:paraId="709F007D" w14:textId="66C9F96F" w:rsidR="009F6635" w:rsidRDefault="009F6635" w:rsidP="009F6635"/>
    <w:p w14:paraId="3947568E" w14:textId="520673F8" w:rsidR="00CF4892" w:rsidRDefault="00CC0F17" w:rsidP="009F663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3746B2" wp14:editId="108697B5">
                <wp:simplePos x="0" y="0"/>
                <wp:positionH relativeFrom="column">
                  <wp:posOffset>-803275</wp:posOffset>
                </wp:positionH>
                <wp:positionV relativeFrom="paragraph">
                  <wp:posOffset>249142</wp:posOffset>
                </wp:positionV>
                <wp:extent cx="3391313" cy="1222656"/>
                <wp:effectExtent l="0" t="0" r="19050" b="15875"/>
                <wp:wrapNone/>
                <wp:docPr id="825915762" name="On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313" cy="1222656"/>
                        </a:xfrm>
                        <a:prstGeom prst="wave">
                          <a:avLst>
                            <a:gd name="adj1" fmla="val 125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75A4BD" w14:textId="06878E55" w:rsidR="00CC0F17" w:rsidRPr="006D1169" w:rsidRDefault="00CC0F17" w:rsidP="00CC0F1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6D1169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La paradoja es que las ventajas de las pequeñas empresas en ocasiones les permiten triunfar y, por consiguiente, llegar a ser más</w:t>
                            </w:r>
                            <w:r w:rsidRPr="006D1169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  <w:t xml:space="preserve"> grandes. </w:t>
                            </w:r>
                            <w:r w:rsidRPr="006D1169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Las empresas gigantes están “creadas para la optimización, no para la innovación”.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746B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5" o:spid="_x0000_s1029" type="#_x0000_t64" style="position:absolute;margin-left:-63.25pt;margin-top:19.6pt;width:267.05pt;height:9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" adj="2700" fillcolor="white [3212]" strokecolor="#1f3763 [1604]" strokeweight="1pt">
                <v:stroke joinstyle="miter"/>
                <v:textbox>
                  <w:txbxContent>
                    <w:p w14:paraId="4475A4BD" w14:textId="06878E55" w:rsidR="00CC0F17" w:rsidRPr="006D1169" w:rsidRDefault="00CC0F17" w:rsidP="00CC0F17">
                      <w:pP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6D1169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  <w:t>La paradoja es que las ventajas de las pequeñas empresas en ocasiones les permiten triunfar y, por consiguiente, llegar a ser más</w:t>
                      </w:r>
                      <w:r w:rsidRPr="006D1169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  <w:t xml:space="preserve"> grandes. </w:t>
                      </w:r>
                      <w:r w:rsidRPr="006D1169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  <w:t>Las empresas gigantes están “creadas para la optimización, no para la innovación”.</w:t>
                      </w:r>
                    </w:p>
                  </w:txbxContent>
                </v:textbox>
              </v:shape>
            </w:pict>
          </mc:Fallback>
        </mc:AlternateContent>
      </w:r>
    </w:p>
    <w:p w14:paraId="53AD787F" w14:textId="5A282B00" w:rsidR="00CF4892" w:rsidRDefault="00CF4892" w:rsidP="009F6635"/>
    <w:p w14:paraId="7CD8D5E3" w14:textId="49CE098F" w:rsidR="00CF4892" w:rsidRDefault="00CF4892" w:rsidP="009F6635"/>
    <w:p w14:paraId="7992E2A0" w14:textId="594FD33D" w:rsidR="00CF4892" w:rsidRDefault="00CF4892" w:rsidP="009F6635"/>
    <w:p w14:paraId="47DD6E90" w14:textId="75A58BAC" w:rsidR="009F6635" w:rsidRPr="009F6635" w:rsidRDefault="00B94631" w:rsidP="009F6635">
      <w:pPr>
        <w:tabs>
          <w:tab w:val="left" w:pos="24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39AA8D" wp14:editId="2E2C181C">
                <wp:simplePos x="0" y="0"/>
                <wp:positionH relativeFrom="column">
                  <wp:posOffset>5873115</wp:posOffset>
                </wp:positionH>
                <wp:positionV relativeFrom="paragraph">
                  <wp:posOffset>3816054</wp:posOffset>
                </wp:positionV>
                <wp:extent cx="446316" cy="1977656"/>
                <wp:effectExtent l="0" t="0" r="11430" b="22860"/>
                <wp:wrapNone/>
                <wp:docPr id="1906193929" name="Pergamino: vertic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316" cy="1977656"/>
                        </a:xfrm>
                        <a:prstGeom prst="verticalScroll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D059B" w14:textId="6A67BCC0" w:rsidR="00B94631" w:rsidRPr="00B94631" w:rsidRDefault="00B94631" w:rsidP="00B946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B94631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47232591" w14:textId="77777777" w:rsidR="00B94631" w:rsidRPr="00B94631" w:rsidRDefault="00B94631" w:rsidP="00B946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B94631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1111585E" w14:textId="5836BDFB" w:rsidR="00B94631" w:rsidRPr="00B94631" w:rsidRDefault="00B94631" w:rsidP="00B946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B94631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  <w:p w14:paraId="3D2A7872" w14:textId="215B7E44" w:rsidR="00B94631" w:rsidRPr="00B94631" w:rsidRDefault="00B94631" w:rsidP="00B946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B94631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W</w:t>
                            </w:r>
                          </w:p>
                          <w:p w14:paraId="170A1908" w14:textId="796F0F89" w:rsidR="00B94631" w:rsidRPr="00B94631" w:rsidRDefault="00B94631" w:rsidP="00B946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B94631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14:paraId="75AA8B7B" w14:textId="2AB5DAEE" w:rsidR="00B94631" w:rsidRPr="00B94631" w:rsidRDefault="00B94631" w:rsidP="00B946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B94631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  <w:p w14:paraId="55F77390" w14:textId="1102B8D5" w:rsidR="00B94631" w:rsidRPr="00B94631" w:rsidRDefault="00B94631" w:rsidP="00B946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B94631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14:paraId="4258189F" w14:textId="48B56F7E" w:rsidR="00B94631" w:rsidRPr="00B94631" w:rsidRDefault="00B94631" w:rsidP="00B946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B94631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9AA8D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16" o:spid="_x0000_s1030" type="#_x0000_t97" style="position:absolute;margin-left:462.45pt;margin-top:300.5pt;width:35.15pt;height:15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" fillcolor="#bdd6ee [1304]" strokecolor="#09101d [484]" strokeweight="1pt">
                <v:stroke joinstyle="miter"/>
                <v:textbox>
                  <w:txbxContent>
                    <w:p w14:paraId="469D059B" w14:textId="6A67BCC0" w:rsidR="00B94631" w:rsidRPr="00B94631" w:rsidRDefault="00B94631" w:rsidP="00B9463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B94631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  <w:t>M</w:t>
                      </w:r>
                    </w:p>
                    <w:p w14:paraId="47232591" w14:textId="77777777" w:rsidR="00B94631" w:rsidRPr="00B94631" w:rsidRDefault="00B94631" w:rsidP="00B9463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B94631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  <w:t>A</w:t>
                      </w:r>
                    </w:p>
                    <w:p w14:paraId="1111585E" w14:textId="5836BDFB" w:rsidR="00B94631" w:rsidRPr="00B94631" w:rsidRDefault="00B94631" w:rsidP="00B9463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B94631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  <w:t>X</w:t>
                      </w:r>
                    </w:p>
                    <w:p w14:paraId="3D2A7872" w14:textId="215B7E44" w:rsidR="00B94631" w:rsidRPr="00B94631" w:rsidRDefault="00B94631" w:rsidP="00B9463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B94631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  <w:t>W</w:t>
                      </w:r>
                    </w:p>
                    <w:p w14:paraId="170A1908" w14:textId="796F0F89" w:rsidR="00B94631" w:rsidRPr="00B94631" w:rsidRDefault="00B94631" w:rsidP="00B9463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B94631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  <w:t>E</w:t>
                      </w:r>
                    </w:p>
                    <w:p w14:paraId="75AA8B7B" w14:textId="2AB5DAEE" w:rsidR="00B94631" w:rsidRPr="00B94631" w:rsidRDefault="00B94631" w:rsidP="00B9463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B94631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  <w:t>B</w:t>
                      </w:r>
                    </w:p>
                    <w:p w14:paraId="55F77390" w14:textId="1102B8D5" w:rsidR="00B94631" w:rsidRPr="00B94631" w:rsidRDefault="00B94631" w:rsidP="00B9463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B94631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  <w:t>E</w:t>
                      </w:r>
                    </w:p>
                    <w:p w14:paraId="4258189F" w14:textId="48B56F7E" w:rsidR="00B94631" w:rsidRPr="00B94631" w:rsidRDefault="00B94631" w:rsidP="00B9463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B94631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0941D0" wp14:editId="79CC71FC">
                <wp:simplePos x="0" y="0"/>
                <wp:positionH relativeFrom="column">
                  <wp:posOffset>2928339</wp:posOffset>
                </wp:positionH>
                <wp:positionV relativeFrom="paragraph">
                  <wp:posOffset>2189834</wp:posOffset>
                </wp:positionV>
                <wp:extent cx="3391535" cy="1531089"/>
                <wp:effectExtent l="0" t="0" r="18415" b="12065"/>
                <wp:wrapNone/>
                <wp:docPr id="185030648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535" cy="1531089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2ED46" w14:textId="6A4EF648" w:rsidR="00F07A66" w:rsidRPr="00F07A66" w:rsidRDefault="00F07A66" w:rsidP="00F07A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F07A66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</w:rPr>
                              <w:t>Características organizacionales durante el ciclo de vida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</w:rPr>
                              <w:t>:</w:t>
                            </w:r>
                          </w:p>
                          <w:p w14:paraId="582196CD" w14:textId="7534ADE4" w:rsidR="00F07A66" w:rsidRPr="00F07A66" w:rsidRDefault="00F07A66" w:rsidP="00F07A6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F07A66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</w:rPr>
                              <w:t>Emprendedora</w:t>
                            </w:r>
                          </w:p>
                          <w:p w14:paraId="0CB73605" w14:textId="253D853E" w:rsidR="00F07A66" w:rsidRPr="00F07A66" w:rsidRDefault="00F07A66" w:rsidP="00F07A6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F07A66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</w:rPr>
                              <w:t>Colectividad</w:t>
                            </w:r>
                          </w:p>
                          <w:p w14:paraId="051BE25E" w14:textId="600379D7" w:rsidR="00F07A66" w:rsidRPr="00F07A66" w:rsidRDefault="00F07A66" w:rsidP="00F07A6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F07A66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</w:rPr>
                              <w:t>Formalización</w:t>
                            </w:r>
                          </w:p>
                          <w:p w14:paraId="229ACFE8" w14:textId="387DAE56" w:rsidR="00F07A66" w:rsidRPr="00F07A66" w:rsidRDefault="00F07A66" w:rsidP="00F07A6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F07A66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</w:rPr>
                              <w:t xml:space="preserve">Elaboración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941D0" id="Rectángulo: esquinas redondeadas 13" o:spid="_x0000_s1031" style="position:absolute;margin-left:230.6pt;margin-top:172.45pt;width:267.05pt;height:120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" fillcolor="#9cc2e5 [1944]" strokecolor="#1f3763 [1604]" strokeweight="1pt">
                <v:stroke joinstyle="miter"/>
                <v:textbox>
                  <w:txbxContent>
                    <w:p w14:paraId="52B2ED46" w14:textId="6A4EF648" w:rsidR="00F07A66" w:rsidRPr="00F07A66" w:rsidRDefault="00F07A66" w:rsidP="00F07A66">
                      <w:pP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</w:rPr>
                      </w:pPr>
                      <w:r w:rsidRPr="00F07A66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</w:rPr>
                        <w:t>Características organizacionales durante el ciclo de vida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</w:rPr>
                        <w:t>:</w:t>
                      </w:r>
                    </w:p>
                    <w:p w14:paraId="582196CD" w14:textId="7534ADE4" w:rsidR="00F07A66" w:rsidRPr="00F07A66" w:rsidRDefault="00F07A66" w:rsidP="00F07A6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</w:rPr>
                      </w:pPr>
                      <w:r w:rsidRPr="00F07A66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</w:rPr>
                        <w:t>Emprendedora</w:t>
                      </w:r>
                    </w:p>
                    <w:p w14:paraId="0CB73605" w14:textId="253D853E" w:rsidR="00F07A66" w:rsidRPr="00F07A66" w:rsidRDefault="00F07A66" w:rsidP="00F07A6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</w:rPr>
                      </w:pPr>
                      <w:r w:rsidRPr="00F07A66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</w:rPr>
                        <w:t>Colectividad</w:t>
                      </w:r>
                    </w:p>
                    <w:p w14:paraId="051BE25E" w14:textId="600379D7" w:rsidR="00F07A66" w:rsidRPr="00F07A66" w:rsidRDefault="00F07A66" w:rsidP="00F07A6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</w:rPr>
                      </w:pPr>
                      <w:r w:rsidRPr="00F07A66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</w:rPr>
                        <w:t>Formalización</w:t>
                      </w:r>
                    </w:p>
                    <w:p w14:paraId="229ACFE8" w14:textId="387DAE56" w:rsidR="00F07A66" w:rsidRPr="00F07A66" w:rsidRDefault="00F07A66" w:rsidP="00F07A6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</w:rPr>
                      </w:pPr>
                      <w:r w:rsidRPr="00F07A66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</w:rPr>
                        <w:t xml:space="preserve">Elaboración </w:t>
                      </w:r>
                    </w:p>
                  </w:txbxContent>
                </v:textbox>
              </v:roundrect>
            </w:pict>
          </mc:Fallback>
        </mc:AlternateContent>
      </w:r>
      <w:r w:rsidR="00F07A6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17EB83" wp14:editId="644F1064">
                <wp:simplePos x="0" y="0"/>
                <wp:positionH relativeFrom="column">
                  <wp:posOffset>2926745</wp:posOffset>
                </wp:positionH>
                <wp:positionV relativeFrom="paragraph">
                  <wp:posOffset>5635138</wp:posOffset>
                </wp:positionV>
                <wp:extent cx="2881423" cy="956930"/>
                <wp:effectExtent l="0" t="0" r="14605" b="15240"/>
                <wp:wrapNone/>
                <wp:docPr id="1349059022" name="Rectángulo: esquinas diagonales cort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423" cy="956930"/>
                        </a:xfrm>
                        <a:prstGeom prst="snip2Diag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CD05A" w14:textId="0221EF63" w:rsidR="00F07A66" w:rsidRPr="00B94631" w:rsidRDefault="00F07A66" w:rsidP="00F07A66">
                            <w:pPr>
                              <w:jc w:val="center"/>
                              <w:rPr>
                                <w:rStyle w:val="Ttulodellibro"/>
                                <w:rFonts w:ascii="Arial" w:hAnsi="Arial" w:cs="Arial"/>
                                <w:i w:val="0"/>
                                <w:iCs w:val="0"/>
                                <w:color w:val="1F3864" w:themeColor="accent1" w:themeShade="80"/>
                              </w:rPr>
                            </w:pPr>
                            <w:r w:rsidRPr="00B94631">
                              <w:rPr>
                                <w:rStyle w:val="Ttulodellibro"/>
                                <w:rFonts w:ascii="Arial" w:hAnsi="Arial" w:cs="Arial"/>
                                <w:i w:val="0"/>
                                <w:iCs w:val="0"/>
                                <w:color w:val="1F3864" w:themeColor="accent1" w:themeShade="80"/>
                              </w:rPr>
                              <w:t xml:space="preserve">Burocracia: </w:t>
                            </w:r>
                            <w:r w:rsidRPr="00B94631">
                              <w:rPr>
                                <w:rStyle w:val="Ttulodellibro"/>
                                <w:rFonts w:ascii="Arial" w:hAnsi="Arial" w:cs="Arial"/>
                                <w:i w:val="0"/>
                                <w:iCs w:val="0"/>
                                <w:color w:val="1F3864" w:themeColor="accent1" w:themeShade="80"/>
                              </w:rPr>
                              <w:t>Conjunto de actividades y trámites que hay que seguir para resolver un asunto de carácter administrativ</w:t>
                            </w:r>
                            <w:r w:rsidRPr="00B94631">
                              <w:rPr>
                                <w:rStyle w:val="Ttulodellibro"/>
                                <w:rFonts w:ascii="Arial" w:hAnsi="Arial" w:cs="Arial"/>
                                <w:i w:val="0"/>
                                <w:iCs w:val="0"/>
                                <w:color w:val="1F3864" w:themeColor="accent1" w:themeShade="80"/>
                              </w:rPr>
                              <w:t>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7EB83" id="Rectángulo: esquinas diagonales cortadas 14" o:spid="_x0000_s1032" style="position:absolute;margin-left:230.45pt;margin-top:443.7pt;width:226.9pt;height:75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81423,9569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" adj="-11796480,,5400" path="m,l2721931,r159492,159492l2881423,956930r,l159492,956930,,797438,,xe" fillcolor="#9cc2e5 [1944]" strokecolor="#1f3763 [1604]" strokeweight="1pt">
                <v:stroke joinstyle="miter"/>
                <v:formulas/>
                <v:path arrowok="t" o:connecttype="custom" o:connectlocs="0,0;2721931,0;2881423,159492;2881423,956930;2881423,956930;159492,956930;0,797438;0,0" o:connectangles="0,0,0,0,0,0,0,0" textboxrect="0,0,2881423,956930"/>
                <v:textbox>
                  <w:txbxContent>
                    <w:p w14:paraId="317CD05A" w14:textId="0221EF63" w:rsidR="00F07A66" w:rsidRPr="00B94631" w:rsidRDefault="00F07A66" w:rsidP="00F07A66">
                      <w:pPr>
                        <w:jc w:val="center"/>
                        <w:rPr>
                          <w:rStyle w:val="Ttulodellibro"/>
                          <w:rFonts w:ascii="Arial" w:hAnsi="Arial" w:cs="Arial"/>
                          <w:i w:val="0"/>
                          <w:iCs w:val="0"/>
                          <w:color w:val="1F3864" w:themeColor="accent1" w:themeShade="80"/>
                        </w:rPr>
                      </w:pPr>
                      <w:r w:rsidRPr="00B94631">
                        <w:rPr>
                          <w:rStyle w:val="Ttulodellibro"/>
                          <w:rFonts w:ascii="Arial" w:hAnsi="Arial" w:cs="Arial"/>
                          <w:i w:val="0"/>
                          <w:iCs w:val="0"/>
                          <w:color w:val="1F3864" w:themeColor="accent1" w:themeShade="80"/>
                        </w:rPr>
                        <w:t xml:space="preserve">Burocracia: </w:t>
                      </w:r>
                      <w:r w:rsidRPr="00B94631">
                        <w:rPr>
                          <w:rStyle w:val="Ttulodellibro"/>
                          <w:rFonts w:ascii="Arial" w:hAnsi="Arial" w:cs="Arial"/>
                          <w:i w:val="0"/>
                          <w:iCs w:val="0"/>
                          <w:color w:val="1F3864" w:themeColor="accent1" w:themeShade="80"/>
                        </w:rPr>
                        <w:t>Conjunto de actividades y trámites que hay que seguir para resolver un asunto de carácter administrativ</w:t>
                      </w:r>
                      <w:r w:rsidRPr="00B94631">
                        <w:rPr>
                          <w:rStyle w:val="Ttulodellibro"/>
                          <w:rFonts w:ascii="Arial" w:hAnsi="Arial" w:cs="Arial"/>
                          <w:i w:val="0"/>
                          <w:iCs w:val="0"/>
                          <w:color w:val="1F3864" w:themeColor="accent1" w:themeShade="80"/>
                        </w:rPr>
                        <w:t>o.</w:t>
                      </w:r>
                    </w:p>
                  </w:txbxContent>
                </v:textbox>
              </v:shape>
            </w:pict>
          </mc:Fallback>
        </mc:AlternateContent>
      </w:r>
      <w:r w:rsidR="0082760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0D3E1A" wp14:editId="5543598F">
                <wp:simplePos x="0" y="0"/>
                <wp:positionH relativeFrom="column">
                  <wp:posOffset>2928339</wp:posOffset>
                </wp:positionH>
                <wp:positionV relativeFrom="paragraph">
                  <wp:posOffset>95220</wp:posOffset>
                </wp:positionV>
                <wp:extent cx="3338624" cy="1754373"/>
                <wp:effectExtent l="0" t="0" r="14605" b="17780"/>
                <wp:wrapNone/>
                <wp:docPr id="985573116" name="Pergamino: horizont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624" cy="1754373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87729" w14:textId="41EF909D" w:rsidR="00827601" w:rsidRPr="00827601" w:rsidRDefault="00827601" w:rsidP="0082760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827601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El crecimiento no es fácil. Cada vez que una organización ingresa a una nueva etapa en el ciclo de vida, se adentra en un juego de pelota nuevo, con una serie de reglas sobre la forma en que la organización funciona internamente y cómo se relaciona con el entorno externo.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0D3E1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11" o:spid="_x0000_s1033" type="#_x0000_t98" style="position:absolute;margin-left:230.6pt;margin-top:7.5pt;width:262.9pt;height:138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" fillcolor="#bdd6ee [1304]" strokecolor="#1f3763 [1604]" strokeweight="1pt">
                <v:stroke joinstyle="miter"/>
                <v:textbox>
                  <w:txbxContent>
                    <w:p w14:paraId="64587729" w14:textId="41EF909D" w:rsidR="00827601" w:rsidRPr="00827601" w:rsidRDefault="00827601" w:rsidP="00827601">
                      <w:pP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827601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El crecimiento no es fácil. Cada vez que una organización ingresa a una nueva etapa en el ciclo de vida, se adentra en un juego de pelota nuevo, con una serie de reglas sobre la forma en que la organización funciona internamente y cómo se relaciona con el entorno externo.</w:t>
                      </w:r>
                    </w:p>
                  </w:txbxContent>
                </v:textbox>
              </v:shape>
            </w:pict>
          </mc:Fallback>
        </mc:AlternateContent>
      </w:r>
      <w:r w:rsidR="006D116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E3351F" wp14:editId="4CFF7B58">
                <wp:simplePos x="0" y="0"/>
                <wp:positionH relativeFrom="column">
                  <wp:posOffset>-495034</wp:posOffset>
                </wp:positionH>
                <wp:positionV relativeFrom="paragraph">
                  <wp:posOffset>2189480</wp:posOffset>
                </wp:positionV>
                <wp:extent cx="2668772" cy="1031359"/>
                <wp:effectExtent l="0" t="0" r="17780" b="149860"/>
                <wp:wrapNone/>
                <wp:docPr id="32881891" name="Bocadillo: 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772" cy="1031359"/>
                        </a:xfrm>
                        <a:prstGeom prst="wedgeRectCallou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0CC46" w14:textId="3C16A305" w:rsidR="006D1169" w:rsidRPr="00827601" w:rsidRDefault="006D1169" w:rsidP="006D11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827601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</w:rPr>
                              <w:t xml:space="preserve">Ejemplo de </w:t>
                            </w:r>
                            <w:r w:rsidRPr="00827601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</w:rPr>
                              <w:t>Parámetros para medir el tamaño de la organización</w:t>
                            </w:r>
                            <w:r w:rsidRPr="00827601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3351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9" o:spid="_x0000_s1034" type="#_x0000_t61" style="position:absolute;margin-left:-39pt;margin-top:172.4pt;width:210.15pt;height:8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" adj="6300,24300" fillcolor="#deeaf6 [664]" strokecolor="#1f3763 [1604]" strokeweight="1pt">
                <v:textbox>
                  <w:txbxContent>
                    <w:p w14:paraId="6E60CC46" w14:textId="3C16A305" w:rsidR="006D1169" w:rsidRPr="00827601" w:rsidRDefault="006D1169" w:rsidP="006D116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</w:rPr>
                      </w:pPr>
                      <w:r w:rsidRPr="00827601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</w:rPr>
                        <w:t xml:space="preserve">Ejemplo de </w:t>
                      </w:r>
                      <w:r w:rsidRPr="00827601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</w:rPr>
                        <w:t>Parámetros para medir el tamaño de la organización</w:t>
                      </w:r>
                      <w:r w:rsidRPr="00827601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2059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358A36" wp14:editId="4CE4BEBE">
                <wp:simplePos x="0" y="0"/>
                <wp:positionH relativeFrom="column">
                  <wp:posOffset>2747586</wp:posOffset>
                </wp:positionH>
                <wp:positionV relativeFrom="paragraph">
                  <wp:posOffset>1987816</wp:posOffset>
                </wp:positionV>
                <wp:extent cx="3771900" cy="4724400"/>
                <wp:effectExtent l="0" t="0" r="19050" b="19050"/>
                <wp:wrapNone/>
                <wp:docPr id="1116549422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72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1BA900" w14:textId="0C46AB26" w:rsidR="00D53A02" w:rsidRDefault="00D53A02" w:rsidP="00B94631">
                            <w:pPr>
                              <w:shd w:val="clear" w:color="auto" w:fill="2E74B5" w:themeFill="accent5" w:themeFillShade="BF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4E81CC2D" w14:textId="77777777" w:rsidR="00B94631" w:rsidRDefault="00B94631" w:rsidP="00B94631">
                            <w:pPr>
                              <w:shd w:val="clear" w:color="auto" w:fill="2E74B5" w:themeFill="accent5" w:themeFillShade="BF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0877C262" w14:textId="77777777" w:rsidR="00B94631" w:rsidRDefault="00B94631" w:rsidP="00B94631">
                            <w:pPr>
                              <w:shd w:val="clear" w:color="auto" w:fill="2E74B5" w:themeFill="accent5" w:themeFillShade="BF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55B93A1F" w14:textId="77777777" w:rsidR="00B94631" w:rsidRDefault="00B94631" w:rsidP="00B94631">
                            <w:pPr>
                              <w:shd w:val="clear" w:color="auto" w:fill="2E74B5" w:themeFill="accent5" w:themeFillShade="BF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60C23EDF" w14:textId="77777777" w:rsidR="00B94631" w:rsidRDefault="00B94631" w:rsidP="00B94631">
                            <w:pPr>
                              <w:shd w:val="clear" w:color="auto" w:fill="2E74B5" w:themeFill="accent5" w:themeFillShade="BF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7BA79B80" w14:textId="77777777" w:rsidR="00B94631" w:rsidRDefault="00B94631" w:rsidP="00B94631">
                            <w:pPr>
                              <w:shd w:val="clear" w:color="auto" w:fill="2E74B5" w:themeFill="accent5" w:themeFillShade="BF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36D3A735" w14:textId="157FE3E0" w:rsidR="00B94631" w:rsidRDefault="00B94631" w:rsidP="00B94631">
                            <w:pPr>
                              <w:shd w:val="clear" w:color="auto" w:fill="2E74B5" w:themeFill="accent5" w:themeFillShade="BF"/>
                            </w:pPr>
                          </w:p>
                          <w:p w14:paraId="6BEF0E48" w14:textId="75711256" w:rsidR="00B94631" w:rsidRDefault="00B94631" w:rsidP="00B94631">
                            <w:pPr>
                              <w:shd w:val="clear" w:color="auto" w:fill="2E74B5" w:themeFill="accent5" w:themeFillShade="BF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AD77FE" wp14:editId="39C48B44">
                                  <wp:extent cx="2964888" cy="1679944"/>
                                  <wp:effectExtent l="0" t="0" r="6985" b="0"/>
                                  <wp:docPr id="154366224" name="Imagen 15" descr="MAX WEBER acuarela y tinta retrato POSTER varios tamaños - Etsy Méxic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MAX WEBER acuarela y tinta retrato POSTER varios tamaños - Etsy Méxic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1251" cy="1717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AF5E9B" w14:textId="14AC8936" w:rsidR="00B94631" w:rsidRPr="00D53A02" w:rsidRDefault="00B94631" w:rsidP="00B94631">
                            <w:pPr>
                              <w:shd w:val="clear" w:color="auto" w:fill="2E74B5" w:themeFill="accent5" w:themeFillShade="BF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58A36" id="Cuadro de texto 11" o:spid="_x0000_s1035" type="#_x0000_t202" style="position:absolute;margin-left:216.35pt;margin-top:156.5pt;width:297pt;height:37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" fillcolor="white [3201]" strokeweight=".5pt">
                <v:textbox>
                  <w:txbxContent>
                    <w:p w14:paraId="441BA900" w14:textId="0C46AB26" w:rsidR="00D53A02" w:rsidRDefault="00D53A02" w:rsidP="00B94631">
                      <w:pPr>
                        <w:shd w:val="clear" w:color="auto" w:fill="2E74B5" w:themeFill="accent5" w:themeFillShade="BF"/>
                        <w:rPr>
                          <w:rFonts w:ascii="Arial" w:hAnsi="Arial" w:cs="Arial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</w:p>
                    <w:p w14:paraId="4E81CC2D" w14:textId="77777777" w:rsidR="00B94631" w:rsidRDefault="00B94631" w:rsidP="00B94631">
                      <w:pPr>
                        <w:shd w:val="clear" w:color="auto" w:fill="2E74B5" w:themeFill="accent5" w:themeFillShade="BF"/>
                        <w:rPr>
                          <w:rFonts w:ascii="Arial" w:hAnsi="Arial" w:cs="Arial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</w:p>
                    <w:p w14:paraId="0877C262" w14:textId="77777777" w:rsidR="00B94631" w:rsidRDefault="00B94631" w:rsidP="00B94631">
                      <w:pPr>
                        <w:shd w:val="clear" w:color="auto" w:fill="2E74B5" w:themeFill="accent5" w:themeFillShade="BF"/>
                        <w:rPr>
                          <w:rFonts w:ascii="Arial" w:hAnsi="Arial" w:cs="Arial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</w:p>
                    <w:p w14:paraId="55B93A1F" w14:textId="77777777" w:rsidR="00B94631" w:rsidRDefault="00B94631" w:rsidP="00B94631">
                      <w:pPr>
                        <w:shd w:val="clear" w:color="auto" w:fill="2E74B5" w:themeFill="accent5" w:themeFillShade="BF"/>
                        <w:rPr>
                          <w:rFonts w:ascii="Arial" w:hAnsi="Arial" w:cs="Arial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</w:p>
                    <w:p w14:paraId="60C23EDF" w14:textId="77777777" w:rsidR="00B94631" w:rsidRDefault="00B94631" w:rsidP="00B94631">
                      <w:pPr>
                        <w:shd w:val="clear" w:color="auto" w:fill="2E74B5" w:themeFill="accent5" w:themeFillShade="BF"/>
                        <w:rPr>
                          <w:rFonts w:ascii="Arial" w:hAnsi="Arial" w:cs="Arial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</w:p>
                    <w:p w14:paraId="7BA79B80" w14:textId="77777777" w:rsidR="00B94631" w:rsidRDefault="00B94631" w:rsidP="00B94631">
                      <w:pPr>
                        <w:shd w:val="clear" w:color="auto" w:fill="2E74B5" w:themeFill="accent5" w:themeFillShade="BF"/>
                        <w:rPr>
                          <w:rFonts w:ascii="Arial" w:hAnsi="Arial" w:cs="Arial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</w:p>
                    <w:p w14:paraId="36D3A735" w14:textId="157FE3E0" w:rsidR="00B94631" w:rsidRDefault="00B94631" w:rsidP="00B94631">
                      <w:pPr>
                        <w:shd w:val="clear" w:color="auto" w:fill="2E74B5" w:themeFill="accent5" w:themeFillShade="BF"/>
                      </w:pPr>
                    </w:p>
                    <w:p w14:paraId="6BEF0E48" w14:textId="75711256" w:rsidR="00B94631" w:rsidRDefault="00B94631" w:rsidP="00B94631">
                      <w:pPr>
                        <w:shd w:val="clear" w:color="auto" w:fill="2E74B5" w:themeFill="accent5" w:themeFillShade="BF"/>
                        <w:rPr>
                          <w:rFonts w:ascii="Arial" w:hAnsi="Arial" w:cs="Arial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AD77FE" wp14:editId="39C48B44">
                            <wp:extent cx="2964888" cy="1679944"/>
                            <wp:effectExtent l="0" t="0" r="6985" b="0"/>
                            <wp:docPr id="154366224" name="Imagen 15" descr="MAX WEBER acuarela y tinta retrato POSTER varios tamaños - Etsy Méxic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MAX WEBER acuarela y tinta retrato POSTER varios tamaños - Etsy Méxic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1251" cy="1717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AF5E9B" w14:textId="14AC8936" w:rsidR="00B94631" w:rsidRPr="00D53A02" w:rsidRDefault="00B94631" w:rsidP="00B94631">
                      <w:pPr>
                        <w:shd w:val="clear" w:color="auto" w:fill="2E74B5" w:themeFill="accent5" w:themeFillShade="BF"/>
                        <w:rPr>
                          <w:rFonts w:ascii="Arial" w:hAnsi="Arial" w:cs="Arial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365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8F644D" wp14:editId="38BD6986">
                <wp:simplePos x="0" y="0"/>
                <wp:positionH relativeFrom="column">
                  <wp:posOffset>-967991</wp:posOffset>
                </wp:positionH>
                <wp:positionV relativeFrom="paragraph">
                  <wp:posOffset>1985609</wp:posOffset>
                </wp:positionV>
                <wp:extent cx="3713852" cy="4724400"/>
                <wp:effectExtent l="0" t="0" r="20320" b="19050"/>
                <wp:wrapNone/>
                <wp:docPr id="208648119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3852" cy="472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708162" w14:textId="77777777" w:rsidR="006D1169" w:rsidRDefault="006D1169" w:rsidP="00B7048F">
                            <w:pPr>
                              <w:shd w:val="clear" w:color="auto" w:fill="BDD6EE" w:themeFill="accent5" w:themeFillTint="66"/>
                            </w:pPr>
                          </w:p>
                          <w:p w14:paraId="397CE81D" w14:textId="5C1FB7DF" w:rsidR="00BA308C" w:rsidRDefault="00BA308C" w:rsidP="00B7048F">
                            <w:pPr>
                              <w:shd w:val="clear" w:color="auto" w:fill="BDD6EE" w:themeFill="accent5" w:themeFillTint="66"/>
                              <w:rPr>
                                <w:noProof/>
                              </w:rPr>
                            </w:pPr>
                          </w:p>
                          <w:p w14:paraId="20EDA1AE" w14:textId="77777777" w:rsidR="006D1169" w:rsidRDefault="006D1169" w:rsidP="00B7048F">
                            <w:pPr>
                              <w:shd w:val="clear" w:color="auto" w:fill="BDD6EE" w:themeFill="accent5" w:themeFillTint="66"/>
                              <w:rPr>
                                <w:noProof/>
                              </w:rPr>
                            </w:pPr>
                          </w:p>
                          <w:p w14:paraId="4B8C2E16" w14:textId="77777777" w:rsidR="006D1169" w:rsidRDefault="006D1169" w:rsidP="00B7048F">
                            <w:pPr>
                              <w:shd w:val="clear" w:color="auto" w:fill="BDD6EE" w:themeFill="accent5" w:themeFillTint="66"/>
                              <w:rPr>
                                <w:noProof/>
                              </w:rPr>
                            </w:pPr>
                          </w:p>
                          <w:p w14:paraId="7751C341" w14:textId="77777777" w:rsidR="006D1169" w:rsidRDefault="006D1169" w:rsidP="00B7048F">
                            <w:pPr>
                              <w:shd w:val="clear" w:color="auto" w:fill="BDD6EE" w:themeFill="accent5" w:themeFillTint="66"/>
                              <w:rPr>
                                <w:noProof/>
                              </w:rPr>
                            </w:pPr>
                          </w:p>
                          <w:p w14:paraId="091F0123" w14:textId="5BD0E0ED" w:rsidR="006D1169" w:rsidRDefault="006D1169" w:rsidP="00B7048F">
                            <w:pPr>
                              <w:shd w:val="clear" w:color="auto" w:fill="BDD6EE" w:themeFill="accent5" w:themeFillTint="6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CD881A" wp14:editId="307E313F">
                                  <wp:extent cx="3524250" cy="2700670"/>
                                  <wp:effectExtent l="0" t="0" r="0" b="4445"/>
                                  <wp:docPr id="609826321" name="Imagen 8" descr="D'economía Blog: La dimensión de la empresa: concepto y criterios de  medició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D'economía Blog: La dimensión de la empresa: concepto y criterios de  medició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2106" cy="2706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F644D" id="Cuadro de texto 10" o:spid="_x0000_s1036" type="#_x0000_t202" style="position:absolute;margin-left:-76.2pt;margin-top:156.35pt;width:292.45pt;height:37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" fillcolor="white [3201]" strokeweight=".5pt">
                <v:textbox>
                  <w:txbxContent>
                    <w:p w14:paraId="0E708162" w14:textId="77777777" w:rsidR="006D1169" w:rsidRDefault="006D1169" w:rsidP="00B7048F">
                      <w:pPr>
                        <w:shd w:val="clear" w:color="auto" w:fill="BDD6EE" w:themeFill="accent5" w:themeFillTint="66"/>
                      </w:pPr>
                    </w:p>
                    <w:p w14:paraId="397CE81D" w14:textId="5C1FB7DF" w:rsidR="00BA308C" w:rsidRDefault="00BA308C" w:rsidP="00B7048F">
                      <w:pPr>
                        <w:shd w:val="clear" w:color="auto" w:fill="BDD6EE" w:themeFill="accent5" w:themeFillTint="66"/>
                        <w:rPr>
                          <w:noProof/>
                        </w:rPr>
                      </w:pPr>
                    </w:p>
                    <w:p w14:paraId="20EDA1AE" w14:textId="77777777" w:rsidR="006D1169" w:rsidRDefault="006D1169" w:rsidP="00B7048F">
                      <w:pPr>
                        <w:shd w:val="clear" w:color="auto" w:fill="BDD6EE" w:themeFill="accent5" w:themeFillTint="66"/>
                        <w:rPr>
                          <w:noProof/>
                        </w:rPr>
                      </w:pPr>
                    </w:p>
                    <w:p w14:paraId="4B8C2E16" w14:textId="77777777" w:rsidR="006D1169" w:rsidRDefault="006D1169" w:rsidP="00B7048F">
                      <w:pPr>
                        <w:shd w:val="clear" w:color="auto" w:fill="BDD6EE" w:themeFill="accent5" w:themeFillTint="66"/>
                        <w:rPr>
                          <w:noProof/>
                        </w:rPr>
                      </w:pPr>
                    </w:p>
                    <w:p w14:paraId="7751C341" w14:textId="77777777" w:rsidR="006D1169" w:rsidRDefault="006D1169" w:rsidP="00B7048F">
                      <w:pPr>
                        <w:shd w:val="clear" w:color="auto" w:fill="BDD6EE" w:themeFill="accent5" w:themeFillTint="66"/>
                        <w:rPr>
                          <w:noProof/>
                        </w:rPr>
                      </w:pPr>
                    </w:p>
                    <w:p w14:paraId="091F0123" w14:textId="5BD0E0ED" w:rsidR="006D1169" w:rsidRDefault="006D1169" w:rsidP="00B7048F">
                      <w:pPr>
                        <w:shd w:val="clear" w:color="auto" w:fill="BDD6EE" w:themeFill="accent5" w:themeFillTint="66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CD881A" wp14:editId="307E313F">
                            <wp:extent cx="3524250" cy="2700670"/>
                            <wp:effectExtent l="0" t="0" r="0" b="4445"/>
                            <wp:docPr id="609826321" name="Imagen 8" descr="D'economía Blog: La dimensión de la empresa: concepto y criterios de  medició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D'economía Blog: La dimensión de la empresa: concepto y criterios de  medició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2106" cy="2706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6635">
        <w:tab/>
      </w:r>
    </w:p>
    <w:sectPr w:rsidR="009F6635" w:rsidRPr="009F6635" w:rsidSect="00C4365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DAC0" w14:textId="77777777" w:rsidR="009A0FA4" w:rsidRDefault="009A0FA4" w:rsidP="009271B3">
      <w:pPr>
        <w:spacing w:after="0" w:line="240" w:lineRule="auto"/>
      </w:pPr>
      <w:r>
        <w:separator/>
      </w:r>
    </w:p>
  </w:endnote>
  <w:endnote w:type="continuationSeparator" w:id="0">
    <w:p w14:paraId="17729FAD" w14:textId="77777777" w:rsidR="009A0FA4" w:rsidRDefault="009A0FA4" w:rsidP="0092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37AA" w14:textId="77777777" w:rsidR="009A0FA4" w:rsidRDefault="009A0FA4" w:rsidP="009271B3">
      <w:pPr>
        <w:spacing w:after="0" w:line="240" w:lineRule="auto"/>
      </w:pPr>
      <w:r>
        <w:separator/>
      </w:r>
    </w:p>
  </w:footnote>
  <w:footnote w:type="continuationSeparator" w:id="0">
    <w:p w14:paraId="7AED61FB" w14:textId="77777777" w:rsidR="009A0FA4" w:rsidRDefault="009A0FA4" w:rsidP="0092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E2CE4"/>
    <w:multiLevelType w:val="hybridMultilevel"/>
    <w:tmpl w:val="E5EC1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2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35"/>
    <w:rsid w:val="0003499B"/>
    <w:rsid w:val="002F2540"/>
    <w:rsid w:val="00621115"/>
    <w:rsid w:val="00641CB8"/>
    <w:rsid w:val="006D1169"/>
    <w:rsid w:val="00820217"/>
    <w:rsid w:val="00827601"/>
    <w:rsid w:val="009271B3"/>
    <w:rsid w:val="009A0FA4"/>
    <w:rsid w:val="009F6635"/>
    <w:rsid w:val="00AA3169"/>
    <w:rsid w:val="00B7048F"/>
    <w:rsid w:val="00B94631"/>
    <w:rsid w:val="00BA308C"/>
    <w:rsid w:val="00C07E2E"/>
    <w:rsid w:val="00C4365E"/>
    <w:rsid w:val="00C64E60"/>
    <w:rsid w:val="00CB5A0B"/>
    <w:rsid w:val="00CC0F17"/>
    <w:rsid w:val="00CF4892"/>
    <w:rsid w:val="00D20592"/>
    <w:rsid w:val="00D23828"/>
    <w:rsid w:val="00D53A02"/>
    <w:rsid w:val="00E35668"/>
    <w:rsid w:val="00F07A66"/>
    <w:rsid w:val="00F32C2B"/>
    <w:rsid w:val="00F3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0355"/>
  <w15:chartTrackingRefBased/>
  <w15:docId w15:val="{17D96F91-9789-476D-B714-273034BD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7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1B3"/>
  </w:style>
  <w:style w:type="paragraph" w:styleId="Piedepgina">
    <w:name w:val="footer"/>
    <w:basedOn w:val="Normal"/>
    <w:link w:val="PiedepginaCar"/>
    <w:uiPriority w:val="99"/>
    <w:unhideWhenUsed/>
    <w:rsid w:val="00927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1B3"/>
  </w:style>
  <w:style w:type="paragraph" w:styleId="Prrafodelista">
    <w:name w:val="List Paragraph"/>
    <w:basedOn w:val="Normal"/>
    <w:uiPriority w:val="34"/>
    <w:qFormat/>
    <w:rsid w:val="00F07A66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F07A6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3A5B7-BB83-423D-9A4C-FA9BE9C6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Kierkergaard TksaDESTA</dc:creator>
  <cp:keywords/>
  <dc:description/>
  <cp:lastModifiedBy>Kierkergaard TksaDESTA</cp:lastModifiedBy>
  <cp:revision>4</cp:revision>
  <dcterms:created xsi:type="dcterms:W3CDTF">2023-07-25T21:35:00Z</dcterms:created>
  <dcterms:modified xsi:type="dcterms:W3CDTF">2023-08-01T16:18:00Z</dcterms:modified>
</cp:coreProperties>
</file>