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49D0D" w14:textId="77777777" w:rsidR="006964AF" w:rsidRDefault="006964AF" w:rsidP="006964AF">
      <w:pPr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559F0F9D" wp14:editId="5226EEC6">
            <wp:extent cx="2343150" cy="866775"/>
            <wp:effectExtent l="0" t="0" r="0" b="9525"/>
            <wp:docPr id="182384202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9DF61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5AFB560B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7720BA9C" w14:textId="2A7079E0" w:rsidR="006964AF" w:rsidRDefault="006964AF" w:rsidP="006964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Estructuras organizacionales </w:t>
      </w:r>
    </w:p>
    <w:p w14:paraId="3DA3F1FA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5586CEAC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2FB387EF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1572A16F" w14:textId="64FDC40C" w:rsidR="006964AF" w:rsidRDefault="006964AF" w:rsidP="006964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69A7EF58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6A9602DE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17F9012D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46AEDEDC" w14:textId="77777777" w:rsidR="006964AF" w:rsidRDefault="006964AF" w:rsidP="006964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EMVZ. Jared Abdiel Santos Osorio</w:t>
      </w:r>
    </w:p>
    <w:p w14:paraId="3DA86AA6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01103C26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66E0291C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409616ED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58FA5BC9" w14:textId="77777777" w:rsidR="006964AF" w:rsidRDefault="006964AF" w:rsidP="006964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17A0181F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73CA1887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2B1BE6E2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68753F0C" w14:textId="0050F5BB" w:rsidR="006964AF" w:rsidRDefault="006964AF" w:rsidP="006964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Mapa conceptual </w:t>
      </w:r>
    </w:p>
    <w:p w14:paraId="75008C1E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310C5628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41520EBA" w14:textId="77777777" w:rsidR="006964AF" w:rsidRDefault="006964AF" w:rsidP="006964AF">
      <w:pPr>
        <w:jc w:val="center"/>
        <w:rPr>
          <w:rFonts w:ascii="Arial" w:hAnsi="Arial" w:cs="Arial"/>
        </w:rPr>
      </w:pPr>
    </w:p>
    <w:p w14:paraId="040BD961" w14:textId="77777777" w:rsidR="006964AF" w:rsidRDefault="006964AF" w:rsidP="006964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19/05/2023</w:t>
      </w:r>
    </w:p>
    <w:p w14:paraId="0B8224C2" w14:textId="4BDB50B9" w:rsidR="006964AF" w:rsidRDefault="006964AF">
      <w:pPr>
        <w:rPr>
          <w:lang w:val="es-ES"/>
        </w:rPr>
      </w:pPr>
    </w:p>
    <w:p w14:paraId="7EBD6F13" w14:textId="77777777" w:rsidR="006964AF" w:rsidRDefault="006964AF">
      <w:pPr>
        <w:rPr>
          <w:lang w:val="es-ES"/>
        </w:rPr>
      </w:pPr>
    </w:p>
    <w:p w14:paraId="7435F06F" w14:textId="196BC457" w:rsidR="00136BF6" w:rsidRPr="00136BF6" w:rsidRDefault="00136BF6">
      <w:pPr>
        <w:rPr>
          <w:sz w:val="24"/>
          <w:lang w:val="es-ES"/>
        </w:rPr>
      </w:pPr>
      <w:r w:rsidRPr="00136BF6">
        <w:rPr>
          <w:sz w:val="24"/>
          <w:lang w:val="es-ES"/>
        </w:rPr>
        <w:lastRenderedPageBreak/>
        <w:t xml:space="preserve">Introducción </w:t>
      </w:r>
    </w:p>
    <w:p w14:paraId="7249DD8A" w14:textId="7134C164" w:rsidR="00136BF6" w:rsidRDefault="00D3044B">
      <w:pPr>
        <w:rPr>
          <w:lang w:val="es-ES"/>
        </w:rPr>
      </w:pPr>
      <w:r>
        <w:rPr>
          <w:lang w:val="es-ES"/>
        </w:rPr>
        <w:t>El presente trabajo pretende mostrar a estructura organizacional de la facultad de medicina veterinaria y zootecnia de la universidad de sureste campus Berriozábal, al igual que dar a conocer al personal docente de esta institución educativa</w:t>
      </w:r>
    </w:p>
    <w:p w14:paraId="1D686EF5" w14:textId="4A756C65" w:rsidR="00136BF6" w:rsidRDefault="00136BF6">
      <w:pPr>
        <w:rPr>
          <w:lang w:val="es-ES"/>
        </w:rPr>
      </w:pPr>
    </w:p>
    <w:p w14:paraId="15CC2BCC" w14:textId="54B8E110" w:rsidR="00136BF6" w:rsidRDefault="00136BF6">
      <w:pPr>
        <w:rPr>
          <w:lang w:val="es-ES"/>
        </w:rPr>
      </w:pPr>
    </w:p>
    <w:p w14:paraId="539F063E" w14:textId="16BF53CA" w:rsidR="00136BF6" w:rsidRDefault="00136BF6">
      <w:pPr>
        <w:rPr>
          <w:lang w:val="es-ES"/>
        </w:rPr>
      </w:pPr>
    </w:p>
    <w:p w14:paraId="44FE2900" w14:textId="6577BCD0" w:rsidR="00136BF6" w:rsidRDefault="00136BF6">
      <w:pPr>
        <w:rPr>
          <w:lang w:val="es-ES"/>
        </w:rPr>
      </w:pPr>
    </w:p>
    <w:p w14:paraId="3D937345" w14:textId="5CB9F3A2" w:rsidR="00136BF6" w:rsidRDefault="00136BF6">
      <w:pPr>
        <w:rPr>
          <w:lang w:val="es-ES"/>
        </w:rPr>
      </w:pPr>
    </w:p>
    <w:p w14:paraId="64C47853" w14:textId="6048E643" w:rsidR="00136BF6" w:rsidRDefault="00136BF6">
      <w:pPr>
        <w:rPr>
          <w:lang w:val="es-ES"/>
        </w:rPr>
      </w:pPr>
    </w:p>
    <w:p w14:paraId="67B67792" w14:textId="5E161712" w:rsidR="00136BF6" w:rsidRDefault="00136BF6">
      <w:pPr>
        <w:rPr>
          <w:lang w:val="es-ES"/>
        </w:rPr>
      </w:pPr>
    </w:p>
    <w:p w14:paraId="107FF11F" w14:textId="1751F51A" w:rsidR="00136BF6" w:rsidRDefault="00136BF6">
      <w:pPr>
        <w:rPr>
          <w:lang w:val="es-ES"/>
        </w:rPr>
      </w:pPr>
    </w:p>
    <w:p w14:paraId="3E349AD2" w14:textId="032442DC" w:rsidR="00136BF6" w:rsidRDefault="00136BF6">
      <w:pPr>
        <w:rPr>
          <w:lang w:val="es-ES"/>
        </w:rPr>
      </w:pPr>
    </w:p>
    <w:p w14:paraId="212599DC" w14:textId="3A8C5FA5" w:rsidR="00136BF6" w:rsidRDefault="00136BF6">
      <w:pPr>
        <w:rPr>
          <w:lang w:val="es-ES"/>
        </w:rPr>
      </w:pPr>
    </w:p>
    <w:p w14:paraId="363E1BCD" w14:textId="07BD5FAB" w:rsidR="00136BF6" w:rsidRDefault="00136BF6">
      <w:pPr>
        <w:rPr>
          <w:lang w:val="es-ES"/>
        </w:rPr>
      </w:pPr>
    </w:p>
    <w:p w14:paraId="070BCE95" w14:textId="6B00EB17" w:rsidR="00136BF6" w:rsidRDefault="00136BF6">
      <w:pPr>
        <w:rPr>
          <w:lang w:val="es-ES"/>
        </w:rPr>
      </w:pPr>
    </w:p>
    <w:p w14:paraId="1D47BDB4" w14:textId="64456F0A" w:rsidR="00136BF6" w:rsidRDefault="00136BF6">
      <w:pPr>
        <w:rPr>
          <w:lang w:val="es-ES"/>
        </w:rPr>
      </w:pPr>
    </w:p>
    <w:p w14:paraId="56C1CBDE" w14:textId="63B6D971" w:rsidR="00136BF6" w:rsidRDefault="00136BF6">
      <w:pPr>
        <w:rPr>
          <w:lang w:val="es-ES"/>
        </w:rPr>
      </w:pPr>
    </w:p>
    <w:p w14:paraId="78C09D10" w14:textId="105666ED" w:rsidR="00136BF6" w:rsidRDefault="00136BF6">
      <w:pPr>
        <w:rPr>
          <w:lang w:val="es-ES"/>
        </w:rPr>
      </w:pPr>
    </w:p>
    <w:p w14:paraId="5DB74C2A" w14:textId="5BF1DEB1" w:rsidR="00136BF6" w:rsidRDefault="00136BF6">
      <w:pPr>
        <w:rPr>
          <w:lang w:val="es-ES"/>
        </w:rPr>
      </w:pPr>
    </w:p>
    <w:p w14:paraId="68F91AAB" w14:textId="37810151" w:rsidR="00136BF6" w:rsidRDefault="00136BF6">
      <w:pPr>
        <w:rPr>
          <w:lang w:val="es-ES"/>
        </w:rPr>
      </w:pPr>
    </w:p>
    <w:p w14:paraId="6B1C492E" w14:textId="373051DD" w:rsidR="00136BF6" w:rsidRDefault="00136BF6">
      <w:pPr>
        <w:rPr>
          <w:lang w:val="es-ES"/>
        </w:rPr>
      </w:pPr>
    </w:p>
    <w:p w14:paraId="53C15158" w14:textId="3A5A7071" w:rsidR="00136BF6" w:rsidRDefault="00136BF6">
      <w:pPr>
        <w:rPr>
          <w:lang w:val="es-ES"/>
        </w:rPr>
      </w:pPr>
    </w:p>
    <w:p w14:paraId="3A985FDD" w14:textId="02A27FB3" w:rsidR="00136BF6" w:rsidRDefault="00136BF6">
      <w:pPr>
        <w:rPr>
          <w:lang w:val="es-ES"/>
        </w:rPr>
      </w:pPr>
    </w:p>
    <w:p w14:paraId="2F09A469" w14:textId="1FF51455" w:rsidR="00136BF6" w:rsidRDefault="00136BF6">
      <w:pPr>
        <w:rPr>
          <w:lang w:val="es-ES"/>
        </w:rPr>
      </w:pPr>
    </w:p>
    <w:p w14:paraId="1819D69A" w14:textId="324A7DA1" w:rsidR="00136BF6" w:rsidRDefault="00136BF6">
      <w:pPr>
        <w:rPr>
          <w:lang w:val="es-ES"/>
        </w:rPr>
      </w:pPr>
    </w:p>
    <w:p w14:paraId="6EC25F5B" w14:textId="31D1060B" w:rsidR="00136BF6" w:rsidRDefault="00136BF6">
      <w:pPr>
        <w:rPr>
          <w:lang w:val="es-ES"/>
        </w:rPr>
      </w:pPr>
    </w:p>
    <w:p w14:paraId="3AE1A1B3" w14:textId="7D05115D" w:rsidR="00136BF6" w:rsidRDefault="00136BF6">
      <w:pPr>
        <w:rPr>
          <w:lang w:val="es-ES"/>
        </w:rPr>
      </w:pPr>
    </w:p>
    <w:p w14:paraId="4678059C" w14:textId="057C1003" w:rsidR="00136BF6" w:rsidRDefault="00136BF6">
      <w:pPr>
        <w:rPr>
          <w:lang w:val="es-ES"/>
        </w:rPr>
      </w:pPr>
    </w:p>
    <w:p w14:paraId="037EEA82" w14:textId="36F71F2C" w:rsidR="00136BF6" w:rsidRDefault="00136BF6">
      <w:pPr>
        <w:rPr>
          <w:lang w:val="es-ES"/>
        </w:rPr>
      </w:pPr>
    </w:p>
    <w:p w14:paraId="41739953" w14:textId="77777777" w:rsidR="00136BF6" w:rsidRDefault="00136BF6">
      <w:pPr>
        <w:rPr>
          <w:lang w:val="es-ES"/>
        </w:rPr>
      </w:pPr>
    </w:p>
    <w:p w14:paraId="7838BC4B" w14:textId="77777777" w:rsidR="00136BF6" w:rsidRDefault="00136BF6">
      <w:pPr>
        <w:rPr>
          <w:lang w:val="es-ES"/>
        </w:rPr>
      </w:pPr>
    </w:p>
    <w:p w14:paraId="793EF38C" w14:textId="5455BCCC" w:rsidR="006964AF" w:rsidRDefault="00E74CBA">
      <w:pPr>
        <w:rPr>
          <w:lang w:val="es-ES"/>
        </w:rPr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37AA9" wp14:editId="57EFD5C3">
                <wp:simplePos x="0" y="0"/>
                <wp:positionH relativeFrom="column">
                  <wp:posOffset>1273959</wp:posOffset>
                </wp:positionH>
                <wp:positionV relativeFrom="paragraph">
                  <wp:posOffset>238341</wp:posOffset>
                </wp:positionV>
                <wp:extent cx="1478942" cy="3577482"/>
                <wp:effectExtent l="0" t="38100" r="64135" b="23495"/>
                <wp:wrapNone/>
                <wp:docPr id="1364689419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942" cy="35774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8DE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00.3pt;margin-top:18.75pt;width:116.45pt;height:281.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A387C" wp14:editId="49E79C03">
                <wp:simplePos x="0" y="0"/>
                <wp:positionH relativeFrom="column">
                  <wp:posOffset>2849839</wp:posOffset>
                </wp:positionH>
                <wp:positionV relativeFrom="paragraph">
                  <wp:posOffset>-802517</wp:posOffset>
                </wp:positionV>
                <wp:extent cx="3589506" cy="1819072"/>
                <wp:effectExtent l="0" t="0" r="11430" b="10160"/>
                <wp:wrapNone/>
                <wp:docPr id="179955762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506" cy="181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50F01" w14:textId="5E38D990" w:rsidR="00E74CBA" w:rsidRDefault="00E74CBA" w:rsidP="00E74CB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Personal docente </w:t>
                            </w:r>
                          </w:p>
                          <w:p w14:paraId="6F15E5F0" w14:textId="1C65A0F3" w:rsidR="00E74CBA" w:rsidRDefault="00E74CBA" w:rsidP="00E74CB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Mc. Dr. E. Mvz. Enrique León Pérez  </w:t>
                            </w:r>
                          </w:p>
                          <w:p w14:paraId="3D56828D" w14:textId="14BDB4FC" w:rsidR="00E74CBA" w:rsidRDefault="00E74CBA" w:rsidP="00E74CB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Mc. E. Mvz. José Luis Flores Gutiérrez </w:t>
                            </w:r>
                          </w:p>
                          <w:p w14:paraId="1CDD871D" w14:textId="6BC0E90A" w:rsidR="00E74CBA" w:rsidRDefault="00E74CBA" w:rsidP="00E74CB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Mvz. María Magdalena Rojas Sánchez </w:t>
                            </w:r>
                          </w:p>
                          <w:p w14:paraId="6F716968" w14:textId="1DA29664" w:rsidR="00E74CBA" w:rsidRDefault="00E74CBA" w:rsidP="00E74CB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Lic. Malaquías García Pérez </w:t>
                            </w:r>
                          </w:p>
                          <w:p w14:paraId="4B3A7FBC" w14:textId="3F91D71B" w:rsidR="00E74CBA" w:rsidRPr="00FD23C7" w:rsidRDefault="00E74CBA" w:rsidP="00E74CB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Lic. María </w:t>
                            </w:r>
                            <w:r w:rsidR="00136BF6">
                              <w:rPr>
                                <w:lang w:val="es-ES"/>
                              </w:rPr>
                              <w:t xml:space="preserve">José Ramírez Reyes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A387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24.4pt;margin-top:-63.2pt;width:282.65pt;height:14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" fillcolor="white [3201]" strokeweight=".5pt">
                <v:textbox>
                  <w:txbxContent>
                    <w:p w14:paraId="38F50F01" w14:textId="5E38D990" w:rsidR="00E74CBA" w:rsidRDefault="00E74CBA" w:rsidP="00E74CB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Personal docente </w:t>
                      </w:r>
                    </w:p>
                    <w:p w14:paraId="6F15E5F0" w14:textId="1C65A0F3" w:rsidR="00E74CBA" w:rsidRDefault="00E74CBA" w:rsidP="00E74CB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Mc. Dr. E. Mvz. Enrique León Pérez  </w:t>
                      </w:r>
                    </w:p>
                    <w:p w14:paraId="3D56828D" w14:textId="14BDB4FC" w:rsidR="00E74CBA" w:rsidRDefault="00E74CBA" w:rsidP="00E74CB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Mc. E. Mvz. José Luis Flores Gutiérrez </w:t>
                      </w:r>
                    </w:p>
                    <w:p w14:paraId="1CDD871D" w14:textId="6BC0E90A" w:rsidR="00E74CBA" w:rsidRDefault="00E74CBA" w:rsidP="00E74CB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Mvz. María Magdalena Rojas Sánchez </w:t>
                      </w:r>
                    </w:p>
                    <w:p w14:paraId="6F716968" w14:textId="1DA29664" w:rsidR="00E74CBA" w:rsidRDefault="00E74CBA" w:rsidP="00E74CB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Lic. Malaquías García Pérez </w:t>
                      </w:r>
                    </w:p>
                    <w:p w14:paraId="4B3A7FBC" w14:textId="3F91D71B" w:rsidR="00E74CBA" w:rsidRPr="00FD23C7" w:rsidRDefault="00E74CBA" w:rsidP="00E74CB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Lic. María </w:t>
                      </w:r>
                      <w:r w:rsidR="00136BF6">
                        <w:rPr>
                          <w:lang w:val="es-ES"/>
                        </w:rPr>
                        <w:t xml:space="preserve">José Ramírez Reyes </w:t>
                      </w:r>
                    </w:p>
                  </w:txbxContent>
                </v:textbox>
              </v:shape>
            </w:pict>
          </mc:Fallback>
        </mc:AlternateContent>
      </w:r>
    </w:p>
    <w:p w14:paraId="3E396A92" w14:textId="2A73368C" w:rsidR="00F24B31" w:rsidRPr="00F24B31" w:rsidRDefault="00F24B31" w:rsidP="00F24B31">
      <w:pPr>
        <w:rPr>
          <w:lang w:val="es-ES"/>
        </w:rPr>
      </w:pPr>
    </w:p>
    <w:p w14:paraId="73149187" w14:textId="39402509" w:rsidR="00F24B31" w:rsidRPr="00F24B31" w:rsidRDefault="00F24B31" w:rsidP="00F24B31">
      <w:pPr>
        <w:rPr>
          <w:lang w:val="es-ES"/>
        </w:rPr>
      </w:pPr>
    </w:p>
    <w:p w14:paraId="1CC49A28" w14:textId="4FAFD381" w:rsidR="00F24B31" w:rsidRPr="00F24B31" w:rsidRDefault="00F24B31" w:rsidP="00F24B31">
      <w:pPr>
        <w:rPr>
          <w:lang w:val="es-ES"/>
        </w:rPr>
      </w:pPr>
    </w:p>
    <w:p w14:paraId="59AEAE42" w14:textId="7E463FCE" w:rsidR="00F24B31" w:rsidRPr="00F24B31" w:rsidRDefault="00F24B31" w:rsidP="00F24B31">
      <w:pPr>
        <w:rPr>
          <w:lang w:val="es-ES"/>
        </w:rPr>
      </w:pPr>
    </w:p>
    <w:p w14:paraId="08440622" w14:textId="1EFA9ACD" w:rsidR="00F24B31" w:rsidRPr="00F24B31" w:rsidRDefault="00F24B31" w:rsidP="00F24B31">
      <w:pPr>
        <w:rPr>
          <w:lang w:val="es-ES"/>
        </w:rPr>
      </w:pPr>
    </w:p>
    <w:p w14:paraId="42DB9FDD" w14:textId="7BE74BEB" w:rsidR="00F24B31" w:rsidRPr="00F24B31" w:rsidRDefault="00F24B31" w:rsidP="00F24B31">
      <w:pPr>
        <w:rPr>
          <w:lang w:val="es-ES"/>
        </w:rPr>
      </w:pPr>
    </w:p>
    <w:p w14:paraId="0FF1DD1D" w14:textId="2049A077" w:rsidR="00F24B31" w:rsidRPr="00F24B31" w:rsidRDefault="00F24B31" w:rsidP="00F24B31">
      <w:pPr>
        <w:rPr>
          <w:lang w:val="es-ES"/>
        </w:rPr>
      </w:pPr>
    </w:p>
    <w:p w14:paraId="6FD128DD" w14:textId="77777777" w:rsidR="00F24B31" w:rsidRPr="00F24B31" w:rsidRDefault="00F24B31" w:rsidP="00F24B31">
      <w:pPr>
        <w:rPr>
          <w:lang w:val="es-ES"/>
        </w:rPr>
      </w:pPr>
    </w:p>
    <w:p w14:paraId="5E96B7DE" w14:textId="77777777" w:rsidR="00F24B31" w:rsidRPr="00F24B31" w:rsidRDefault="00F24B31" w:rsidP="00F24B31">
      <w:pPr>
        <w:rPr>
          <w:lang w:val="es-ES"/>
        </w:rPr>
      </w:pPr>
    </w:p>
    <w:p w14:paraId="65DF00EB" w14:textId="107CF14D" w:rsidR="00F24B31" w:rsidRPr="00F24B31" w:rsidRDefault="00F24B31" w:rsidP="00F24B31">
      <w:pPr>
        <w:rPr>
          <w:lang w:val="es-ES"/>
        </w:rPr>
      </w:pPr>
    </w:p>
    <w:p w14:paraId="3D47B4DE" w14:textId="57853536" w:rsidR="00F24B31" w:rsidRPr="00F24B31" w:rsidRDefault="00E74CBA" w:rsidP="00E74CBA">
      <w:pPr>
        <w:tabs>
          <w:tab w:val="left" w:pos="6894"/>
        </w:tabs>
        <w:rPr>
          <w:lang w:val="es-ES"/>
        </w:rPr>
      </w:pPr>
      <w:r>
        <w:rPr>
          <w:lang w:val="es-ES"/>
        </w:rPr>
        <w:tab/>
      </w:r>
    </w:p>
    <w:p w14:paraId="2B6833E3" w14:textId="7B8436A1" w:rsidR="00F24B31" w:rsidRPr="00F24B31" w:rsidRDefault="00F24B31" w:rsidP="00F24B31">
      <w:pPr>
        <w:rPr>
          <w:lang w:val="es-ES"/>
        </w:rPr>
      </w:pPr>
    </w:p>
    <w:p w14:paraId="7D5F82F8" w14:textId="541FAAEF" w:rsidR="00F24B31" w:rsidRPr="00F24B31" w:rsidRDefault="009E0085" w:rsidP="00F24B31">
      <w:pPr>
        <w:rPr>
          <w:lang w:val="es-ES"/>
        </w:rPr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6665E" wp14:editId="0E022554">
                <wp:simplePos x="0" y="0"/>
                <wp:positionH relativeFrom="column">
                  <wp:posOffset>-914400</wp:posOffset>
                </wp:positionH>
                <wp:positionV relativeFrom="paragraph">
                  <wp:posOffset>132134</wp:posOffset>
                </wp:positionV>
                <wp:extent cx="2159541" cy="933855"/>
                <wp:effectExtent l="0" t="0" r="12700" b="19050"/>
                <wp:wrapNone/>
                <wp:docPr id="213316591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541" cy="93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49F38" w14:textId="0105FADC" w:rsidR="00FD23C7" w:rsidRDefault="00F24B31" w:rsidP="003174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Dirección</w:t>
                            </w:r>
                          </w:p>
                          <w:p w14:paraId="0CDCF976" w14:textId="018BEA62" w:rsidR="009E0085" w:rsidRDefault="009E0085" w:rsidP="003174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DR. Gabriela Sánchez Rosas</w:t>
                            </w:r>
                          </w:p>
                          <w:p w14:paraId="0B812BF1" w14:textId="1EA7928D" w:rsidR="00FD23C7" w:rsidRPr="00FD23C7" w:rsidRDefault="00FD23C7" w:rsidP="003174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FMVZ, UDS </w:t>
                            </w:r>
                            <w:r w:rsidR="00F24B31">
                              <w:rPr>
                                <w:lang w:val="es-ES"/>
                              </w:rPr>
                              <w:t>campus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F24B31">
                              <w:rPr>
                                <w:lang w:val="es-ES"/>
                              </w:rPr>
                              <w:t>Berriozábal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B6665E" id="_x0000_s1027" type="#_x0000_t202" style="position:absolute;margin-left:-1in;margin-top:10.4pt;width:170.0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" fillcolor="white [3201]" strokeweight=".5pt">
                <v:textbox>
                  <w:txbxContent>
                    <w:p w14:paraId="5A049F38" w14:textId="0105FADC" w:rsidR="00FD23C7" w:rsidRDefault="00F24B31" w:rsidP="003174A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Dirección</w:t>
                      </w:r>
                    </w:p>
                    <w:p w14:paraId="0CDCF976" w14:textId="018BEA62" w:rsidR="009E0085" w:rsidRDefault="009E0085" w:rsidP="003174A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DR. Gabriela Sánchez Rosas</w:t>
                      </w:r>
                    </w:p>
                    <w:p w14:paraId="0B812BF1" w14:textId="1EA7928D" w:rsidR="00FD23C7" w:rsidRPr="00FD23C7" w:rsidRDefault="00FD23C7" w:rsidP="003174A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FMVZ, UDS </w:t>
                      </w:r>
                      <w:r w:rsidR="00F24B31">
                        <w:rPr>
                          <w:lang w:val="es-ES"/>
                        </w:rPr>
                        <w:t>campus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F24B31">
                        <w:rPr>
                          <w:lang w:val="es-ES"/>
                        </w:rPr>
                        <w:t>Berriozábal</w:t>
                      </w:r>
                    </w:p>
                  </w:txbxContent>
                </v:textbox>
              </v:shape>
            </w:pict>
          </mc:Fallback>
        </mc:AlternateContent>
      </w:r>
    </w:p>
    <w:p w14:paraId="5C8DAB7F" w14:textId="7C6D1BF7" w:rsidR="00F24B31" w:rsidRPr="00F24B31" w:rsidRDefault="00F24B31" w:rsidP="00F24B31">
      <w:pPr>
        <w:rPr>
          <w:lang w:val="es-ES"/>
        </w:rPr>
      </w:pPr>
    </w:p>
    <w:p w14:paraId="0BB24573" w14:textId="77777777" w:rsidR="00F24B31" w:rsidRPr="00F24B31" w:rsidRDefault="00F24B31" w:rsidP="00F24B31">
      <w:pPr>
        <w:rPr>
          <w:lang w:val="es-ES"/>
        </w:rPr>
      </w:pPr>
    </w:p>
    <w:p w14:paraId="2CA4776F" w14:textId="24C90CA7" w:rsidR="00F24B31" w:rsidRPr="00F24B31" w:rsidRDefault="003174AA" w:rsidP="00F24B31">
      <w:pPr>
        <w:rPr>
          <w:lang w:val="es-ES"/>
        </w:rPr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727C0" wp14:editId="363D65E6">
                <wp:simplePos x="0" y="0"/>
                <wp:positionH relativeFrom="column">
                  <wp:posOffset>1244235</wp:posOffset>
                </wp:positionH>
                <wp:positionV relativeFrom="paragraph">
                  <wp:posOffset>225898</wp:posOffset>
                </wp:positionV>
                <wp:extent cx="1508328" cy="1546698"/>
                <wp:effectExtent l="0" t="0" r="73025" b="53975"/>
                <wp:wrapNone/>
                <wp:docPr id="25536509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328" cy="15466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49090B" id="Conector recto de flecha 3" o:spid="_x0000_s1026" type="#_x0000_t32" style="position:absolute;margin-left:97.95pt;margin-top:17.8pt;width:118.75pt;height:1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42144" wp14:editId="0690D1C8">
                <wp:simplePos x="0" y="0"/>
                <wp:positionH relativeFrom="margin">
                  <wp:align>left</wp:align>
                </wp:positionH>
                <wp:positionV relativeFrom="paragraph">
                  <wp:posOffset>206213</wp:posOffset>
                </wp:positionV>
                <wp:extent cx="0" cy="651753"/>
                <wp:effectExtent l="76200" t="0" r="76200" b="53340"/>
                <wp:wrapNone/>
                <wp:docPr id="622948146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7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38DD5E" id="Conector recto de flecha 2" o:spid="_x0000_s1026" type="#_x0000_t32" style="position:absolute;margin-left:0;margin-top:16.25pt;width:0;height:51.3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15C64819" w14:textId="3BE9662A" w:rsidR="00F24B31" w:rsidRDefault="00F24B31" w:rsidP="00F24B31">
      <w:pPr>
        <w:tabs>
          <w:tab w:val="left" w:pos="3340"/>
        </w:tabs>
        <w:rPr>
          <w:lang w:val="es-ES"/>
        </w:rPr>
      </w:pPr>
      <w:r>
        <w:rPr>
          <w:lang w:val="es-ES"/>
        </w:rPr>
        <w:tab/>
      </w:r>
    </w:p>
    <w:p w14:paraId="17427614" w14:textId="13D4C74D" w:rsidR="00D3044B" w:rsidRDefault="00E74CBA" w:rsidP="00F24B31">
      <w:pPr>
        <w:tabs>
          <w:tab w:val="left" w:pos="3646"/>
        </w:tabs>
        <w:rPr>
          <w:lang w:val="es-ES"/>
        </w:rPr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F9BB3" wp14:editId="2E58D01F">
                <wp:simplePos x="0" y="0"/>
                <wp:positionH relativeFrom="column">
                  <wp:posOffset>2596920</wp:posOffset>
                </wp:positionH>
                <wp:positionV relativeFrom="paragraph">
                  <wp:posOffset>1254178</wp:posOffset>
                </wp:positionV>
                <wp:extent cx="2655651" cy="1177047"/>
                <wp:effectExtent l="0" t="0" r="11430" b="23495"/>
                <wp:wrapNone/>
                <wp:docPr id="202835252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651" cy="1177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83D26" w14:textId="7347D52F" w:rsidR="00E74CBA" w:rsidRDefault="00E74CBA" w:rsidP="00E74CB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Personal auxiliar </w:t>
                            </w:r>
                          </w:p>
                          <w:p w14:paraId="49D5FE4E" w14:textId="0916958B" w:rsidR="008B61AF" w:rsidRDefault="008B61AF" w:rsidP="008B61A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Sra. Roselia Álvaro Gómez </w:t>
                            </w:r>
                          </w:p>
                          <w:p w14:paraId="42C3E616" w14:textId="77777777" w:rsidR="008B61AF" w:rsidRPr="00FD23C7" w:rsidRDefault="008B61AF" w:rsidP="008B61A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F9BB3" id="_x0000_s1028" type="#_x0000_t202" style="position:absolute;margin-left:204.5pt;margin-top:98.75pt;width:209.1pt;height:9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" fillcolor="white [3201]" strokeweight=".5pt">
                <v:textbox>
                  <w:txbxContent>
                    <w:p w14:paraId="54883D26" w14:textId="7347D52F" w:rsidR="00E74CBA" w:rsidRDefault="00E74CBA" w:rsidP="00E74CB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Personal auxiliar </w:t>
                      </w:r>
                    </w:p>
                    <w:p w14:paraId="49D5FE4E" w14:textId="0916958B" w:rsidR="008B61AF" w:rsidRDefault="008B61AF" w:rsidP="008B61A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Sra. Roselia Álvaro Gómez </w:t>
                      </w:r>
                    </w:p>
                    <w:p w14:paraId="42C3E616" w14:textId="77777777" w:rsidR="008B61AF" w:rsidRPr="00FD23C7" w:rsidRDefault="008B61AF" w:rsidP="008B61A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74AA"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6A8DB" wp14:editId="39CECA2E">
                <wp:simplePos x="0" y="0"/>
                <wp:positionH relativeFrom="column">
                  <wp:posOffset>-993599</wp:posOffset>
                </wp:positionH>
                <wp:positionV relativeFrom="paragraph">
                  <wp:posOffset>290100</wp:posOffset>
                </wp:positionV>
                <wp:extent cx="2266545" cy="1147864"/>
                <wp:effectExtent l="0" t="0" r="19685" b="14605"/>
                <wp:wrapNone/>
                <wp:docPr id="53040760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545" cy="1147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FEF4E" w14:textId="61339392" w:rsidR="003174AA" w:rsidRDefault="003174AA" w:rsidP="003174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Subdirección</w:t>
                            </w:r>
                          </w:p>
                          <w:p w14:paraId="3530A913" w14:textId="26D319FE" w:rsidR="003174AA" w:rsidRDefault="003174AA" w:rsidP="003174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y</w:t>
                            </w:r>
                          </w:p>
                          <w:p w14:paraId="19C263E5" w14:textId="12B13EA7" w:rsidR="003174AA" w:rsidRDefault="003174AA" w:rsidP="003174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Personal Administrativo</w:t>
                            </w:r>
                          </w:p>
                          <w:p w14:paraId="00D16BD1" w14:textId="34BD54C0" w:rsidR="003174AA" w:rsidRPr="00FD23C7" w:rsidRDefault="003174AA" w:rsidP="003174A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LIC. Deysi Dávila Gutiérrez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56A8DB" id="_x0000_s1029" type="#_x0000_t202" style="position:absolute;margin-left:-78.25pt;margin-top:22.85pt;width:178.4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x1OwIAAIQ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" fillcolor="white [3201]" strokeweight=".5pt">
                <v:textbox>
                  <w:txbxContent>
                    <w:p w14:paraId="6F8FEF4E" w14:textId="61339392" w:rsidR="003174AA" w:rsidRDefault="003174AA" w:rsidP="003174A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Subdirección</w:t>
                      </w:r>
                    </w:p>
                    <w:p w14:paraId="3530A913" w14:textId="26D319FE" w:rsidR="003174AA" w:rsidRDefault="003174AA" w:rsidP="003174A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y</w:t>
                      </w:r>
                    </w:p>
                    <w:p w14:paraId="19C263E5" w14:textId="12B13EA7" w:rsidR="003174AA" w:rsidRDefault="003174AA" w:rsidP="003174A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Personal Administrativo</w:t>
                      </w:r>
                    </w:p>
                    <w:p w14:paraId="00D16BD1" w14:textId="34BD54C0" w:rsidR="003174AA" w:rsidRPr="00FD23C7" w:rsidRDefault="003174AA" w:rsidP="003174A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LIC. Deysi Dávila Gutiérrez</w:t>
                      </w:r>
                    </w:p>
                  </w:txbxContent>
                </v:textbox>
              </v:shape>
            </w:pict>
          </mc:Fallback>
        </mc:AlternateContent>
      </w:r>
      <w:r w:rsidR="00F24B31">
        <w:rPr>
          <w:lang w:val="es-ES"/>
        </w:rPr>
        <w:tab/>
      </w:r>
    </w:p>
    <w:p w14:paraId="528C4BB9" w14:textId="77777777" w:rsidR="00D3044B" w:rsidRPr="00D3044B" w:rsidRDefault="00D3044B" w:rsidP="00D3044B">
      <w:pPr>
        <w:rPr>
          <w:lang w:val="es-ES"/>
        </w:rPr>
      </w:pPr>
    </w:p>
    <w:p w14:paraId="59EFA7D4" w14:textId="77777777" w:rsidR="00D3044B" w:rsidRPr="00D3044B" w:rsidRDefault="00D3044B" w:rsidP="00D3044B">
      <w:pPr>
        <w:rPr>
          <w:lang w:val="es-ES"/>
        </w:rPr>
      </w:pPr>
    </w:p>
    <w:p w14:paraId="3FB09832" w14:textId="77777777" w:rsidR="00D3044B" w:rsidRPr="00D3044B" w:rsidRDefault="00D3044B" w:rsidP="00D3044B">
      <w:pPr>
        <w:rPr>
          <w:lang w:val="es-ES"/>
        </w:rPr>
      </w:pPr>
    </w:p>
    <w:p w14:paraId="3E779E05" w14:textId="77777777" w:rsidR="00D3044B" w:rsidRPr="00D3044B" w:rsidRDefault="00D3044B" w:rsidP="00D3044B">
      <w:pPr>
        <w:rPr>
          <w:lang w:val="es-ES"/>
        </w:rPr>
      </w:pPr>
    </w:p>
    <w:p w14:paraId="32CD9127" w14:textId="77777777" w:rsidR="00D3044B" w:rsidRPr="00D3044B" w:rsidRDefault="00D3044B" w:rsidP="00D3044B">
      <w:pPr>
        <w:rPr>
          <w:lang w:val="es-ES"/>
        </w:rPr>
      </w:pPr>
    </w:p>
    <w:p w14:paraId="095693D7" w14:textId="77777777" w:rsidR="00D3044B" w:rsidRPr="00D3044B" w:rsidRDefault="00D3044B" w:rsidP="00D3044B">
      <w:pPr>
        <w:rPr>
          <w:lang w:val="es-ES"/>
        </w:rPr>
      </w:pPr>
    </w:p>
    <w:p w14:paraId="64EE7F28" w14:textId="59724E16" w:rsidR="00D3044B" w:rsidRDefault="00D3044B" w:rsidP="00D3044B">
      <w:pPr>
        <w:rPr>
          <w:lang w:val="es-ES"/>
        </w:rPr>
      </w:pPr>
    </w:p>
    <w:p w14:paraId="112A7790" w14:textId="2CD97459" w:rsidR="00F24B31" w:rsidRDefault="00D3044B" w:rsidP="00D3044B">
      <w:pPr>
        <w:tabs>
          <w:tab w:val="left" w:pos="3104"/>
        </w:tabs>
        <w:rPr>
          <w:lang w:val="es-ES"/>
        </w:rPr>
      </w:pPr>
      <w:r>
        <w:rPr>
          <w:lang w:val="es-ES"/>
        </w:rPr>
        <w:tab/>
      </w:r>
    </w:p>
    <w:p w14:paraId="761A914C" w14:textId="77777777" w:rsidR="00A57D9B" w:rsidRPr="00A57D9B" w:rsidRDefault="00A57D9B" w:rsidP="00D3044B">
      <w:pPr>
        <w:tabs>
          <w:tab w:val="left" w:pos="3104"/>
        </w:tabs>
        <w:rPr>
          <w:sz w:val="24"/>
          <w:lang w:val="es-ES"/>
        </w:rPr>
      </w:pPr>
      <w:r w:rsidRPr="00A57D9B">
        <w:rPr>
          <w:sz w:val="24"/>
          <w:lang w:val="es-ES"/>
        </w:rPr>
        <w:lastRenderedPageBreak/>
        <w:t>Conclusión</w:t>
      </w:r>
    </w:p>
    <w:p w14:paraId="2D513334" w14:textId="522561F7" w:rsidR="00D3044B" w:rsidRPr="00A57D9B" w:rsidRDefault="00A57D9B" w:rsidP="00D3044B">
      <w:pPr>
        <w:tabs>
          <w:tab w:val="left" w:pos="3104"/>
        </w:tabs>
        <w:rPr>
          <w:sz w:val="24"/>
          <w:lang w:val="es-ES"/>
        </w:rPr>
      </w:pPr>
      <w:r w:rsidRPr="00A57D9B">
        <w:rPr>
          <w:sz w:val="24"/>
          <w:lang w:val="es-ES"/>
        </w:rPr>
        <w:t xml:space="preserve">En conclusión, vemos e nivel de organización que se maneja en la universidad y los </w:t>
      </w:r>
      <w:bookmarkStart w:id="0" w:name="_GoBack"/>
      <w:r w:rsidRPr="00A57D9B">
        <w:rPr>
          <w:sz w:val="24"/>
          <w:lang w:val="es-ES"/>
        </w:rPr>
        <w:t xml:space="preserve">papeles que toma cada uno de los involucrados  </w:t>
      </w:r>
      <w:bookmarkEnd w:id="0"/>
    </w:p>
    <w:sectPr w:rsidR="00D3044B" w:rsidRPr="00A57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AF"/>
    <w:rsid w:val="00136BF6"/>
    <w:rsid w:val="003174AA"/>
    <w:rsid w:val="006964AF"/>
    <w:rsid w:val="008B61AF"/>
    <w:rsid w:val="009E0085"/>
    <w:rsid w:val="00A57D9B"/>
    <w:rsid w:val="00D3044B"/>
    <w:rsid w:val="00E74CBA"/>
    <w:rsid w:val="00F24B31"/>
    <w:rsid w:val="00F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E357"/>
  <w15:chartTrackingRefBased/>
  <w15:docId w15:val="{8A85A752-941F-4EA4-9BFC-BF5C22F3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4AF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Rocío Santos</cp:lastModifiedBy>
  <cp:revision>4</cp:revision>
  <dcterms:created xsi:type="dcterms:W3CDTF">2023-05-18T03:47:00Z</dcterms:created>
  <dcterms:modified xsi:type="dcterms:W3CDTF">2023-05-20T02:35:00Z</dcterms:modified>
</cp:coreProperties>
</file>