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0999" w14:textId="77777777" w:rsidR="00F421C3" w:rsidRDefault="00E65D55">
      <w:pPr>
        <w:rPr>
          <w:sz w:val="56"/>
        </w:rPr>
      </w:pPr>
      <w:r>
        <w:rPr>
          <w:rFonts w:ascii="Century Gothic" w:hAnsi="Century Gothic"/>
          <w:noProof/>
          <w:sz w:val="40"/>
          <w:lang w:eastAsia="es-MX"/>
        </w:rPr>
        <w:drawing>
          <wp:anchor distT="0" distB="0" distL="114300" distR="114300" simplePos="0" relativeHeight="251655168" behindDoc="1" locked="0" layoutInCell="1" allowOverlap="1" wp14:anchorId="16F8490D" wp14:editId="648C66FC">
            <wp:simplePos x="0" y="0"/>
            <wp:positionH relativeFrom="column">
              <wp:posOffset>2438400</wp:posOffset>
            </wp:positionH>
            <wp:positionV relativeFrom="paragraph">
              <wp:posOffset>-128904</wp:posOffset>
            </wp:positionV>
            <wp:extent cx="1381125" cy="12382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_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4"/>
                    <a:stretch/>
                  </pic:blipFill>
                  <pic:spPr bwMode="auto">
                    <a:xfrm>
                      <a:off x="0" y="0"/>
                      <a:ext cx="1380490" cy="123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lang w:eastAsia="es-MX"/>
        </w:rPr>
        <w:drawing>
          <wp:anchor distT="0" distB="0" distL="114300" distR="114300" simplePos="0" relativeHeight="251652096" behindDoc="0" locked="0" layoutInCell="1" allowOverlap="1" wp14:anchorId="69C1769F" wp14:editId="17DDBF77">
            <wp:simplePos x="0" y="0"/>
            <wp:positionH relativeFrom="column">
              <wp:posOffset>-537210</wp:posOffset>
            </wp:positionH>
            <wp:positionV relativeFrom="paragraph">
              <wp:posOffset>-9525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6EA8D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A51175C" w14:textId="77777777" w:rsidR="004918FA" w:rsidRDefault="004918F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FA133E" w14:textId="77777777" w:rsidR="00413168" w:rsidRPr="00AB312F" w:rsidRDefault="00922615" w:rsidP="00AB312F">
      <w:pPr>
        <w:spacing w:after="0" w:line="240" w:lineRule="auto"/>
        <w:rPr>
          <w:rFonts w:ascii="Century Gothic" w:hAnsi="Century Gothic"/>
          <w:b/>
          <w:color w:val="002060"/>
          <w:sz w:val="40"/>
          <w:szCs w:val="40"/>
        </w:rPr>
      </w:pPr>
      <w:r w:rsidRPr="00AB312F">
        <w:rPr>
          <w:rFonts w:ascii="Century Gothic" w:hAnsi="Century Gothic"/>
          <w:b/>
          <w:color w:val="002060"/>
          <w:sz w:val="40"/>
          <w:szCs w:val="40"/>
        </w:rPr>
        <w:t>Nombre del alumno</w:t>
      </w:r>
      <w:r w:rsidR="00F421C3" w:rsidRPr="00AB312F">
        <w:rPr>
          <w:rFonts w:ascii="Century Gothic" w:hAnsi="Century Gothic"/>
          <w:b/>
          <w:color w:val="002060"/>
          <w:sz w:val="40"/>
          <w:szCs w:val="40"/>
        </w:rPr>
        <w:t>:</w:t>
      </w:r>
      <w:r w:rsidRPr="00AB312F">
        <w:rPr>
          <w:rFonts w:ascii="Century Gothic" w:hAnsi="Century Gothic"/>
          <w:b/>
          <w:color w:val="002060"/>
          <w:sz w:val="40"/>
          <w:szCs w:val="40"/>
        </w:rPr>
        <w:t xml:space="preserve"> </w:t>
      </w:r>
    </w:p>
    <w:p w14:paraId="4BC0FDCD" w14:textId="77777777" w:rsidR="00F421C3" w:rsidRPr="00AB312F" w:rsidRDefault="004918FA" w:rsidP="00AB312F">
      <w:pPr>
        <w:spacing w:after="0" w:line="240" w:lineRule="auto"/>
        <w:rPr>
          <w:rFonts w:ascii="Century Gothic" w:hAnsi="Century Gothic"/>
          <w:sz w:val="40"/>
          <w:szCs w:val="40"/>
        </w:rPr>
      </w:pPr>
      <w:r w:rsidRPr="00AB312F">
        <w:rPr>
          <w:rFonts w:ascii="Century Gothic" w:hAnsi="Century Gothic"/>
          <w:sz w:val="40"/>
          <w:szCs w:val="40"/>
        </w:rPr>
        <w:t>Yessica Gusmán Sántiz</w:t>
      </w:r>
    </w:p>
    <w:p w14:paraId="45D577DD" w14:textId="77777777" w:rsidR="00AB312F" w:rsidRPr="00AB312F" w:rsidRDefault="00AB312F" w:rsidP="00AB312F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14:paraId="296443AF" w14:textId="77777777" w:rsidR="00F421C3" w:rsidRPr="00AB312F" w:rsidRDefault="00F421C3" w:rsidP="00AB312F">
      <w:pPr>
        <w:spacing w:after="0" w:line="240" w:lineRule="auto"/>
        <w:rPr>
          <w:rFonts w:ascii="Century Gothic" w:hAnsi="Century Gothic"/>
          <w:b/>
          <w:color w:val="002060"/>
          <w:sz w:val="40"/>
          <w:szCs w:val="40"/>
        </w:rPr>
      </w:pPr>
      <w:r w:rsidRPr="00AB312F">
        <w:rPr>
          <w:rFonts w:ascii="Century Gothic" w:hAnsi="Century Gothic"/>
          <w:b/>
          <w:color w:val="002060"/>
          <w:sz w:val="40"/>
          <w:szCs w:val="40"/>
        </w:rPr>
        <w:t xml:space="preserve">Nombre del profesor: </w:t>
      </w:r>
    </w:p>
    <w:p w14:paraId="068567B8" w14:textId="77DEBBDC" w:rsidR="00BB6489" w:rsidRDefault="006726DA" w:rsidP="00AB312F">
      <w:pPr>
        <w:spacing w:after="0" w:line="240" w:lineRule="auto"/>
        <w:rPr>
          <w:rFonts w:ascii="Century Gothic" w:hAnsi="Century Gothic"/>
          <w:sz w:val="40"/>
          <w:szCs w:val="40"/>
        </w:rPr>
      </w:pPr>
      <w:r w:rsidRPr="00AB312F">
        <w:rPr>
          <w:rFonts w:ascii="Century Gothic" w:hAnsi="Century Gothic"/>
          <w:sz w:val="40"/>
          <w:szCs w:val="40"/>
        </w:rPr>
        <w:t>Dr</w:t>
      </w:r>
      <w:r w:rsidR="00EF5B02">
        <w:rPr>
          <w:rFonts w:ascii="Century Gothic" w:hAnsi="Century Gothic"/>
          <w:sz w:val="40"/>
          <w:szCs w:val="40"/>
        </w:rPr>
        <w:t xml:space="preserve">. </w:t>
      </w:r>
      <w:proofErr w:type="spellStart"/>
      <w:r w:rsidR="00537204">
        <w:rPr>
          <w:rFonts w:ascii="Century Gothic" w:hAnsi="Century Gothic"/>
          <w:sz w:val="40"/>
          <w:szCs w:val="40"/>
        </w:rPr>
        <w:t>Agenor</w:t>
      </w:r>
      <w:proofErr w:type="spellEnd"/>
      <w:r w:rsidR="00537204">
        <w:rPr>
          <w:rFonts w:ascii="Century Gothic" w:hAnsi="Century Gothic"/>
          <w:sz w:val="40"/>
          <w:szCs w:val="40"/>
        </w:rPr>
        <w:t xml:space="preserve"> Abarca Espinosa</w:t>
      </w:r>
    </w:p>
    <w:p w14:paraId="46E8BAD6" w14:textId="77777777" w:rsidR="00F421C3" w:rsidRPr="00AB312F" w:rsidRDefault="00F421C3" w:rsidP="00AB312F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AB312F">
        <w:rPr>
          <w:rFonts w:ascii="Century Gothic" w:hAnsi="Century Gothic"/>
          <w:noProof/>
          <w:color w:val="1F3864" w:themeColor="accent5" w:themeShade="80"/>
          <w:sz w:val="40"/>
          <w:szCs w:val="40"/>
          <w:lang w:eastAsia="es-MX"/>
        </w:rPr>
        <w:drawing>
          <wp:anchor distT="0" distB="0" distL="114300" distR="114300" simplePos="0" relativeHeight="251651072" behindDoc="1" locked="0" layoutInCell="1" allowOverlap="1" wp14:anchorId="5122795D" wp14:editId="03315D87">
            <wp:simplePos x="0" y="0"/>
            <wp:positionH relativeFrom="column">
              <wp:posOffset>-147066</wp:posOffset>
            </wp:positionH>
            <wp:positionV relativeFrom="paragraph">
              <wp:posOffset>172720</wp:posOffset>
            </wp:positionV>
            <wp:extent cx="5431536" cy="1633011"/>
            <wp:effectExtent l="0" t="0" r="0" b="5715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2"/>
                    <a:stretch/>
                  </pic:blipFill>
                  <pic:spPr bwMode="auto">
                    <a:xfrm>
                      <a:off x="0" y="0"/>
                      <a:ext cx="5431536" cy="163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47809" w14:textId="77777777" w:rsidR="00E65D55" w:rsidRDefault="00F421C3" w:rsidP="00AB312F">
      <w:pPr>
        <w:spacing w:after="0" w:line="240" w:lineRule="auto"/>
        <w:rPr>
          <w:rFonts w:ascii="Century Gothic" w:hAnsi="Century Gothic"/>
          <w:b/>
          <w:color w:val="002060"/>
          <w:sz w:val="40"/>
          <w:szCs w:val="40"/>
        </w:rPr>
      </w:pPr>
      <w:r w:rsidRPr="00AB312F">
        <w:rPr>
          <w:rFonts w:ascii="Century Gothic" w:hAnsi="Century Gothic"/>
          <w:b/>
          <w:color w:val="002060"/>
          <w:sz w:val="40"/>
          <w:szCs w:val="40"/>
        </w:rPr>
        <w:t xml:space="preserve">Nombre del trabajo: </w:t>
      </w:r>
    </w:p>
    <w:p w14:paraId="688DD85E" w14:textId="2750C291" w:rsidR="00BB6489" w:rsidRPr="00BB6489" w:rsidRDefault="004C1479" w:rsidP="00AB312F">
      <w:pPr>
        <w:spacing w:after="0" w:line="240" w:lineRule="auto"/>
        <w:rPr>
          <w:rFonts w:ascii="Century Gothic" w:hAnsi="Century Gothic"/>
          <w:b/>
          <w:color w:val="002060"/>
          <w:sz w:val="40"/>
          <w:szCs w:val="40"/>
        </w:rPr>
      </w:pPr>
      <w:r>
        <w:rPr>
          <w:rFonts w:ascii="Century Gothic" w:hAnsi="Century Gothic"/>
          <w:b/>
          <w:color w:val="002060"/>
          <w:sz w:val="40"/>
          <w:szCs w:val="40"/>
        </w:rPr>
        <w:t>Cuadro sinóptico: criterios de terminalidad</w:t>
      </w:r>
    </w:p>
    <w:p w14:paraId="24B28BF4" w14:textId="77777777" w:rsidR="00EA1423" w:rsidRPr="00AB312F" w:rsidRDefault="00EA1423" w:rsidP="00AB312F">
      <w:pPr>
        <w:spacing w:after="0" w:line="240" w:lineRule="auto"/>
        <w:rPr>
          <w:rFonts w:ascii="Century Gothic" w:hAnsi="Century Gothic"/>
          <w:b/>
          <w:sz w:val="40"/>
          <w:szCs w:val="40"/>
        </w:rPr>
      </w:pPr>
    </w:p>
    <w:p w14:paraId="70AFE881" w14:textId="77777777" w:rsidR="00F421C3" w:rsidRPr="00AB312F" w:rsidRDefault="00F421C3" w:rsidP="00AB312F">
      <w:pPr>
        <w:spacing w:after="0" w:line="240" w:lineRule="auto"/>
        <w:rPr>
          <w:rFonts w:ascii="Century Gothic" w:hAnsi="Century Gothic"/>
          <w:b/>
          <w:color w:val="002060"/>
          <w:sz w:val="40"/>
          <w:szCs w:val="40"/>
        </w:rPr>
      </w:pPr>
      <w:r w:rsidRPr="00AB312F">
        <w:rPr>
          <w:rFonts w:ascii="Century Gothic" w:hAnsi="Century Gothic"/>
          <w:b/>
          <w:color w:val="002060"/>
          <w:sz w:val="40"/>
          <w:szCs w:val="40"/>
        </w:rPr>
        <w:t xml:space="preserve">Materia: </w:t>
      </w:r>
    </w:p>
    <w:p w14:paraId="2777870A" w14:textId="1F90F0CF" w:rsidR="00AB312F" w:rsidRDefault="00E71FBC" w:rsidP="00AB312F">
      <w:pPr>
        <w:spacing w:after="0" w:line="24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Medicina Paliativa</w:t>
      </w:r>
    </w:p>
    <w:p w14:paraId="2F844CF2" w14:textId="77777777" w:rsidR="004A4E51" w:rsidRPr="00AB312F" w:rsidRDefault="004A4E51" w:rsidP="00AB312F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14:paraId="0188B03E" w14:textId="77777777" w:rsidR="00F421C3" w:rsidRPr="00AB312F" w:rsidRDefault="00F421C3" w:rsidP="00AB312F">
      <w:pPr>
        <w:spacing w:after="0"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 w:rsidRPr="00AB312F">
        <w:rPr>
          <w:rFonts w:ascii="Century Gothic" w:hAnsi="Century Gothic"/>
          <w:b/>
          <w:color w:val="002060"/>
          <w:sz w:val="40"/>
          <w:szCs w:val="40"/>
        </w:rPr>
        <w:t>Grado:</w:t>
      </w:r>
      <w:r w:rsidRPr="00AB312F"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 </w:t>
      </w:r>
    </w:p>
    <w:p w14:paraId="73DDE335" w14:textId="4A72A6D0" w:rsidR="00F421C3" w:rsidRPr="00AB312F" w:rsidRDefault="00537204" w:rsidP="00AB312F">
      <w:pPr>
        <w:spacing w:after="0" w:line="240" w:lineRule="auto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6</w:t>
      </w:r>
      <w:r w:rsidR="004918FA" w:rsidRPr="00AB312F">
        <w:rPr>
          <w:rFonts w:ascii="Century Gothic" w:hAnsi="Century Gothic"/>
          <w:sz w:val="40"/>
          <w:szCs w:val="40"/>
        </w:rPr>
        <w:t>°A</w:t>
      </w:r>
    </w:p>
    <w:p w14:paraId="22625A4C" w14:textId="77777777" w:rsidR="0042280C" w:rsidRDefault="0042280C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322EE629" w14:textId="77777777" w:rsidR="00E65D55" w:rsidRDefault="00E65D55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4C40707C" w14:textId="77777777" w:rsidR="00E65D55" w:rsidRPr="00E65D55" w:rsidRDefault="00E65D55" w:rsidP="00E65D55">
      <w:pPr>
        <w:rPr>
          <w:rFonts w:ascii="Century Gothic" w:hAnsi="Century Gothic"/>
          <w:b/>
          <w:color w:val="1F3864" w:themeColor="accent5" w:themeShade="80"/>
          <w:sz w:val="24"/>
        </w:rPr>
      </w:pPr>
    </w:p>
    <w:p w14:paraId="5F282AB9" w14:textId="77777777" w:rsidR="0042280C" w:rsidRPr="00E65D55" w:rsidRDefault="0042280C" w:rsidP="00F421C3">
      <w:pPr>
        <w:jc w:val="right"/>
        <w:rPr>
          <w:rFonts w:ascii="Century Gothic" w:hAnsi="Century Gothic"/>
          <w:b/>
          <w:color w:val="1F3864" w:themeColor="accent5" w:themeShade="80"/>
        </w:rPr>
      </w:pPr>
    </w:p>
    <w:p w14:paraId="22FBE7B5" w14:textId="77777777" w:rsidR="00BB6489" w:rsidRDefault="00BB6489" w:rsidP="00B959C2">
      <w:pPr>
        <w:jc w:val="right"/>
        <w:rPr>
          <w:rFonts w:ascii="Century Gothic" w:hAnsi="Century Gothic"/>
          <w:b/>
          <w:color w:val="1F3864" w:themeColor="accent5" w:themeShade="80"/>
          <w:sz w:val="24"/>
        </w:rPr>
      </w:pPr>
    </w:p>
    <w:p w14:paraId="34F4BED4" w14:textId="2631F7DE" w:rsidR="00681120" w:rsidRPr="00BB6489" w:rsidRDefault="00B959C2" w:rsidP="00B959C2">
      <w:pPr>
        <w:jc w:val="right"/>
        <w:rPr>
          <w:rFonts w:ascii="Century Gothic" w:hAnsi="Century Gothic"/>
          <w:b/>
          <w:color w:val="1F3864" w:themeColor="accent5" w:themeShade="80"/>
          <w:sz w:val="24"/>
        </w:rPr>
        <w:sectPr w:rsidR="00681120" w:rsidRPr="00BB6489" w:rsidSect="00AB312F"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  <w:r w:rsidRPr="00BB6489">
        <w:rPr>
          <w:rFonts w:ascii="Century Gothic" w:hAnsi="Century Gothic"/>
          <w:b/>
          <w:noProof/>
          <w:color w:val="1F3864" w:themeColor="accent5" w:themeShade="80"/>
          <w:sz w:val="24"/>
          <w:lang w:eastAsia="es-MX"/>
        </w:rPr>
        <w:drawing>
          <wp:anchor distT="0" distB="0" distL="114300" distR="114300" simplePos="0" relativeHeight="251653120" behindDoc="1" locked="0" layoutInCell="1" allowOverlap="1" wp14:anchorId="5FCD873F" wp14:editId="3106ED49">
            <wp:simplePos x="0" y="0"/>
            <wp:positionH relativeFrom="page">
              <wp:posOffset>-146050</wp:posOffset>
            </wp:positionH>
            <wp:positionV relativeFrom="paragraph">
              <wp:posOffset>349250</wp:posOffset>
            </wp:positionV>
            <wp:extent cx="7991856" cy="457200"/>
            <wp:effectExtent l="0" t="0" r="952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85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1C3" w:rsidRPr="00BB6489">
        <w:rPr>
          <w:rFonts w:ascii="Century Gothic" w:hAnsi="Century Gothic"/>
          <w:b/>
          <w:color w:val="1F3864" w:themeColor="accent5" w:themeShade="80"/>
          <w:sz w:val="24"/>
        </w:rPr>
        <w:t>Co</w:t>
      </w:r>
      <w:r w:rsidR="002B636C" w:rsidRPr="00BB6489">
        <w:rPr>
          <w:rFonts w:ascii="Century Gothic" w:hAnsi="Century Gothic"/>
          <w:b/>
          <w:color w:val="1F3864" w:themeColor="accent5" w:themeShade="80"/>
          <w:sz w:val="24"/>
        </w:rPr>
        <w:t xml:space="preserve">mitán de Domínguez Chiapas </w:t>
      </w:r>
      <w:r w:rsidR="00BB6489">
        <w:rPr>
          <w:rFonts w:ascii="Century Gothic" w:hAnsi="Century Gothic"/>
          <w:b/>
          <w:color w:val="1F3864" w:themeColor="accent5" w:themeShade="80"/>
          <w:sz w:val="24"/>
        </w:rPr>
        <w:t xml:space="preserve">a </w:t>
      </w:r>
      <w:r w:rsidR="009F586C">
        <w:rPr>
          <w:rFonts w:ascii="Century Gothic" w:hAnsi="Century Gothic"/>
          <w:b/>
          <w:color w:val="1F3864" w:themeColor="accent5" w:themeShade="80"/>
          <w:sz w:val="24"/>
        </w:rPr>
        <w:t xml:space="preserve">marzo </w:t>
      </w:r>
      <w:r w:rsidR="004A4E51">
        <w:rPr>
          <w:rFonts w:ascii="Century Gothic" w:hAnsi="Century Gothic"/>
          <w:b/>
          <w:color w:val="1F3864" w:themeColor="accent5" w:themeShade="80"/>
          <w:sz w:val="24"/>
        </w:rPr>
        <w:t>20</w:t>
      </w:r>
      <w:r w:rsidR="00537204">
        <w:rPr>
          <w:rFonts w:ascii="Century Gothic" w:hAnsi="Century Gothic"/>
          <w:b/>
          <w:color w:val="1F3864" w:themeColor="accent5" w:themeShade="80"/>
          <w:sz w:val="24"/>
        </w:rPr>
        <w:t>23</w:t>
      </w:r>
    </w:p>
    <w:p w14:paraId="2C49AE13" w14:textId="5B4446C0" w:rsidR="007F2210" w:rsidRDefault="009156F6" w:rsidP="00BB6489">
      <w:pPr>
        <w:jc w:val="both"/>
        <w:rPr>
          <w:rFonts w:ascii="Arial" w:hAnsi="Arial" w:cs="Arial"/>
          <w:sz w:val="24"/>
        </w:rPr>
      </w:pPr>
      <w:r>
        <w:rPr>
          <w:rFonts w:ascii="Century Gothic" w:hAnsi="Century Gothic"/>
          <w:b/>
          <w:noProof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177984" behindDoc="0" locked="0" layoutInCell="1" allowOverlap="1" wp14:anchorId="53B8E425" wp14:editId="797B63D1">
                <wp:simplePos x="0" y="0"/>
                <wp:positionH relativeFrom="column">
                  <wp:posOffset>4800106</wp:posOffset>
                </wp:positionH>
                <wp:positionV relativeFrom="paragraph">
                  <wp:posOffset>201295</wp:posOffset>
                </wp:positionV>
                <wp:extent cx="4097655" cy="1478280"/>
                <wp:effectExtent l="0" t="0" r="0" b="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655" cy="14782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249E5" w14:textId="561B2B81" w:rsid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Tratamiento broncodilatador</w:t>
                            </w:r>
                          </w:p>
                          <w:p w14:paraId="29A92884" w14:textId="6B60E41B" w:rsid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Enfermedad pulmonar progresiva con múltiples visitas a urgencias</w:t>
                            </w:r>
                          </w:p>
                          <w:p w14:paraId="7F1BBD64" w14:textId="4E60070F" w:rsid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Hipoxemia en reposo con o2 suplementario</w:t>
                            </w:r>
                          </w:p>
                          <w:p w14:paraId="54FB984C" w14:textId="33745690" w:rsidR="00F25530" w:rsidRP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Pérdida del peso progresivo involuntario (10% del PC en los últimos 6 meses)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8E425" id="Rectángulo: esquinas redondeadas 23" o:spid="_x0000_s1026" style="position:absolute;left:0;text-align:left;margin-left:377.95pt;margin-top:15.85pt;width:322.65pt;height:116.4pt;z-index: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" filled="f" stroked="f" strokeweight="1pt">
                <v:stroke joinstyle="miter"/>
                <v:textbox>
                  <w:txbxContent>
                    <w:p w14:paraId="451249E5" w14:textId="561B2B81" w:rsidR="00F25530" w:rsidRDefault="00F25530" w:rsidP="00F255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Tratamiento broncodilatador</w:t>
                      </w:r>
                    </w:p>
                    <w:p w14:paraId="29A92884" w14:textId="6B60E41B" w:rsidR="00F25530" w:rsidRDefault="00F25530" w:rsidP="00F255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Enfermedad pulmonar progresiva con múltiples visitas a urgencias</w:t>
                      </w:r>
                    </w:p>
                    <w:p w14:paraId="7F1BBD64" w14:textId="4E60070F" w:rsidR="00F25530" w:rsidRDefault="00F25530" w:rsidP="00F255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Hipoxemia en reposo con o2 suplementario</w:t>
                      </w:r>
                    </w:p>
                    <w:p w14:paraId="54FB984C" w14:textId="33745690" w:rsidR="00F25530" w:rsidRPr="00F25530" w:rsidRDefault="00F25530" w:rsidP="00F2553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Pérdida del peso progresivo involuntario (10% del PC en los últimos 6 meses)</w:t>
                      </w:r>
                    </w:p>
                  </w:txbxContent>
                </v:textbox>
              </v:roundrect>
            </w:pict>
          </mc:Fallback>
        </mc:AlternateContent>
      </w:r>
      <w:r w:rsidR="0034147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73716E" wp14:editId="38A94956">
                <wp:simplePos x="0" y="0"/>
                <wp:positionH relativeFrom="column">
                  <wp:posOffset>895985</wp:posOffset>
                </wp:positionH>
                <wp:positionV relativeFrom="paragraph">
                  <wp:posOffset>2830618</wp:posOffset>
                </wp:positionV>
                <wp:extent cx="1680845" cy="483870"/>
                <wp:effectExtent l="0" t="0" r="0" b="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3870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F1512" w14:textId="10F2D3F0" w:rsidR="005C6A39" w:rsidRPr="005C6A39" w:rsidRDefault="005C6A39" w:rsidP="005C6A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SIDA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3716E" id="Rectángulo: esquinas redondeadas 10" o:spid="_x0000_s1027" style="position:absolute;left:0;text-align:left;margin-left:70.55pt;margin-top:222.9pt;width:132.35pt;height:38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" fillcolor="#f9f7b5" stroked="f" strokeweight="1pt">
                <v:stroke joinstyle="miter"/>
                <v:textbox>
                  <w:txbxContent>
                    <w:p w14:paraId="372F1512" w14:textId="10F2D3F0" w:rsidR="005C6A39" w:rsidRPr="005C6A39" w:rsidRDefault="005C6A39" w:rsidP="005C6A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SIDA</w:t>
                      </w:r>
                    </w:p>
                  </w:txbxContent>
                </v:textbox>
              </v:roundrect>
            </w:pict>
          </mc:Fallback>
        </mc:AlternateContent>
      </w:r>
      <w:r w:rsidR="0034147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F95033B" wp14:editId="7957CEE6">
                <wp:simplePos x="0" y="0"/>
                <wp:positionH relativeFrom="column">
                  <wp:posOffset>895350</wp:posOffset>
                </wp:positionH>
                <wp:positionV relativeFrom="paragraph">
                  <wp:posOffset>1853071</wp:posOffset>
                </wp:positionV>
                <wp:extent cx="1680845" cy="483870"/>
                <wp:effectExtent l="0" t="0" r="0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3870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B7F1" w14:textId="2B034306" w:rsidR="005C6A39" w:rsidRPr="005C6A39" w:rsidRDefault="005C6A39" w:rsidP="005C6A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Demencia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5033B" id="Rectángulo: esquinas redondeadas 9" o:spid="_x0000_s1028" style="position:absolute;left:0;text-align:left;margin-left:70.5pt;margin-top:145.9pt;width:132.35pt;height:38.1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" fillcolor="#f9f7b5" stroked="f" strokeweight="1pt">
                <v:stroke joinstyle="miter"/>
                <v:textbox>
                  <w:txbxContent>
                    <w:p w14:paraId="76C4B7F1" w14:textId="2B034306" w:rsidR="005C6A39" w:rsidRPr="005C6A39" w:rsidRDefault="005C6A39" w:rsidP="005C6A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Demencia</w:t>
                      </w:r>
                    </w:p>
                  </w:txbxContent>
                </v:textbox>
              </v:roundrect>
            </w:pict>
          </mc:Fallback>
        </mc:AlternateContent>
      </w:r>
      <w:r w:rsidR="0034147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F82646F" wp14:editId="1F3DD20C">
                <wp:simplePos x="0" y="0"/>
                <wp:positionH relativeFrom="column">
                  <wp:posOffset>2756535</wp:posOffset>
                </wp:positionH>
                <wp:positionV relativeFrom="paragraph">
                  <wp:posOffset>1646555</wp:posOffset>
                </wp:positionV>
                <wp:extent cx="2042795" cy="902970"/>
                <wp:effectExtent l="0" t="0" r="0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9029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9A1E5" w14:textId="217E14FC" w:rsidR="0034147A" w:rsidRPr="00F25530" w:rsidRDefault="0034147A" w:rsidP="0034147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Evaluación del estado funcional en el cual debe presentar unos cuantos puntos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2646F" id="Rectángulo: esquinas redondeadas 25" o:spid="_x0000_s1029" style="position:absolute;left:0;text-align:left;margin-left:217.05pt;margin-top:129.65pt;width:160.85pt;height:71.1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" filled="f" stroked="f" strokeweight="1pt">
                <v:stroke joinstyle="miter"/>
                <v:textbox>
                  <w:txbxContent>
                    <w:p w14:paraId="1539A1E5" w14:textId="217E14FC" w:rsidR="0034147A" w:rsidRPr="00F25530" w:rsidRDefault="0034147A" w:rsidP="0034147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Evaluación del estado funcional en el cual debe presentar unos cuantos puntos</w:t>
                      </w:r>
                    </w:p>
                  </w:txbxContent>
                </v:textbox>
              </v:roundrect>
            </w:pict>
          </mc:Fallback>
        </mc:AlternateContent>
      </w:r>
      <w:r w:rsidR="0034147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1B3B714" wp14:editId="76225C5A">
                <wp:simplePos x="0" y="0"/>
                <wp:positionH relativeFrom="column">
                  <wp:posOffset>2606887</wp:posOffset>
                </wp:positionH>
                <wp:positionV relativeFrom="paragraph">
                  <wp:posOffset>1647332</wp:posOffset>
                </wp:positionV>
                <wp:extent cx="330835" cy="940506"/>
                <wp:effectExtent l="19050" t="19050" r="0" b="1206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940506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4A5B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" o:spid="_x0000_s1026" type="#_x0000_t87" style="position:absolute;margin-left:205.25pt;margin-top:129.7pt;width:26.05pt;height:74.0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" adj="633,10216" strokecolor="#ffe599 [1303]" strokeweight="2.25pt">
                <v:stroke joinstyle="miter"/>
              </v:shape>
            </w:pict>
          </mc:Fallback>
        </mc:AlternateContent>
      </w:r>
      <w:r w:rsidR="0034147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EFADAF4" wp14:editId="638AF713">
                <wp:simplePos x="0" y="0"/>
                <wp:positionH relativeFrom="column">
                  <wp:posOffset>2674620</wp:posOffset>
                </wp:positionH>
                <wp:positionV relativeFrom="paragraph">
                  <wp:posOffset>461998</wp:posOffset>
                </wp:positionV>
                <wp:extent cx="330835" cy="1121128"/>
                <wp:effectExtent l="19050" t="19050" r="0" b="2222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121128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BB3C" id="Abrir llave 20" o:spid="_x0000_s1026" type="#_x0000_t87" style="position:absolute;margin-left:210.6pt;margin-top:36.4pt;width:26.05pt;height:88.3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" adj="531,10216" strokecolor="#ffe599 [1303]" strokeweight="2.25pt">
                <v:stroke joinstyle="miter"/>
              </v:shape>
            </w:pict>
          </mc:Fallback>
        </mc:AlternateContent>
      </w:r>
      <w:r w:rsidR="0034147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5524A48" wp14:editId="653591DB">
                <wp:simplePos x="0" y="0"/>
                <wp:positionH relativeFrom="column">
                  <wp:posOffset>2868295</wp:posOffset>
                </wp:positionH>
                <wp:positionV relativeFrom="paragraph">
                  <wp:posOffset>510046</wp:posOffset>
                </wp:positionV>
                <wp:extent cx="2042795" cy="1014095"/>
                <wp:effectExtent l="0" t="0" r="0" b="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10140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7B7B0" w14:textId="62FF4412" w:rsidR="00F25530" w:rsidRPr="00F25530" w:rsidRDefault="00F25530" w:rsidP="00F2553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F2553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La severidad de la enfermedad pulmonar está documentada por disnea incapacitante en reposo con respuesta a otros factores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24A48" id="Rectángulo: esquinas redondeadas 21" o:spid="_x0000_s1030" style="position:absolute;left:0;text-align:left;margin-left:225.85pt;margin-top:40.15pt;width:160.85pt;height:79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" filled="f" stroked="f" strokeweight="1pt">
                <v:stroke joinstyle="miter"/>
                <v:textbox>
                  <w:txbxContent>
                    <w:p w14:paraId="7767B7B0" w14:textId="62FF4412" w:rsidR="00F25530" w:rsidRPr="00F25530" w:rsidRDefault="00F25530" w:rsidP="00F2553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F25530">
                        <w:rPr>
                          <w:rFonts w:ascii="Arial" w:hAnsi="Arial" w:cs="Arial"/>
                          <w:color w:val="404040" w:themeColor="text1" w:themeTint="BF"/>
                        </w:rPr>
                        <w:t>La severidad de la enfermedad pulmonar está documentada por disnea incapacitante en reposo con respuesta a otros factores</w:t>
                      </w:r>
                    </w:p>
                  </w:txbxContent>
                </v:textbox>
              </v:roundrect>
            </w:pict>
          </mc:Fallback>
        </mc:AlternateContent>
      </w:r>
      <w:r w:rsidR="00F25530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4D579FCF" wp14:editId="71C9C4B6">
                <wp:simplePos x="0" y="0"/>
                <wp:positionH relativeFrom="column">
                  <wp:posOffset>918845</wp:posOffset>
                </wp:positionH>
                <wp:positionV relativeFrom="paragraph">
                  <wp:posOffset>787259</wp:posOffset>
                </wp:positionV>
                <wp:extent cx="1680845" cy="484094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4094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E6486" w14:textId="7F4E37EF" w:rsidR="005C6A39" w:rsidRPr="005C6A39" w:rsidRDefault="005C6A39" w:rsidP="005C6A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Enfermedad pulmonar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79FCF" id="Rectángulo: esquinas redondeadas 8" o:spid="_x0000_s1031" style="position:absolute;left:0;text-align:left;margin-left:72.35pt;margin-top:62pt;width:132.35pt;height:38.1pt;z-index:25156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" fillcolor="#f9f7b5" stroked="f" strokeweight="1pt">
                <v:stroke joinstyle="miter"/>
                <v:textbox>
                  <w:txbxContent>
                    <w:p w14:paraId="541E6486" w14:textId="7F4E37EF" w:rsidR="005C6A39" w:rsidRPr="005C6A39" w:rsidRDefault="005C6A39" w:rsidP="005C6A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Enfermedad pulmonar</w:t>
                      </w:r>
                    </w:p>
                  </w:txbxContent>
                </v:textbox>
              </v:roundrect>
            </w:pict>
          </mc:Fallback>
        </mc:AlternateContent>
      </w:r>
      <w:r w:rsidR="00F25530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EE7099" wp14:editId="4304354F">
                <wp:simplePos x="0" y="0"/>
                <wp:positionH relativeFrom="column">
                  <wp:posOffset>5987415</wp:posOffset>
                </wp:positionH>
                <wp:positionV relativeFrom="paragraph">
                  <wp:posOffset>-841516</wp:posOffset>
                </wp:positionV>
                <wp:extent cx="330835" cy="1212850"/>
                <wp:effectExtent l="19050" t="19050" r="0" b="2540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212850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226C" id="Abrir llave 15" o:spid="_x0000_s1026" type="#_x0000_t87" style="position:absolute;margin-left:471.45pt;margin-top:-66.25pt;width:26.05pt;height:95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" adj="491,10216" strokecolor="#ffe599 [1303]" strokeweight="2.25pt">
                <v:stroke joinstyle="miter"/>
              </v:shape>
            </w:pict>
          </mc:Fallback>
        </mc:AlternateContent>
      </w:r>
      <w:r w:rsidR="00F25530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47412E83" wp14:editId="0DB13936">
                <wp:simplePos x="0" y="0"/>
                <wp:positionH relativeFrom="column">
                  <wp:posOffset>5940425</wp:posOffset>
                </wp:positionH>
                <wp:positionV relativeFrom="paragraph">
                  <wp:posOffset>-865646</wp:posOffset>
                </wp:positionV>
                <wp:extent cx="3024505" cy="1478280"/>
                <wp:effectExtent l="0" t="0" r="0" b="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14782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1F385" w14:textId="65679B4E" w:rsidR="004C1479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Arritmias SV o V sintomáticas</w:t>
                            </w:r>
                          </w:p>
                          <w:p w14:paraId="618A5386" w14:textId="58C6851F" w:rsid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Historia de paro cardiaco, reanimación o sincope</w:t>
                            </w:r>
                          </w:p>
                          <w:p w14:paraId="52EDEC33" w14:textId="5BAB3DB4" w:rsid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Embolismo cerebral cardiogénico</w:t>
                            </w:r>
                          </w:p>
                          <w:p w14:paraId="7564A8D0" w14:textId="65A08339" w:rsidR="00F25530" w:rsidRPr="00F25530" w:rsidRDefault="00F25530" w:rsidP="00F25530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Enfermedad concomitante por VIH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12E83" id="Rectángulo: esquinas redondeadas 18" o:spid="_x0000_s1032" style="position:absolute;left:0;text-align:left;margin-left:467.75pt;margin-top:-68.15pt;width:238.15pt;height:116.4pt;z-index: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" filled="f" stroked="f" strokeweight="1pt">
                <v:stroke joinstyle="miter"/>
                <v:textbox>
                  <w:txbxContent>
                    <w:p w14:paraId="67D1F385" w14:textId="65679B4E" w:rsidR="004C1479" w:rsidRDefault="00F25530" w:rsidP="00F2553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Arritmias SV o V sintomáticas</w:t>
                      </w:r>
                    </w:p>
                    <w:p w14:paraId="618A5386" w14:textId="58C6851F" w:rsidR="00F25530" w:rsidRDefault="00F25530" w:rsidP="00F2553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Historia de paro cardiaco, reanimación o sincope</w:t>
                      </w:r>
                    </w:p>
                    <w:p w14:paraId="52EDEC33" w14:textId="5BAB3DB4" w:rsidR="00F25530" w:rsidRDefault="00F25530" w:rsidP="00F2553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Embolismo cerebral cardiogénico</w:t>
                      </w:r>
                    </w:p>
                    <w:p w14:paraId="7564A8D0" w14:textId="65A08339" w:rsidR="00F25530" w:rsidRPr="00F25530" w:rsidRDefault="00F25530" w:rsidP="00F25530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Enfermedad concomitante por VIH</w:t>
                      </w:r>
                    </w:p>
                  </w:txbxContent>
                </v:textbox>
              </v:roundrect>
            </w:pict>
          </mc:Fallback>
        </mc:AlternateContent>
      </w:r>
      <w:r w:rsidR="00F25530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05A366D" wp14:editId="137DFE21">
                <wp:simplePos x="0" y="0"/>
                <wp:positionH relativeFrom="column">
                  <wp:posOffset>6324459</wp:posOffset>
                </wp:positionH>
                <wp:positionV relativeFrom="paragraph">
                  <wp:posOffset>-832696</wp:posOffset>
                </wp:positionV>
                <wp:extent cx="2494845" cy="270934"/>
                <wp:effectExtent l="0" t="0" r="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45" cy="27093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471D5" w14:textId="756C509E" w:rsidR="00F25530" w:rsidRPr="00F25530" w:rsidRDefault="00F25530" w:rsidP="00F255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 w:rsidRPr="00F25530">
                              <w:rPr>
                                <w:rFonts w:ascii="Arial" w:hAnsi="Arial" w:cs="Arial"/>
                                <w:b/>
                                <w:bCs/>
                                <w:color w:val="BF8F00" w:themeColor="accent4" w:themeShade="BF"/>
                              </w:rPr>
                              <w:t>Paciente refractario a 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A366D" id="Rectángulo: esquinas redondeadas 19" o:spid="_x0000_s1033" style="position:absolute;left:0;text-align:left;margin-left:498pt;margin-top:-65.55pt;width:196.45pt;height:21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" filled="f" stroked="f" strokeweight="1pt">
                <v:stroke joinstyle="miter"/>
                <v:textbox>
                  <w:txbxContent>
                    <w:p w14:paraId="2C7471D5" w14:textId="756C509E" w:rsidR="00F25530" w:rsidRPr="00F25530" w:rsidRDefault="00F25530" w:rsidP="00F255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BF8F00" w:themeColor="accent4" w:themeShade="BF"/>
                        </w:rPr>
                      </w:pPr>
                      <w:r w:rsidRPr="00F25530">
                        <w:rPr>
                          <w:rFonts w:ascii="Arial" w:hAnsi="Arial" w:cs="Arial"/>
                          <w:b/>
                          <w:bCs/>
                          <w:color w:val="BF8F00" w:themeColor="accent4" w:themeShade="BF"/>
                        </w:rPr>
                        <w:t>Paciente refractario a tratamiento</w:t>
                      </w:r>
                    </w:p>
                  </w:txbxContent>
                </v:textbox>
              </v:roundrect>
            </w:pict>
          </mc:Fallback>
        </mc:AlternateContent>
      </w:r>
      <w:r w:rsidR="004C1479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250688" behindDoc="0" locked="0" layoutInCell="1" allowOverlap="1" wp14:anchorId="4A19CAAB" wp14:editId="62EC7441">
                <wp:simplePos x="0" y="0"/>
                <wp:positionH relativeFrom="column">
                  <wp:posOffset>2541764</wp:posOffset>
                </wp:positionH>
                <wp:positionV relativeFrom="paragraph">
                  <wp:posOffset>-966894</wp:posOffset>
                </wp:positionV>
                <wp:extent cx="3578578" cy="1478845"/>
                <wp:effectExtent l="0" t="0" r="0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578" cy="14788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5056B" w14:textId="150453A8" w:rsidR="004C1479" w:rsidRPr="004C1479" w:rsidRDefault="004C1479" w:rsidP="004C147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4C1479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Síntomas de falla cardíaca recurrente en reposo con síntomas persistentes aún con tratamiento óptimo</w:t>
                            </w:r>
                          </w:p>
                          <w:p w14:paraId="620A184A" w14:textId="6ED4C268" w:rsidR="004C1479" w:rsidRPr="004C1479" w:rsidRDefault="004C1479" w:rsidP="004C147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4C1479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Falla cardiaca congestiva que persiste aun con tratamiento optimo</w:t>
                            </w:r>
                          </w:p>
                          <w:p w14:paraId="7332EF76" w14:textId="5FE7A119" w:rsidR="004C1479" w:rsidRPr="004C1479" w:rsidRDefault="004C1479" w:rsidP="004C147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 w:rsidRPr="004C1479"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Paciente refractario a 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9CAAB" id="Rectángulo: esquinas redondeadas 14" o:spid="_x0000_s1034" style="position:absolute;left:0;text-align:left;margin-left:200.15pt;margin-top:-76.15pt;width:281.8pt;height:116.45pt;z-index: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" filled="f" stroked="f" strokeweight="1pt">
                <v:stroke joinstyle="miter"/>
                <v:textbox>
                  <w:txbxContent>
                    <w:p w14:paraId="39F5056B" w14:textId="150453A8" w:rsidR="004C1479" w:rsidRPr="004C1479" w:rsidRDefault="004C1479" w:rsidP="004C147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4C1479">
                        <w:rPr>
                          <w:rFonts w:ascii="Arial" w:hAnsi="Arial" w:cs="Arial"/>
                          <w:color w:val="404040" w:themeColor="text1" w:themeTint="BF"/>
                        </w:rPr>
                        <w:t>Síntomas de falla cardíaca recurrente en reposo con síntomas persistentes aún con tratamiento óptimo</w:t>
                      </w:r>
                    </w:p>
                    <w:p w14:paraId="620A184A" w14:textId="6ED4C268" w:rsidR="004C1479" w:rsidRPr="004C1479" w:rsidRDefault="004C1479" w:rsidP="004C147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4C1479">
                        <w:rPr>
                          <w:rFonts w:ascii="Arial" w:hAnsi="Arial" w:cs="Arial"/>
                          <w:color w:val="404040" w:themeColor="text1" w:themeTint="BF"/>
                        </w:rPr>
                        <w:t>Falla cardiaca congestiva que persiste aun con tratamiento optimo</w:t>
                      </w:r>
                    </w:p>
                    <w:p w14:paraId="7332EF76" w14:textId="5FE7A119" w:rsidR="004C1479" w:rsidRPr="004C1479" w:rsidRDefault="004C1479" w:rsidP="004C147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 w:rsidRPr="004C1479"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Paciente refractario a tratamiento</w:t>
                      </w:r>
                    </w:p>
                  </w:txbxContent>
                </v:textbox>
              </v:roundrect>
            </w:pict>
          </mc:Fallback>
        </mc:AlternateContent>
      </w:r>
      <w:r w:rsidR="004C1479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1CF05B7" wp14:editId="228AD46E">
                <wp:simplePos x="0" y="0"/>
                <wp:positionH relativeFrom="column">
                  <wp:posOffset>2642588</wp:posOffset>
                </wp:positionH>
                <wp:positionV relativeFrom="paragraph">
                  <wp:posOffset>-835872</wp:posOffset>
                </wp:positionV>
                <wp:extent cx="330905" cy="1212850"/>
                <wp:effectExtent l="19050" t="19050" r="0" b="2540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05" cy="1212850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3DCD" id="Abrir llave 13" o:spid="_x0000_s1026" type="#_x0000_t87" style="position:absolute;margin-left:208.1pt;margin-top:-65.8pt;width:26.05pt;height:95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" adj="491,10216" strokecolor="#ffe599 [1303]" strokeweight="2.25pt">
                <v:stroke joinstyle="miter"/>
              </v:shape>
            </w:pict>
          </mc:Fallback>
        </mc:AlternateContent>
      </w:r>
      <w:r w:rsidR="004C1479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4585C24" wp14:editId="32A87230">
                <wp:simplePos x="0" y="0"/>
                <wp:positionH relativeFrom="column">
                  <wp:posOffset>920468</wp:posOffset>
                </wp:positionH>
                <wp:positionV relativeFrom="paragraph">
                  <wp:posOffset>-496570</wp:posOffset>
                </wp:positionV>
                <wp:extent cx="1680845" cy="484094"/>
                <wp:effectExtent l="0" t="0" r="0" b="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4094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CF1A3" w14:textId="6DF1CADB" w:rsidR="005C6A39" w:rsidRPr="005C6A39" w:rsidRDefault="005C6A39" w:rsidP="005C6A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5C6A39"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Enfermedad cardíaca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85C24" id="Rectángulo: esquinas redondeadas 7" o:spid="_x0000_s1035" style="position:absolute;left:0;text-align:left;margin-left:72.5pt;margin-top:-39.1pt;width:132.35pt;height:38.1pt;z-index: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" fillcolor="#f9f7b5" stroked="f" strokeweight="1pt">
                <v:stroke joinstyle="miter"/>
                <v:textbox>
                  <w:txbxContent>
                    <w:p w14:paraId="2FBCF1A3" w14:textId="6DF1CADB" w:rsidR="005C6A39" w:rsidRPr="005C6A39" w:rsidRDefault="005C6A39" w:rsidP="005C6A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5C6A39"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Enfermedad cardíaca</w:t>
                      </w:r>
                    </w:p>
                  </w:txbxContent>
                </v:textbox>
              </v:roundrect>
            </w:pict>
          </mc:Fallback>
        </mc:AlternateContent>
      </w:r>
      <w:r w:rsidR="004C1479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101CF2E8" wp14:editId="1992E002">
                <wp:simplePos x="0" y="0"/>
                <wp:positionH relativeFrom="column">
                  <wp:posOffset>594360</wp:posOffset>
                </wp:positionH>
                <wp:positionV relativeFrom="paragraph">
                  <wp:posOffset>-694690</wp:posOffset>
                </wp:positionV>
                <wp:extent cx="388620" cy="7360920"/>
                <wp:effectExtent l="19050" t="19050" r="0" b="1143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736092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6EBE" id="Abrir llave 6" o:spid="_x0000_s1026" type="#_x0000_t87" style="position:absolute;margin-left:46.8pt;margin-top:-54.7pt;width:30.6pt;height:579.6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" adj="95" strokecolor="#ffe599 [1303]" strokeweight="2.25pt">
                <v:stroke joinstyle="miter"/>
              </v:shape>
            </w:pict>
          </mc:Fallback>
        </mc:AlternateContent>
      </w:r>
      <w:r w:rsidR="004C1479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384832" behindDoc="0" locked="0" layoutInCell="1" allowOverlap="1" wp14:anchorId="213E6E2F" wp14:editId="42AD9DFE">
                <wp:simplePos x="0" y="0"/>
                <wp:positionH relativeFrom="column">
                  <wp:posOffset>-1014730</wp:posOffset>
                </wp:positionH>
                <wp:positionV relativeFrom="paragraph">
                  <wp:posOffset>2171476</wp:posOffset>
                </wp:positionV>
                <wp:extent cx="1841500" cy="201930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2019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E5B85" w14:textId="25F46BD1" w:rsidR="004C1479" w:rsidRDefault="005C6A39" w:rsidP="004C14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6A3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Criterios de terminalidad</w:t>
                            </w:r>
                            <w:r w:rsidR="004C147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C1479" w:rsidRPr="004C147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en enfermedades no oncológicas</w:t>
                            </w:r>
                          </w:p>
                          <w:p w14:paraId="75A329D5" w14:textId="7AE5CB10" w:rsidR="004C1479" w:rsidRPr="005C6A39" w:rsidRDefault="004C1479" w:rsidP="009F586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E6E2F" id="Rectángulo: esquinas redondeadas 5" o:spid="_x0000_s1036" style="position:absolute;left:0;text-align:left;margin-left:-79.9pt;margin-top:171pt;width:145pt;height:159pt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" filled="f" stroked="f" strokeweight="1pt">
                <v:stroke joinstyle="miter"/>
                <v:textbox>
                  <w:txbxContent>
                    <w:p w14:paraId="1FCE5B85" w14:textId="25F46BD1" w:rsidR="004C1479" w:rsidRDefault="005C6A39" w:rsidP="004C14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</w:pPr>
                      <w:r w:rsidRPr="005C6A3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Criterios de terminalidad</w:t>
                      </w:r>
                      <w:r w:rsidR="004C147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C1479" w:rsidRPr="004C147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en enfermedades no oncológicas</w:t>
                      </w:r>
                    </w:p>
                    <w:p w14:paraId="75A329D5" w14:textId="7AE5CB10" w:rsidR="004C1479" w:rsidRPr="005C6A39" w:rsidRDefault="004C1479" w:rsidP="009F586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083A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72FF076F" wp14:editId="338CFC08">
                <wp:simplePos x="0" y="0"/>
                <wp:positionH relativeFrom="column">
                  <wp:posOffset>1394901</wp:posOffset>
                </wp:positionH>
                <wp:positionV relativeFrom="paragraph">
                  <wp:posOffset>-6096376</wp:posOffset>
                </wp:positionV>
                <wp:extent cx="2239347" cy="839755"/>
                <wp:effectExtent l="0" t="0" r="27940" b="17780"/>
                <wp:wrapNone/>
                <wp:docPr id="359" name="3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347" cy="839755"/>
                        </a:xfrm>
                        <a:prstGeom prst="roundRect">
                          <a:avLst/>
                        </a:prstGeom>
                        <a:solidFill>
                          <a:srgbClr val="FFB9B9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15A92" id="359 Rectángulo redondeado" o:spid="_x0000_s1026" style="position:absolute;margin-left:109.85pt;margin-top:-480.05pt;width:176.35pt;height:66.1pt;z-index:25131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" fillcolor="#ffb9b9" strokecolor="#c00000" strokeweight="1.5pt">
                <v:stroke joinstyle="miter"/>
              </v:roundrect>
            </w:pict>
          </mc:Fallback>
        </mc:AlternateContent>
      </w:r>
      <w:r w:rsidR="00A6083A" w:rsidRPr="002B636C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271168" behindDoc="0" locked="0" layoutInCell="1" allowOverlap="1" wp14:anchorId="2316CB4C" wp14:editId="2434BED3">
                <wp:simplePos x="0" y="0"/>
                <wp:positionH relativeFrom="column">
                  <wp:posOffset>-994410</wp:posOffset>
                </wp:positionH>
                <wp:positionV relativeFrom="paragraph">
                  <wp:posOffset>-3859530</wp:posOffset>
                </wp:positionV>
                <wp:extent cx="197802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548E" w14:textId="77777777" w:rsidR="002B636C" w:rsidRPr="002B636C" w:rsidRDefault="002B636C" w:rsidP="002B636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</w:pPr>
                            <w:r w:rsidRPr="002B636C">
                              <w:rPr>
                                <w:rFonts w:ascii="Arial Black" w:hAnsi="Arial Black"/>
                                <w:b/>
                                <w:sz w:val="36"/>
                              </w:rPr>
                              <w:t>Ciclo cardíaco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6CB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7" type="#_x0000_t202" style="position:absolute;left:0;text-align:left;margin-left:-78.3pt;margin-top:-303.9pt;width:155.75pt;height:110.55pt;z-index:251271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" filled="f" stroked="f">
                <v:textbox style="mso-fit-shape-to-text:t">
                  <w:txbxContent>
                    <w:p w14:paraId="10BA548E" w14:textId="77777777" w:rsidR="002B636C" w:rsidRPr="002B636C" w:rsidRDefault="002B636C" w:rsidP="002B636C">
                      <w:pPr>
                        <w:jc w:val="center"/>
                        <w:rPr>
                          <w:rFonts w:ascii="Arial Black" w:hAnsi="Arial Black"/>
                          <w:b/>
                          <w:sz w:val="36"/>
                        </w:rPr>
                      </w:pPr>
                      <w:r w:rsidRPr="002B636C">
                        <w:rPr>
                          <w:rFonts w:ascii="Arial Black" w:hAnsi="Arial Black"/>
                          <w:b/>
                          <w:sz w:val="36"/>
                        </w:rPr>
                        <w:t>Ciclo cardíaco</w:t>
                      </w:r>
                    </w:p>
                  </w:txbxContent>
                </v:textbox>
              </v:shape>
            </w:pict>
          </mc:Fallback>
        </mc:AlternateContent>
      </w:r>
      <w:r w:rsidR="00A6083A">
        <w:rPr>
          <w:noProof/>
          <w:lang w:eastAsia="es-MX"/>
        </w:rPr>
        <w:drawing>
          <wp:anchor distT="0" distB="0" distL="114300" distR="114300" simplePos="0" relativeHeight="251291648" behindDoc="0" locked="0" layoutInCell="1" allowOverlap="1" wp14:anchorId="5DD92653" wp14:editId="16897CFF">
            <wp:simplePos x="0" y="0"/>
            <wp:positionH relativeFrom="column">
              <wp:posOffset>-901311</wp:posOffset>
            </wp:positionH>
            <wp:positionV relativeFrom="paragraph">
              <wp:posOffset>-3016250</wp:posOffset>
            </wp:positionV>
            <wp:extent cx="1884680" cy="1884680"/>
            <wp:effectExtent l="0" t="0" r="0" b="1270"/>
            <wp:wrapNone/>
            <wp:docPr id="357" name="Imagen 357" descr="Alimentos que nos ayudan a tener un corazón fuerte y sano - Merkabici |  Corazon fuerte, Corazones, Anatomía del 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os que nos ayudan a tener un corazón fuerte y sano - Merkabici |  Corazon fuerte, Corazones, Anatomía del corazó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56" b="95833" l="10000" r="90000">
                                  <a14:foregroundMark x1="35833" y1="17778" x2="37778" y2="3194"/>
                                  <a14:foregroundMark x1="50000" y1="69028" x2="60278" y2="95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7C753" w14:textId="0316ABF4" w:rsidR="00C66D57" w:rsidRPr="007F2210" w:rsidRDefault="0088756E" w:rsidP="007F2210">
      <w:pPr>
        <w:rPr>
          <w:rFonts w:ascii="Arial" w:hAnsi="Arial" w:cs="Arial"/>
          <w:sz w:val="24"/>
        </w:rPr>
        <w:sectPr w:rsidR="00C66D57" w:rsidRPr="007F2210" w:rsidSect="009F586C">
          <w:pgSz w:w="15840" w:h="12240" w:orient="landscape" w:code="1"/>
          <w:pgMar w:top="1418" w:right="1418" w:bottom="1701" w:left="1418" w:header="709" w:footer="709" w:gutter="0"/>
          <w:cols w:space="708"/>
          <w:docGrid w:linePitch="360"/>
        </w:sectPr>
      </w:pP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BFDB934" wp14:editId="28F4872C">
                <wp:simplePos x="0" y="0"/>
                <wp:positionH relativeFrom="column">
                  <wp:posOffset>2663190</wp:posOffset>
                </wp:positionH>
                <wp:positionV relativeFrom="paragraph">
                  <wp:posOffset>4110990</wp:posOffset>
                </wp:positionV>
                <wp:extent cx="330835" cy="1030605"/>
                <wp:effectExtent l="19050" t="19050" r="0" b="1714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030605"/>
                        </a:xfrm>
                        <a:prstGeom prst="leftBrace">
                          <a:avLst>
                            <a:gd name="adj1" fmla="val 8333"/>
                            <a:gd name="adj2" fmla="val 3305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0E26" id="Abrir llave 37" o:spid="_x0000_s1026" type="#_x0000_t87" style="position:absolute;margin-left:209.7pt;margin-top:323.7pt;width:26.05pt;height:81.1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" adj="578,7141" strokecolor="#ffe599 [1303]" strokeweight="2.2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1CAAF66F" wp14:editId="15AB2DBC">
                <wp:simplePos x="0" y="0"/>
                <wp:positionH relativeFrom="column">
                  <wp:posOffset>2609850</wp:posOffset>
                </wp:positionH>
                <wp:positionV relativeFrom="paragraph">
                  <wp:posOffset>4066046</wp:posOffset>
                </wp:positionV>
                <wp:extent cx="2641600" cy="1241425"/>
                <wp:effectExtent l="0" t="0" r="0" b="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241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681E" w14:textId="5B5C2724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Pacientes comatosos</w:t>
                            </w:r>
                          </w:p>
                          <w:p w14:paraId="79568064" w14:textId="36682338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Creatinina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serica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A1.5 mg/dl</w:t>
                            </w:r>
                          </w:p>
                          <w:p w14:paraId="541BF8EE" w14:textId="203E32BE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Mayores de 70 años</w:t>
                            </w:r>
                          </w:p>
                          <w:p w14:paraId="0D2D5B00" w14:textId="3B6FA919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Disfagia severa</w:t>
                            </w:r>
                          </w:p>
                          <w:p w14:paraId="45B70530" w14:textId="714442C8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Demencia post EVC evidenciada por FAST de 7</w:t>
                            </w:r>
                          </w:p>
                          <w:p w14:paraId="102991FC" w14:textId="77777777" w:rsidR="00BC0C6E" w:rsidRPr="00BC0C6E" w:rsidRDefault="00BC0C6E" w:rsidP="00BC0C6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AF66F" id="Rectángulo: esquinas redondeadas 38" o:spid="_x0000_s1038" style="position:absolute;margin-left:205.5pt;margin-top:320.15pt;width:208pt;height:97.75pt;z-index:2510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" filled="f" stroked="f" strokeweight="1pt">
                <v:stroke joinstyle="miter"/>
                <v:textbox>
                  <w:txbxContent>
                    <w:p w14:paraId="64E5681E" w14:textId="5B5C2724" w:rsidR="00BC0C6E" w:rsidRDefault="00BC0C6E" w:rsidP="00BC0C6E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Pacientes comatosos</w:t>
                      </w:r>
                    </w:p>
                    <w:p w14:paraId="79568064" w14:textId="36682338" w:rsidR="00BC0C6E" w:rsidRDefault="00BC0C6E" w:rsidP="00BC0C6E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Creatinina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serica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A1.5 mg/dl</w:t>
                      </w:r>
                    </w:p>
                    <w:p w14:paraId="541BF8EE" w14:textId="203E32BE" w:rsidR="00BC0C6E" w:rsidRDefault="00BC0C6E" w:rsidP="00BC0C6E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Mayores de 70 años</w:t>
                      </w:r>
                    </w:p>
                    <w:p w14:paraId="0D2D5B00" w14:textId="3B6FA919" w:rsidR="00BC0C6E" w:rsidRDefault="00BC0C6E" w:rsidP="00BC0C6E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Disfagia severa</w:t>
                      </w:r>
                    </w:p>
                    <w:p w14:paraId="45B70530" w14:textId="714442C8" w:rsidR="00BC0C6E" w:rsidRDefault="00BC0C6E" w:rsidP="00BC0C6E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Demencia post EVC evidenciada por FAST de 7</w:t>
                      </w:r>
                    </w:p>
                    <w:p w14:paraId="102991FC" w14:textId="77777777" w:rsidR="00BC0C6E" w:rsidRPr="00BC0C6E" w:rsidRDefault="00BC0C6E" w:rsidP="00BC0C6E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DF81919" wp14:editId="47F27721">
                <wp:simplePos x="0" y="0"/>
                <wp:positionH relativeFrom="column">
                  <wp:posOffset>4867910</wp:posOffset>
                </wp:positionH>
                <wp:positionV relativeFrom="paragraph">
                  <wp:posOffset>3853321</wp:posOffset>
                </wp:positionV>
                <wp:extent cx="4222045" cy="1569085"/>
                <wp:effectExtent l="0" t="0" r="0" b="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045" cy="15690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ADCA9" w14:textId="77777777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Pérdida de peso mayor del 10% en los últimos 3 meses</w:t>
                            </w:r>
                          </w:p>
                          <w:p w14:paraId="38F006E0" w14:textId="25EB93EE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Albumina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sérica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&lt;2.5g/dl</w:t>
                            </w:r>
                          </w:p>
                          <w:p w14:paraId="6B44A427" w14:textId="77777777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Neumonía por aspiración</w:t>
                            </w:r>
                          </w:p>
                          <w:p w14:paraId="435A51C5" w14:textId="77777777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Sepsis y fiebre recurrente a pesar de antibioticoterapia</w:t>
                            </w:r>
                          </w:p>
                          <w:p w14:paraId="4411EF47" w14:textId="157758C6" w:rsidR="00C70089" w:rsidRP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Ulceras de decúbito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81919" id="Rectángulo: esquinas redondeadas 39" o:spid="_x0000_s1039" style="position:absolute;margin-left:383.3pt;margin-top:303.4pt;width:332.45pt;height:123.5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" filled="f" stroked="f" strokeweight="1pt">
                <v:stroke joinstyle="miter"/>
                <v:textbox>
                  <w:txbxContent>
                    <w:p w14:paraId="3EFADCA9" w14:textId="77777777" w:rsidR="00C70089" w:rsidRDefault="00C70089" w:rsidP="00C7008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Pérdida de peso mayor del 10% en los últimos 3 meses</w:t>
                      </w:r>
                    </w:p>
                    <w:p w14:paraId="38F006E0" w14:textId="25EB93EE" w:rsidR="00C70089" w:rsidRDefault="00C70089" w:rsidP="00C7008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Albumina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sérica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&lt;2.5g/dl</w:t>
                      </w:r>
                    </w:p>
                    <w:p w14:paraId="6B44A427" w14:textId="77777777" w:rsidR="00C70089" w:rsidRDefault="00C70089" w:rsidP="00C7008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Neumonía por aspiración</w:t>
                      </w:r>
                    </w:p>
                    <w:p w14:paraId="435A51C5" w14:textId="77777777" w:rsidR="00C70089" w:rsidRDefault="00C70089" w:rsidP="00C7008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Sepsis y fiebre recurrente a pesar de antibioticoterapia</w:t>
                      </w:r>
                    </w:p>
                    <w:p w14:paraId="4411EF47" w14:textId="157758C6" w:rsidR="00C70089" w:rsidRPr="00C70089" w:rsidRDefault="00C70089" w:rsidP="00C70089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Ulceras de decúbito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B7E3B79" wp14:editId="78929B87">
                <wp:simplePos x="0" y="0"/>
                <wp:positionH relativeFrom="column">
                  <wp:posOffset>7667766</wp:posOffset>
                </wp:positionH>
                <wp:positionV relativeFrom="paragraph">
                  <wp:posOffset>5510530</wp:posOffset>
                </wp:positionV>
                <wp:extent cx="1286368" cy="383822"/>
                <wp:effectExtent l="0" t="0" r="0" b="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368" cy="38382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2F763" w14:textId="77C22BB9" w:rsidR="0088756E" w:rsidRPr="00F25530" w:rsidRDefault="0088756E" w:rsidP="008875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F8F00" w:themeColor="accent4" w:themeShade="BF"/>
                              </w:rPr>
                              <w:t>CHILD PUGH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E3B79" id="Rectángulo: esquinas redondeadas 46" o:spid="_x0000_s1040" style="position:absolute;margin-left:603.75pt;margin-top:433.9pt;width:101.3pt;height:30.2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" filled="f" stroked="f" strokeweight="1pt">
                <v:stroke joinstyle="miter"/>
                <v:textbox>
                  <w:txbxContent>
                    <w:p w14:paraId="78A2F763" w14:textId="77C22BB9" w:rsidR="0088756E" w:rsidRPr="00F25530" w:rsidRDefault="0088756E" w:rsidP="008875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BF8F00" w:themeColor="accent4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F8F00" w:themeColor="accent4" w:themeShade="BF"/>
                        </w:rPr>
                        <w:t>CHILD PUGH 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02AF8889" wp14:editId="41A52BEB">
                <wp:simplePos x="0" y="0"/>
                <wp:positionH relativeFrom="column">
                  <wp:posOffset>7533993</wp:posOffset>
                </wp:positionH>
                <wp:positionV relativeFrom="paragraph">
                  <wp:posOffset>5290114</wp:posOffset>
                </wp:positionV>
                <wp:extent cx="330835" cy="1030605"/>
                <wp:effectExtent l="19050" t="19050" r="0" b="1714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030605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BDA80" id="Abrir llave 45" o:spid="_x0000_s1026" type="#_x0000_t87" style="position:absolute;margin-left:593.25pt;margin-top:416.55pt;width:26.05pt;height:81.1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" adj="578,10216" strokecolor="#ffe599 [1303]" strokeweight="2.2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E01F903" wp14:editId="3BD10627">
                <wp:simplePos x="0" y="0"/>
                <wp:positionH relativeFrom="column">
                  <wp:posOffset>931545</wp:posOffset>
                </wp:positionH>
                <wp:positionV relativeFrom="paragraph">
                  <wp:posOffset>5507214</wp:posOffset>
                </wp:positionV>
                <wp:extent cx="1680845" cy="483870"/>
                <wp:effectExtent l="0" t="0" r="0" b="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3870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53889" w14:textId="043E0224" w:rsidR="00C70089" w:rsidRPr="005C6A39" w:rsidRDefault="00C70089" w:rsidP="00C700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Enfermedad hepática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1F903" id="Rectángulo: esquinas redondeadas 40" o:spid="_x0000_s1041" style="position:absolute;margin-left:73.35pt;margin-top:433.65pt;width:132.35pt;height:38.1pt;z-index:25224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" fillcolor="#f9f7b5" stroked="f" strokeweight="1pt">
                <v:stroke joinstyle="miter"/>
                <v:textbox>
                  <w:txbxContent>
                    <w:p w14:paraId="50153889" w14:textId="043E0224" w:rsidR="00C70089" w:rsidRPr="005C6A39" w:rsidRDefault="00C70089" w:rsidP="00C700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Enfermedad hepática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320ECB4A" wp14:editId="5CE5E5DA">
                <wp:simplePos x="0" y="0"/>
                <wp:positionH relativeFrom="column">
                  <wp:posOffset>2678430</wp:posOffset>
                </wp:positionH>
                <wp:positionV relativeFrom="paragraph">
                  <wp:posOffset>5282565</wp:posOffset>
                </wp:positionV>
                <wp:extent cx="330835" cy="1030605"/>
                <wp:effectExtent l="19050" t="19050" r="0" b="1714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030605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A18E" id="Abrir llave 41" o:spid="_x0000_s1026" type="#_x0000_t87" style="position:absolute;margin-left:210.9pt;margin-top:415.95pt;width:26.05pt;height:81.1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" adj="578,10216" strokecolor="#ffe599 [1303]" strokeweight="2.2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061248" behindDoc="0" locked="0" layoutInCell="1" allowOverlap="1" wp14:anchorId="23D52C6B" wp14:editId="2F3EC227">
                <wp:simplePos x="0" y="0"/>
                <wp:positionH relativeFrom="column">
                  <wp:posOffset>2834005</wp:posOffset>
                </wp:positionH>
                <wp:positionV relativeFrom="paragraph">
                  <wp:posOffset>5346841</wp:posOffset>
                </wp:positionV>
                <wp:extent cx="1253067" cy="903041"/>
                <wp:effectExtent l="0" t="0" r="0" b="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90304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0E489" w14:textId="5AC0DE28" w:rsidR="00C70089" w:rsidRPr="00C70089" w:rsidRDefault="00C70089" w:rsidP="00C7008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Deben tener indicadores de falla hepática severa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52C6B" id="Rectángulo: esquinas redondeadas 42" o:spid="_x0000_s1042" style="position:absolute;margin-left:223.15pt;margin-top:421pt;width:98.65pt;height:71.1pt;z-index: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" filled="f" stroked="f" strokeweight="1pt">
                <v:stroke joinstyle="miter"/>
                <v:textbox>
                  <w:txbxContent>
                    <w:p w14:paraId="0540E489" w14:textId="5AC0DE28" w:rsidR="00C70089" w:rsidRPr="00C70089" w:rsidRDefault="00C70089" w:rsidP="00C7008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Deben tener indicadores de falla hepática severa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049984" behindDoc="0" locked="0" layoutInCell="1" allowOverlap="1" wp14:anchorId="1AA1A2A3" wp14:editId="29409FCA">
                <wp:simplePos x="0" y="0"/>
                <wp:positionH relativeFrom="column">
                  <wp:posOffset>3997466</wp:posOffset>
                </wp:positionH>
                <wp:positionV relativeFrom="paragraph">
                  <wp:posOffset>5151755</wp:posOffset>
                </wp:positionV>
                <wp:extent cx="3837940" cy="1354455"/>
                <wp:effectExtent l="0" t="0" r="0" b="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940" cy="13544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044ED" w14:textId="3F8EF9B8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Tiempos de protrombina prolongada &gt;5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seg</w:t>
                            </w:r>
                            <w:proofErr w:type="spellEnd"/>
                          </w:p>
                          <w:p w14:paraId="6B0EDE29" w14:textId="17FA847E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Albúmina sérica &lt;2.5 g/dl</w:t>
                            </w:r>
                          </w:p>
                          <w:p w14:paraId="00B9910C" w14:textId="1091BD80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Ascitis refractaria a tratamiento</w:t>
                            </w:r>
                          </w:p>
                          <w:p w14:paraId="421F83EF" w14:textId="09016DB3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Peritonitis bacteriana espontánea</w:t>
                            </w:r>
                          </w:p>
                          <w:p w14:paraId="16DA0F8C" w14:textId="0F0E6631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Síndrome hepatorrenal</w:t>
                            </w:r>
                          </w:p>
                          <w:p w14:paraId="36731AB3" w14:textId="4CC1D20D" w:rsid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Encefalopatia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hepática refractaria a tratamiento</w:t>
                            </w:r>
                          </w:p>
                          <w:p w14:paraId="42A42194" w14:textId="0812275C" w:rsidR="00C70089" w:rsidRPr="00C70089" w:rsidRDefault="00C70089" w:rsidP="00C70089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Sangrado de varices esofágicas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1A2A3" id="Rectángulo: esquinas redondeadas 44" o:spid="_x0000_s1043" style="position:absolute;margin-left:314.75pt;margin-top:405.65pt;width:302.2pt;height:106.65pt;z-index: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" filled="f" stroked="f" strokeweight="1pt">
                <v:stroke joinstyle="miter"/>
                <v:textbox>
                  <w:txbxContent>
                    <w:p w14:paraId="391044ED" w14:textId="3F8EF9B8" w:rsid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Tiempos de protrombina prolongada &gt;5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seg</w:t>
                      </w:r>
                      <w:proofErr w:type="spellEnd"/>
                    </w:p>
                    <w:p w14:paraId="6B0EDE29" w14:textId="17FA847E" w:rsid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Albúmina sérica &lt;2.5 g/dl</w:t>
                      </w:r>
                    </w:p>
                    <w:p w14:paraId="00B9910C" w14:textId="1091BD80" w:rsid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Ascitis refractaria a tratamiento</w:t>
                      </w:r>
                    </w:p>
                    <w:p w14:paraId="421F83EF" w14:textId="09016DB3" w:rsid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Peritonitis bacteriana espontánea</w:t>
                      </w:r>
                    </w:p>
                    <w:p w14:paraId="16DA0F8C" w14:textId="0F0E6631" w:rsid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Síndrome hepatorrenal</w:t>
                      </w:r>
                    </w:p>
                    <w:p w14:paraId="36731AB3" w14:textId="4CC1D20D" w:rsid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Encefalopatia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hepática refractaria a tratamiento</w:t>
                      </w:r>
                    </w:p>
                    <w:p w14:paraId="42A42194" w14:textId="0812275C" w:rsidR="00C70089" w:rsidRPr="00C70089" w:rsidRDefault="00C70089" w:rsidP="00C70089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Sangrado de varices esofágicas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346B5D1" wp14:editId="7AAFB44F">
                <wp:simplePos x="0" y="0"/>
                <wp:positionH relativeFrom="column">
                  <wp:posOffset>4040576</wp:posOffset>
                </wp:positionH>
                <wp:positionV relativeFrom="paragraph">
                  <wp:posOffset>5194722</wp:posOffset>
                </wp:positionV>
                <wp:extent cx="330835" cy="1256595"/>
                <wp:effectExtent l="19050" t="19050" r="0" b="2032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256595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8D9C" id="Abrir llave 43" o:spid="_x0000_s1026" type="#_x0000_t87" style="position:absolute;margin-left:318.15pt;margin-top:409.05pt;width:26.05pt;height:98.9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" adj="474,10216" strokecolor="#ffe599 [1303]" strokeweight="2.25pt">
                <v:stroke joinstyle="miter"/>
              </v:shape>
            </w:pict>
          </mc:Fallback>
        </mc:AlternateContent>
      </w:r>
      <w:r w:rsidR="00BC0C6E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02EBDC" wp14:editId="34AE6CA5">
                <wp:simplePos x="0" y="0"/>
                <wp:positionH relativeFrom="column">
                  <wp:posOffset>903464</wp:posOffset>
                </wp:positionH>
                <wp:positionV relativeFrom="paragraph">
                  <wp:posOffset>4261485</wp:posOffset>
                </wp:positionV>
                <wp:extent cx="1680845" cy="483870"/>
                <wp:effectExtent l="0" t="0" r="0" b="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3870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6E729" w14:textId="799B6EB6" w:rsidR="005C6A39" w:rsidRPr="005C6A39" w:rsidRDefault="005C6A39" w:rsidP="005C6A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EVC y coma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2EBDC" id="Rectángulo: esquinas redondeadas 12" o:spid="_x0000_s1044" style="position:absolute;margin-left:71.15pt;margin-top:335.55pt;width:132.35pt;height:38.1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" fillcolor="#f9f7b5" stroked="f" strokeweight="1pt">
                <v:stroke joinstyle="miter"/>
                <v:textbox>
                  <w:txbxContent>
                    <w:p w14:paraId="7516E729" w14:textId="799B6EB6" w:rsidR="005C6A39" w:rsidRPr="005C6A39" w:rsidRDefault="005C6A39" w:rsidP="005C6A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EVC y coma</w:t>
                      </w:r>
                    </w:p>
                  </w:txbxContent>
                </v:textbox>
              </v:roundrect>
            </w:pict>
          </mc:Fallback>
        </mc:AlternateContent>
      </w:r>
      <w:r w:rsidR="00BC0C6E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297EB9" wp14:editId="516F44C7">
                <wp:simplePos x="0" y="0"/>
                <wp:positionH relativeFrom="column">
                  <wp:posOffset>892810</wp:posOffset>
                </wp:positionH>
                <wp:positionV relativeFrom="paragraph">
                  <wp:posOffset>3458845</wp:posOffset>
                </wp:positionV>
                <wp:extent cx="1680845" cy="483870"/>
                <wp:effectExtent l="0" t="0" r="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483870"/>
                        </a:xfrm>
                        <a:prstGeom prst="roundRect">
                          <a:avLst/>
                        </a:prstGeom>
                        <a:solidFill>
                          <a:srgbClr val="F9F7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96764" w14:textId="7418C3A8" w:rsidR="005C6A39" w:rsidRPr="005C6A39" w:rsidRDefault="005C6A39" w:rsidP="005C6A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  <w:szCs w:val="24"/>
                              </w:rPr>
                              <w:t>Enfermedad renal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97EB9" id="Rectángulo: esquinas redondeadas 11" o:spid="_x0000_s1045" style="position:absolute;margin-left:70.3pt;margin-top:272.35pt;width:132.35pt;height:38.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" fillcolor="#f9f7b5" stroked="f" strokeweight="1pt">
                <v:stroke joinstyle="miter"/>
                <v:textbox>
                  <w:txbxContent>
                    <w:p w14:paraId="4EB96764" w14:textId="7418C3A8" w:rsidR="005C6A39" w:rsidRPr="005C6A39" w:rsidRDefault="005C6A39" w:rsidP="005C6A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  <w:szCs w:val="24"/>
                        </w:rPr>
                        <w:t>Enfermedad renal</w:t>
                      </w:r>
                    </w:p>
                  </w:txbxContent>
                </v:textbox>
              </v:roundrect>
            </w:pict>
          </mc:Fallback>
        </mc:AlternateContent>
      </w:r>
      <w:r w:rsidR="00BC0C6E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D304748" wp14:editId="3E785227">
                <wp:simplePos x="0" y="0"/>
                <wp:positionH relativeFrom="column">
                  <wp:posOffset>2606887</wp:posOffset>
                </wp:positionH>
                <wp:positionV relativeFrom="paragraph">
                  <wp:posOffset>3354634</wp:posOffset>
                </wp:positionV>
                <wp:extent cx="330835" cy="692150"/>
                <wp:effectExtent l="19050" t="19050" r="0" b="1270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692150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C7AE" id="Abrir llave 35" o:spid="_x0000_s1026" type="#_x0000_t87" style="position:absolute;margin-left:205.25pt;margin-top:264.15pt;width:26.05pt;height:54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" adj="860,10216" strokecolor="#ffe599 [1303]" strokeweight="2.25pt">
                <v:stroke joinstyle="miter"/>
              </v:shape>
            </w:pict>
          </mc:Fallback>
        </mc:AlternateContent>
      </w:r>
      <w:r w:rsidR="00BC0C6E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094016" behindDoc="0" locked="0" layoutInCell="1" allowOverlap="1" wp14:anchorId="07D87BFC" wp14:editId="6306376C">
                <wp:simplePos x="0" y="0"/>
                <wp:positionH relativeFrom="column">
                  <wp:posOffset>2542540</wp:posOffset>
                </wp:positionH>
                <wp:positionV relativeFrom="paragraph">
                  <wp:posOffset>3255645</wp:posOffset>
                </wp:positionV>
                <wp:extent cx="5655310" cy="902970"/>
                <wp:effectExtent l="0" t="0" r="0" b="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9029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E0B12" w14:textId="4D8640F0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Depuración de creatinina &lt;10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cc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/min</w:t>
                            </w:r>
                          </w:p>
                          <w:p w14:paraId="32761CCB" w14:textId="02F23A41" w:rsid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Creatinina sérica &gt;8 mg/dl</w:t>
                            </w:r>
                          </w:p>
                          <w:p w14:paraId="7659BD04" w14:textId="30BA09A5" w:rsidR="00BC0C6E" w:rsidRPr="00BC0C6E" w:rsidRDefault="00BC0C6E" w:rsidP="00BC0C6E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Signos y síntomas de uremia, hiperkalemia &gt;7 y oliguria &lt;400ml/día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87BFC" id="Rectángulo: esquinas redondeadas 36" o:spid="_x0000_s1046" style="position:absolute;margin-left:200.2pt;margin-top:256.35pt;width:445.3pt;height:71.1pt;z-index:2510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" filled="f" stroked="f" strokeweight="1pt">
                <v:stroke joinstyle="miter"/>
                <v:textbox>
                  <w:txbxContent>
                    <w:p w14:paraId="505E0B12" w14:textId="4D8640F0" w:rsidR="00BC0C6E" w:rsidRDefault="00BC0C6E" w:rsidP="00BC0C6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Depuración de creatinina &lt;10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cc</w:t>
                      </w:r>
                      <w:proofErr w:type="spellEnd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/min</w:t>
                      </w:r>
                    </w:p>
                    <w:p w14:paraId="32761CCB" w14:textId="02F23A41" w:rsidR="00BC0C6E" w:rsidRDefault="00BC0C6E" w:rsidP="00BC0C6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Creatinina sérica &gt;8 mg/dl</w:t>
                      </w:r>
                    </w:p>
                    <w:p w14:paraId="7659BD04" w14:textId="30BA09A5" w:rsidR="00BC0C6E" w:rsidRPr="00BC0C6E" w:rsidRDefault="00BC0C6E" w:rsidP="00BC0C6E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Signos y síntomas de uremia, hiperkalemia &gt;7 y oliguria &lt;400ml/día</w:t>
                      </w:r>
                    </w:p>
                  </w:txbxContent>
                </v:textbox>
              </v:roundrect>
            </w:pict>
          </mc:Fallback>
        </mc:AlternateContent>
      </w:r>
      <w:r w:rsidR="00BC0C6E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117568" behindDoc="0" locked="0" layoutInCell="1" allowOverlap="1" wp14:anchorId="10A30BAC" wp14:editId="008917EF">
                <wp:simplePos x="0" y="0"/>
                <wp:positionH relativeFrom="column">
                  <wp:posOffset>2519680</wp:posOffset>
                </wp:positionH>
                <wp:positionV relativeFrom="paragraph">
                  <wp:posOffset>2397760</wp:posOffset>
                </wp:positionV>
                <wp:extent cx="3544570" cy="902970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9029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160A4" w14:textId="3CEA4C11" w:rsid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Cuenta de CD4+ &lt;25cel/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mcl</w:t>
                            </w:r>
                            <w:proofErr w:type="spellEnd"/>
                          </w:p>
                          <w:p w14:paraId="37CC56F6" w14:textId="13C59C44" w:rsid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Carga viral</w:t>
                            </w:r>
                          </w:p>
                          <w:p w14:paraId="1F08A59C" w14:textId="4A676E62" w:rsidR="0034147A" w:rsidRP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Enfermedades oportunistas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30BAC" id="Rectángulo: esquinas redondeadas 29" o:spid="_x0000_s1047" style="position:absolute;margin-left:198.4pt;margin-top:188.8pt;width:279.1pt;height:71.1pt;z-index: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" filled="f" stroked="f" strokeweight="1pt">
                <v:stroke joinstyle="miter"/>
                <v:textbox>
                  <w:txbxContent>
                    <w:p w14:paraId="34E160A4" w14:textId="3CEA4C11" w:rsidR="0034147A" w:rsidRDefault="0034147A" w:rsidP="0034147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Cuenta de CD4+ &lt;25cel/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mcl</w:t>
                      </w:r>
                      <w:proofErr w:type="spellEnd"/>
                    </w:p>
                    <w:p w14:paraId="37CC56F6" w14:textId="13C59C44" w:rsidR="0034147A" w:rsidRDefault="0034147A" w:rsidP="0034147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Carga viral</w:t>
                      </w:r>
                    </w:p>
                    <w:p w14:paraId="1F08A59C" w14:textId="4A676E62" w:rsidR="0034147A" w:rsidRPr="0034147A" w:rsidRDefault="0034147A" w:rsidP="0034147A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Enfermedades oportunistas</w:t>
                      </w:r>
                    </w:p>
                  </w:txbxContent>
                </v:textbox>
              </v:roundrect>
            </w:pict>
          </mc:Fallback>
        </mc:AlternateContent>
      </w:r>
      <w:r w:rsidR="009156F6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2183552" behindDoc="0" locked="0" layoutInCell="1" allowOverlap="1" wp14:anchorId="6BA5FE35" wp14:editId="4B4C0568">
                <wp:simplePos x="0" y="0"/>
                <wp:positionH relativeFrom="column">
                  <wp:posOffset>5082328</wp:posOffset>
                </wp:positionH>
                <wp:positionV relativeFrom="paragraph">
                  <wp:posOffset>2082447</wp:posOffset>
                </wp:positionV>
                <wp:extent cx="3781425" cy="1478280"/>
                <wp:effectExtent l="0" t="0" r="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1478280"/>
                          <a:chOff x="0" y="-33867"/>
                          <a:chExt cx="3781425" cy="1478280"/>
                        </a:xfrm>
                      </wpg:grpSpPr>
                      <wps:wsp>
                        <wps:cNvPr id="31" name="Rectángulo: esquinas redondeadas 31"/>
                        <wps:cNvSpPr/>
                        <wps:spPr>
                          <a:xfrm>
                            <a:off x="0" y="-33867"/>
                            <a:ext cx="3781425" cy="147828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D82327" w14:textId="400AF187" w:rsidR="0034147A" w:rsidRDefault="0034147A" w:rsidP="0034147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404040" w:themeColor="text1" w:themeTint="BF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04040" w:themeColor="text1" w:themeTint="BF"/>
                                  <w:u w:val="single"/>
                                </w:rPr>
                                <w:t>VIH RNA &gt;100,000 copias/ml</w:t>
                              </w:r>
                            </w:p>
                            <w:p w14:paraId="7EE0AA1F" w14:textId="0BEB5E8D" w:rsidR="0034147A" w:rsidRDefault="0034147A" w:rsidP="0034147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404040" w:themeColor="text1" w:themeTint="BF"/>
                                  <w:u w:val="single"/>
                                </w:rPr>
                              </w:pPr>
                            </w:p>
                            <w:p w14:paraId="5F97014A" w14:textId="3F196B52" w:rsidR="0034147A" w:rsidRDefault="0034147A" w:rsidP="0034147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404040" w:themeColor="text1" w:themeTint="BF"/>
                                  <w:u w:val="single"/>
                                </w:rPr>
                              </w:pPr>
                            </w:p>
                            <w:p w14:paraId="4D36F0CB" w14:textId="2DFB1EF8" w:rsidR="0034147A" w:rsidRPr="0034147A" w:rsidRDefault="0034147A" w:rsidP="0034147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404040" w:themeColor="text1" w:themeTint="BF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04040" w:themeColor="text1" w:themeTint="BF"/>
                                  <w:u w:val="single"/>
                                </w:rPr>
                                <w:t>Como candidiasis oral, neumonía por neumocistis, sarcoma de Kaposi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: esquinas redondeadas 32"/>
                        <wps:cNvSpPr/>
                        <wps:spPr>
                          <a:xfrm>
                            <a:off x="45155" y="124178"/>
                            <a:ext cx="2494280" cy="2705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305D0" w14:textId="1C90B91A" w:rsidR="009156F6" w:rsidRPr="00F25530" w:rsidRDefault="009156F6" w:rsidP="009156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BF8F00" w:themeColor="accent4" w:themeShade="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8F00" w:themeColor="accent4" w:themeShade="BF"/>
                                </w:rPr>
                                <w:t>Carga viral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: esquinas redondeadas 33"/>
                        <wps:cNvSpPr/>
                        <wps:spPr>
                          <a:xfrm>
                            <a:off x="45155" y="598311"/>
                            <a:ext cx="2494280" cy="27051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A7890" w14:textId="13B2FAC1" w:rsidR="009156F6" w:rsidRPr="00F25530" w:rsidRDefault="009156F6" w:rsidP="009156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BF8F00" w:themeColor="accent4" w:themeShade="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8F00" w:themeColor="accent4" w:themeShade="BF"/>
                                </w:rPr>
                                <w:t>Enfermedades oportunistas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5FE35" id="Grupo 34" o:spid="_x0000_s1048" style="position:absolute;margin-left:400.2pt;margin-top:163.95pt;width:297.75pt;height:116.4pt;z-index:252183552;mso-height-relative:margin" coordorigin=",-338" coordsize="37814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">
                <v:roundrect id="Rectángulo: esquinas redondeadas 31" o:spid="_x0000_s1049" style="position:absolute;top:-338;width:37814;height:147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1ED82327" w14:textId="400AF187" w:rsidR="0034147A" w:rsidRDefault="0034147A" w:rsidP="0034147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  <w:u w:val="single"/>
                          </w:rPr>
                          <w:t>VIH RNA &gt;100,000 copias/ml</w:t>
                        </w:r>
                      </w:p>
                      <w:p w14:paraId="7EE0AA1F" w14:textId="0BEB5E8D" w:rsidR="0034147A" w:rsidRDefault="0034147A" w:rsidP="0034147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u w:val="single"/>
                          </w:rPr>
                        </w:pPr>
                      </w:p>
                      <w:p w14:paraId="5F97014A" w14:textId="3F196B52" w:rsidR="0034147A" w:rsidRDefault="0034147A" w:rsidP="0034147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u w:val="single"/>
                          </w:rPr>
                        </w:pPr>
                      </w:p>
                      <w:p w14:paraId="4D36F0CB" w14:textId="2DFB1EF8" w:rsidR="0034147A" w:rsidRPr="0034147A" w:rsidRDefault="0034147A" w:rsidP="0034147A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color w:val="404040" w:themeColor="text1" w:themeTint="BF"/>
                            <w:u w:val="single"/>
                          </w:rPr>
                          <w:t>Como candidiasis oral, neumonía por neumocistis, sarcoma de Kaposi</w:t>
                        </w:r>
                      </w:p>
                    </w:txbxContent>
                  </v:textbox>
                </v:roundrect>
                <v:roundrect id="Rectángulo: esquinas redondeadas 32" o:spid="_x0000_s1050" style="position:absolute;left:451;top:1241;width:24943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" filled="f" stroked="f" strokeweight="1pt">
                  <v:stroke joinstyle="miter"/>
                  <v:textbox>
                    <w:txbxContent>
                      <w:p w14:paraId="72C305D0" w14:textId="1C90B91A" w:rsidR="009156F6" w:rsidRPr="00F25530" w:rsidRDefault="009156F6" w:rsidP="009156F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BF8F00" w:themeColor="accent4" w:themeShade="B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8F00" w:themeColor="accent4" w:themeShade="BF"/>
                          </w:rPr>
                          <w:t>Carga viral</w:t>
                        </w:r>
                      </w:p>
                    </w:txbxContent>
                  </v:textbox>
                </v:roundrect>
                <v:roundrect id="Rectángulo: esquinas redondeadas 33" o:spid="_x0000_s1051" style="position:absolute;left:451;top:5983;width:24943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14:paraId="52BA7890" w14:textId="13B2FAC1" w:rsidR="009156F6" w:rsidRPr="00F25530" w:rsidRDefault="009156F6" w:rsidP="009156F6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BF8F00" w:themeColor="accent4" w:themeShade="BF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BF8F00" w:themeColor="accent4" w:themeShade="BF"/>
                          </w:rPr>
                          <w:t>Enfermedades oportunistas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156F6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2E133B4" wp14:editId="7C89BE07">
                <wp:simplePos x="0" y="0"/>
                <wp:positionH relativeFrom="column">
                  <wp:posOffset>4943475</wp:posOffset>
                </wp:positionH>
                <wp:positionV relativeFrom="paragraph">
                  <wp:posOffset>2223911</wp:posOffset>
                </wp:positionV>
                <wp:extent cx="330835" cy="1120775"/>
                <wp:effectExtent l="19050" t="19050" r="0" b="2222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120775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0ECF" id="Abrir llave 30" o:spid="_x0000_s1026" type="#_x0000_t87" style="position:absolute;margin-left:389.25pt;margin-top:175.1pt;width:26.05pt;height:88.2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" adj="531,10216" strokecolor="#ffe599 [1303]" strokeweight="2.25pt">
                <v:stroke joinstyle="miter"/>
              </v:shape>
            </w:pict>
          </mc:Fallback>
        </mc:AlternateContent>
      </w:r>
      <w:r w:rsidR="009156F6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3152F9E" wp14:editId="721DCE8C">
                <wp:simplePos x="0" y="0"/>
                <wp:positionH relativeFrom="column">
                  <wp:posOffset>2611755</wp:posOffset>
                </wp:positionH>
                <wp:positionV relativeFrom="paragraph">
                  <wp:posOffset>2354721</wp:posOffset>
                </wp:positionV>
                <wp:extent cx="330835" cy="940435"/>
                <wp:effectExtent l="19050" t="19050" r="0" b="1206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940435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78CF" id="Abrir llave 28" o:spid="_x0000_s1026" type="#_x0000_t87" style="position:absolute;margin-left:205.65pt;margin-top:185.4pt;width:26.05pt;height:74.0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" adj="633,10216" strokecolor="#ffe599 [1303]" strokeweight="2.25pt">
                <v:stroke joinstyle="miter"/>
              </v:shape>
            </w:pict>
          </mc:Fallback>
        </mc:AlternateContent>
      </w:r>
      <w:r w:rsidR="009156F6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13D7D23" wp14:editId="21AFD8D3">
                <wp:simplePos x="0" y="0"/>
                <wp:positionH relativeFrom="column">
                  <wp:posOffset>4695331</wp:posOffset>
                </wp:positionH>
                <wp:positionV relativeFrom="paragraph">
                  <wp:posOffset>1243612</wp:posOffset>
                </wp:positionV>
                <wp:extent cx="330835" cy="951795"/>
                <wp:effectExtent l="19050" t="19050" r="0" b="2032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951795"/>
                        </a:xfrm>
                        <a:prstGeom prst="leftBrace">
                          <a:avLst>
                            <a:gd name="adj1" fmla="val 8333"/>
                            <a:gd name="adj2" fmla="val 48430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C56B" id="Abrir llave 26" o:spid="_x0000_s1026" type="#_x0000_t87" style="position:absolute;margin-left:369.7pt;margin-top:97.9pt;width:26.05pt;height:74.9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" adj="626,10461" strokecolor="#ffe599 [1303]" strokeweight="2.25pt">
                <v:stroke joinstyle="miter"/>
              </v:shape>
            </w:pict>
          </mc:Fallback>
        </mc:AlternateContent>
      </w:r>
      <w:r w:rsidR="009156F6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142144" behindDoc="0" locked="0" layoutInCell="1" allowOverlap="1" wp14:anchorId="4E5DD48E" wp14:editId="2667DC4E">
                <wp:simplePos x="0" y="0"/>
                <wp:positionH relativeFrom="column">
                  <wp:posOffset>4590556</wp:posOffset>
                </wp:positionH>
                <wp:positionV relativeFrom="paragraph">
                  <wp:posOffset>1012190</wp:posOffset>
                </wp:positionV>
                <wp:extent cx="4097655" cy="1478280"/>
                <wp:effectExtent l="0" t="0" r="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655" cy="14782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299A" w14:textId="5B7B2718" w:rsid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Incapacidad para deambular y vestirse sin asistencia</w:t>
                            </w:r>
                          </w:p>
                          <w:p w14:paraId="1E97BBAE" w14:textId="09838088" w:rsid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 xml:space="preserve">Incapacidad para bañarse </w:t>
                            </w:r>
                          </w:p>
                          <w:p w14:paraId="14E6A06D" w14:textId="18FBC814" w:rsid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Incontinencia fecal y urinaria</w:t>
                            </w:r>
                          </w:p>
                          <w:p w14:paraId="0E376576" w14:textId="2C1F318D" w:rsid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Incapacidad de comunicarse</w:t>
                            </w:r>
                          </w:p>
                          <w:p w14:paraId="43BCB568" w14:textId="758F891B" w:rsidR="0034147A" w:rsidRPr="0034147A" w:rsidRDefault="0034147A" w:rsidP="0034147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u w:val="single"/>
                              </w:rPr>
                              <w:t>Presencia de complicaciones medicas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DD48E" id="Rectángulo: esquinas redondeadas 27" o:spid="_x0000_s1052" style="position:absolute;margin-left:361.45pt;margin-top:79.7pt;width:322.65pt;height:116.4pt;z-index: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" filled="f" stroked="f" strokeweight="1pt">
                <v:stroke joinstyle="miter"/>
                <v:textbox>
                  <w:txbxContent>
                    <w:p w14:paraId="4654299A" w14:textId="5B7B2718" w:rsidR="0034147A" w:rsidRDefault="0034147A" w:rsidP="0034147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Incapacidad para deambular y vestirse sin asistencia</w:t>
                      </w:r>
                    </w:p>
                    <w:p w14:paraId="1E97BBAE" w14:textId="09838088" w:rsidR="0034147A" w:rsidRDefault="0034147A" w:rsidP="0034147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 xml:space="preserve">Incapacidad para bañarse </w:t>
                      </w:r>
                    </w:p>
                    <w:p w14:paraId="14E6A06D" w14:textId="18FBC814" w:rsidR="0034147A" w:rsidRDefault="0034147A" w:rsidP="0034147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Incontinencia fecal y urinaria</w:t>
                      </w:r>
                    </w:p>
                    <w:p w14:paraId="0E376576" w14:textId="2C1F318D" w:rsidR="0034147A" w:rsidRDefault="0034147A" w:rsidP="0034147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Incapacidad de comunicarse</w:t>
                      </w:r>
                    </w:p>
                    <w:p w14:paraId="43BCB568" w14:textId="758F891B" w:rsidR="0034147A" w:rsidRPr="0034147A" w:rsidRDefault="0034147A" w:rsidP="0034147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u w:val="single"/>
                        </w:rPr>
                        <w:t>Presencia de complicaciones medicas</w:t>
                      </w:r>
                    </w:p>
                  </w:txbxContent>
                </v:textbox>
              </v:roundrect>
            </w:pict>
          </mc:Fallback>
        </mc:AlternateContent>
      </w:r>
      <w:r w:rsidR="009156F6">
        <w:rPr>
          <w:rFonts w:ascii="Century Gothic" w:hAnsi="Century Gothic"/>
          <w:b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4E6484C" wp14:editId="5329655C">
                <wp:simplePos x="0" y="0"/>
                <wp:positionH relativeFrom="column">
                  <wp:posOffset>4887242</wp:posOffset>
                </wp:positionH>
                <wp:positionV relativeFrom="paragraph">
                  <wp:posOffset>80857</wp:posOffset>
                </wp:positionV>
                <wp:extent cx="330835" cy="1087261"/>
                <wp:effectExtent l="19050" t="19050" r="0" b="1778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1087261"/>
                        </a:xfrm>
                        <a:prstGeom prst="leftBrace">
                          <a:avLst>
                            <a:gd name="adj1" fmla="val 8333"/>
                            <a:gd name="adj2" fmla="val 47298"/>
                          </a:avLst>
                        </a:prstGeom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10D9" id="Abrir llave 22" o:spid="_x0000_s1026" type="#_x0000_t87" style="position:absolute;margin-left:384.8pt;margin-top:6.35pt;width:26.05pt;height:85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" adj="548,10216" strokecolor="#ffe599 [1303]" strokeweight="2.25pt">
                <v:stroke joinstyle="miter"/>
              </v:shape>
            </w:pict>
          </mc:Fallback>
        </mc:AlternateContent>
      </w:r>
    </w:p>
    <w:p w14:paraId="63968D64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21BB2460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236F31B2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7BD243B1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4C7BC8D3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43D4134E" w14:textId="77777777" w:rsidR="004A4E51" w:rsidRPr="004A4E51" w:rsidRDefault="004A4E51" w:rsidP="004A4E51">
      <w:pPr>
        <w:rPr>
          <w:rFonts w:ascii="Arial" w:hAnsi="Arial" w:cs="Arial"/>
          <w:sz w:val="24"/>
        </w:rPr>
      </w:pPr>
    </w:p>
    <w:p w14:paraId="39F56A35" w14:textId="77777777" w:rsidR="00A672EE" w:rsidRPr="004A4E51" w:rsidRDefault="004A4E51" w:rsidP="004A4E51">
      <w:pPr>
        <w:tabs>
          <w:tab w:val="left" w:pos="262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A672EE" w:rsidRPr="004A4E51" w:rsidSect="009339E8"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4BCD" w14:textId="77777777" w:rsidR="00B03DA4" w:rsidRDefault="00B03DA4" w:rsidP="008D5243">
      <w:pPr>
        <w:spacing w:after="0" w:line="240" w:lineRule="auto"/>
      </w:pPr>
      <w:r>
        <w:separator/>
      </w:r>
    </w:p>
  </w:endnote>
  <w:endnote w:type="continuationSeparator" w:id="0">
    <w:p w14:paraId="4D6A64A8" w14:textId="77777777" w:rsidR="00B03DA4" w:rsidRDefault="00B03DA4" w:rsidP="008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4B7D" w14:textId="77777777" w:rsidR="00B03DA4" w:rsidRDefault="00B03DA4" w:rsidP="008D5243">
      <w:pPr>
        <w:spacing w:after="0" w:line="240" w:lineRule="auto"/>
      </w:pPr>
      <w:r>
        <w:separator/>
      </w:r>
    </w:p>
  </w:footnote>
  <w:footnote w:type="continuationSeparator" w:id="0">
    <w:p w14:paraId="7DA74ECD" w14:textId="77777777" w:rsidR="00B03DA4" w:rsidRDefault="00B03DA4" w:rsidP="008D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D25"/>
    <w:multiLevelType w:val="hybridMultilevel"/>
    <w:tmpl w:val="8E748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83A"/>
    <w:multiLevelType w:val="hybridMultilevel"/>
    <w:tmpl w:val="6B366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84C"/>
    <w:multiLevelType w:val="hybridMultilevel"/>
    <w:tmpl w:val="D8CA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04B1"/>
    <w:multiLevelType w:val="hybridMultilevel"/>
    <w:tmpl w:val="5C8CB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2CE9"/>
    <w:multiLevelType w:val="hybridMultilevel"/>
    <w:tmpl w:val="2DEC2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78FF"/>
    <w:multiLevelType w:val="hybridMultilevel"/>
    <w:tmpl w:val="A5D8E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D2F48"/>
    <w:multiLevelType w:val="hybridMultilevel"/>
    <w:tmpl w:val="8B081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2615F"/>
    <w:multiLevelType w:val="hybridMultilevel"/>
    <w:tmpl w:val="A8543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54A3"/>
    <w:multiLevelType w:val="hybridMultilevel"/>
    <w:tmpl w:val="9558CB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4429"/>
    <w:multiLevelType w:val="hybridMultilevel"/>
    <w:tmpl w:val="F1C482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0A6A"/>
    <w:multiLevelType w:val="hybridMultilevel"/>
    <w:tmpl w:val="74EAA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33E4A"/>
    <w:multiLevelType w:val="hybridMultilevel"/>
    <w:tmpl w:val="066A6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11173"/>
    <w:multiLevelType w:val="hybridMultilevel"/>
    <w:tmpl w:val="27AC6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6E32"/>
    <w:multiLevelType w:val="hybridMultilevel"/>
    <w:tmpl w:val="A7C60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3573A"/>
    <w:multiLevelType w:val="hybridMultilevel"/>
    <w:tmpl w:val="51582E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7EE8"/>
    <w:multiLevelType w:val="hybridMultilevel"/>
    <w:tmpl w:val="C390E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05634"/>
    <w:multiLevelType w:val="hybridMultilevel"/>
    <w:tmpl w:val="D1CAB9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F0940"/>
    <w:multiLevelType w:val="hybridMultilevel"/>
    <w:tmpl w:val="3EF82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2DF"/>
    <w:multiLevelType w:val="hybridMultilevel"/>
    <w:tmpl w:val="43348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13C9D"/>
    <w:multiLevelType w:val="hybridMultilevel"/>
    <w:tmpl w:val="125CD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94076">
    <w:abstractNumId w:val="4"/>
  </w:num>
  <w:num w:numId="2" w16cid:durableId="986785506">
    <w:abstractNumId w:val="3"/>
  </w:num>
  <w:num w:numId="3" w16cid:durableId="825560132">
    <w:abstractNumId w:val="7"/>
  </w:num>
  <w:num w:numId="4" w16cid:durableId="372461152">
    <w:abstractNumId w:val="13"/>
  </w:num>
  <w:num w:numId="5" w16cid:durableId="940513">
    <w:abstractNumId w:val="15"/>
  </w:num>
  <w:num w:numId="6" w16cid:durableId="1071780036">
    <w:abstractNumId w:val="2"/>
  </w:num>
  <w:num w:numId="7" w16cid:durableId="369065259">
    <w:abstractNumId w:val="19"/>
  </w:num>
  <w:num w:numId="8" w16cid:durableId="420183381">
    <w:abstractNumId w:val="17"/>
  </w:num>
  <w:num w:numId="9" w16cid:durableId="438061293">
    <w:abstractNumId w:val="10"/>
  </w:num>
  <w:num w:numId="10" w16cid:durableId="913785947">
    <w:abstractNumId w:val="12"/>
  </w:num>
  <w:num w:numId="11" w16cid:durableId="657077083">
    <w:abstractNumId w:val="18"/>
  </w:num>
  <w:num w:numId="12" w16cid:durableId="943653014">
    <w:abstractNumId w:val="1"/>
  </w:num>
  <w:num w:numId="13" w16cid:durableId="1158301985">
    <w:abstractNumId w:val="0"/>
  </w:num>
  <w:num w:numId="14" w16cid:durableId="588930055">
    <w:abstractNumId w:val="6"/>
  </w:num>
  <w:num w:numId="15" w16cid:durableId="1220366523">
    <w:abstractNumId w:val="8"/>
  </w:num>
  <w:num w:numId="16" w16cid:durableId="718093702">
    <w:abstractNumId w:val="11"/>
  </w:num>
  <w:num w:numId="17" w16cid:durableId="1311593770">
    <w:abstractNumId w:val="16"/>
  </w:num>
  <w:num w:numId="18" w16cid:durableId="726075238">
    <w:abstractNumId w:val="9"/>
  </w:num>
  <w:num w:numId="19" w16cid:durableId="1227258108">
    <w:abstractNumId w:val="14"/>
  </w:num>
  <w:num w:numId="20" w16cid:durableId="104336377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10B66"/>
    <w:rsid w:val="0001172D"/>
    <w:rsid w:val="00015903"/>
    <w:rsid w:val="00017E49"/>
    <w:rsid w:val="00021CBA"/>
    <w:rsid w:val="00027B15"/>
    <w:rsid w:val="00032793"/>
    <w:rsid w:val="00037A25"/>
    <w:rsid w:val="00044950"/>
    <w:rsid w:val="00044F81"/>
    <w:rsid w:val="00046B45"/>
    <w:rsid w:val="00063787"/>
    <w:rsid w:val="000646C8"/>
    <w:rsid w:val="00066D2F"/>
    <w:rsid w:val="00067CE8"/>
    <w:rsid w:val="00071951"/>
    <w:rsid w:val="000746A0"/>
    <w:rsid w:val="00080B0D"/>
    <w:rsid w:val="00097CCD"/>
    <w:rsid w:val="000A22DB"/>
    <w:rsid w:val="000A54C1"/>
    <w:rsid w:val="000A57A2"/>
    <w:rsid w:val="000D5023"/>
    <w:rsid w:val="000F15FA"/>
    <w:rsid w:val="000F78CB"/>
    <w:rsid w:val="000F7B65"/>
    <w:rsid w:val="00102943"/>
    <w:rsid w:val="00103F52"/>
    <w:rsid w:val="00114F8F"/>
    <w:rsid w:val="00117F49"/>
    <w:rsid w:val="001226F5"/>
    <w:rsid w:val="001314F9"/>
    <w:rsid w:val="0014256F"/>
    <w:rsid w:val="001525E6"/>
    <w:rsid w:val="00161826"/>
    <w:rsid w:val="00173BAA"/>
    <w:rsid w:val="00184E77"/>
    <w:rsid w:val="001A4458"/>
    <w:rsid w:val="001D5399"/>
    <w:rsid w:val="001E0C12"/>
    <w:rsid w:val="001E25F5"/>
    <w:rsid w:val="001E6543"/>
    <w:rsid w:val="001F33F7"/>
    <w:rsid w:val="001F39EA"/>
    <w:rsid w:val="001F42E4"/>
    <w:rsid w:val="002058D3"/>
    <w:rsid w:val="00207FB4"/>
    <w:rsid w:val="00207FC5"/>
    <w:rsid w:val="00214DD6"/>
    <w:rsid w:val="002172F2"/>
    <w:rsid w:val="002225CD"/>
    <w:rsid w:val="002226C9"/>
    <w:rsid w:val="0022338B"/>
    <w:rsid w:val="00223611"/>
    <w:rsid w:val="002276E4"/>
    <w:rsid w:val="00245F8C"/>
    <w:rsid w:val="00247D99"/>
    <w:rsid w:val="00250B2F"/>
    <w:rsid w:val="00250CDA"/>
    <w:rsid w:val="0025168A"/>
    <w:rsid w:val="002518A5"/>
    <w:rsid w:val="00251BA8"/>
    <w:rsid w:val="0025258E"/>
    <w:rsid w:val="002632E6"/>
    <w:rsid w:val="0027248B"/>
    <w:rsid w:val="00276A76"/>
    <w:rsid w:val="0028268C"/>
    <w:rsid w:val="00283950"/>
    <w:rsid w:val="00284059"/>
    <w:rsid w:val="00285D71"/>
    <w:rsid w:val="00292463"/>
    <w:rsid w:val="00294E6A"/>
    <w:rsid w:val="002958CF"/>
    <w:rsid w:val="002A2210"/>
    <w:rsid w:val="002A6702"/>
    <w:rsid w:val="002B636C"/>
    <w:rsid w:val="002C611C"/>
    <w:rsid w:val="002D0EEA"/>
    <w:rsid w:val="002D31CA"/>
    <w:rsid w:val="002D4391"/>
    <w:rsid w:val="002D5C10"/>
    <w:rsid w:val="00300253"/>
    <w:rsid w:val="003055CC"/>
    <w:rsid w:val="003073F8"/>
    <w:rsid w:val="00322B43"/>
    <w:rsid w:val="00325E0C"/>
    <w:rsid w:val="00326106"/>
    <w:rsid w:val="00334CC0"/>
    <w:rsid w:val="00334D0F"/>
    <w:rsid w:val="0034147A"/>
    <w:rsid w:val="0034350C"/>
    <w:rsid w:val="00347273"/>
    <w:rsid w:val="0035272D"/>
    <w:rsid w:val="003527BE"/>
    <w:rsid w:val="00357958"/>
    <w:rsid w:val="00360DF9"/>
    <w:rsid w:val="00362817"/>
    <w:rsid w:val="003642AB"/>
    <w:rsid w:val="00364922"/>
    <w:rsid w:val="00365707"/>
    <w:rsid w:val="00366EFB"/>
    <w:rsid w:val="00372FE4"/>
    <w:rsid w:val="0037652E"/>
    <w:rsid w:val="003827A9"/>
    <w:rsid w:val="00383638"/>
    <w:rsid w:val="003934BF"/>
    <w:rsid w:val="00395AE8"/>
    <w:rsid w:val="003A3667"/>
    <w:rsid w:val="003A3999"/>
    <w:rsid w:val="003A63FB"/>
    <w:rsid w:val="003B0578"/>
    <w:rsid w:val="003B5451"/>
    <w:rsid w:val="003B5F02"/>
    <w:rsid w:val="003C47D5"/>
    <w:rsid w:val="003C76BC"/>
    <w:rsid w:val="003D4672"/>
    <w:rsid w:val="003D6BB9"/>
    <w:rsid w:val="003E4155"/>
    <w:rsid w:val="003E5568"/>
    <w:rsid w:val="003F5D6D"/>
    <w:rsid w:val="003F6B07"/>
    <w:rsid w:val="00400AC8"/>
    <w:rsid w:val="00413168"/>
    <w:rsid w:val="00414103"/>
    <w:rsid w:val="0042280C"/>
    <w:rsid w:val="00436188"/>
    <w:rsid w:val="00440AD2"/>
    <w:rsid w:val="0046582F"/>
    <w:rsid w:val="00470AEE"/>
    <w:rsid w:val="00474CB5"/>
    <w:rsid w:val="00480D9A"/>
    <w:rsid w:val="00482DD9"/>
    <w:rsid w:val="004906CC"/>
    <w:rsid w:val="004918FA"/>
    <w:rsid w:val="004A3632"/>
    <w:rsid w:val="004A4E51"/>
    <w:rsid w:val="004A654D"/>
    <w:rsid w:val="004A6A43"/>
    <w:rsid w:val="004A715E"/>
    <w:rsid w:val="004B0968"/>
    <w:rsid w:val="004C1469"/>
    <w:rsid w:val="004C1479"/>
    <w:rsid w:val="004C6C51"/>
    <w:rsid w:val="004C7799"/>
    <w:rsid w:val="004E4F44"/>
    <w:rsid w:val="004F1717"/>
    <w:rsid w:val="004F6F26"/>
    <w:rsid w:val="00501F6A"/>
    <w:rsid w:val="00502C78"/>
    <w:rsid w:val="00511BF0"/>
    <w:rsid w:val="005124B9"/>
    <w:rsid w:val="00512CAC"/>
    <w:rsid w:val="00522493"/>
    <w:rsid w:val="00532CDD"/>
    <w:rsid w:val="00537204"/>
    <w:rsid w:val="0054004B"/>
    <w:rsid w:val="00543535"/>
    <w:rsid w:val="005653A4"/>
    <w:rsid w:val="00570C74"/>
    <w:rsid w:val="0057626C"/>
    <w:rsid w:val="0058478C"/>
    <w:rsid w:val="0058491A"/>
    <w:rsid w:val="00594103"/>
    <w:rsid w:val="005A381D"/>
    <w:rsid w:val="005B737C"/>
    <w:rsid w:val="005C6284"/>
    <w:rsid w:val="005C6A39"/>
    <w:rsid w:val="005E766A"/>
    <w:rsid w:val="006023F1"/>
    <w:rsid w:val="00606184"/>
    <w:rsid w:val="0061021C"/>
    <w:rsid w:val="00612311"/>
    <w:rsid w:val="00624594"/>
    <w:rsid w:val="00625847"/>
    <w:rsid w:val="00635C37"/>
    <w:rsid w:val="00635FCE"/>
    <w:rsid w:val="00651D35"/>
    <w:rsid w:val="00653993"/>
    <w:rsid w:val="006577B4"/>
    <w:rsid w:val="00670585"/>
    <w:rsid w:val="006726DA"/>
    <w:rsid w:val="00681061"/>
    <w:rsid w:val="00681120"/>
    <w:rsid w:val="006A3018"/>
    <w:rsid w:val="006A30FD"/>
    <w:rsid w:val="006A35C2"/>
    <w:rsid w:val="006C367E"/>
    <w:rsid w:val="006D7476"/>
    <w:rsid w:val="00700697"/>
    <w:rsid w:val="00703B57"/>
    <w:rsid w:val="007128B2"/>
    <w:rsid w:val="00715C5E"/>
    <w:rsid w:val="00720501"/>
    <w:rsid w:val="00721BA5"/>
    <w:rsid w:val="00725B42"/>
    <w:rsid w:val="00727233"/>
    <w:rsid w:val="00731068"/>
    <w:rsid w:val="007345B1"/>
    <w:rsid w:val="00735170"/>
    <w:rsid w:val="00737B6B"/>
    <w:rsid w:val="00740AB0"/>
    <w:rsid w:val="00741531"/>
    <w:rsid w:val="00741557"/>
    <w:rsid w:val="00745373"/>
    <w:rsid w:val="00751EA1"/>
    <w:rsid w:val="00780A45"/>
    <w:rsid w:val="00792AE6"/>
    <w:rsid w:val="00797DFA"/>
    <w:rsid w:val="007B3EA8"/>
    <w:rsid w:val="007C5591"/>
    <w:rsid w:val="007C7727"/>
    <w:rsid w:val="007D0B0E"/>
    <w:rsid w:val="007D25CC"/>
    <w:rsid w:val="007F2210"/>
    <w:rsid w:val="007F43B0"/>
    <w:rsid w:val="007F7CE8"/>
    <w:rsid w:val="0081073B"/>
    <w:rsid w:val="00810B79"/>
    <w:rsid w:val="00815049"/>
    <w:rsid w:val="0081561C"/>
    <w:rsid w:val="00824130"/>
    <w:rsid w:val="00833F78"/>
    <w:rsid w:val="00845A0C"/>
    <w:rsid w:val="00845B16"/>
    <w:rsid w:val="00854052"/>
    <w:rsid w:val="00855E8C"/>
    <w:rsid w:val="00865228"/>
    <w:rsid w:val="008739A2"/>
    <w:rsid w:val="00873D6A"/>
    <w:rsid w:val="00874CC7"/>
    <w:rsid w:val="00874F02"/>
    <w:rsid w:val="00884BF7"/>
    <w:rsid w:val="0088756E"/>
    <w:rsid w:val="008A482A"/>
    <w:rsid w:val="008B08B4"/>
    <w:rsid w:val="008C13AF"/>
    <w:rsid w:val="008C14B5"/>
    <w:rsid w:val="008C70A2"/>
    <w:rsid w:val="008D5243"/>
    <w:rsid w:val="008D6C8D"/>
    <w:rsid w:val="008D7420"/>
    <w:rsid w:val="008E2C9C"/>
    <w:rsid w:val="008E43F6"/>
    <w:rsid w:val="008E7D02"/>
    <w:rsid w:val="008F00D1"/>
    <w:rsid w:val="00912A4C"/>
    <w:rsid w:val="00914670"/>
    <w:rsid w:val="009156F6"/>
    <w:rsid w:val="00922615"/>
    <w:rsid w:val="00932CEF"/>
    <w:rsid w:val="0093320D"/>
    <w:rsid w:val="009339E8"/>
    <w:rsid w:val="009359EB"/>
    <w:rsid w:val="009429A5"/>
    <w:rsid w:val="0095096A"/>
    <w:rsid w:val="009674B4"/>
    <w:rsid w:val="00970041"/>
    <w:rsid w:val="0098276B"/>
    <w:rsid w:val="00984118"/>
    <w:rsid w:val="009921BB"/>
    <w:rsid w:val="009A4B73"/>
    <w:rsid w:val="009B29E7"/>
    <w:rsid w:val="009C24C5"/>
    <w:rsid w:val="009C5CDC"/>
    <w:rsid w:val="009D6245"/>
    <w:rsid w:val="009E501E"/>
    <w:rsid w:val="009F586C"/>
    <w:rsid w:val="009F7131"/>
    <w:rsid w:val="00A03E09"/>
    <w:rsid w:val="00A03E12"/>
    <w:rsid w:val="00A04F0B"/>
    <w:rsid w:val="00A14172"/>
    <w:rsid w:val="00A1560F"/>
    <w:rsid w:val="00A24EF7"/>
    <w:rsid w:val="00A26667"/>
    <w:rsid w:val="00A33CAE"/>
    <w:rsid w:val="00A3514E"/>
    <w:rsid w:val="00A4663F"/>
    <w:rsid w:val="00A50553"/>
    <w:rsid w:val="00A6083A"/>
    <w:rsid w:val="00A61FA6"/>
    <w:rsid w:val="00A6443E"/>
    <w:rsid w:val="00A64BC5"/>
    <w:rsid w:val="00A672EE"/>
    <w:rsid w:val="00A96D06"/>
    <w:rsid w:val="00AA0DFC"/>
    <w:rsid w:val="00AA136C"/>
    <w:rsid w:val="00AA3488"/>
    <w:rsid w:val="00AB312F"/>
    <w:rsid w:val="00AC5385"/>
    <w:rsid w:val="00AD2B34"/>
    <w:rsid w:val="00AF1E7A"/>
    <w:rsid w:val="00AF2C70"/>
    <w:rsid w:val="00B00286"/>
    <w:rsid w:val="00B03DA4"/>
    <w:rsid w:val="00B05E34"/>
    <w:rsid w:val="00B06AFB"/>
    <w:rsid w:val="00B07FB2"/>
    <w:rsid w:val="00B11202"/>
    <w:rsid w:val="00B1785E"/>
    <w:rsid w:val="00B21E34"/>
    <w:rsid w:val="00B320E3"/>
    <w:rsid w:val="00B334EA"/>
    <w:rsid w:val="00B604F9"/>
    <w:rsid w:val="00B63EC0"/>
    <w:rsid w:val="00B6751E"/>
    <w:rsid w:val="00B70BBB"/>
    <w:rsid w:val="00B70DD8"/>
    <w:rsid w:val="00B76D0B"/>
    <w:rsid w:val="00B90053"/>
    <w:rsid w:val="00B918F7"/>
    <w:rsid w:val="00B959C2"/>
    <w:rsid w:val="00BA2DE0"/>
    <w:rsid w:val="00BA6CCD"/>
    <w:rsid w:val="00BB6489"/>
    <w:rsid w:val="00BB7437"/>
    <w:rsid w:val="00BB77DE"/>
    <w:rsid w:val="00BC0C6E"/>
    <w:rsid w:val="00BC158A"/>
    <w:rsid w:val="00BE1BAF"/>
    <w:rsid w:val="00BF6E61"/>
    <w:rsid w:val="00C12401"/>
    <w:rsid w:val="00C174A3"/>
    <w:rsid w:val="00C21BB6"/>
    <w:rsid w:val="00C33D3C"/>
    <w:rsid w:val="00C46F1D"/>
    <w:rsid w:val="00C50754"/>
    <w:rsid w:val="00C50B14"/>
    <w:rsid w:val="00C51CE4"/>
    <w:rsid w:val="00C53EAF"/>
    <w:rsid w:val="00C6013A"/>
    <w:rsid w:val="00C66D57"/>
    <w:rsid w:val="00C67A3F"/>
    <w:rsid w:val="00C67E72"/>
    <w:rsid w:val="00C70089"/>
    <w:rsid w:val="00C72890"/>
    <w:rsid w:val="00C7592A"/>
    <w:rsid w:val="00C80658"/>
    <w:rsid w:val="00C818AF"/>
    <w:rsid w:val="00CA08A8"/>
    <w:rsid w:val="00CA4CD4"/>
    <w:rsid w:val="00CA75F9"/>
    <w:rsid w:val="00CB5256"/>
    <w:rsid w:val="00CB6537"/>
    <w:rsid w:val="00CD0089"/>
    <w:rsid w:val="00CD0393"/>
    <w:rsid w:val="00CE1AEF"/>
    <w:rsid w:val="00D17702"/>
    <w:rsid w:val="00D20C13"/>
    <w:rsid w:val="00D27037"/>
    <w:rsid w:val="00D30FEE"/>
    <w:rsid w:val="00D34005"/>
    <w:rsid w:val="00D4344F"/>
    <w:rsid w:val="00D45E42"/>
    <w:rsid w:val="00D519AA"/>
    <w:rsid w:val="00D54BBE"/>
    <w:rsid w:val="00D67795"/>
    <w:rsid w:val="00D839DD"/>
    <w:rsid w:val="00D97999"/>
    <w:rsid w:val="00DA5BA6"/>
    <w:rsid w:val="00DB3ECE"/>
    <w:rsid w:val="00DE7E5C"/>
    <w:rsid w:val="00E02BE8"/>
    <w:rsid w:val="00E057C5"/>
    <w:rsid w:val="00E250E9"/>
    <w:rsid w:val="00E32F84"/>
    <w:rsid w:val="00E3740E"/>
    <w:rsid w:val="00E65D55"/>
    <w:rsid w:val="00E70EBE"/>
    <w:rsid w:val="00E71FBC"/>
    <w:rsid w:val="00E73203"/>
    <w:rsid w:val="00E73A1A"/>
    <w:rsid w:val="00E8525A"/>
    <w:rsid w:val="00E86636"/>
    <w:rsid w:val="00E87475"/>
    <w:rsid w:val="00E91000"/>
    <w:rsid w:val="00EA0DBB"/>
    <w:rsid w:val="00EA1423"/>
    <w:rsid w:val="00EA42A6"/>
    <w:rsid w:val="00EB3841"/>
    <w:rsid w:val="00EC0B7A"/>
    <w:rsid w:val="00EC5318"/>
    <w:rsid w:val="00EF23C5"/>
    <w:rsid w:val="00EF5B02"/>
    <w:rsid w:val="00EF613E"/>
    <w:rsid w:val="00EF6E56"/>
    <w:rsid w:val="00EF7BEC"/>
    <w:rsid w:val="00F025E6"/>
    <w:rsid w:val="00F05B2D"/>
    <w:rsid w:val="00F06AC2"/>
    <w:rsid w:val="00F11FF4"/>
    <w:rsid w:val="00F208F1"/>
    <w:rsid w:val="00F25530"/>
    <w:rsid w:val="00F36A9C"/>
    <w:rsid w:val="00F40456"/>
    <w:rsid w:val="00F40B1C"/>
    <w:rsid w:val="00F40F1E"/>
    <w:rsid w:val="00F421C3"/>
    <w:rsid w:val="00F46D3F"/>
    <w:rsid w:val="00F674A3"/>
    <w:rsid w:val="00F80C89"/>
    <w:rsid w:val="00F955F5"/>
    <w:rsid w:val="00F97540"/>
    <w:rsid w:val="00FA78F0"/>
    <w:rsid w:val="00FB389F"/>
    <w:rsid w:val="00FC703C"/>
    <w:rsid w:val="00FC7AB3"/>
    <w:rsid w:val="00FD4FA9"/>
    <w:rsid w:val="00FD63F8"/>
    <w:rsid w:val="00FD7C55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C2DF7B0"/>
  <w15:docId w15:val="{4A028D26-4D5C-461D-82EE-956DABDE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F5"/>
  </w:style>
  <w:style w:type="paragraph" w:styleId="Ttulo5">
    <w:name w:val="heading 5"/>
    <w:basedOn w:val="Normal"/>
    <w:link w:val="Ttulo5Car"/>
    <w:uiPriority w:val="9"/>
    <w:qFormat/>
    <w:rsid w:val="00470A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D31C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D31C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57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47D9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2338B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70AEE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D5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243"/>
  </w:style>
  <w:style w:type="paragraph" w:styleId="Piedepgina">
    <w:name w:val="footer"/>
    <w:basedOn w:val="Normal"/>
    <w:link w:val="PiedepginaCar"/>
    <w:uiPriority w:val="99"/>
    <w:unhideWhenUsed/>
    <w:rsid w:val="008D5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car19</b:Tag>
    <b:SourceType>JournalArticle</b:SourceType>
    <b:Guid>{0E8B046A-8D7E-4744-87E9-120EFFC72BF9}</b:Guid>
    <b:Author>
      <b:Author>
        <b:NameList>
          <b:Person>
            <b:Last>carmona</b:Last>
            <b:First>Gonzales</b:First>
          </b:Person>
        </b:NameList>
      </b:Author>
    </b:Author>
    <b:Title>Fuciones del afua</b:Title>
    <b:Year>2019</b:Year>
    <b:JournalName>agua</b:JournalName>
    <b:Pages>https://www.ucm.es/data/cont/docs/458-2013-07-24-Carbajal-Gonzalez-2012-ISBN-978-84-00-09572-7.pdf</b:Pages>
    <b:RefOrder>1</b:RefOrder>
  </b:Source>
</b:Sources>
</file>

<file path=customXml/itemProps1.xml><?xml version="1.0" encoding="utf-8"?>
<ds:datastoreItem xmlns:ds="http://schemas.openxmlformats.org/officeDocument/2006/customXml" ds:itemID="{17DA234F-7FE3-4A77-BBA1-F516C6A7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16635</TotalTime>
  <Pages>3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Yess Gusmán</cp:lastModifiedBy>
  <cp:revision>54</cp:revision>
  <cp:lastPrinted>2021-06-28T16:18:00Z</cp:lastPrinted>
  <dcterms:created xsi:type="dcterms:W3CDTF">2018-09-12T13:04:00Z</dcterms:created>
  <dcterms:modified xsi:type="dcterms:W3CDTF">2023-03-16T17:19:00Z</dcterms:modified>
</cp:coreProperties>
</file>