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06" w:rsidRPr="00D43E06" w:rsidRDefault="00D43E06" w:rsidP="00D43E06">
      <w:pPr>
        <w:rPr>
          <w:sz w:val="40"/>
        </w:rPr>
      </w:pPr>
      <w:r w:rsidRPr="00D43E06">
        <w:rPr>
          <w:sz w:val="40"/>
        </w:rPr>
        <w:drawing>
          <wp:anchor distT="0" distB="0" distL="114300" distR="114300" simplePos="0" relativeHeight="251661312" behindDoc="1" locked="0" layoutInCell="1" allowOverlap="1" wp14:anchorId="488A0E1A" wp14:editId="734BD5BB">
            <wp:simplePos x="0" y="0"/>
            <wp:positionH relativeFrom="page">
              <wp:posOffset>427327</wp:posOffset>
            </wp:positionH>
            <wp:positionV relativeFrom="paragraph">
              <wp:posOffset>-817965</wp:posOffset>
            </wp:positionV>
            <wp:extent cx="1763596" cy="815546"/>
            <wp:effectExtent l="0" t="0" r="8255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596" cy="81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E06">
        <w:rPr>
          <w:sz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898F11" wp14:editId="2B4228EA">
                <wp:simplePos x="0" y="0"/>
                <wp:positionH relativeFrom="margin">
                  <wp:align>center</wp:align>
                </wp:positionH>
                <wp:positionV relativeFrom="paragraph">
                  <wp:posOffset>-1048082</wp:posOffset>
                </wp:positionV>
                <wp:extent cx="3038475" cy="1139190"/>
                <wp:effectExtent l="0" t="0" r="28575" b="2286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E06" w:rsidRDefault="00D43E06" w:rsidP="00D43E0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Universidad del sureste</w:t>
                            </w:r>
                          </w:p>
                          <w:p w:rsidR="00D43E06" w:rsidRDefault="00D43E06" w:rsidP="00D43E0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Campus Comitán</w:t>
                            </w:r>
                          </w:p>
                          <w:p w:rsidR="00D43E06" w:rsidRDefault="00D43E06" w:rsidP="00D43E0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Licenciatura medicina humana</w:t>
                            </w:r>
                          </w:p>
                          <w:p w:rsidR="00D43E06" w:rsidRDefault="00D43E06" w:rsidP="00D43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8F11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0;margin-top:-82.55pt;width:239.25pt;height:89.7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" strokecolor="white [3212]">
                <v:textbox>
                  <w:txbxContent>
                    <w:p w:rsidR="00D43E06" w:rsidRDefault="00D43E06" w:rsidP="00D43E0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Universidad del sureste</w:t>
                      </w:r>
                    </w:p>
                    <w:p w:rsidR="00D43E06" w:rsidRDefault="00D43E06" w:rsidP="00D43E0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Campus Comitán</w:t>
                      </w:r>
                    </w:p>
                    <w:p w:rsidR="00D43E06" w:rsidRDefault="00D43E06" w:rsidP="00D43E0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Licenciatura medicina humana</w:t>
                      </w:r>
                    </w:p>
                    <w:p w:rsidR="00D43E06" w:rsidRDefault="00D43E06" w:rsidP="00D43E06"/>
                  </w:txbxContent>
                </v:textbox>
                <w10:wrap anchorx="margin"/>
              </v:shape>
            </w:pict>
          </mc:Fallback>
        </mc:AlternateContent>
      </w:r>
      <w:r w:rsidRPr="00D43E06">
        <w:rPr>
          <w:sz w:val="40"/>
        </w:rPr>
        <w:drawing>
          <wp:anchor distT="0" distB="0" distL="118872" distR="118872" simplePos="0" relativeHeight="251662336" behindDoc="0" locked="0" layoutInCell="1" allowOverlap="1" wp14:anchorId="24285327" wp14:editId="3A0AD736">
            <wp:simplePos x="0" y="0"/>
            <wp:positionH relativeFrom="page">
              <wp:align>right</wp:align>
            </wp:positionH>
            <wp:positionV relativeFrom="page">
              <wp:posOffset>93374</wp:posOffset>
            </wp:positionV>
            <wp:extent cx="1352811" cy="1256182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11" cy="1256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Tema:</w:t>
      </w: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Demografía</w:t>
      </w:r>
      <w:r w:rsidRPr="00D43E06">
        <w:rPr>
          <w:sz w:val="40"/>
        </w:rPr>
        <w:t>.</w:t>
      </w: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Alumna:</w:t>
      </w: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Paola Guadalupe Hilerio González</w:t>
      </w:r>
    </w:p>
    <w:p w:rsidR="00D43E06" w:rsidRPr="00D43E06" w:rsidRDefault="00D43E06" w:rsidP="00D43E06">
      <w:pPr>
        <w:jc w:val="center"/>
        <w:rPr>
          <w:sz w:val="40"/>
        </w:rPr>
      </w:pP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Grupo: “A”</w:t>
      </w: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Grado: 4°</w:t>
      </w:r>
    </w:p>
    <w:p w:rsidR="00D43E06" w:rsidRPr="00D43E06" w:rsidRDefault="00D43E06" w:rsidP="00D43E06">
      <w:pPr>
        <w:jc w:val="center"/>
        <w:rPr>
          <w:sz w:val="40"/>
        </w:rPr>
      </w:pP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Materia:</w:t>
      </w:r>
    </w:p>
    <w:p w:rsidR="00D43E06" w:rsidRPr="00D43E06" w:rsidRDefault="00D43E06" w:rsidP="00D43E06">
      <w:pPr>
        <w:jc w:val="center"/>
        <w:rPr>
          <w:sz w:val="40"/>
        </w:rPr>
      </w:pPr>
      <w:r>
        <w:rPr>
          <w:sz w:val="40"/>
        </w:rPr>
        <w:t>Epidemiologia avanzada</w:t>
      </w:r>
      <w:bookmarkStart w:id="0" w:name="_GoBack"/>
      <w:bookmarkEnd w:id="0"/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Docente:</w:t>
      </w:r>
    </w:p>
    <w:p w:rsidR="00D43E06" w:rsidRPr="00D43E06" w:rsidRDefault="00D43E06" w:rsidP="00D43E06">
      <w:pPr>
        <w:jc w:val="center"/>
        <w:rPr>
          <w:sz w:val="40"/>
        </w:rPr>
      </w:pPr>
      <w:proofErr w:type="spellStart"/>
      <w:r w:rsidRPr="00D43E06">
        <w:rPr>
          <w:sz w:val="40"/>
        </w:rPr>
        <w:t>Agenor</w:t>
      </w:r>
      <w:proofErr w:type="spellEnd"/>
      <w:r w:rsidRPr="00D43E06">
        <w:rPr>
          <w:sz w:val="40"/>
        </w:rPr>
        <w:t xml:space="preserve"> Abarca Espinosa</w:t>
      </w:r>
    </w:p>
    <w:p w:rsidR="00D43E06" w:rsidRPr="00D43E06" w:rsidRDefault="00D43E06" w:rsidP="00D43E06">
      <w:pPr>
        <w:jc w:val="center"/>
        <w:rPr>
          <w:sz w:val="4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2C50E6C7" wp14:editId="36B22D18">
            <wp:simplePos x="0" y="0"/>
            <wp:positionH relativeFrom="page">
              <wp:align>left</wp:align>
            </wp:positionH>
            <wp:positionV relativeFrom="paragraph">
              <wp:posOffset>-1080145</wp:posOffset>
            </wp:positionV>
            <wp:extent cx="10016992" cy="7791988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adro sinóptico marketing cute colores pastel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992" cy="7791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E06" w:rsidRPr="00D43E06" w:rsidRDefault="00D43E06" w:rsidP="00D43E06">
      <w:pPr>
        <w:jc w:val="center"/>
        <w:rPr>
          <w:sz w:val="40"/>
        </w:rPr>
      </w:pPr>
      <w:r w:rsidRPr="00D43E06">
        <w:rPr>
          <w:sz w:val="40"/>
        </w:rPr>
        <w:t>Comitán de Domínguez Chiapas a 18 de abril de 2023</w:t>
      </w:r>
    </w:p>
    <w:p w:rsidR="000A6763" w:rsidRDefault="000A6763"/>
    <w:sectPr w:rsidR="000A6763" w:rsidSect="00D43E0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06"/>
    <w:rsid w:val="000A6763"/>
    <w:rsid w:val="00D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14B7"/>
  <w15:chartTrackingRefBased/>
  <w15:docId w15:val="{05B7AA13-08B5-4FDA-9B02-EF30C6EF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173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</dc:creator>
  <cp:keywords/>
  <dc:description/>
  <cp:lastModifiedBy>52963</cp:lastModifiedBy>
  <cp:revision>1</cp:revision>
  <dcterms:created xsi:type="dcterms:W3CDTF">2023-04-28T19:53:00Z</dcterms:created>
  <dcterms:modified xsi:type="dcterms:W3CDTF">2023-04-28T20:02:00Z</dcterms:modified>
</cp:coreProperties>
</file>