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19A20D8F" w14:textId="000484D7" w:rsidR="00841791" w:rsidRDefault="00F421C3" w:rsidP="00841791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841791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Litzy Fernanda Domínguez León </w:t>
      </w:r>
    </w:p>
    <w:p w14:paraId="36CE0B0E" w14:textId="6804C262" w:rsidR="00F421C3" w:rsidRPr="002E4EFF" w:rsidRDefault="00841791" w:rsidP="00841791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 </w:t>
      </w:r>
    </w:p>
    <w:p w14:paraId="198ADF58" w14:textId="6129E25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F735F5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Juan Manuel Jaime Diaz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2D47D838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0D768E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 #</w:t>
      </w:r>
      <w:r w:rsidR="000D768E">
        <w:rPr>
          <w:rFonts w:ascii="Century Gothic" w:hAnsi="Century Gothic"/>
          <w:b/>
          <w:color w:val="0070C0"/>
          <w:sz w:val="40"/>
          <w:szCs w:val="18"/>
        </w:rPr>
        <w:t>1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448EE">
        <w:rPr>
          <w:rFonts w:ascii="Century Gothic" w:hAnsi="Century Gothic"/>
          <w:b/>
          <w:color w:val="0070C0"/>
          <w:sz w:val="40"/>
          <w:szCs w:val="18"/>
        </w:rPr>
        <w:t xml:space="preserve">-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Pr="00DD699E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D92A89">
        <w:rPr>
          <w:rFonts w:ascii="Century Gothic" w:hAnsi="Century Gothic"/>
          <w:b/>
          <w:color w:val="0070C0"/>
          <w:sz w:val="40"/>
          <w:szCs w:val="18"/>
        </w:rPr>
        <w:t>4BEN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63038C8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F735F5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 IV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1A342FB4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F735F5">
        <w:rPr>
          <w:rFonts w:ascii="Century Gothic" w:hAnsi="Century Gothic"/>
          <w:b/>
          <w:color w:val="1F3864" w:themeColor="accent5" w:themeShade="80"/>
          <w:sz w:val="44"/>
          <w:szCs w:val="20"/>
        </w:rPr>
        <w:t>2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21E68FDA" w14:textId="0AA28D18" w:rsidR="00F421C3" w:rsidRPr="00F735F5" w:rsidRDefault="00F421C3" w:rsidP="00F735F5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F735F5">
        <w:rPr>
          <w:rFonts w:ascii="Century Gothic" w:hAnsi="Century Gothic"/>
          <w:b/>
          <w:color w:val="1F3864" w:themeColor="accent5" w:themeShade="80"/>
          <w:sz w:val="52"/>
          <w:szCs w:val="20"/>
        </w:rPr>
        <w:t>A</w:t>
      </w:r>
    </w:p>
    <w:p w14:paraId="25295F76" w14:textId="5E3DBA14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F735F5">
        <w:rPr>
          <w:rFonts w:ascii="Century Gothic" w:hAnsi="Century Gothic"/>
          <w:color w:val="1F3864" w:themeColor="accent5" w:themeShade="80"/>
        </w:rPr>
        <w:t xml:space="preserve">17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 w:rsidR="00D92A89"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2448EE">
        <w:rPr>
          <w:rFonts w:ascii="Century Gothic" w:hAnsi="Century Gothic"/>
          <w:color w:val="1F3864" w:themeColor="accent5" w:themeShade="80"/>
        </w:rPr>
        <w:t>2</w:t>
      </w:r>
      <w:r w:rsidR="00D92A89"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11F344F9" w14:textId="2A4E0773" w:rsidR="00C063A8" w:rsidRDefault="00A72792" w:rsidP="00C063A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</w:rPr>
        <w:lastRenderedPageBreak/>
        <w:t>APPEARANCE AND HEALTH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- Vocabulary</w:t>
      </w:r>
    </w:p>
    <w:p w14:paraId="12F10595" w14:textId="62562263" w:rsidR="00A72792" w:rsidRPr="00C063A8" w:rsidRDefault="00A72792" w:rsidP="00C063A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1D7209E2" wp14:editId="32685F10">
            <wp:extent cx="6837218" cy="2548578"/>
            <wp:effectExtent l="0" t="0" r="190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62" t="34425" r="28777" b="37370"/>
                    <a:stretch/>
                  </pic:blipFill>
                  <pic:spPr bwMode="auto">
                    <a:xfrm>
                      <a:off x="0" y="0"/>
                      <a:ext cx="6897920" cy="257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49ADD" w14:textId="664E8528" w:rsidR="00C063A8" w:rsidRPr="00A72792" w:rsidRDefault="00C063A8" w:rsidP="00C063A8">
      <w:pPr>
        <w:jc w:val="both"/>
        <w:rPr>
          <w:rFonts w:ascii="Century Gothic" w:hAnsi="Century Gothic"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551E26"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1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A72792" w:rsidRPr="00A72792">
        <w:rPr>
          <w:rFonts w:ascii="Century Gothic" w:hAnsi="Century Gothic"/>
          <w:color w:val="1F3864" w:themeColor="accent5" w:themeShade="80"/>
          <w:lang w:val="en-US"/>
        </w:rPr>
        <w:t xml:space="preserve">Translate to spanish the vocabulary above. </w:t>
      </w:r>
      <w:r w:rsidR="00A72792" w:rsidRPr="00A72792">
        <w:rPr>
          <w:rFonts w:ascii="Century Gothic" w:hAnsi="Century Gothic"/>
          <w:color w:val="1F3864" w:themeColor="accent5" w:themeShade="80"/>
        </w:rPr>
        <w:t>Traduce al español el vocabulario de arriba</w:t>
      </w:r>
      <w:r w:rsidRPr="00A72792">
        <w:rPr>
          <w:rFonts w:ascii="Century Gothic" w:hAnsi="Century Gothic"/>
          <w:color w:val="1F3864" w:themeColor="accent5" w:themeShade="80"/>
        </w:rPr>
        <w:t>.</w:t>
      </w:r>
    </w:p>
    <w:p w14:paraId="22EADFED" w14:textId="49E15396" w:rsidR="00490357" w:rsidRPr="00F735F5" w:rsidRDefault="00551E26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>1.</w:t>
      </w:r>
      <w:r w:rsidR="00A72792"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735F5" w:rsidRPr="00F735F5">
        <w:rPr>
          <w:rFonts w:ascii="Century Gothic" w:hAnsi="Century Gothic"/>
          <w:color w:val="1F3864" w:themeColor="accent5" w:themeShade="80"/>
          <w:sz w:val="20"/>
          <w:szCs w:val="20"/>
        </w:rPr>
        <w:t>NEGRO</w:t>
      </w:r>
      <w:r w:rsidR="00A72792"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           </w:t>
      </w:r>
      <w:r w:rsidR="00A72792" w:rsidRPr="00F735F5">
        <w:rPr>
          <w:rFonts w:ascii="Century Gothic" w:hAnsi="Century Gothic"/>
          <w:color w:val="1F3864" w:themeColor="accent5" w:themeShade="80"/>
          <w:sz w:val="20"/>
          <w:szCs w:val="20"/>
        </w:rPr>
        <w:t>10.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ONDULADO</w:t>
      </w:r>
    </w:p>
    <w:p w14:paraId="27DE90BF" w14:textId="60D84361" w:rsidR="00A72792" w:rsidRPr="00F735F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>2.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735F5" w:rsidRPr="00F735F5">
        <w:rPr>
          <w:rFonts w:ascii="Century Gothic" w:hAnsi="Century Gothic"/>
          <w:color w:val="1F3864" w:themeColor="accent5" w:themeShade="80"/>
          <w:sz w:val="20"/>
          <w:szCs w:val="20"/>
        </w:rPr>
        <w:t>CAFE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  <w:t>11.</w:t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RIZADO</w:t>
      </w:r>
    </w:p>
    <w:p w14:paraId="246AEBF7" w14:textId="4599D9E1" w:rsidR="00A72792" w:rsidRPr="00F735F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>3.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735F5" w:rsidRPr="00F735F5">
        <w:rPr>
          <w:rFonts w:ascii="Century Gothic" w:hAnsi="Century Gothic"/>
          <w:color w:val="1F3864" w:themeColor="accent5" w:themeShade="80"/>
          <w:sz w:val="20"/>
          <w:szCs w:val="20"/>
        </w:rPr>
        <w:t>ROJO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  <w:t>12.</w:t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LARGO</w:t>
      </w:r>
    </w:p>
    <w:p w14:paraId="71315385" w14:textId="69D06445" w:rsidR="00A72792" w:rsidRPr="00F735F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735F5" w:rsidRP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RUBIO 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  <w:t>13.</w:t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CORTO</w:t>
      </w:r>
    </w:p>
    <w:p w14:paraId="1671EC0A" w14:textId="5BF49F6D" w:rsidR="00A72792" w:rsidRPr="00F735F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>5.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735F5" w:rsidRPr="00F735F5">
        <w:rPr>
          <w:rFonts w:ascii="Century Gothic" w:hAnsi="Century Gothic"/>
          <w:color w:val="1F3864" w:themeColor="accent5" w:themeShade="80"/>
          <w:sz w:val="20"/>
          <w:szCs w:val="20"/>
        </w:rPr>
        <w:t>G</w:t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>RIS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  <w:t>14.</w:t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 ES EL CALVO</w:t>
      </w:r>
    </w:p>
    <w:p w14:paraId="08E85DE6" w14:textId="4E0CCB1A" w:rsidR="00A72792" w:rsidRPr="00F735F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>6.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BLANCO 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  <w:t>15.</w:t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ES TIENE BIGOTE</w:t>
      </w:r>
    </w:p>
    <w:p w14:paraId="1064DE3A" w14:textId="0D569FC5" w:rsidR="00A72792" w:rsidRPr="00F735F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>7.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>OSCURO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  <w:t>16.</w:t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EL TIENE BARBA </w:t>
      </w:r>
    </w:p>
    <w:p w14:paraId="398F6159" w14:textId="42C801EB" w:rsidR="00A72792" w:rsidRPr="00F735F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>8.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>CLARO</w:t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ab/>
        <w:t>17.</w:t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EL USA LENTES </w:t>
      </w:r>
    </w:p>
    <w:p w14:paraId="36FD836F" w14:textId="05581EBB" w:rsidR="00A72792" w:rsidRPr="00F735F5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F735F5">
        <w:rPr>
          <w:rFonts w:ascii="Century Gothic" w:hAnsi="Century Gothic"/>
          <w:color w:val="1F3864" w:themeColor="accent5" w:themeShade="80"/>
          <w:sz w:val="20"/>
          <w:szCs w:val="20"/>
        </w:rPr>
        <w:t>9.</w:t>
      </w:r>
      <w:r w:rsidR="00F735F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LACIO</w:t>
      </w:r>
    </w:p>
    <w:p w14:paraId="55B1CD03" w14:textId="68468789" w:rsidR="00490357" w:rsidRPr="00A72792" w:rsidRDefault="00A72792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58ACF6" wp14:editId="74C57B18">
                <wp:simplePos x="0" y="0"/>
                <wp:positionH relativeFrom="column">
                  <wp:posOffset>2327275</wp:posOffset>
                </wp:positionH>
                <wp:positionV relativeFrom="paragraph">
                  <wp:posOffset>92075</wp:posOffset>
                </wp:positionV>
                <wp:extent cx="4287520" cy="484505"/>
                <wp:effectExtent l="0" t="0" r="17780" b="107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C747D" w14:textId="2CD97393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A72792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Exercise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>2</w:t>
                            </w:r>
                            <w:r w:rsidRPr="00A72792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. 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 xml:space="preserve">Translate to spanish the vocabulary above. 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Traduce al español el vocabulario de arriba.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8ACF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3.25pt;margin-top:7.25pt;width:337.6pt;height:38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">
                <v:textbox>
                  <w:txbxContent>
                    <w:p w14:paraId="39CC747D" w14:textId="2CD97393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A72792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Exercise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>2</w:t>
                      </w:r>
                      <w:r w:rsidRPr="00A72792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. 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 xml:space="preserve">Translate to spanish the vocabulary above. 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</w:rPr>
                        <w:t>Traduce al español el vocabulario de arriba.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2792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4B625C" wp14:editId="6E402884">
                <wp:simplePos x="0" y="0"/>
                <wp:positionH relativeFrom="column">
                  <wp:posOffset>2313305</wp:posOffset>
                </wp:positionH>
                <wp:positionV relativeFrom="paragraph">
                  <wp:posOffset>670502</wp:posOffset>
                </wp:positionV>
                <wp:extent cx="4287520" cy="1724891"/>
                <wp:effectExtent l="0" t="0" r="0" b="889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1724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73544" w14:textId="6F55B5EE" w:rsidR="00A72792" w:rsidRPr="000F6AF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1.</w:t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0F6AF2"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OJOS</w:t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7.</w:t>
                            </w:r>
                            <w:r w:rsid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DIENTES </w:t>
                            </w:r>
                          </w:p>
                          <w:p w14:paraId="2D9D27FA" w14:textId="58EDCE24" w:rsidR="00A72792" w:rsidRPr="000F6AF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2.</w:t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0F6AF2"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CEJAS</w:t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8.</w:t>
                            </w:r>
                            <w:r w:rsid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BARBILLA</w:t>
                            </w:r>
                          </w:p>
                          <w:p w14:paraId="068E7469" w14:textId="44DAF5A1" w:rsidR="00A72792" w:rsidRPr="000F6AF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3.</w:t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0F6AF2"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PESTAÑAS </w:t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9.</w:t>
                            </w:r>
                            <w:r w:rsid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OJOS CAFES </w:t>
                            </w:r>
                          </w:p>
                          <w:p w14:paraId="74AB29F1" w14:textId="4F9E7B08" w:rsidR="00A72792" w:rsidRPr="000F6AF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4.</w:t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0F6AF2"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NARIZ</w:t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10.</w:t>
                            </w:r>
                            <w:r w:rsid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OJOS AZULES </w:t>
                            </w:r>
                          </w:p>
                          <w:p w14:paraId="326796CD" w14:textId="52B71714" w:rsid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5.</w:t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0F6AF2"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O</w:t>
                            </w:r>
                            <w:r w:rsid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REJA</w:t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11.</w:t>
                            </w:r>
                            <w:r w:rsid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OJOS VERDES</w:t>
                            </w:r>
                          </w:p>
                          <w:p w14:paraId="54FD3215" w14:textId="77777777" w:rsidR="000F6AF2" w:rsidRPr="000F6AF2" w:rsidRDefault="000F6AF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</w:p>
                          <w:p w14:paraId="155FDC9B" w14:textId="0EDA3A4D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6.</w:t>
                            </w:r>
                            <w:r w:rsidR="000F6AF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        BOCA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B625C" id="_x0000_s1027" type="#_x0000_t202" style="position:absolute;left:0;text-align:left;margin-left:182.15pt;margin-top:52.8pt;width:337.6pt;height:13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" stroked="f">
                <v:textbox>
                  <w:txbxContent>
                    <w:p w14:paraId="4D673544" w14:textId="6F55B5EE" w:rsidR="00A72792" w:rsidRPr="000F6AF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1.</w:t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0F6AF2"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OJOS</w:t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7.</w:t>
                      </w:r>
                      <w:r w:rsid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DIENTES </w:t>
                      </w:r>
                    </w:p>
                    <w:p w14:paraId="2D9D27FA" w14:textId="58EDCE24" w:rsidR="00A72792" w:rsidRPr="000F6AF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2.</w:t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0F6AF2"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CEJAS</w:t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8.</w:t>
                      </w:r>
                      <w:r w:rsid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BARBILLA</w:t>
                      </w:r>
                    </w:p>
                    <w:p w14:paraId="068E7469" w14:textId="44DAF5A1" w:rsidR="00A72792" w:rsidRPr="000F6AF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3.</w:t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0F6AF2"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PESTAÑAS </w:t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9.</w:t>
                      </w:r>
                      <w:r w:rsid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OJOS CAFES </w:t>
                      </w:r>
                    </w:p>
                    <w:p w14:paraId="74AB29F1" w14:textId="4F9E7B08" w:rsidR="00A72792" w:rsidRPr="000F6AF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4.</w:t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0F6AF2"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NARIZ</w:t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10.</w:t>
                      </w:r>
                      <w:r w:rsid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OJOS AZULES </w:t>
                      </w:r>
                    </w:p>
                    <w:p w14:paraId="326796CD" w14:textId="52B71714" w:rsid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5.</w:t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0F6AF2"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O</w:t>
                      </w:r>
                      <w:r w:rsid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REJA</w:t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11.</w:t>
                      </w:r>
                      <w:r w:rsid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OJOS VERDES</w:t>
                      </w:r>
                    </w:p>
                    <w:p w14:paraId="54FD3215" w14:textId="77777777" w:rsidR="000F6AF2" w:rsidRPr="000F6AF2" w:rsidRDefault="000F6AF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</w:p>
                    <w:p w14:paraId="155FDC9B" w14:textId="0EDA3A4D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>6.</w:t>
                      </w:r>
                      <w:r w:rsidR="000F6AF2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        BOCA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D964061" wp14:editId="2A925DCF">
            <wp:extent cx="2036618" cy="2098102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16" t="32480" r="52192" b="14419"/>
                    <a:stretch/>
                  </pic:blipFill>
                  <pic:spPr bwMode="auto">
                    <a:xfrm>
                      <a:off x="0" y="0"/>
                      <a:ext cx="2046072" cy="210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2856D" w14:textId="77777777" w:rsidR="00490357" w:rsidRPr="00A72792" w:rsidRDefault="00490357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DB377F" w14:textId="35FCFCAA" w:rsidR="00490357" w:rsidRPr="00A72792" w:rsidRDefault="00A72792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0B044C96" wp14:editId="54F8EECC">
            <wp:extent cx="7069428" cy="123305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002" t="48040" r="15931" b="28423"/>
                    <a:stretch/>
                  </pic:blipFill>
                  <pic:spPr bwMode="auto">
                    <a:xfrm>
                      <a:off x="0" y="0"/>
                      <a:ext cx="7155004" cy="124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FB46D" w14:textId="4575D854" w:rsidR="00040CAA" w:rsidRDefault="00040CAA" w:rsidP="008A181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232F9B" wp14:editId="7697B4EE">
                <wp:simplePos x="0" y="0"/>
                <wp:positionH relativeFrom="column">
                  <wp:posOffset>865216</wp:posOffset>
                </wp:positionH>
                <wp:positionV relativeFrom="paragraph">
                  <wp:posOffset>690649</wp:posOffset>
                </wp:positionV>
                <wp:extent cx="1260763" cy="325582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763" cy="325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4F11A" w14:textId="116099FA" w:rsidR="00040CAA" w:rsidRPr="00040CAA" w:rsidRDefault="00040CAA" w:rsidP="00040CA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0CAA">
                              <w:rPr>
                                <w:b/>
                                <w:bCs/>
                              </w:rPr>
                              <w:t>VERBO TO 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2F9B" id="_x0000_s1028" type="#_x0000_t202" style="position:absolute;left:0;text-align:left;margin-left:68.15pt;margin-top:54.4pt;width:99.25pt;height:25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" filled="f" stroked="f">
                <v:textbox>
                  <w:txbxContent>
                    <w:p w14:paraId="4234F11A" w14:textId="116099FA" w:rsidR="00040CAA" w:rsidRPr="00040CAA" w:rsidRDefault="00040CAA" w:rsidP="00040CA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0CAA">
                        <w:rPr>
                          <w:b/>
                          <w:bCs/>
                        </w:rPr>
                        <w:t>VERBO TO BE</w:t>
                      </w:r>
                    </w:p>
                  </w:txbxContent>
                </v:textbox>
              </v:shape>
            </w:pict>
          </mc:Fallback>
        </mc:AlternateContent>
      </w:r>
      <w:r w:rsidRPr="00040CAA">
        <w:rPr>
          <w:noProof/>
          <w:lang w:eastAsia="es-MX"/>
        </w:rPr>
        <w:drawing>
          <wp:inline distT="0" distB="0" distL="0" distR="0" wp14:anchorId="237DBF90" wp14:editId="4778831E">
            <wp:extent cx="3165764" cy="1516094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228" cy="15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     </w:t>
      </w:r>
      <w:r w:rsidRPr="00040CAA">
        <w:rPr>
          <w:noProof/>
          <w:lang w:eastAsia="es-MX"/>
        </w:rPr>
        <w:drawing>
          <wp:inline distT="0" distB="0" distL="0" distR="0" wp14:anchorId="05600089" wp14:editId="5737E687">
            <wp:extent cx="2985654" cy="2493021"/>
            <wp:effectExtent l="0" t="0" r="571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6937" cy="253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4602" w14:textId="77777777" w:rsidR="00040CAA" w:rsidRDefault="00040CAA" w:rsidP="008A181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DB48EFF" w14:textId="04F624D5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 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Complete each sentence with the correct form of “be” and “have”.</w:t>
      </w:r>
    </w:p>
    <w:p w14:paraId="62DE77DE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1. A: What does your brother look like?</w:t>
      </w:r>
    </w:p>
    <w:p w14:paraId="0BA97870" w14:textId="48F489EB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Well, he _</w:t>
      </w:r>
      <w:r>
        <w:rPr>
          <w:rFonts w:ascii="Century Gothic" w:hAnsi="Century Gothic"/>
          <w:color w:val="1F3864" w:themeColor="accent5" w:themeShade="80"/>
          <w:lang w:val="en-US"/>
        </w:rPr>
        <w:t>____</w:t>
      </w:r>
      <w:r w:rsidR="00D45696">
        <w:rPr>
          <w:rFonts w:ascii="Century Gothic" w:hAnsi="Century Gothic"/>
          <w:color w:val="1F3864" w:themeColor="accent5" w:themeShade="80"/>
          <w:lang w:val="en-US"/>
        </w:rPr>
        <w:t>have__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__ a mustache and wavy hair.</w:t>
      </w:r>
    </w:p>
    <w:p w14:paraId="7F7E0CAB" w14:textId="64EFD50F" w:rsidR="008A1810" w:rsidRPr="008A1810" w:rsidRDefault="00C05E58" w:rsidP="00C05E58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    </w:t>
      </w:r>
      <w:r w:rsidR="008A1810" w:rsidRPr="008A1810">
        <w:rPr>
          <w:rFonts w:ascii="Century Gothic" w:hAnsi="Century Gothic"/>
          <w:color w:val="1F3864" w:themeColor="accent5" w:themeShade="80"/>
          <w:lang w:val="en-US"/>
        </w:rPr>
        <w:t>And he wears glasses.</w:t>
      </w:r>
    </w:p>
    <w:p w14:paraId="21B8EDDD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2. A: What does your mother look like?</w:t>
      </w:r>
    </w:p>
    <w:p w14:paraId="4E8A06EF" w14:textId="7BB30DFE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Her hair __</w:t>
      </w:r>
      <w:r w:rsidR="00D45696">
        <w:rPr>
          <w:rFonts w:ascii="Century Gothic" w:hAnsi="Century Gothic"/>
          <w:color w:val="1F3864" w:themeColor="accent5" w:themeShade="80"/>
          <w:lang w:val="en-US"/>
        </w:rPr>
        <w:t>___have</w:t>
      </w:r>
      <w:r>
        <w:rPr>
          <w:rFonts w:ascii="Century Gothic" w:hAnsi="Century Gothic"/>
          <w:color w:val="1F3864" w:themeColor="accent5" w:themeShade="80"/>
          <w:lang w:val="en-US"/>
        </w:rPr>
        <w:t>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 curly and black.</w:t>
      </w:r>
    </w:p>
    <w:p w14:paraId="2038DBE3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3. A: What does her father look like?</w:t>
      </w:r>
    </w:p>
    <w:p w14:paraId="40585DDE" w14:textId="709F0B8F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He __</w:t>
      </w:r>
      <w:r w:rsidR="00D45696">
        <w:rPr>
          <w:rFonts w:ascii="Century Gothic" w:hAnsi="Century Gothic"/>
          <w:color w:val="1F3864" w:themeColor="accent5" w:themeShade="80"/>
          <w:lang w:val="en-US"/>
        </w:rPr>
        <w:t>_be</w:t>
      </w:r>
      <w:r>
        <w:rPr>
          <w:rFonts w:ascii="Century Gothic" w:hAnsi="Century Gothic"/>
          <w:color w:val="1F3864" w:themeColor="accent5" w:themeShade="80"/>
          <w:lang w:val="en-US"/>
        </w:rPr>
        <w:t>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__ a short, gray beard.</w:t>
      </w:r>
    </w:p>
    <w:p w14:paraId="1915F5A7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4. A: What does his grandmother look like?</w:t>
      </w:r>
    </w:p>
    <w:p w14:paraId="7A7DBFA3" w14:textId="0D42A20A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She __</w:t>
      </w:r>
      <w:r w:rsidR="00D45696">
        <w:rPr>
          <w:rFonts w:ascii="Century Gothic" w:hAnsi="Century Gothic"/>
          <w:color w:val="1F3864" w:themeColor="accent5" w:themeShade="80"/>
          <w:lang w:val="en-US"/>
        </w:rPr>
        <w:t>_have</w:t>
      </w:r>
      <w:r>
        <w:rPr>
          <w:rFonts w:ascii="Century Gothic" w:hAnsi="Century Gothic"/>
          <w:color w:val="1F3864" w:themeColor="accent5" w:themeShade="80"/>
          <w:lang w:val="en-US"/>
        </w:rPr>
        <w:t>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 curly, gray hair and beautiful eyes.</w:t>
      </w:r>
    </w:p>
    <w:p w14:paraId="452DC45B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5. A: What does his sister look like?</w:t>
      </w:r>
    </w:p>
    <w:p w14:paraId="07D29F85" w14:textId="0E21E84C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His sister? Her hair __</w:t>
      </w:r>
      <w:r w:rsidR="00D45696">
        <w:rPr>
          <w:rFonts w:ascii="Century Gothic" w:hAnsi="Century Gothic"/>
          <w:color w:val="1F3864" w:themeColor="accent5" w:themeShade="80"/>
          <w:lang w:val="en-US"/>
        </w:rPr>
        <w:t>____have</w:t>
      </w:r>
      <w:r>
        <w:rPr>
          <w:rFonts w:ascii="Century Gothic" w:hAnsi="Century Gothic"/>
          <w:color w:val="1F3864" w:themeColor="accent5" w:themeShade="80"/>
          <w:lang w:val="en-US"/>
        </w:rPr>
        <w:t>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 long and pretty!</w:t>
      </w:r>
    </w:p>
    <w:p w14:paraId="363E573B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6. A: What do your brothers look like?</w:t>
      </w:r>
    </w:p>
    <w:p w14:paraId="0D7E369F" w14:textId="376B799C" w:rsidR="00490357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They _</w:t>
      </w:r>
      <w:r w:rsidR="00D45696">
        <w:rPr>
          <w:rFonts w:ascii="Century Gothic" w:hAnsi="Century Gothic"/>
          <w:color w:val="1F3864" w:themeColor="accent5" w:themeShade="80"/>
          <w:lang w:val="en-US"/>
        </w:rPr>
        <w:t xml:space="preserve">____be </w:t>
      </w:r>
      <w:r>
        <w:rPr>
          <w:rFonts w:ascii="Century Gothic" w:hAnsi="Century Gothic"/>
          <w:color w:val="1F3864" w:themeColor="accent5" w:themeShade="80"/>
          <w:lang w:val="en-US"/>
        </w:rPr>
        <w:t>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__ straight, black hair, and they wear glasses.</w:t>
      </w:r>
    </w:p>
    <w:p w14:paraId="5BE47203" w14:textId="3D8849C7" w:rsidR="00040CAA" w:rsidRDefault="00040CAA" w:rsidP="00040C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040CAA">
        <w:rPr>
          <w:rFonts w:ascii="Century Gothic" w:hAnsi="Century Gothic"/>
          <w:color w:val="1F3864" w:themeColor="accent5" w:themeShade="80"/>
          <w:lang w:val="en-US"/>
        </w:rPr>
        <w:t>Write a sentence with “be” and a sentence with “have”.</w:t>
      </w:r>
    </w:p>
    <w:p w14:paraId="40AB9AC8" w14:textId="3E6F5DA9" w:rsidR="00040CAA" w:rsidRPr="00817357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817357">
        <w:rPr>
          <w:rFonts w:ascii="Century Gothic" w:hAnsi="Century Gothic"/>
          <w:b/>
          <w:bCs/>
          <w:color w:val="1F3864" w:themeColor="accent5" w:themeShade="80"/>
          <w:lang w:val="en-US"/>
        </w:rPr>
        <w:t>Example:</w:t>
      </w:r>
    </w:p>
    <w:p w14:paraId="5488EC6E" w14:textId="77777777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1. Kate / hair/ long / straight </w:t>
      </w:r>
    </w:p>
    <w:p w14:paraId="65F6CA8F" w14:textId="1C458ECE" w:rsidR="00040CAA" w:rsidRPr="00040CAA" w:rsidRDefault="00040CAA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>a. Kate’s hair is long and straight</w:t>
      </w:r>
    </w:p>
    <w:p w14:paraId="47C5B840" w14:textId="33843281" w:rsidR="00040CAA" w:rsidRPr="00D45696" w:rsidRDefault="00040CAA" w:rsidP="00817357">
      <w:pPr>
        <w:jc w:val="both"/>
        <w:rPr>
          <w:rFonts w:ascii="Century Gothic" w:hAnsi="Century Gothic"/>
          <w:color w:val="FF0000"/>
          <w:lang w:val="en-US"/>
        </w:rPr>
      </w:pPr>
      <w:r w:rsidRPr="00D45696">
        <w:rPr>
          <w:rFonts w:ascii="Century Gothic" w:hAnsi="Century Gothic"/>
          <w:color w:val="FF0000"/>
          <w:lang w:val="en-US"/>
        </w:rPr>
        <w:t xml:space="preserve">(using “have”) </w:t>
      </w:r>
      <w:r w:rsidR="00817357" w:rsidRPr="00D45696">
        <w:rPr>
          <w:rFonts w:ascii="Century Gothic" w:hAnsi="Century Gothic"/>
          <w:color w:val="FF0000"/>
          <w:lang w:val="en-US"/>
        </w:rPr>
        <w:tab/>
      </w:r>
      <w:r w:rsidRPr="00D45696">
        <w:rPr>
          <w:rFonts w:ascii="Century Gothic" w:hAnsi="Century Gothic"/>
          <w:color w:val="FF0000"/>
          <w:lang w:val="en-US"/>
        </w:rPr>
        <w:t>b. Kate has long straight hair</w:t>
      </w:r>
    </w:p>
    <w:p w14:paraId="44985800" w14:textId="77777777" w:rsidR="00040CAA" w:rsidRDefault="00040CAA" w:rsidP="00040C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73A4319" w14:textId="23E320F0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2. George / short/ black hair</w:t>
      </w:r>
    </w:p>
    <w:p w14:paraId="12E6B211" w14:textId="650B7261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  <w:r w:rsidR="00D45696">
        <w:rPr>
          <w:rFonts w:ascii="Century Gothic" w:hAnsi="Century Gothic"/>
          <w:color w:val="1F3864" w:themeColor="accent5" w:themeShade="80"/>
          <w:lang w:val="en-US"/>
        </w:rPr>
        <w:t>George must be short bleached hair</w:t>
      </w:r>
    </w:p>
    <w:p w14:paraId="3749FC3C" w14:textId="5640731F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  <w:r w:rsidR="00D45696">
        <w:rPr>
          <w:rFonts w:ascii="Century Gothic" w:hAnsi="Century Gothic"/>
          <w:color w:val="1F3864" w:themeColor="accent5" w:themeShade="80"/>
          <w:lang w:val="en-US"/>
        </w:rPr>
        <w:t>George have short black hair</w:t>
      </w:r>
    </w:p>
    <w:p w14:paraId="612CD35F" w14:textId="47FE7A3F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3. Harry/ long / curly/ hair</w:t>
      </w:r>
    </w:p>
    <w:p w14:paraId="43BBF626" w14:textId="4D7E830D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  <w:r w:rsidR="003C7614">
        <w:rPr>
          <w:rFonts w:ascii="Century Gothic" w:hAnsi="Century Gothic"/>
          <w:color w:val="1F3864" w:themeColor="accent5" w:themeShade="80"/>
          <w:lang w:val="en-US"/>
        </w:rPr>
        <w:t>harry hair must be long and curly</w:t>
      </w:r>
    </w:p>
    <w:p w14:paraId="1CDEE48D" w14:textId="06D29940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  <w:r w:rsidR="003C7614">
        <w:rPr>
          <w:rFonts w:ascii="Century Gothic" w:hAnsi="Century Gothic"/>
          <w:color w:val="1F3864" w:themeColor="accent5" w:themeShade="80"/>
          <w:lang w:val="en-US"/>
        </w:rPr>
        <w:t xml:space="preserve">harry have long curly hair </w:t>
      </w:r>
    </w:p>
    <w:p w14:paraId="0FB5D3AF" w14:textId="48DCE0CB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4. Mary/ eyes/ blue</w:t>
      </w:r>
    </w:p>
    <w:p w14:paraId="7BCA6608" w14:textId="1195C2B1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  <w:r w:rsidR="003C7614">
        <w:rPr>
          <w:rFonts w:ascii="Century Gothic" w:hAnsi="Century Gothic"/>
          <w:color w:val="1F3864" w:themeColor="accent5" w:themeShade="80"/>
          <w:lang w:val="en-US"/>
        </w:rPr>
        <w:t>mary a de be of blue eyes</w:t>
      </w:r>
    </w:p>
    <w:p w14:paraId="1EB93C51" w14:textId="6460D8EA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  <w:r w:rsidR="003C7614">
        <w:rPr>
          <w:rFonts w:ascii="Century Gothic" w:hAnsi="Century Gothic"/>
          <w:color w:val="1F3864" w:themeColor="accent5" w:themeShade="80"/>
          <w:lang w:val="en-US"/>
        </w:rPr>
        <w:t xml:space="preserve">Mary have blue eyes </w:t>
      </w:r>
    </w:p>
    <w:p w14:paraId="745B3B52" w14:textId="4D8690D4" w:rsidR="00490357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5. Amy/ pretty/ eyes</w:t>
      </w:r>
    </w:p>
    <w:p w14:paraId="3FEFBE10" w14:textId="2011260A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  <w:r w:rsidR="00872C0E">
        <w:rPr>
          <w:rFonts w:ascii="Century Gothic" w:hAnsi="Century Gothic"/>
          <w:color w:val="1F3864" w:themeColor="accent5" w:themeShade="80"/>
          <w:lang w:val="en-US"/>
        </w:rPr>
        <w:t>Amy eyes must be very pretty</w:t>
      </w:r>
    </w:p>
    <w:p w14:paraId="6B5B3324" w14:textId="38822F24" w:rsidR="00817357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  <w:r w:rsidR="003C7614">
        <w:rPr>
          <w:rFonts w:ascii="Century Gothic" w:hAnsi="Century Gothic"/>
          <w:color w:val="1F3864" w:themeColor="accent5" w:themeShade="80"/>
          <w:lang w:val="en-US"/>
        </w:rPr>
        <w:t xml:space="preserve">Amy have pretty eyes </w:t>
      </w:r>
    </w:p>
    <w:p w14:paraId="1782A8ED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479D8C4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17D8DC0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8B3E194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E1DB16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E9E9943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56A50A5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AA4915A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668E125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0920BCD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DDB9CA1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1683348" w14:textId="77777777" w:rsidR="000D768E" w:rsidRPr="0088007D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88007D">
        <w:rPr>
          <w:rFonts w:ascii="Century Gothic" w:hAnsi="Century Gothic"/>
          <w:b/>
          <w:bCs/>
          <w:color w:val="1F3864" w:themeColor="accent5" w:themeShade="80"/>
        </w:rPr>
        <w:lastRenderedPageBreak/>
        <w:t>VOCABULARY</w:t>
      </w:r>
    </w:p>
    <w:p w14:paraId="25842082" w14:textId="77777777" w:rsidR="000D768E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88007D">
        <w:rPr>
          <w:rFonts w:ascii="Century Gothic" w:hAnsi="Century Gothic"/>
          <w:b/>
          <w:bCs/>
          <w:color w:val="1F3864" w:themeColor="accent5" w:themeShade="80"/>
        </w:rPr>
        <w:t>Parts of the body</w:t>
      </w:r>
    </w:p>
    <w:p w14:paraId="58DFDC6A" w14:textId="77777777" w:rsidR="000D768E" w:rsidRDefault="000D768E" w:rsidP="000D768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E3355E1" wp14:editId="6272477E">
            <wp:extent cx="6633639" cy="3181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231" t="19969" r="12656" b="15136"/>
                    <a:stretch/>
                  </pic:blipFill>
                  <pic:spPr bwMode="auto">
                    <a:xfrm>
                      <a:off x="0" y="0"/>
                      <a:ext cx="6650939" cy="318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7A966" w14:textId="77777777" w:rsidR="000D768E" w:rsidRPr="00A7279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Translate to 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panish the vocabulary above. </w:t>
      </w:r>
      <w:r w:rsidRPr="00A72792">
        <w:rPr>
          <w:rFonts w:ascii="Century Gothic" w:hAnsi="Century Gothic"/>
          <w:color w:val="1F3864" w:themeColor="accent5" w:themeShade="80"/>
        </w:rPr>
        <w:t>Traduce al español el vocabulario de arriba.</w:t>
      </w:r>
    </w:p>
    <w:p w14:paraId="69CA6E31" w14:textId="21EBC1B8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1.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 w:rsidRPr="000F6AF2">
        <w:rPr>
          <w:rFonts w:ascii="Century Gothic" w:hAnsi="Century Gothic"/>
          <w:color w:val="1F3864" w:themeColor="accent5" w:themeShade="80"/>
          <w:sz w:val="20"/>
          <w:szCs w:val="20"/>
        </w:rPr>
        <w:t>C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>ABEZA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10. 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BRAZO</w:t>
      </w:r>
    </w:p>
    <w:p w14:paraId="15F23A3A" w14:textId="2A5A8736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2.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>PECHO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           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11.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PEIERNAS </w:t>
      </w:r>
    </w:p>
    <w:p w14:paraId="08B0702E" w14:textId="2C254CCF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3.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>ESTOMAGO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>12.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MANO</w:t>
      </w:r>
    </w:p>
    <w:p w14:paraId="73CC5585" w14:textId="7F58EE68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         CADERA 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           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13.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 DEDOS</w:t>
      </w:r>
    </w:p>
    <w:p w14:paraId="00F9D418" w14:textId="1DCD299D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5.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RODILLAS 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>14.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UÑA DE LOS DEDOS </w:t>
      </w:r>
    </w:p>
    <w:p w14:paraId="0B4A4B1A" w14:textId="05A2A90D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6.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TOBILOS 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>15.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PIE</w:t>
      </w:r>
    </w:p>
    <w:p w14:paraId="3C2FE8A2" w14:textId="6F9D2B64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7.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CUELLO 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>16.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DEDO</w:t>
      </w:r>
    </w:p>
    <w:p w14:paraId="14FC5912" w14:textId="4028B397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8.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>HOMBRO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>17.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UÑA DE LOS DEDOS </w:t>
      </w:r>
    </w:p>
    <w:p w14:paraId="2FF1CAFA" w14:textId="14A94645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9.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ESPALDA</w:t>
      </w:r>
    </w:p>
    <w:p w14:paraId="6A049E94" w14:textId="77777777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4E4471BA" w14:textId="77777777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32CBBDDE" w14:textId="77777777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4D3FCA8F" w14:textId="77777777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234AB2C8" w14:textId="77777777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03B96C8A" w14:textId="77777777" w:rsidR="000D768E" w:rsidRPr="0088007D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88007D">
        <w:rPr>
          <w:rFonts w:ascii="Century Gothic" w:hAnsi="Century Gothic"/>
          <w:b/>
          <w:bCs/>
          <w:color w:val="1F3864" w:themeColor="accent5" w:themeShade="80"/>
        </w:rPr>
        <w:lastRenderedPageBreak/>
        <w:t>VOCABULARY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-Ailments (Enfermedades/Dolores)</w:t>
      </w:r>
    </w:p>
    <w:p w14:paraId="7B85A15A" w14:textId="77777777" w:rsidR="000D768E" w:rsidRDefault="000D768E" w:rsidP="000D768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552D93CD" wp14:editId="508BEFF2">
            <wp:extent cx="6578600" cy="275442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025" t="25316" r="12656" b="16384"/>
                    <a:stretch/>
                  </pic:blipFill>
                  <pic:spPr bwMode="auto">
                    <a:xfrm>
                      <a:off x="0" y="0"/>
                      <a:ext cx="6587355" cy="275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BF4E0" w14:textId="77777777" w:rsidR="000D768E" w:rsidRPr="00A7279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Translate to 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panish the vocabulary above. </w:t>
      </w:r>
      <w:r w:rsidRPr="00A72792">
        <w:rPr>
          <w:rFonts w:ascii="Century Gothic" w:hAnsi="Century Gothic"/>
          <w:color w:val="1F3864" w:themeColor="accent5" w:themeShade="80"/>
        </w:rPr>
        <w:t>Traduce al español el vocabulario de arriba.</w:t>
      </w:r>
    </w:p>
    <w:p w14:paraId="243E26E5" w14:textId="5AAF823C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1.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 w:rsidRPr="000F6AF2">
        <w:rPr>
          <w:rFonts w:ascii="Century Gothic" w:hAnsi="Century Gothic"/>
          <w:color w:val="1F3864" w:themeColor="accent5" w:themeShade="80"/>
          <w:sz w:val="20"/>
          <w:szCs w:val="20"/>
        </w:rPr>
        <w:t>DOLOR DE CA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>BEZA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6. 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RESFRIADO </w:t>
      </w:r>
    </w:p>
    <w:p w14:paraId="7F66D9C8" w14:textId="509A4CFD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2.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>DOLOR DE ESTOMAGO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>7.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DOLOR DE GARGANTA </w:t>
      </w:r>
    </w:p>
    <w:p w14:paraId="27BDCF82" w14:textId="32B4F298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3.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DOLOR DE OIDO 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>8.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FIEBRE </w:t>
      </w:r>
    </w:p>
    <w:p w14:paraId="37CE7FD3" w14:textId="45F9F265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DOLOR DE DIENTES 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>9.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TOS </w:t>
      </w:r>
    </w:p>
    <w:p w14:paraId="080A9414" w14:textId="50689D64" w:rsidR="000D768E" w:rsidRPr="000F6AF2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>5.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DOLOR DE ESPLADA </w:t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6AF2">
        <w:rPr>
          <w:rFonts w:ascii="Century Gothic" w:hAnsi="Century Gothic"/>
          <w:color w:val="1F3864" w:themeColor="accent5" w:themeShade="80"/>
          <w:sz w:val="20"/>
          <w:szCs w:val="20"/>
        </w:rPr>
        <w:tab/>
        <w:t>10.</w:t>
      </w:r>
      <w:r w:rsidR="000F6AF2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ESCURRIMIENTO NASAL</w:t>
      </w:r>
    </w:p>
    <w:p w14:paraId="18DF6F40" w14:textId="77777777" w:rsidR="000D768E" w:rsidRPr="000F6AF2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</w:p>
    <w:p w14:paraId="4EBBB5A1" w14:textId="77777777" w:rsidR="000D768E" w:rsidRPr="000F6AF2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0F6AF2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VOCABULARY - Remedies</w:t>
      </w:r>
    </w:p>
    <w:p w14:paraId="1233B0FE" w14:textId="77777777" w:rsidR="000D768E" w:rsidRDefault="000D768E" w:rsidP="000D768E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2380F3E7" wp14:editId="2519A85B">
            <wp:extent cx="5918127" cy="1403350"/>
            <wp:effectExtent l="0" t="0" r="698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129" t="50455" r="15864" b="18346"/>
                    <a:stretch/>
                  </pic:blipFill>
                  <pic:spPr bwMode="auto">
                    <a:xfrm>
                      <a:off x="0" y="0"/>
                      <a:ext cx="5927145" cy="140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9A908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1.Toma algo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</w:p>
    <w:p w14:paraId="477690EA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2. Recuéstate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</w:p>
    <w:p w14:paraId="2AA24843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3.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T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oma u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n té.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</w:p>
    <w:p w14:paraId="2EBAF15B" w14:textId="77777777" w:rsidR="000D768E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Ve un doctor / ve un dentista.</w:t>
      </w:r>
    </w:p>
    <w:p w14:paraId="54CA00AE" w14:textId="77777777" w:rsidR="000D768E" w:rsidRPr="001173EB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  <w:r w:rsidRPr="001173EB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3. Escribe </w:t>
      </w:r>
      <w:r>
        <w:rPr>
          <w:rFonts w:ascii="Century Gothic" w:hAnsi="Century Gothic"/>
          <w:b/>
          <w:bCs/>
          <w:color w:val="1F3864" w:themeColor="accent5" w:themeShade="80"/>
        </w:rPr>
        <w:t>8</w:t>
      </w:r>
      <w:r w:rsidRPr="001173EB">
        <w:rPr>
          <w:rFonts w:ascii="Century Gothic" w:hAnsi="Century Gothic"/>
          <w:b/>
          <w:bCs/>
          <w:color w:val="1F3864" w:themeColor="accent5" w:themeShade="80"/>
        </w:rPr>
        <w:t xml:space="preserve"> oraciones </w:t>
      </w:r>
      <w:r>
        <w:rPr>
          <w:rFonts w:ascii="Century Gothic" w:hAnsi="Century Gothic"/>
          <w:b/>
          <w:bCs/>
          <w:color w:val="1F3864" w:themeColor="accent5" w:themeShade="80"/>
        </w:rPr>
        <w:t>usando el vocabulario de arriba</w:t>
      </w:r>
    </w:p>
    <w:p w14:paraId="6488FE22" w14:textId="43EC90CB" w:rsidR="000D768E" w:rsidRPr="001173EB" w:rsidRDefault="00E66A39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EXAMPLE: I HAVE A COLD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;</w:t>
      </w: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 SHOULD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SEE A</w:t>
      </w: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DOCTOR. </w:t>
      </w:r>
    </w:p>
    <w:p w14:paraId="768A3FE8" w14:textId="0AE75E5B" w:rsidR="000D768E" w:rsidRPr="001173EB" w:rsidRDefault="00E66A39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1. MARIO AND CARLOS HAVE A STOMACHACHE  </w:t>
      </w:r>
    </w:p>
    <w:p w14:paraId="30C29427" w14:textId="2B7DD192" w:rsidR="000D768E" w:rsidRPr="001173EB" w:rsidRDefault="00E66A39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FERNANDA HAS A COLIC, SHE SHOULD LIE DOWN </w:t>
      </w:r>
    </w:p>
    <w:p w14:paraId="33BA7329" w14:textId="5796EE6B" w:rsidR="000D768E" w:rsidRPr="001173EB" w:rsidRDefault="00E66A39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DANIELA HAS A BACKACHE, SHE SHOULD GO TO THE QUIROPRAC</w:t>
      </w:r>
    </w:p>
    <w:p w14:paraId="12E0C151" w14:textId="0F96ABF2" w:rsidR="000D768E" w:rsidRPr="001173EB" w:rsidRDefault="00E66A39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EMMANUEL SHOULDN’T GO SHOPPING  </w:t>
      </w:r>
    </w:p>
    <w:p w14:paraId="5364F699" w14:textId="24C606E8" w:rsidR="000D768E" w:rsidRPr="00F75952" w:rsidRDefault="00E66A39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7595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CAMILA HAS A TOOTHACHE SHE SHOULDN’T EAT</w:t>
      </w:r>
    </w:p>
    <w:p w14:paraId="635531EF" w14:textId="46928BC3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6.</w:t>
      </w:r>
      <w:r w:rsidR="00F7595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E66A3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JORGE SHOULDN’T GO TO THE PARK, HE HAS A COLD</w:t>
      </w:r>
    </w:p>
    <w:p w14:paraId="56697C4F" w14:textId="51F05294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7.</w:t>
      </w:r>
      <w:r w:rsidR="00F7595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E66A3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DANIELA BROKE HER LEG, SHE SHOULDN’T BE WALKING</w:t>
      </w:r>
    </w:p>
    <w:p w14:paraId="27D2BE6A" w14:textId="2D7EE24A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8.</w:t>
      </w:r>
      <w:r w:rsidR="00F7595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ANTONIO HAS A COLD. HE SHOULD  GO TO THE DOCTOR </w:t>
      </w:r>
    </w:p>
    <w:p w14:paraId="5ADFA892" w14:textId="77777777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152CE7E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GRAMMAR</w:t>
      </w:r>
      <w:r w:rsidRPr="0088007D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- </w:t>
      </w: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Modal: “should” + base form for suggestions</w:t>
      </w:r>
    </w:p>
    <w:p w14:paraId="70C88F5D" w14:textId="6BFBCB42" w:rsidR="000D768E" w:rsidRPr="0083173A" w:rsidRDefault="000D768E" w:rsidP="000D768E">
      <w:pPr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Should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: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deber</w:t>
      </w:r>
      <w:r w:rsidR="00E66A3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ia</w:t>
      </w:r>
    </w:p>
    <w:p w14:paraId="5930C996" w14:textId="3CE2A64C" w:rsidR="000D768E" w:rsidRPr="0083173A" w:rsidRDefault="000D768E" w:rsidP="000D768E">
      <w:pPr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Shouldn’t: no deber</w:t>
      </w:r>
      <w:r w:rsidR="00E66A3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ia</w:t>
      </w:r>
    </w:p>
    <w:p w14:paraId="3FB2616C" w14:textId="0A2BB90E" w:rsidR="000D768E" w:rsidRDefault="000D768E" w:rsidP="000D768E">
      <w:pPr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Should not: no deber</w:t>
      </w:r>
      <w:r w:rsidR="00E66A3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ia</w:t>
      </w:r>
    </w:p>
    <w:p w14:paraId="39505596" w14:textId="77777777" w:rsidR="000D768E" w:rsidRPr="000D768E" w:rsidRDefault="000D768E" w:rsidP="000D768E">
      <w:pP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</w:p>
    <w:p w14:paraId="59F01DCD" w14:textId="77777777" w:rsidR="000D768E" w:rsidRPr="0083173A" w:rsidRDefault="000D768E" w:rsidP="000D768E">
      <w:pPr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Usos</w:t>
      </w:r>
    </w:p>
    <w:p w14:paraId="6BB4382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1.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Dar consejos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</w:t>
      </w: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give advice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); ejemplo:</w:t>
      </w:r>
    </w:p>
    <w:p w14:paraId="7BDB4BF1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-I think you should go to the doctor.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(Creo que debes ir al médico)</w:t>
      </w:r>
    </w:p>
    <w:p w14:paraId="26FD4EAB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-You shouldn’t drink alcohol. (No deberías beber alcohol)</w:t>
      </w:r>
    </w:p>
    <w:p w14:paraId="5EBFC22C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7D88F9D5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2.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Mostrar obligación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o deber (obligation or duty) para decir qué el lo correcto</w:t>
      </w:r>
    </w:p>
    <w:p w14:paraId="0AE55725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–You should wear a helmet when riding a motorcycle.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(Usted debe usar un casco cuando conduzca una motocicleta)</w:t>
      </w:r>
    </w:p>
    <w:p w14:paraId="1B4CD62C" w14:textId="77777777" w:rsidR="000D768E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-You shouldn’t smoke in here.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(No deberías fumar aquí)</w:t>
      </w:r>
    </w:p>
    <w:p w14:paraId="6DC12482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25A276DB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3.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Mostrar probabilidad o expectativa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(probability or expectation)</w:t>
      </w:r>
    </w:p>
    <w:p w14:paraId="64B66B20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-They should be here soon. (Deberían esta aquí pronto)</w:t>
      </w:r>
    </w:p>
    <w:p w14:paraId="453893F9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-I believe 200 dollars should be enough for the trip.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(Creo que 200 dólares deberían ser suficientes para el viaje)</w:t>
      </w:r>
    </w:p>
    <w:p w14:paraId="2691A022" w14:textId="77777777" w:rsidR="000D768E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3BB908AD" w14:textId="77777777" w:rsidR="000D768E" w:rsidRPr="0083173A" w:rsidRDefault="000D768E" w:rsidP="000D768E">
      <w:pPr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lastRenderedPageBreak/>
        <w:t>Estructura</w:t>
      </w:r>
    </w:p>
    <w:p w14:paraId="448EA3E6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a) Affirmative: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después de SHOULD el verbo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no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debe tener TO, sólo la forma base.</w:t>
      </w:r>
    </w:p>
    <w:p w14:paraId="2F327A3C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should call an ambulance right now.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(El debería llamar una ambulancia ahora mismo)</w:t>
      </w:r>
    </w:p>
    <w:p w14:paraId="3E8814CE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59307D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b) Negative: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la forma sin es contracción es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SHOULD NOT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y con contracción es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SHOULDN’T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; ambas formas son correctas.</w:t>
      </w:r>
    </w:p>
    <w:p w14:paraId="74A0973F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-They shouldn’t cheat on the Spanish exam.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(Ellos no deben hacer trampa en el examen de español)</w:t>
      </w:r>
    </w:p>
    <w:p w14:paraId="4FD74B6A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-That soccer player should not dive all the time; it´s not fair play.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(Ese jugador de futbol no debería fingir/echarse a la piscina todo el tiempo; no es juego limpio)</w:t>
      </w:r>
    </w:p>
    <w:p w14:paraId="1175015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0C14CA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c) Interrogative: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debemos usar SHOULD antes del SUJETO.</w:t>
      </w:r>
    </w:p>
    <w:p w14:paraId="22A6B202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–Should I take a summer course at college?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(¿Debo tomar un curso de verano en la universidad?)</w:t>
      </w:r>
    </w:p>
    <w:p w14:paraId="7007BC8F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-Yes, you should. (Sí)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-No, you shouldn’t. (No)</w:t>
      </w:r>
    </w:p>
    <w:p w14:paraId="73D99EE0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645C70D1" wp14:editId="4960DFE3">
            <wp:extent cx="6517005" cy="17678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0EAFC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6433D03D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A7764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Complete each sentence with </w:t>
      </w: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>“should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o shouldn´t</w:t>
      </w: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>”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and a verb form the box.</w:t>
      </w:r>
    </w:p>
    <w:p w14:paraId="32C89664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>1. It’s your birthday. You should go out for dinner!</w:t>
      </w:r>
    </w:p>
    <w:p w14:paraId="543E5930" w14:textId="4A490760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2. I’m sorry you have a toothache. You </w:t>
      </w:r>
      <w:r w:rsidR="00F75952">
        <w:rPr>
          <w:rFonts w:ascii="Century Gothic" w:hAnsi="Century Gothic"/>
          <w:color w:val="1F3864" w:themeColor="accent5" w:themeShade="80"/>
          <w:lang w:val="en-US"/>
        </w:rPr>
        <w:t>SHOULD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(see)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a dentist.</w:t>
      </w:r>
    </w:p>
    <w:p w14:paraId="76F05EA0" w14:textId="0EE5FB3F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>3. There’s a movie on TV tonight. We</w:t>
      </w:r>
      <w:r w:rsidR="00F75952">
        <w:rPr>
          <w:rFonts w:ascii="Century Gothic" w:hAnsi="Century Gothic"/>
          <w:color w:val="1F3864" w:themeColor="accent5" w:themeShade="80"/>
          <w:lang w:val="en-US"/>
        </w:rPr>
        <w:t xml:space="preserve"> SHOULD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(watch)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it.</w:t>
      </w:r>
    </w:p>
    <w:p w14:paraId="7E6B184E" w14:textId="5A2DEA7D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4. You have a cold? You </w:t>
      </w:r>
      <w:r w:rsidR="00F75952">
        <w:rPr>
          <w:rFonts w:ascii="Century Gothic" w:hAnsi="Century Gothic"/>
          <w:color w:val="1F3864" w:themeColor="accent5" w:themeShade="80"/>
          <w:lang w:val="en-US"/>
        </w:rPr>
        <w:t xml:space="preserve">SHOULDN´T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(not exercise)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today.</w:t>
      </w:r>
    </w:p>
    <w:p w14:paraId="6D907606" w14:textId="71A10C64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5. We have tomatoes, potatoes, and onions. We </w:t>
      </w:r>
      <w:r w:rsidR="00F75952">
        <w:rPr>
          <w:rFonts w:ascii="Century Gothic" w:hAnsi="Century Gothic"/>
          <w:color w:val="1F3864" w:themeColor="accent5" w:themeShade="80"/>
          <w:lang w:val="en-US"/>
        </w:rPr>
        <w:t xml:space="preserve"> SHOULD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(make)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tomato potato soup for dinner tonight!</w:t>
      </w:r>
    </w:p>
    <w:p w14:paraId="5A0CB09A" w14:textId="3FC9EF91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6. Pam’s taking a shower right now. You </w:t>
      </w:r>
      <w:r w:rsidR="00F75952">
        <w:rPr>
          <w:rFonts w:ascii="Century Gothic" w:hAnsi="Century Gothic"/>
          <w:color w:val="1F3864" w:themeColor="accent5" w:themeShade="80"/>
          <w:lang w:val="en-US"/>
        </w:rPr>
        <w:t xml:space="preserve">SHOULD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(call)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back later.</w:t>
      </w:r>
    </w:p>
    <w:p w14:paraId="33DFD77E" w14:textId="33E1B013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7. Martin has a headache. He </w:t>
      </w:r>
      <w:r w:rsidR="00F75952">
        <w:rPr>
          <w:rFonts w:ascii="Century Gothic" w:hAnsi="Century Gothic"/>
          <w:color w:val="1F3864" w:themeColor="accent5" w:themeShade="80"/>
          <w:lang w:val="en-US"/>
        </w:rPr>
        <w:t xml:space="preserve">SHOULDN´T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(not play)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soccer tonight.</w:t>
      </w:r>
    </w:p>
    <w:p w14:paraId="0A974978" w14:textId="770593CB" w:rsidR="000D768E" w:rsidRPr="00040CA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>8. It’s time for bed. You</w:t>
      </w:r>
      <w:r w:rsidR="00F75952">
        <w:rPr>
          <w:rFonts w:ascii="Century Gothic" w:hAnsi="Century Gothic"/>
          <w:color w:val="1F3864" w:themeColor="accent5" w:themeShade="80"/>
          <w:lang w:val="en-US"/>
        </w:rPr>
        <w:t xml:space="preserve"> SHOULD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(get)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undressed.</w:t>
      </w:r>
      <w:bookmarkStart w:id="0" w:name="_GoBack"/>
      <w:bookmarkEnd w:id="0"/>
    </w:p>
    <w:sectPr w:rsidR="000D768E" w:rsidRPr="00040CAA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AAD0F" w14:textId="77777777" w:rsidR="002B0892" w:rsidRDefault="002B0892" w:rsidP="0027758D">
      <w:pPr>
        <w:spacing w:after="0" w:line="240" w:lineRule="auto"/>
      </w:pPr>
      <w:r>
        <w:separator/>
      </w:r>
    </w:p>
  </w:endnote>
  <w:endnote w:type="continuationSeparator" w:id="0">
    <w:p w14:paraId="4CF5FCF9" w14:textId="77777777" w:rsidR="002B0892" w:rsidRDefault="002B0892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EB11D" w14:textId="77777777" w:rsidR="002B0892" w:rsidRDefault="002B0892" w:rsidP="0027758D">
      <w:pPr>
        <w:spacing w:after="0" w:line="240" w:lineRule="auto"/>
      </w:pPr>
      <w:r>
        <w:separator/>
      </w:r>
    </w:p>
  </w:footnote>
  <w:footnote w:type="continuationSeparator" w:id="0">
    <w:p w14:paraId="259C63DA" w14:textId="77777777" w:rsidR="002B0892" w:rsidRDefault="002B0892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0CAA"/>
    <w:rsid w:val="000421CC"/>
    <w:rsid w:val="000641DF"/>
    <w:rsid w:val="0006501A"/>
    <w:rsid w:val="00083D95"/>
    <w:rsid w:val="000B772E"/>
    <w:rsid w:val="000D768E"/>
    <w:rsid w:val="000F6AF2"/>
    <w:rsid w:val="00105901"/>
    <w:rsid w:val="00115147"/>
    <w:rsid w:val="00153729"/>
    <w:rsid w:val="00164411"/>
    <w:rsid w:val="001B090A"/>
    <w:rsid w:val="001F31A8"/>
    <w:rsid w:val="002448EE"/>
    <w:rsid w:val="00246806"/>
    <w:rsid w:val="0027758D"/>
    <w:rsid w:val="002B0892"/>
    <w:rsid w:val="002E4EFF"/>
    <w:rsid w:val="002F0D66"/>
    <w:rsid w:val="003108D9"/>
    <w:rsid w:val="00330866"/>
    <w:rsid w:val="0034167F"/>
    <w:rsid w:val="003530BA"/>
    <w:rsid w:val="0035431A"/>
    <w:rsid w:val="00365944"/>
    <w:rsid w:val="0039524B"/>
    <w:rsid w:val="003C7614"/>
    <w:rsid w:val="00413168"/>
    <w:rsid w:val="00453C82"/>
    <w:rsid w:val="00467A4A"/>
    <w:rsid w:val="00472174"/>
    <w:rsid w:val="00490357"/>
    <w:rsid w:val="004B121A"/>
    <w:rsid w:val="004B4F81"/>
    <w:rsid w:val="00504BF8"/>
    <w:rsid w:val="00551E26"/>
    <w:rsid w:val="00552C02"/>
    <w:rsid w:val="005619C1"/>
    <w:rsid w:val="00585FC4"/>
    <w:rsid w:val="005A671C"/>
    <w:rsid w:val="005F4079"/>
    <w:rsid w:val="00602204"/>
    <w:rsid w:val="00603D0C"/>
    <w:rsid w:val="00607CAB"/>
    <w:rsid w:val="006364CA"/>
    <w:rsid w:val="006D5959"/>
    <w:rsid w:val="006E1548"/>
    <w:rsid w:val="00704DB9"/>
    <w:rsid w:val="0074032C"/>
    <w:rsid w:val="0074575B"/>
    <w:rsid w:val="00772744"/>
    <w:rsid w:val="007A15FC"/>
    <w:rsid w:val="007C35C8"/>
    <w:rsid w:val="00817357"/>
    <w:rsid w:val="00841791"/>
    <w:rsid w:val="0085668A"/>
    <w:rsid w:val="00872C0E"/>
    <w:rsid w:val="0088737D"/>
    <w:rsid w:val="00894E2B"/>
    <w:rsid w:val="008A1810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2792"/>
    <w:rsid w:val="00A74480"/>
    <w:rsid w:val="00A76905"/>
    <w:rsid w:val="00A934B1"/>
    <w:rsid w:val="00AD3FB8"/>
    <w:rsid w:val="00B15EB7"/>
    <w:rsid w:val="00B16062"/>
    <w:rsid w:val="00B62E30"/>
    <w:rsid w:val="00B745DD"/>
    <w:rsid w:val="00B7534C"/>
    <w:rsid w:val="00B964CF"/>
    <w:rsid w:val="00C05E58"/>
    <w:rsid w:val="00C063A8"/>
    <w:rsid w:val="00C3559F"/>
    <w:rsid w:val="00C41332"/>
    <w:rsid w:val="00C56581"/>
    <w:rsid w:val="00C91B53"/>
    <w:rsid w:val="00D45696"/>
    <w:rsid w:val="00D87022"/>
    <w:rsid w:val="00D92A89"/>
    <w:rsid w:val="00DC05E5"/>
    <w:rsid w:val="00DC4343"/>
    <w:rsid w:val="00DD699E"/>
    <w:rsid w:val="00DE2D2A"/>
    <w:rsid w:val="00E03522"/>
    <w:rsid w:val="00E66A39"/>
    <w:rsid w:val="00E73FEC"/>
    <w:rsid w:val="00EC0DFD"/>
    <w:rsid w:val="00EF7BB8"/>
    <w:rsid w:val="00F05822"/>
    <w:rsid w:val="00F421C3"/>
    <w:rsid w:val="00F45B43"/>
    <w:rsid w:val="00F735F5"/>
    <w:rsid w:val="00F75952"/>
    <w:rsid w:val="00F93694"/>
    <w:rsid w:val="00F95DCF"/>
    <w:rsid w:val="00FB3563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6653710A-4467-453A-8459-F2A00BA0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4FD7F5CA-5CC0-43CC-8E78-FAE460EF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842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4</cp:revision>
  <dcterms:created xsi:type="dcterms:W3CDTF">2023-03-17T22:26:00Z</dcterms:created>
  <dcterms:modified xsi:type="dcterms:W3CDTF">2023-03-19T21:50:00Z</dcterms:modified>
</cp:coreProperties>
</file>