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CFF"/>
  <w:body>
    <w:p w:rsidR="009F7531" w:rsidRDefault="009F7531" w:rsidP="009F7531">
      <w:pPr>
        <w:tabs>
          <w:tab w:val="center" w:pos="5800"/>
        </w:tabs>
        <w:spacing w:after="0" w:line="259" w:lineRule="auto"/>
        <w:ind w:left="0" w:firstLine="0"/>
      </w:pPr>
      <w:r w:rsidRPr="009F7531">
        <w:rPr>
          <w:color w:val="2E74B5"/>
          <w:sz w:val="144"/>
        </w:rPr>
        <w:t xml:space="preserve">Cuadro sinóptico </w:t>
      </w:r>
      <w:r w:rsidRPr="009F7531">
        <w:rPr>
          <w:i/>
          <w:color w:val="131E32"/>
          <w:sz w:val="48"/>
          <w:vertAlign w:val="superscript"/>
        </w:rPr>
        <w:t xml:space="preserve"> </w:t>
      </w:r>
      <w:r>
        <w:rPr>
          <w:i/>
          <w:color w:val="131E32"/>
          <w:sz w:val="55"/>
          <w:vertAlign w:val="superscript"/>
        </w:rPr>
        <w:tab/>
      </w:r>
      <w:r>
        <w:rPr>
          <w:color w:val="2E74B5"/>
          <w:sz w:val="180"/>
        </w:rPr>
        <w:t xml:space="preserve"> </w:t>
      </w:r>
    </w:p>
    <w:p w:rsidR="009F7531" w:rsidRDefault="009F7531" w:rsidP="009F7531">
      <w:pPr>
        <w:spacing w:after="86" w:line="259" w:lineRule="auto"/>
        <w:ind w:left="0" w:firstLine="0"/>
      </w:pPr>
      <w:r>
        <w:rPr>
          <w:i/>
          <w:color w:val="131E32"/>
          <w:sz w:val="44"/>
        </w:rPr>
        <w:t xml:space="preserve"> </w:t>
      </w:r>
    </w:p>
    <w:p w:rsidR="009F7531" w:rsidRDefault="009F7531" w:rsidP="009F7531">
      <w:pPr>
        <w:spacing w:after="0" w:line="372" w:lineRule="auto"/>
        <w:ind w:left="331" w:right="6300"/>
      </w:pPr>
      <w:r>
        <w:rPr>
          <w:color w:val="131E32"/>
          <w:sz w:val="32"/>
        </w:rPr>
        <w:t xml:space="preserve">Nombre del Alumno:  Litzy Fernanda Domínguez León </w:t>
      </w:r>
      <w:r>
        <w:rPr>
          <w:rFonts w:ascii="Calibri" w:eastAsia="Calibri" w:hAnsi="Calibri" w:cs="Calibri"/>
          <w:sz w:val="32"/>
        </w:rPr>
        <w:t xml:space="preserve"> </w:t>
      </w:r>
    </w:p>
    <w:p w:rsidR="009F7531" w:rsidRDefault="009F7531" w:rsidP="009F7531">
      <w:pPr>
        <w:spacing w:after="198" w:line="259" w:lineRule="auto"/>
        <w:ind w:left="331" w:right="4286"/>
      </w:pPr>
      <w:r>
        <w:rPr>
          <w:color w:val="131E32"/>
          <w:sz w:val="32"/>
        </w:rPr>
        <w:t xml:space="preserve">Nombre del tema: </w:t>
      </w:r>
    </w:p>
    <w:p w:rsidR="009F7531" w:rsidRDefault="009F7531" w:rsidP="009F7531">
      <w:pPr>
        <w:spacing w:after="198" w:line="259" w:lineRule="auto"/>
        <w:ind w:left="331" w:right="4286"/>
      </w:pPr>
      <w:r>
        <w:rPr>
          <w:color w:val="131E32"/>
          <w:sz w:val="32"/>
        </w:rPr>
        <w:t xml:space="preserve"> Cuadro sinóptico </w:t>
      </w:r>
    </w:p>
    <w:p w:rsidR="009F7531" w:rsidRDefault="009F7531" w:rsidP="009F7531">
      <w:pPr>
        <w:spacing w:after="198" w:line="259" w:lineRule="auto"/>
        <w:ind w:left="331" w:right="4286"/>
      </w:pPr>
      <w:r>
        <w:rPr>
          <w:color w:val="131E32"/>
          <w:sz w:val="32"/>
        </w:rPr>
        <w:t>4to semestre 2da Unidad</w:t>
      </w:r>
      <w:r>
        <w:rPr>
          <w:rFonts w:ascii="Calibri" w:eastAsia="Calibri" w:hAnsi="Calibri" w:cs="Calibri"/>
          <w:sz w:val="32"/>
        </w:rPr>
        <w:t xml:space="preserve"> </w:t>
      </w:r>
    </w:p>
    <w:p w:rsidR="009F7531" w:rsidRDefault="009F7531" w:rsidP="009F7531">
      <w:pPr>
        <w:spacing w:after="0" w:line="370" w:lineRule="auto"/>
        <w:ind w:left="331" w:right="6340"/>
      </w:pPr>
      <w:r>
        <w:rPr>
          <w:color w:val="131E32"/>
          <w:sz w:val="32"/>
        </w:rPr>
        <w:t>Nombre de la Materia Ecología</w:t>
      </w:r>
      <w:r>
        <w:rPr>
          <w:rFonts w:ascii="Calibri" w:eastAsia="Calibri" w:hAnsi="Calibri" w:cs="Calibri"/>
          <w:sz w:val="32"/>
        </w:rPr>
        <w:t xml:space="preserve"> </w:t>
      </w:r>
    </w:p>
    <w:p w:rsidR="009F7531" w:rsidRDefault="009F7531" w:rsidP="009F7531">
      <w:pPr>
        <w:spacing w:after="198" w:line="259" w:lineRule="auto"/>
        <w:ind w:left="331" w:right="4286"/>
      </w:pPr>
      <w:r>
        <w:rPr>
          <w:color w:val="131E32"/>
          <w:sz w:val="32"/>
        </w:rPr>
        <w:t xml:space="preserve">Nombre del profesor  </w:t>
      </w:r>
    </w:p>
    <w:p w:rsidR="009F7531" w:rsidRDefault="009F7531" w:rsidP="009F7531">
      <w:pPr>
        <w:spacing w:after="198" w:line="259" w:lineRule="auto"/>
        <w:ind w:left="331" w:right="4286"/>
      </w:pPr>
      <w:r>
        <w:rPr>
          <w:color w:val="131E32"/>
          <w:sz w:val="32"/>
        </w:rPr>
        <w:t>Daniela Monserrat Méndez</w:t>
      </w:r>
      <w:r>
        <w:rPr>
          <w:rFonts w:ascii="Calibri" w:eastAsia="Calibri" w:hAnsi="Calibri" w:cs="Calibri"/>
          <w:sz w:val="32"/>
        </w:rPr>
        <w:t xml:space="preserve"> </w:t>
      </w:r>
    </w:p>
    <w:p w:rsidR="009F7531" w:rsidRDefault="009F7531" w:rsidP="009F7531">
      <w:pPr>
        <w:spacing w:after="738" w:line="357" w:lineRule="auto"/>
        <w:ind w:left="331" w:right="4286"/>
      </w:pPr>
      <w:r>
        <w:rPr>
          <w:color w:val="131E32"/>
          <w:sz w:val="32"/>
        </w:rPr>
        <w:t>Nombre de la Licenciatura Bachillerato Técnico En Enfermería General</w:t>
      </w:r>
      <w:r>
        <w:rPr>
          <w:rFonts w:ascii="Calibri" w:eastAsia="Calibri" w:hAnsi="Calibri" w:cs="Calibri"/>
          <w:sz w:val="32"/>
        </w:rPr>
        <w:t xml:space="preserve"> </w:t>
      </w:r>
    </w:p>
    <w:p w:rsidR="009F7531" w:rsidRPr="00386BDA" w:rsidRDefault="00386BDA" w:rsidP="00386BDA">
      <w:pPr>
        <w:spacing w:after="2" w:line="259" w:lineRule="auto"/>
        <w:ind w:left="0" w:right="4358" w:firstLine="0"/>
        <w:jc w:val="right"/>
      </w:pPr>
      <w:r>
        <w:rPr>
          <w:color w:val="131E32"/>
          <w:sz w:val="24"/>
        </w:rPr>
        <w:t xml:space="preserve">      </w:t>
      </w:r>
      <w:r w:rsidR="009F7531">
        <w:rPr>
          <w:color w:val="131E32"/>
          <w:sz w:val="24"/>
        </w:rPr>
        <w:t>Comitán de Domínguez chis.29 de abril del 2023</w:t>
      </w:r>
    </w:p>
    <w:p w:rsidR="009F7531" w:rsidRDefault="009F7531">
      <w:pPr>
        <w:spacing w:after="160" w:line="259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9F7531" w:rsidRDefault="00FB70DB" w:rsidP="009F7531">
      <w:pPr>
        <w:tabs>
          <w:tab w:val="right" w:pos="14400"/>
        </w:tabs>
        <w:spacing w:after="160" w:line="259" w:lineRule="auto"/>
        <w:ind w:left="0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6BAA53" wp14:editId="15720B65">
                <wp:simplePos x="0" y="0"/>
                <wp:positionH relativeFrom="column">
                  <wp:posOffset>3010009</wp:posOffset>
                </wp:positionH>
                <wp:positionV relativeFrom="paragraph">
                  <wp:posOffset>-335280</wp:posOffset>
                </wp:positionV>
                <wp:extent cx="8570595" cy="680974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0595" cy="680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28DA" w:rsidRPr="00B87576" w:rsidRDefault="000028DA" w:rsidP="000C4963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>Lagos</w:t>
                            </w:r>
                            <w:r w:rsidR="000D2F78" w:rsidRPr="00B8757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proofErr w:type="gramStart"/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96E0A" w:rsidRPr="00B87576">
                              <w:rPr>
                                <w:b/>
                                <w:color w:val="CC00FF"/>
                                <w:sz w:val="44"/>
                                <w:szCs w:val="36"/>
                              </w:rPr>
                              <w:t>{</w:t>
                            </w:r>
                            <w:proofErr w:type="gramEnd"/>
                            <w:r w:rsidR="00A96E0A" w:rsidRPr="00B87576">
                              <w:rPr>
                                <w:sz w:val="36"/>
                                <w:szCs w:val="36"/>
                              </w:rPr>
                              <w:t xml:space="preserve">Es una zona de acumulación de agua </w:t>
                            </w:r>
                          </w:p>
                          <w:p w:rsidR="000028DA" w:rsidRPr="00B87576" w:rsidRDefault="000028DA" w:rsidP="000C4963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>Ríos</w:t>
                            </w:r>
                            <w:r w:rsidR="000D2F78" w:rsidRPr="00B8757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proofErr w:type="gramStart"/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96E0A" w:rsidRPr="00B87576">
                              <w:rPr>
                                <w:b/>
                                <w:color w:val="CC00FF"/>
                                <w:sz w:val="44"/>
                                <w:szCs w:val="36"/>
                              </w:rPr>
                              <w:t>{</w:t>
                            </w:r>
                            <w:proofErr w:type="gramEnd"/>
                            <w:r w:rsidR="00A96E0A" w:rsidRPr="00B87576">
                              <w:rPr>
                                <w:color w:val="auto"/>
                                <w:sz w:val="36"/>
                                <w:szCs w:val="36"/>
                              </w:rPr>
                              <w:t>nacen de manantiales que surgen de la superficie</w:t>
                            </w:r>
                          </w:p>
                          <w:p w:rsidR="000F7E80" w:rsidRPr="000F7E80" w:rsidRDefault="000028DA" w:rsidP="000C4963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 xml:space="preserve">Océanos las </w:t>
                            </w:r>
                          </w:p>
                          <w:p w:rsidR="000028DA" w:rsidRPr="00B87576" w:rsidRDefault="000028DA" w:rsidP="000F7E80">
                            <w:pPr>
                              <w:pStyle w:val="Encabezado"/>
                              <w:ind w:left="360" w:firstLine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>aguas litorales</w:t>
                            </w:r>
                            <w:proofErr w:type="gramStart"/>
                            <w:r w:rsidR="00A96E0A" w:rsidRPr="00B8757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0D2F78" w:rsidRPr="00B87576">
                              <w:rPr>
                                <w:b/>
                                <w:color w:val="CC00FF"/>
                                <w:sz w:val="44"/>
                                <w:szCs w:val="36"/>
                              </w:rPr>
                              <w:t>{</w:t>
                            </w:r>
                            <w:proofErr w:type="gramEnd"/>
                            <w:r w:rsidR="000D2F78" w:rsidRPr="00B8757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zonas con grandes masas de agua y cercanas a la costa </w:t>
                            </w:r>
                          </w:p>
                          <w:p w:rsidR="000028DA" w:rsidRPr="00B87576" w:rsidRDefault="000028DA" w:rsidP="000C4963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>D</w:t>
                            </w:r>
                            <w:r w:rsidR="00A96E0A" w:rsidRPr="00B87576">
                              <w:rPr>
                                <w:sz w:val="36"/>
                                <w:szCs w:val="36"/>
                              </w:rPr>
                              <w:t xml:space="preserve">esierto </w:t>
                            </w:r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proofErr w:type="gramStart"/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0D2F78" w:rsidRPr="000F7E80">
                              <w:rPr>
                                <w:b/>
                                <w:color w:val="CC00FF"/>
                                <w:sz w:val="44"/>
                                <w:szCs w:val="36"/>
                              </w:rPr>
                              <w:t>{</w:t>
                            </w:r>
                            <w:proofErr w:type="gramEnd"/>
                            <w:r w:rsidR="000D2F78" w:rsidRPr="00B8757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lugar</w:t>
                            </w:r>
                            <w:r w:rsidR="00A96E0A" w:rsidRPr="00B8757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2F78" w:rsidRPr="00B8757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árido</w:t>
                            </w:r>
                            <w:r w:rsidR="00A96E0A" w:rsidRPr="00B8757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con un clima caluroso</w:t>
                            </w:r>
                          </w:p>
                          <w:p w:rsidR="000028DA" w:rsidRPr="00B87576" w:rsidRDefault="000028DA" w:rsidP="000C4963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>Tundra</w:t>
                            </w:r>
                            <w:r w:rsidR="00A96E0A" w:rsidRPr="00B8757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proofErr w:type="gramStart"/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0D2F78" w:rsidRPr="000F7E80">
                              <w:rPr>
                                <w:b/>
                                <w:color w:val="CC00FF"/>
                                <w:sz w:val="44"/>
                                <w:szCs w:val="36"/>
                              </w:rPr>
                              <w:t>{</w:t>
                            </w:r>
                            <w:proofErr w:type="gramEnd"/>
                            <w:r w:rsidR="000D2F78" w:rsidRPr="00B8757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bosque con un clima frio y con una capa de hielo</w:t>
                            </w:r>
                          </w:p>
                          <w:p w:rsidR="000028DA" w:rsidRPr="00B87576" w:rsidRDefault="000028DA" w:rsidP="000C4963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>Taiga</w:t>
                            </w:r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proofErr w:type="gramStart"/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A96E0A" w:rsidRPr="00B8757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96E0A" w:rsidRPr="000F7E80">
                              <w:rPr>
                                <w:b/>
                                <w:color w:val="CC00FF"/>
                                <w:sz w:val="44"/>
                                <w:szCs w:val="36"/>
                              </w:rPr>
                              <w:t>{</w:t>
                            </w:r>
                            <w:proofErr w:type="gramEnd"/>
                            <w:r w:rsidR="000D2F78" w:rsidRPr="00B87576">
                              <w:rPr>
                                <w:sz w:val="36"/>
                                <w:szCs w:val="36"/>
                              </w:rPr>
                              <w:t xml:space="preserve">es un bosque de coníferas con una zona boscosa </w:t>
                            </w:r>
                          </w:p>
                          <w:p w:rsidR="000F7E80" w:rsidRDefault="000028DA" w:rsidP="00A8557E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 xml:space="preserve">Bosque </w:t>
                            </w:r>
                          </w:p>
                          <w:p w:rsidR="000028DA" w:rsidRPr="00B87576" w:rsidRDefault="000028DA" w:rsidP="000F7E80">
                            <w:pPr>
                              <w:pStyle w:val="Encabezado"/>
                              <w:ind w:left="36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>templado</w:t>
                            </w:r>
                            <w:r w:rsidR="000D2F78" w:rsidRPr="00B8757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proofErr w:type="gramStart"/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8557E" w:rsidRPr="000F7E80">
                              <w:rPr>
                                <w:b/>
                                <w:color w:val="CC00FF"/>
                                <w:sz w:val="44"/>
                                <w:szCs w:val="36"/>
                              </w:rPr>
                              <w:t>{</w:t>
                            </w:r>
                            <w:proofErr w:type="gramEnd"/>
                            <w:r w:rsidR="00A8557E" w:rsidRPr="00B87576">
                              <w:rPr>
                                <w:sz w:val="36"/>
                                <w:szCs w:val="36"/>
                              </w:rPr>
                              <w:t>bosque con un ambiente húmedo y cálido</w:t>
                            </w:r>
                          </w:p>
                          <w:p w:rsidR="000F7E80" w:rsidRDefault="000028DA" w:rsidP="000C4963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 xml:space="preserve">Bosque </w:t>
                            </w:r>
                          </w:p>
                          <w:p w:rsidR="000028DA" w:rsidRPr="00B87576" w:rsidRDefault="000028DA" w:rsidP="000F7E80">
                            <w:pPr>
                              <w:pStyle w:val="Encabezado"/>
                              <w:ind w:left="36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>mediterráneo</w:t>
                            </w:r>
                            <w:proofErr w:type="gramStart"/>
                            <w:r w:rsidR="000D2F78" w:rsidRPr="00B8757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0D2F78" w:rsidRPr="000F7E80">
                              <w:rPr>
                                <w:b/>
                                <w:color w:val="CC00FF"/>
                                <w:sz w:val="44"/>
                                <w:szCs w:val="36"/>
                              </w:rPr>
                              <w:t>{</w:t>
                            </w:r>
                            <w:proofErr w:type="gramEnd"/>
                            <w:r w:rsidR="00A8557E" w:rsidRPr="00B87576">
                              <w:rPr>
                                <w:sz w:val="36"/>
                                <w:szCs w:val="36"/>
                              </w:rPr>
                              <w:t xml:space="preserve">bioma boscoso y con matorrales </w:t>
                            </w:r>
                          </w:p>
                          <w:p w:rsidR="000028DA" w:rsidRPr="00B87576" w:rsidRDefault="000028DA" w:rsidP="000C4963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>Selva</w:t>
                            </w:r>
                            <w:r w:rsidR="000D2F78" w:rsidRPr="00B8757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         </w:t>
                            </w:r>
                            <w:proofErr w:type="gramStart"/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8557E" w:rsidRPr="000F7E80">
                              <w:rPr>
                                <w:b/>
                                <w:color w:val="CC00FF"/>
                                <w:sz w:val="44"/>
                                <w:szCs w:val="36"/>
                              </w:rPr>
                              <w:t>{</w:t>
                            </w:r>
                            <w:proofErr w:type="gramEnd"/>
                            <w:r w:rsidR="00A8557E" w:rsidRPr="00B87576">
                              <w:rPr>
                                <w:sz w:val="36"/>
                                <w:szCs w:val="36"/>
                              </w:rPr>
                              <w:t xml:space="preserve">bosque extenso en plantas y arboles </w:t>
                            </w:r>
                          </w:p>
                          <w:p w:rsidR="000028DA" w:rsidRPr="00B87576" w:rsidRDefault="000028DA" w:rsidP="000C4963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>La sabana</w:t>
                            </w:r>
                            <w:r w:rsidR="00A8557E" w:rsidRPr="00B8757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proofErr w:type="gramStart"/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8557E" w:rsidRPr="000F7E80">
                              <w:rPr>
                                <w:b/>
                                <w:color w:val="CC00FF"/>
                                <w:sz w:val="44"/>
                                <w:szCs w:val="36"/>
                              </w:rPr>
                              <w:t>{</w:t>
                            </w:r>
                            <w:proofErr w:type="gramEnd"/>
                            <w:r w:rsidR="00A8557E" w:rsidRPr="00B87576">
                              <w:rPr>
                                <w:sz w:val="36"/>
                                <w:szCs w:val="36"/>
                              </w:rPr>
                              <w:t>zonas formadas por grandes praderas con escasos arboles</w:t>
                            </w:r>
                          </w:p>
                          <w:p w:rsidR="000028DA" w:rsidRPr="00B87576" w:rsidRDefault="000F7E80" w:rsidP="000C4963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Pradera         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A8557E" w:rsidRPr="00B8757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0435B" w:rsidRPr="00D9420E">
                              <w:rPr>
                                <w:b/>
                                <w:color w:val="CC00FF"/>
                                <w:sz w:val="44"/>
                                <w:szCs w:val="36"/>
                              </w:rPr>
                              <w:t>{</w:t>
                            </w:r>
                            <w:proofErr w:type="gramEnd"/>
                            <w:r w:rsidR="00C0435B" w:rsidRPr="00B87576">
                              <w:rPr>
                                <w:sz w:val="36"/>
                                <w:szCs w:val="36"/>
                              </w:rPr>
                              <w:t>bioma</w:t>
                            </w:r>
                            <w:r w:rsidR="00A8557E" w:rsidRPr="00B87576">
                              <w:rPr>
                                <w:sz w:val="36"/>
                                <w:szCs w:val="36"/>
                              </w:rPr>
                              <w:t xml:space="preserve"> con un clima boscoso y desértico </w:t>
                            </w:r>
                          </w:p>
                          <w:p w:rsidR="000028DA" w:rsidRPr="00B87576" w:rsidRDefault="000028DA" w:rsidP="000C4963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>Estepa</w:t>
                            </w:r>
                            <w:r w:rsidR="00C0435B" w:rsidRPr="00B8757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proofErr w:type="gramStart"/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C0435B" w:rsidRPr="00D9420E">
                              <w:rPr>
                                <w:b/>
                                <w:color w:val="CC00FF"/>
                                <w:sz w:val="44"/>
                                <w:szCs w:val="36"/>
                              </w:rPr>
                              <w:t>{</w:t>
                            </w:r>
                            <w:proofErr w:type="gramEnd"/>
                            <w:r w:rsidR="00C0435B" w:rsidRPr="00B87576">
                              <w:rPr>
                                <w:sz w:val="36"/>
                                <w:szCs w:val="36"/>
                              </w:rPr>
                              <w:t xml:space="preserve">bioma terrestre alejada de los mares con suelos secos </w:t>
                            </w:r>
                          </w:p>
                          <w:p w:rsidR="000028DA" w:rsidRPr="00B87576" w:rsidRDefault="000028DA" w:rsidP="000C4963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>Chaparral</w:t>
                            </w:r>
                            <w:r w:rsidR="00C0435B" w:rsidRPr="00B8757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proofErr w:type="gramStart"/>
                            <w:r w:rsidR="000F7E80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C0435B" w:rsidRPr="00D9420E">
                              <w:rPr>
                                <w:b/>
                                <w:color w:val="CC00FF"/>
                                <w:sz w:val="44"/>
                                <w:szCs w:val="36"/>
                              </w:rPr>
                              <w:t>{</w:t>
                            </w:r>
                            <w:proofErr w:type="gramEnd"/>
                            <w:r w:rsidR="00C0435B" w:rsidRPr="00B87576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zona ecológica de especies leñosas</w:t>
                            </w:r>
                          </w:p>
                          <w:p w:rsidR="000F7E80" w:rsidRDefault="000028DA" w:rsidP="00C0435B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 xml:space="preserve">Las </w:t>
                            </w:r>
                            <w:r w:rsidR="00C0435B" w:rsidRPr="00B87576">
                              <w:rPr>
                                <w:sz w:val="36"/>
                                <w:szCs w:val="36"/>
                              </w:rPr>
                              <w:t xml:space="preserve">regiones </w:t>
                            </w:r>
                          </w:p>
                          <w:p w:rsidR="000028DA" w:rsidRPr="00B87576" w:rsidRDefault="00C0435B" w:rsidP="00D9420E">
                            <w:pPr>
                              <w:pStyle w:val="Encabezado"/>
                              <w:ind w:left="36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 xml:space="preserve">polares </w:t>
                            </w:r>
                            <w:r w:rsidR="00D9420E">
                              <w:rPr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proofErr w:type="gramStart"/>
                            <w:r w:rsidR="00D9420E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D9420E">
                              <w:rPr>
                                <w:b/>
                                <w:color w:val="CC00FF"/>
                                <w:sz w:val="44"/>
                                <w:szCs w:val="36"/>
                              </w:rPr>
                              <w:t>{</w:t>
                            </w:r>
                            <w:proofErr w:type="gramEnd"/>
                            <w:r w:rsidRPr="00B87576">
                              <w:rPr>
                                <w:sz w:val="36"/>
                                <w:szCs w:val="36"/>
                              </w:rPr>
                              <w:t>áreas de un planeta o cualquier astro que rodean los polos geográficos</w:t>
                            </w:r>
                          </w:p>
                          <w:p w:rsidR="00D9420E" w:rsidRDefault="000028DA" w:rsidP="00C0435B">
                            <w:pPr>
                              <w:pStyle w:val="Encabezado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 xml:space="preserve">El medio </w:t>
                            </w:r>
                          </w:p>
                          <w:p w:rsidR="00D9420E" w:rsidRDefault="000028DA" w:rsidP="00FB70DB">
                            <w:pPr>
                              <w:pStyle w:val="Encabezado"/>
                              <w:ind w:left="360" w:firstLine="0"/>
                              <w:rPr>
                                <w:sz w:val="36"/>
                                <w:szCs w:val="36"/>
                              </w:rPr>
                            </w:pPr>
                            <w:r w:rsidRPr="00B87576">
                              <w:rPr>
                                <w:sz w:val="36"/>
                                <w:szCs w:val="36"/>
                              </w:rPr>
                              <w:t>aéreo</w:t>
                            </w:r>
                            <w:r w:rsidR="00C0435B" w:rsidRPr="00B8757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9420E">
                              <w:rPr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proofErr w:type="gramStart"/>
                            <w:r w:rsidR="00D9420E"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C0435B" w:rsidRPr="00D9420E">
                              <w:rPr>
                                <w:b/>
                                <w:color w:val="CC00FF"/>
                                <w:sz w:val="44"/>
                                <w:szCs w:val="36"/>
                              </w:rPr>
                              <w:t>{</w:t>
                            </w:r>
                            <w:proofErr w:type="gramEnd"/>
                            <w:r w:rsidR="00C0435B" w:rsidRPr="00B87576">
                              <w:rPr>
                                <w:sz w:val="36"/>
                                <w:szCs w:val="36"/>
                              </w:rPr>
                              <w:t>seres vivos que viven allí están en contacto con aire, y tienen</w:t>
                            </w:r>
                            <w:r w:rsidR="00D9420E">
                              <w:rPr>
                                <w:sz w:val="36"/>
                                <w:szCs w:val="36"/>
                              </w:rPr>
                              <w:t xml:space="preserve">                    </w:t>
                            </w:r>
                            <w:r w:rsidR="00C0435B" w:rsidRPr="00B87576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9420E">
                              <w:rPr>
                                <w:sz w:val="36"/>
                                <w:szCs w:val="36"/>
                              </w:rPr>
                              <w:t xml:space="preserve">                      </w:t>
                            </w:r>
                          </w:p>
                          <w:p w:rsidR="000028DA" w:rsidRPr="00B87576" w:rsidRDefault="00D9420E" w:rsidP="00D9420E">
                            <w:pPr>
                              <w:pStyle w:val="Encabezado"/>
                              <w:ind w:left="360" w:firstLine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  <w:r w:rsidR="00C0435B" w:rsidRPr="00B87576">
                              <w:rPr>
                                <w:sz w:val="36"/>
                                <w:szCs w:val="36"/>
                              </w:rPr>
                              <w:t>características que les permiten vivir en estas condiciones.</w:t>
                            </w:r>
                          </w:p>
                          <w:p w:rsidR="000028DA" w:rsidRDefault="000028DA" w:rsidP="000C4963">
                            <w:pPr>
                              <w:ind w:left="0"/>
                            </w:pPr>
                          </w:p>
                          <w:p w:rsidR="000028DA" w:rsidRDefault="000028DA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BAA53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237pt;margin-top:-26.4pt;width:674.85pt;height:53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" filled="f" stroked="f" strokeweight=".5pt">
                <v:textbox>
                  <w:txbxContent>
                    <w:p w:rsidR="000028DA" w:rsidRPr="00B87576" w:rsidRDefault="000028DA" w:rsidP="000C4963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>Lagos</w:t>
                      </w:r>
                      <w:r w:rsidR="000D2F78" w:rsidRPr="00B8757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F7E80">
                        <w:rPr>
                          <w:sz w:val="36"/>
                          <w:szCs w:val="36"/>
                        </w:rPr>
                        <w:t xml:space="preserve">           </w:t>
                      </w:r>
                      <w:proofErr w:type="gramStart"/>
                      <w:r w:rsidR="000F7E80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A96E0A" w:rsidRPr="00B87576">
                        <w:rPr>
                          <w:b/>
                          <w:color w:val="CC00FF"/>
                          <w:sz w:val="44"/>
                          <w:szCs w:val="36"/>
                        </w:rPr>
                        <w:t>{</w:t>
                      </w:r>
                      <w:proofErr w:type="gramEnd"/>
                      <w:r w:rsidR="00A96E0A" w:rsidRPr="00B87576">
                        <w:rPr>
                          <w:sz w:val="36"/>
                          <w:szCs w:val="36"/>
                        </w:rPr>
                        <w:t xml:space="preserve">Es una zona de acumulación de agua </w:t>
                      </w:r>
                    </w:p>
                    <w:p w:rsidR="000028DA" w:rsidRPr="00B87576" w:rsidRDefault="000028DA" w:rsidP="000C4963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>Ríos</w:t>
                      </w:r>
                      <w:r w:rsidR="000D2F78" w:rsidRPr="00B8757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F7E80">
                        <w:rPr>
                          <w:sz w:val="36"/>
                          <w:szCs w:val="36"/>
                        </w:rPr>
                        <w:t xml:space="preserve">             </w:t>
                      </w:r>
                      <w:proofErr w:type="gramStart"/>
                      <w:r w:rsidR="000F7E80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A96E0A" w:rsidRPr="00B87576">
                        <w:rPr>
                          <w:b/>
                          <w:color w:val="CC00FF"/>
                          <w:sz w:val="44"/>
                          <w:szCs w:val="36"/>
                        </w:rPr>
                        <w:t>{</w:t>
                      </w:r>
                      <w:proofErr w:type="gramEnd"/>
                      <w:r w:rsidR="00A96E0A" w:rsidRPr="00B87576">
                        <w:rPr>
                          <w:color w:val="auto"/>
                          <w:sz w:val="36"/>
                          <w:szCs w:val="36"/>
                        </w:rPr>
                        <w:t>nacen de manantiales que surgen de la superficie</w:t>
                      </w:r>
                    </w:p>
                    <w:p w:rsidR="000F7E80" w:rsidRPr="000F7E80" w:rsidRDefault="000028DA" w:rsidP="000C4963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 xml:space="preserve">Océanos las </w:t>
                      </w:r>
                    </w:p>
                    <w:p w:rsidR="000028DA" w:rsidRPr="00B87576" w:rsidRDefault="000028DA" w:rsidP="000F7E80">
                      <w:pPr>
                        <w:pStyle w:val="Encabezado"/>
                        <w:ind w:left="360" w:firstLine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>aguas litorales</w:t>
                      </w:r>
                      <w:proofErr w:type="gramStart"/>
                      <w:r w:rsidR="00A96E0A" w:rsidRPr="00B8757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F7E80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0D2F78" w:rsidRPr="00B87576">
                        <w:rPr>
                          <w:b/>
                          <w:color w:val="CC00FF"/>
                          <w:sz w:val="44"/>
                          <w:szCs w:val="36"/>
                        </w:rPr>
                        <w:t>{</w:t>
                      </w:r>
                      <w:proofErr w:type="gramEnd"/>
                      <w:r w:rsidR="000D2F78" w:rsidRPr="00B87576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zonas con grandes masas de agua y cercanas a la costa </w:t>
                      </w:r>
                    </w:p>
                    <w:p w:rsidR="000028DA" w:rsidRPr="00B87576" w:rsidRDefault="000028DA" w:rsidP="000C4963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>D</w:t>
                      </w:r>
                      <w:r w:rsidR="00A96E0A" w:rsidRPr="00B87576">
                        <w:rPr>
                          <w:sz w:val="36"/>
                          <w:szCs w:val="36"/>
                        </w:rPr>
                        <w:t xml:space="preserve">esierto </w:t>
                      </w:r>
                      <w:r w:rsidR="000F7E80">
                        <w:rPr>
                          <w:sz w:val="36"/>
                          <w:szCs w:val="36"/>
                        </w:rPr>
                        <w:t xml:space="preserve">      </w:t>
                      </w:r>
                      <w:proofErr w:type="gramStart"/>
                      <w:r w:rsidR="000F7E80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0D2F78" w:rsidRPr="000F7E80">
                        <w:rPr>
                          <w:b/>
                          <w:color w:val="CC00FF"/>
                          <w:sz w:val="44"/>
                          <w:szCs w:val="36"/>
                        </w:rPr>
                        <w:t>{</w:t>
                      </w:r>
                      <w:proofErr w:type="gramEnd"/>
                      <w:r w:rsidR="000D2F78" w:rsidRPr="00B87576">
                        <w:rPr>
                          <w:color w:val="000000" w:themeColor="text1"/>
                          <w:sz w:val="36"/>
                          <w:szCs w:val="36"/>
                        </w:rPr>
                        <w:t>lugar</w:t>
                      </w:r>
                      <w:r w:rsidR="00A96E0A" w:rsidRPr="00B87576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="000D2F78" w:rsidRPr="00B87576">
                        <w:rPr>
                          <w:color w:val="000000" w:themeColor="text1"/>
                          <w:sz w:val="36"/>
                          <w:szCs w:val="36"/>
                        </w:rPr>
                        <w:t>árido</w:t>
                      </w:r>
                      <w:r w:rsidR="00A96E0A" w:rsidRPr="00B87576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con un clima caluroso</w:t>
                      </w:r>
                    </w:p>
                    <w:p w:rsidR="000028DA" w:rsidRPr="00B87576" w:rsidRDefault="000028DA" w:rsidP="000C4963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>Tundra</w:t>
                      </w:r>
                      <w:r w:rsidR="00A96E0A" w:rsidRPr="00B8757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F7E80">
                        <w:rPr>
                          <w:sz w:val="36"/>
                          <w:szCs w:val="36"/>
                        </w:rPr>
                        <w:t xml:space="preserve">        </w:t>
                      </w:r>
                      <w:proofErr w:type="gramStart"/>
                      <w:r w:rsidR="000F7E80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0D2F78" w:rsidRPr="000F7E80">
                        <w:rPr>
                          <w:b/>
                          <w:color w:val="CC00FF"/>
                          <w:sz w:val="44"/>
                          <w:szCs w:val="36"/>
                        </w:rPr>
                        <w:t>{</w:t>
                      </w:r>
                      <w:proofErr w:type="gramEnd"/>
                      <w:r w:rsidR="000D2F78" w:rsidRPr="00B87576">
                        <w:rPr>
                          <w:color w:val="000000" w:themeColor="text1"/>
                          <w:sz w:val="36"/>
                          <w:szCs w:val="36"/>
                        </w:rPr>
                        <w:t>bosque con un clima frio y con una capa de hielo</w:t>
                      </w:r>
                    </w:p>
                    <w:p w:rsidR="000028DA" w:rsidRPr="00B87576" w:rsidRDefault="000028DA" w:rsidP="000C4963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>Taiga</w:t>
                      </w:r>
                      <w:r w:rsidR="000F7E80">
                        <w:rPr>
                          <w:sz w:val="36"/>
                          <w:szCs w:val="36"/>
                        </w:rPr>
                        <w:t xml:space="preserve">            </w:t>
                      </w:r>
                      <w:proofErr w:type="gramStart"/>
                      <w:r w:rsidR="000F7E80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A96E0A" w:rsidRPr="00B8757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A96E0A" w:rsidRPr="000F7E80">
                        <w:rPr>
                          <w:b/>
                          <w:color w:val="CC00FF"/>
                          <w:sz w:val="44"/>
                          <w:szCs w:val="36"/>
                        </w:rPr>
                        <w:t>{</w:t>
                      </w:r>
                      <w:proofErr w:type="gramEnd"/>
                      <w:r w:rsidR="000D2F78" w:rsidRPr="00B87576">
                        <w:rPr>
                          <w:sz w:val="36"/>
                          <w:szCs w:val="36"/>
                        </w:rPr>
                        <w:t xml:space="preserve">es un bosque de coníferas con una zona boscosa </w:t>
                      </w:r>
                    </w:p>
                    <w:p w:rsidR="000F7E80" w:rsidRDefault="000028DA" w:rsidP="00A8557E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 xml:space="preserve">Bosque </w:t>
                      </w:r>
                    </w:p>
                    <w:p w:rsidR="000028DA" w:rsidRPr="00B87576" w:rsidRDefault="000028DA" w:rsidP="000F7E80">
                      <w:pPr>
                        <w:pStyle w:val="Encabezado"/>
                        <w:ind w:left="360" w:firstLine="0"/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>templado</w:t>
                      </w:r>
                      <w:r w:rsidR="000D2F78" w:rsidRPr="00B8757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F7E80">
                        <w:rPr>
                          <w:sz w:val="36"/>
                          <w:szCs w:val="36"/>
                        </w:rPr>
                        <w:t xml:space="preserve">     </w:t>
                      </w:r>
                      <w:proofErr w:type="gramStart"/>
                      <w:r w:rsidR="000F7E80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A8557E" w:rsidRPr="000F7E80">
                        <w:rPr>
                          <w:b/>
                          <w:color w:val="CC00FF"/>
                          <w:sz w:val="44"/>
                          <w:szCs w:val="36"/>
                        </w:rPr>
                        <w:t>{</w:t>
                      </w:r>
                      <w:proofErr w:type="gramEnd"/>
                      <w:r w:rsidR="00A8557E" w:rsidRPr="00B87576">
                        <w:rPr>
                          <w:sz w:val="36"/>
                          <w:szCs w:val="36"/>
                        </w:rPr>
                        <w:t>bosque con un ambiente húmedo y cálido</w:t>
                      </w:r>
                    </w:p>
                    <w:p w:rsidR="000F7E80" w:rsidRDefault="000028DA" w:rsidP="000C4963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 xml:space="preserve">Bosque </w:t>
                      </w:r>
                    </w:p>
                    <w:p w:rsidR="000028DA" w:rsidRPr="00B87576" w:rsidRDefault="000028DA" w:rsidP="000F7E80">
                      <w:pPr>
                        <w:pStyle w:val="Encabezado"/>
                        <w:ind w:left="360" w:firstLine="0"/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>mediterráneo</w:t>
                      </w:r>
                      <w:proofErr w:type="gramStart"/>
                      <w:r w:rsidR="000D2F78" w:rsidRPr="00B8757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F7E80"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0D2F78" w:rsidRPr="000F7E80">
                        <w:rPr>
                          <w:b/>
                          <w:color w:val="CC00FF"/>
                          <w:sz w:val="44"/>
                          <w:szCs w:val="36"/>
                        </w:rPr>
                        <w:t>{</w:t>
                      </w:r>
                      <w:proofErr w:type="gramEnd"/>
                      <w:r w:rsidR="00A8557E" w:rsidRPr="00B87576">
                        <w:rPr>
                          <w:sz w:val="36"/>
                          <w:szCs w:val="36"/>
                        </w:rPr>
                        <w:t xml:space="preserve">bioma boscoso y con matorrales </w:t>
                      </w:r>
                    </w:p>
                    <w:p w:rsidR="000028DA" w:rsidRPr="00B87576" w:rsidRDefault="000028DA" w:rsidP="000C4963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>Selva</w:t>
                      </w:r>
                      <w:r w:rsidR="000D2F78" w:rsidRPr="00B8757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F7E80">
                        <w:rPr>
                          <w:sz w:val="36"/>
                          <w:szCs w:val="36"/>
                        </w:rPr>
                        <w:t xml:space="preserve">            </w:t>
                      </w:r>
                      <w:proofErr w:type="gramStart"/>
                      <w:r w:rsidR="000F7E80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A8557E" w:rsidRPr="000F7E80">
                        <w:rPr>
                          <w:b/>
                          <w:color w:val="CC00FF"/>
                          <w:sz w:val="44"/>
                          <w:szCs w:val="36"/>
                        </w:rPr>
                        <w:t>{</w:t>
                      </w:r>
                      <w:proofErr w:type="gramEnd"/>
                      <w:r w:rsidR="00A8557E" w:rsidRPr="00B87576">
                        <w:rPr>
                          <w:sz w:val="36"/>
                          <w:szCs w:val="36"/>
                        </w:rPr>
                        <w:t xml:space="preserve">bosque extenso en plantas y arboles </w:t>
                      </w:r>
                    </w:p>
                    <w:p w:rsidR="000028DA" w:rsidRPr="00B87576" w:rsidRDefault="000028DA" w:rsidP="000C4963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>La sabana</w:t>
                      </w:r>
                      <w:r w:rsidR="00A8557E" w:rsidRPr="00B8757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F7E80">
                        <w:rPr>
                          <w:sz w:val="36"/>
                          <w:szCs w:val="36"/>
                        </w:rPr>
                        <w:t xml:space="preserve">     </w:t>
                      </w:r>
                      <w:proofErr w:type="gramStart"/>
                      <w:r w:rsidR="000F7E80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A8557E" w:rsidRPr="000F7E80">
                        <w:rPr>
                          <w:b/>
                          <w:color w:val="CC00FF"/>
                          <w:sz w:val="44"/>
                          <w:szCs w:val="36"/>
                        </w:rPr>
                        <w:t>{</w:t>
                      </w:r>
                      <w:proofErr w:type="gramEnd"/>
                      <w:r w:rsidR="00A8557E" w:rsidRPr="00B87576">
                        <w:rPr>
                          <w:sz w:val="36"/>
                          <w:szCs w:val="36"/>
                        </w:rPr>
                        <w:t>zonas formadas por grandes praderas con escasos arboles</w:t>
                      </w:r>
                    </w:p>
                    <w:p w:rsidR="000028DA" w:rsidRPr="00B87576" w:rsidRDefault="000F7E80" w:rsidP="000C4963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Pradera         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A8557E" w:rsidRPr="00B8757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C0435B" w:rsidRPr="00D9420E">
                        <w:rPr>
                          <w:b/>
                          <w:color w:val="CC00FF"/>
                          <w:sz w:val="44"/>
                          <w:szCs w:val="36"/>
                        </w:rPr>
                        <w:t>{</w:t>
                      </w:r>
                      <w:proofErr w:type="gramEnd"/>
                      <w:r w:rsidR="00C0435B" w:rsidRPr="00B87576">
                        <w:rPr>
                          <w:sz w:val="36"/>
                          <w:szCs w:val="36"/>
                        </w:rPr>
                        <w:t>bioma</w:t>
                      </w:r>
                      <w:r w:rsidR="00A8557E" w:rsidRPr="00B87576">
                        <w:rPr>
                          <w:sz w:val="36"/>
                          <w:szCs w:val="36"/>
                        </w:rPr>
                        <w:t xml:space="preserve"> con un clima boscoso y desértico </w:t>
                      </w:r>
                    </w:p>
                    <w:p w:rsidR="000028DA" w:rsidRPr="00B87576" w:rsidRDefault="000028DA" w:rsidP="000C4963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>Estepa</w:t>
                      </w:r>
                      <w:r w:rsidR="00C0435B" w:rsidRPr="00B8757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F7E80">
                        <w:rPr>
                          <w:sz w:val="36"/>
                          <w:szCs w:val="36"/>
                        </w:rPr>
                        <w:t xml:space="preserve">          </w:t>
                      </w:r>
                      <w:proofErr w:type="gramStart"/>
                      <w:r w:rsidR="000F7E80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C0435B" w:rsidRPr="00D9420E">
                        <w:rPr>
                          <w:b/>
                          <w:color w:val="CC00FF"/>
                          <w:sz w:val="44"/>
                          <w:szCs w:val="36"/>
                        </w:rPr>
                        <w:t>{</w:t>
                      </w:r>
                      <w:proofErr w:type="gramEnd"/>
                      <w:r w:rsidR="00C0435B" w:rsidRPr="00B87576">
                        <w:rPr>
                          <w:sz w:val="36"/>
                          <w:szCs w:val="36"/>
                        </w:rPr>
                        <w:t xml:space="preserve">bioma terrestre alejada de los mares con suelos secos </w:t>
                      </w:r>
                    </w:p>
                    <w:p w:rsidR="000028DA" w:rsidRPr="00B87576" w:rsidRDefault="000028DA" w:rsidP="000C4963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>Chaparral</w:t>
                      </w:r>
                      <w:r w:rsidR="00C0435B" w:rsidRPr="00B8757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F7E80">
                        <w:rPr>
                          <w:sz w:val="36"/>
                          <w:szCs w:val="36"/>
                        </w:rPr>
                        <w:t xml:space="preserve">     </w:t>
                      </w:r>
                      <w:proofErr w:type="gramStart"/>
                      <w:r w:rsidR="000F7E80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C0435B" w:rsidRPr="00D9420E">
                        <w:rPr>
                          <w:b/>
                          <w:color w:val="CC00FF"/>
                          <w:sz w:val="44"/>
                          <w:szCs w:val="36"/>
                        </w:rPr>
                        <w:t>{</w:t>
                      </w:r>
                      <w:proofErr w:type="gramEnd"/>
                      <w:r w:rsidR="00C0435B" w:rsidRPr="00B87576">
                        <w:rPr>
                          <w:color w:val="000000" w:themeColor="text1"/>
                          <w:sz w:val="36"/>
                          <w:szCs w:val="36"/>
                        </w:rPr>
                        <w:t>zona ecológica de especies leñosas</w:t>
                      </w:r>
                    </w:p>
                    <w:p w:rsidR="000F7E80" w:rsidRDefault="000028DA" w:rsidP="00C0435B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 xml:space="preserve">Las </w:t>
                      </w:r>
                      <w:r w:rsidR="00C0435B" w:rsidRPr="00B87576">
                        <w:rPr>
                          <w:sz w:val="36"/>
                          <w:szCs w:val="36"/>
                        </w:rPr>
                        <w:t xml:space="preserve">regiones </w:t>
                      </w:r>
                    </w:p>
                    <w:p w:rsidR="000028DA" w:rsidRPr="00B87576" w:rsidRDefault="00C0435B" w:rsidP="00D9420E">
                      <w:pPr>
                        <w:pStyle w:val="Encabezado"/>
                        <w:ind w:left="360" w:firstLine="0"/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 xml:space="preserve">polares </w:t>
                      </w:r>
                      <w:r w:rsidR="00D9420E">
                        <w:rPr>
                          <w:sz w:val="36"/>
                          <w:szCs w:val="36"/>
                        </w:rPr>
                        <w:t xml:space="preserve">         </w:t>
                      </w:r>
                      <w:proofErr w:type="gramStart"/>
                      <w:r w:rsidR="00D9420E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Pr="00D9420E">
                        <w:rPr>
                          <w:b/>
                          <w:color w:val="CC00FF"/>
                          <w:sz w:val="44"/>
                          <w:szCs w:val="36"/>
                        </w:rPr>
                        <w:t>{</w:t>
                      </w:r>
                      <w:proofErr w:type="gramEnd"/>
                      <w:r w:rsidRPr="00B87576">
                        <w:rPr>
                          <w:sz w:val="36"/>
                          <w:szCs w:val="36"/>
                        </w:rPr>
                        <w:t>áreas de un planeta o cualquier astro que rodean los polos geográficos</w:t>
                      </w:r>
                    </w:p>
                    <w:p w:rsidR="00D9420E" w:rsidRDefault="000028DA" w:rsidP="00C0435B">
                      <w:pPr>
                        <w:pStyle w:val="Encabezado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 xml:space="preserve">El medio </w:t>
                      </w:r>
                    </w:p>
                    <w:p w:rsidR="00D9420E" w:rsidRDefault="000028DA" w:rsidP="00FB70DB">
                      <w:pPr>
                        <w:pStyle w:val="Encabezado"/>
                        <w:ind w:left="360" w:firstLine="0"/>
                        <w:rPr>
                          <w:sz w:val="36"/>
                          <w:szCs w:val="36"/>
                        </w:rPr>
                      </w:pPr>
                      <w:r w:rsidRPr="00B87576">
                        <w:rPr>
                          <w:sz w:val="36"/>
                          <w:szCs w:val="36"/>
                        </w:rPr>
                        <w:t>aéreo</w:t>
                      </w:r>
                      <w:r w:rsidR="00C0435B" w:rsidRPr="00B8757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D9420E">
                        <w:rPr>
                          <w:sz w:val="36"/>
                          <w:szCs w:val="36"/>
                        </w:rPr>
                        <w:t xml:space="preserve">           </w:t>
                      </w:r>
                      <w:proofErr w:type="gramStart"/>
                      <w:r w:rsidR="00D9420E"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C0435B" w:rsidRPr="00D9420E">
                        <w:rPr>
                          <w:b/>
                          <w:color w:val="CC00FF"/>
                          <w:sz w:val="44"/>
                          <w:szCs w:val="36"/>
                        </w:rPr>
                        <w:t>{</w:t>
                      </w:r>
                      <w:proofErr w:type="gramEnd"/>
                      <w:r w:rsidR="00C0435B" w:rsidRPr="00B87576">
                        <w:rPr>
                          <w:sz w:val="36"/>
                          <w:szCs w:val="36"/>
                        </w:rPr>
                        <w:t>seres vivos que viven allí están en contacto con aire, y tienen</w:t>
                      </w:r>
                      <w:r w:rsidR="00D9420E">
                        <w:rPr>
                          <w:sz w:val="36"/>
                          <w:szCs w:val="36"/>
                        </w:rPr>
                        <w:t xml:space="preserve">                    </w:t>
                      </w:r>
                      <w:r w:rsidR="00C0435B" w:rsidRPr="00B87576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D9420E">
                        <w:rPr>
                          <w:sz w:val="36"/>
                          <w:szCs w:val="36"/>
                        </w:rPr>
                        <w:t xml:space="preserve">                      </w:t>
                      </w:r>
                    </w:p>
                    <w:p w:rsidR="000028DA" w:rsidRPr="00B87576" w:rsidRDefault="00D9420E" w:rsidP="00D9420E">
                      <w:pPr>
                        <w:pStyle w:val="Encabezado"/>
                        <w:ind w:left="360" w:firstLine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</w:t>
                      </w:r>
                      <w:r w:rsidR="00C0435B" w:rsidRPr="00B87576">
                        <w:rPr>
                          <w:sz w:val="36"/>
                          <w:szCs w:val="36"/>
                        </w:rPr>
                        <w:t>características que les permiten vivir en estas condiciones.</w:t>
                      </w:r>
                    </w:p>
                    <w:p w:rsidR="000028DA" w:rsidRDefault="000028DA" w:rsidP="000C4963">
                      <w:pPr>
                        <w:ind w:left="0"/>
                      </w:pPr>
                    </w:p>
                    <w:p w:rsidR="000028DA" w:rsidRDefault="000028DA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6163F9" wp14:editId="684509FE">
                <wp:simplePos x="0" y="0"/>
                <wp:positionH relativeFrom="column">
                  <wp:posOffset>2811889</wp:posOffset>
                </wp:positionH>
                <wp:positionV relativeFrom="paragraph">
                  <wp:posOffset>-486410</wp:posOffset>
                </wp:positionV>
                <wp:extent cx="381635" cy="6782435"/>
                <wp:effectExtent l="152400" t="19050" r="0" b="1841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35" cy="6782435"/>
                        </a:xfrm>
                        <a:prstGeom prst="leftBrace">
                          <a:avLst>
                            <a:gd name="adj1" fmla="val 33872"/>
                            <a:gd name="adj2" fmla="val 47590"/>
                          </a:avLst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30B4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" o:spid="_x0000_s1026" type="#_x0000_t87" style="position:absolute;margin-left:221.4pt;margin-top:-38.3pt;width:30.05pt;height:53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" adj="412,10279" strokecolor="#7030a0" strokeweight="3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D3A81" wp14:editId="19DA298D">
                <wp:simplePos x="0" y="0"/>
                <wp:positionH relativeFrom="column">
                  <wp:posOffset>1079391</wp:posOffset>
                </wp:positionH>
                <wp:positionV relativeFrom="paragraph">
                  <wp:posOffset>165735</wp:posOffset>
                </wp:positionV>
                <wp:extent cx="406400" cy="5454015"/>
                <wp:effectExtent l="152400" t="19050" r="0" b="1333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5454015"/>
                        </a:xfrm>
                        <a:prstGeom prst="leftBrace">
                          <a:avLst>
                            <a:gd name="adj1" fmla="val 29273"/>
                            <a:gd name="adj2" fmla="val 47590"/>
                          </a:avLst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A583" id="Abrir llave 4" o:spid="_x0000_s1026" type="#_x0000_t87" style="position:absolute;margin-left:85pt;margin-top:13.05pt;width:32pt;height:4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" adj="471,10279" strokecolor="#7030a0" strokeweight="3pt">
                <v:stroke joinstyle="miter"/>
              </v:shape>
            </w:pict>
          </mc:Fallback>
        </mc:AlternateContent>
      </w:r>
      <w:bookmarkStart w:id="0" w:name="_GoBack"/>
    </w:p>
    <w:bookmarkEnd w:id="0"/>
    <w:p w:rsidR="00B41FD5" w:rsidRDefault="00FB70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D2A82" wp14:editId="5424865B">
                <wp:simplePos x="0" y="0"/>
                <wp:positionH relativeFrom="column">
                  <wp:posOffset>-1301224</wp:posOffset>
                </wp:positionH>
                <wp:positionV relativeFrom="paragraph">
                  <wp:posOffset>2128520</wp:posOffset>
                </wp:positionV>
                <wp:extent cx="3578225" cy="655955"/>
                <wp:effectExtent l="0" t="5715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578225" cy="655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60D0" w:rsidRPr="000F7E80" w:rsidRDefault="008F7AB2">
                            <w:pPr>
                              <w:ind w:left="0"/>
                              <w:rPr>
                                <w:color w:val="538135" w:themeColor="accent6" w:themeShade="BF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color w:val="538135" w:themeColor="accent6" w:themeShade="BF"/>
                                <w:sz w:val="44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</w:t>
                            </w:r>
                            <w:r w:rsidRPr="000F7E80">
                              <w:rPr>
                                <w:color w:val="000000" w:themeColor="text1"/>
                                <w:sz w:val="72"/>
                                <w:szCs w:val="72"/>
                                <w14:glow w14:rad="101600">
                                  <w14:srgbClr w14:val="CC00FF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Los </w:t>
                            </w:r>
                            <w:r w:rsidR="003F60D0" w:rsidRPr="000F7E80">
                              <w:rPr>
                                <w:color w:val="000000" w:themeColor="text1"/>
                                <w:sz w:val="72"/>
                                <w:szCs w:val="72"/>
                                <w14:glow w14:rad="101600">
                                  <w14:srgbClr w14:val="CC00FF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Ecosistema</w:t>
                            </w:r>
                            <w:r w:rsidRPr="000F7E80">
                              <w:rPr>
                                <w:color w:val="000000" w:themeColor="text1"/>
                                <w:sz w:val="72"/>
                                <w:szCs w:val="72"/>
                                <w14:glow w14:rad="101600">
                                  <w14:srgbClr w14:val="CC00FF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3F60D0" w:rsidRPr="000F7E80">
                              <w:rPr>
                                <w:color w:val="000000" w:themeColor="text1"/>
                                <w:sz w:val="72"/>
                                <w:szCs w:val="72"/>
                                <w14:glow w14:rad="101600">
                                  <w14:srgbClr w14:val="CC00FF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D2A82" id="Cuadro de texto 3" o:spid="_x0000_s1027" type="#_x0000_t202" style="position:absolute;left:0;text-align:left;margin-left:-102.45pt;margin-top:167.6pt;width:281.75pt;height:51.6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" fillcolor="white [3201]" stroked="f" strokeweight=".5pt">
                <v:textbox>
                  <w:txbxContent>
                    <w:p w:rsidR="003F60D0" w:rsidRPr="000F7E80" w:rsidRDefault="008F7AB2">
                      <w:pPr>
                        <w:ind w:left="0"/>
                        <w:rPr>
                          <w:color w:val="538135" w:themeColor="accent6" w:themeShade="BF"/>
                          <w:sz w:val="72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color w:val="538135" w:themeColor="accent6" w:themeShade="BF"/>
                          <w:sz w:val="44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</w:t>
                      </w:r>
                      <w:r w:rsidRPr="000F7E80">
                        <w:rPr>
                          <w:color w:val="000000" w:themeColor="text1"/>
                          <w:sz w:val="72"/>
                          <w:szCs w:val="72"/>
                          <w14:glow w14:rad="101600">
                            <w14:srgbClr w14:val="CC00FF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Los </w:t>
                      </w:r>
                      <w:r w:rsidR="003F60D0" w:rsidRPr="000F7E80">
                        <w:rPr>
                          <w:color w:val="000000" w:themeColor="text1"/>
                          <w:sz w:val="72"/>
                          <w:szCs w:val="72"/>
                          <w14:glow w14:rad="101600">
                            <w14:srgbClr w14:val="CC00FF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>Ecosistema</w:t>
                      </w:r>
                      <w:r w:rsidRPr="000F7E80">
                        <w:rPr>
                          <w:color w:val="000000" w:themeColor="text1"/>
                          <w:sz w:val="72"/>
                          <w:szCs w:val="72"/>
                          <w14:glow w14:rad="101600">
                            <w14:srgbClr w14:val="CC00FF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3F60D0" w:rsidRPr="000F7E80">
                        <w:rPr>
                          <w:color w:val="000000" w:themeColor="text1"/>
                          <w:sz w:val="72"/>
                          <w:szCs w:val="72"/>
                          <w14:glow w14:rad="101600">
                            <w14:srgbClr w14:val="CC00FF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8A4C6" wp14:editId="4E65E58B">
                <wp:simplePos x="0" y="0"/>
                <wp:positionH relativeFrom="column">
                  <wp:posOffset>-967948</wp:posOffset>
                </wp:positionH>
                <wp:positionV relativeFrom="paragraph">
                  <wp:posOffset>2290762</wp:posOffset>
                </wp:positionV>
                <wp:extent cx="5208270" cy="588645"/>
                <wp:effectExtent l="4762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208270" cy="588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13CC" w:rsidRPr="000C4963" w:rsidRDefault="00AE329C" w:rsidP="00AE329C">
                            <w:pPr>
                              <w:ind w:left="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F7E80">
                              <w:rPr>
                                <w:b/>
                                <w:sz w:val="28"/>
                              </w:rPr>
                              <w:t>Es un sistema biológico constituido por una comunidad de organismos vivos y el medio físico donde se relacionan</w:t>
                            </w:r>
                            <w:r w:rsidRPr="000C4963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A4C6" id="Cuadro de texto 5" o:spid="_x0000_s1028" type="#_x0000_t202" style="position:absolute;left:0;text-align:left;margin-left:-76.2pt;margin-top:180.35pt;width:410.1pt;height:46.3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" filled="f" stroked="f" strokeweight=".5pt">
                <v:textbox>
                  <w:txbxContent>
                    <w:p w:rsidR="006213CC" w:rsidRPr="000C4963" w:rsidRDefault="00AE329C" w:rsidP="00AE329C">
                      <w:pPr>
                        <w:ind w:left="0"/>
                        <w:jc w:val="center"/>
                        <w:rPr>
                          <w:b/>
                          <w:sz w:val="24"/>
                        </w:rPr>
                      </w:pPr>
                      <w:r w:rsidRPr="000F7E80">
                        <w:rPr>
                          <w:b/>
                          <w:sz w:val="28"/>
                        </w:rPr>
                        <w:t>Es un sistema biológico constituido por una comunidad de organismos vivos y el medio físico donde se relacionan</w:t>
                      </w:r>
                      <w:r w:rsidRPr="000C4963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3E661" wp14:editId="1A49EBC3">
                <wp:simplePos x="0" y="0"/>
                <wp:positionH relativeFrom="column">
                  <wp:posOffset>809417</wp:posOffset>
                </wp:positionH>
                <wp:positionV relativeFrom="paragraph">
                  <wp:posOffset>2219642</wp:posOffset>
                </wp:positionV>
                <wp:extent cx="3369310" cy="36893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369310" cy="36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33F5" w:rsidRPr="00B87576" w:rsidRDefault="002133F5" w:rsidP="002133F5">
                            <w:pPr>
                              <w:ind w:left="0"/>
                              <w:jc w:val="center"/>
                              <w:rPr>
                                <w:b/>
                                <w:color w:val="auto"/>
                                <w:sz w:val="36"/>
                              </w:rPr>
                            </w:pPr>
                            <w:r w:rsidRPr="00B87576">
                              <w:rPr>
                                <w:b/>
                                <w:color w:val="auto"/>
                                <w:sz w:val="36"/>
                              </w:rPr>
                              <w:t xml:space="preserve">Tipos de ecosistemas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3E661" id="Cuadro de texto 7" o:spid="_x0000_s1029" type="#_x0000_t202" style="position:absolute;left:0;text-align:left;margin-left:63.75pt;margin-top:174.75pt;width:265.3pt;height:29.0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" filled="f" stroked="f" strokeweight=".5pt">
                <v:textbox>
                  <w:txbxContent>
                    <w:p w:rsidR="002133F5" w:rsidRPr="00B87576" w:rsidRDefault="002133F5" w:rsidP="002133F5">
                      <w:pPr>
                        <w:ind w:left="0"/>
                        <w:jc w:val="center"/>
                        <w:rPr>
                          <w:b/>
                          <w:color w:val="auto"/>
                          <w:sz w:val="36"/>
                        </w:rPr>
                      </w:pPr>
                      <w:r w:rsidRPr="00B87576">
                        <w:rPr>
                          <w:b/>
                          <w:color w:val="auto"/>
                          <w:sz w:val="36"/>
                        </w:rPr>
                        <w:t xml:space="preserve">Tipos de ecosistemas </w:t>
                      </w:r>
                    </w:p>
                  </w:txbxContent>
                </v:textbox>
              </v:shape>
            </w:pict>
          </mc:Fallback>
        </mc:AlternateContent>
      </w:r>
      <w:r w:rsidR="00D942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F72F8" wp14:editId="170A3E6E">
                <wp:simplePos x="0" y="0"/>
                <wp:positionH relativeFrom="column">
                  <wp:posOffset>2069465</wp:posOffset>
                </wp:positionH>
                <wp:positionV relativeFrom="paragraph">
                  <wp:posOffset>747708</wp:posOffset>
                </wp:positionV>
                <wp:extent cx="409575" cy="3595370"/>
                <wp:effectExtent l="152400" t="19050" r="9525" b="24130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95370"/>
                        </a:xfrm>
                        <a:prstGeom prst="leftBrace">
                          <a:avLst>
                            <a:gd name="adj1" fmla="val 76786"/>
                            <a:gd name="adj2" fmla="val 47590"/>
                          </a:avLst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D0A0D" id="Abrir llave 6" o:spid="_x0000_s1026" type="#_x0000_t87" style="position:absolute;margin-left:162.95pt;margin-top:58.85pt;width:32.25pt;height:28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" adj="1889,10279" strokecolor="#7030a0" strokeweight="3pt">
                <v:stroke joinstyle="miter"/>
              </v:shape>
            </w:pict>
          </mc:Fallback>
        </mc:AlternateContent>
      </w:r>
    </w:p>
    <w:sectPr w:rsidR="00B41FD5" w:rsidSect="00386BDA">
      <w:headerReference w:type="default" r:id="rId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1B" w:rsidRDefault="00DA331B" w:rsidP="009F7531">
      <w:pPr>
        <w:spacing w:after="0" w:line="240" w:lineRule="auto"/>
      </w:pPr>
      <w:r>
        <w:separator/>
      </w:r>
    </w:p>
  </w:endnote>
  <w:endnote w:type="continuationSeparator" w:id="0">
    <w:p w:rsidR="00DA331B" w:rsidRDefault="00DA331B" w:rsidP="009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1B" w:rsidRDefault="00DA331B" w:rsidP="009F7531">
      <w:pPr>
        <w:spacing w:after="0" w:line="240" w:lineRule="auto"/>
      </w:pPr>
      <w:r>
        <w:separator/>
      </w:r>
    </w:p>
  </w:footnote>
  <w:footnote w:type="continuationSeparator" w:id="0">
    <w:p w:rsidR="00DA331B" w:rsidRDefault="00DA331B" w:rsidP="009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31" w:rsidRDefault="009F7531" w:rsidP="009F7531">
    <w:pPr>
      <w:pStyle w:val="Encabezado"/>
      <w:jc w:val="right"/>
    </w:pPr>
    <w:r>
      <w:rPr>
        <w:noProof/>
      </w:rPr>
      <w:drawing>
        <wp:inline distT="0" distB="0" distL="0" distR="0" wp14:anchorId="09D64074">
          <wp:extent cx="1120298" cy="515598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638" cy="5221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81632"/>
    <w:multiLevelType w:val="hybridMultilevel"/>
    <w:tmpl w:val="45E6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cf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31"/>
    <w:rsid w:val="0000164E"/>
    <w:rsid w:val="000028DA"/>
    <w:rsid w:val="000C4963"/>
    <w:rsid w:val="000D2F78"/>
    <w:rsid w:val="000F7E80"/>
    <w:rsid w:val="002133F5"/>
    <w:rsid w:val="00386BDA"/>
    <w:rsid w:val="003F60D0"/>
    <w:rsid w:val="006213CC"/>
    <w:rsid w:val="00855A32"/>
    <w:rsid w:val="008F7AB2"/>
    <w:rsid w:val="009D29D8"/>
    <w:rsid w:val="009F7531"/>
    <w:rsid w:val="00A8557E"/>
    <w:rsid w:val="00A96E0A"/>
    <w:rsid w:val="00AE329C"/>
    <w:rsid w:val="00B41FD5"/>
    <w:rsid w:val="00B87576"/>
    <w:rsid w:val="00C0435B"/>
    <w:rsid w:val="00D9420E"/>
    <w:rsid w:val="00DA331B"/>
    <w:rsid w:val="00FB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,#c9f"/>
    </o:shapedefaults>
    <o:shapelayout v:ext="edit">
      <o:idmap v:ext="edit" data="1"/>
    </o:shapelayout>
  </w:shapeDefaults>
  <w:decimalSymbol w:val="."/>
  <w:listSeparator w:val=","/>
  <w14:docId w14:val="6190898F"/>
  <w15:chartTrackingRefBased/>
  <w15:docId w15:val="{FEC30C83-CC6B-4591-A61F-B14125A5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531"/>
    <w:pPr>
      <w:spacing w:after="159" w:line="256" w:lineRule="auto"/>
      <w:ind w:left="12" w:hanging="10"/>
    </w:pPr>
    <w:rPr>
      <w:rFonts w:ascii="Gill Sans MT" w:eastAsia="Gill Sans MT" w:hAnsi="Gill Sans MT" w:cs="Gill Sans MT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7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7531"/>
    <w:rPr>
      <w:rFonts w:ascii="Gill Sans MT" w:eastAsia="Gill Sans MT" w:hAnsi="Gill Sans MT" w:cs="Gill Sans MT"/>
      <w:color w:val="000000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9F75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531"/>
    <w:rPr>
      <w:rFonts w:ascii="Gill Sans MT" w:eastAsia="Gill Sans MT" w:hAnsi="Gill Sans MT" w:cs="Gill Sans MT"/>
      <w:color w:val="000000"/>
      <w:lang w:eastAsia="es-MX"/>
    </w:rPr>
  </w:style>
  <w:style w:type="paragraph" w:styleId="Prrafodelista">
    <w:name w:val="List Paragraph"/>
    <w:basedOn w:val="Normal"/>
    <w:uiPriority w:val="34"/>
    <w:qFormat/>
    <w:rsid w:val="000C4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E2AA-1EEC-4942-BAD4-E92E23E7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2023-04-29T23:58:00Z</dcterms:created>
  <dcterms:modified xsi:type="dcterms:W3CDTF">2023-04-30T03:25:00Z</dcterms:modified>
</cp:coreProperties>
</file>