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C661A" w14:textId="57874D41" w:rsidR="001B5CEC" w:rsidRDefault="005846CD">
      <w:pPr>
        <w:rPr>
          <w:lang w:val="es-ES"/>
        </w:rPr>
      </w:pPr>
      <w:r>
        <w:rPr>
          <w:lang w:val="es-ES"/>
        </w:rPr>
        <w:t>CLASE DE ELECTROCARDIOGRAMA  20 OCT 2022</w:t>
      </w:r>
    </w:p>
    <w:p w14:paraId="7CAB904D" w14:textId="5CCBC412" w:rsidR="005846CD" w:rsidRDefault="005846CD">
      <w:pPr>
        <w:rPr>
          <w:lang w:val="es-ES"/>
        </w:rPr>
      </w:pPr>
    </w:p>
    <w:p w14:paraId="6B7E957E" w14:textId="77777777" w:rsidR="005846CD" w:rsidRDefault="005846CD" w:rsidP="005846CD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 xml:space="preserve">RITMO </w:t>
      </w:r>
    </w:p>
    <w:p w14:paraId="7239FDCE" w14:textId="77777777" w:rsidR="005846CD" w:rsidRDefault="005846CD" w:rsidP="005846CD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 xml:space="preserve">busca una onda p antes de QRS </w:t>
      </w:r>
    </w:p>
    <w:p w14:paraId="35CAAB91" w14:textId="77777777" w:rsidR="005846CD" w:rsidRDefault="005846CD" w:rsidP="005846CD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 xml:space="preserve">identifica el intervalo PR el cual debe medir 0.12 s a 0.20 s </w:t>
      </w:r>
    </w:p>
    <w:p w14:paraId="3B24AA86" w14:textId="77777777" w:rsidR="005846CD" w:rsidRDefault="005846CD" w:rsidP="005846CD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 xml:space="preserve">la onda p debe ser positiv en D1 y AVF </w:t>
      </w:r>
    </w:p>
    <w:p w14:paraId="08AEB026" w14:textId="77777777" w:rsidR="005846CD" w:rsidRDefault="005846CD" w:rsidP="005846CD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 xml:space="preserve">intervalo R-R debe ser igual </w:t>
      </w:r>
    </w:p>
    <w:p w14:paraId="30A850A3" w14:textId="77777777" w:rsidR="005846CD" w:rsidRDefault="005846CD" w:rsidP="005846CD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 xml:space="preserve">PARA DETERMINAR UN RUTMO SINUSAL TIENE QUE HABER UNA ONDA P ANTES DE CADA COMPLEJO QRS </w:t>
      </w:r>
    </w:p>
    <w:p w14:paraId="442A44D9" w14:textId="77777777" w:rsidR="005846CD" w:rsidRDefault="005846CD" w:rsidP="005846CD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 xml:space="preserve">QRS normal. menos de 0.12 </w:t>
      </w:r>
    </w:p>
    <w:p w14:paraId="24A00530" w14:textId="77777777" w:rsidR="005846CD" w:rsidRDefault="005846CD" w:rsidP="005846CD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 xml:space="preserve">QT evalua problemas ventriculares y mide aproximadamente 0.40 s </w:t>
      </w:r>
    </w:p>
    <w:p w14:paraId="29F3B970" w14:textId="77777777" w:rsidR="005846CD" w:rsidRDefault="005846CD" w:rsidP="005846CD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</w:p>
    <w:p w14:paraId="061DBD9B" w14:textId="77777777" w:rsidR="005846CD" w:rsidRDefault="005846CD" w:rsidP="005846CD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 xml:space="preserve">Segmento ST </w:t>
      </w:r>
    </w:p>
    <w:p w14:paraId="3DFF9476" w14:textId="77777777" w:rsidR="005846CD" w:rsidRDefault="005846CD" w:rsidP="005846CD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</w:p>
    <w:p w14:paraId="10EF52B4" w14:textId="77777777" w:rsidR="005846CD" w:rsidRDefault="005846CD" w:rsidP="005846CD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>se tiene que identificar el eje cardiaco en D1 Y AVF  POSITIVOS   ( SI AVF  es negativo  )</w:t>
      </w:r>
    </w:p>
    <w:p w14:paraId="48448314" w14:textId="77777777" w:rsidR="005846CD" w:rsidRDefault="005846CD" w:rsidP="005846CD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</w:p>
    <w:p w14:paraId="07657F3E" w14:textId="77777777" w:rsidR="005846CD" w:rsidRDefault="005846CD" w:rsidP="005846CD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 xml:space="preserve">DESVIACION DEL EJE A LA DERECHA </w:t>
      </w:r>
    </w:p>
    <w:p w14:paraId="5BCF335B" w14:textId="77777777" w:rsidR="005846CD" w:rsidRDefault="005846CD" w:rsidP="005846CD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 xml:space="preserve">HIPERTROFIA VENTRICULAR DERECHA </w:t>
      </w:r>
    </w:p>
    <w:p w14:paraId="36F20EFD" w14:textId="77777777" w:rsidR="005846CD" w:rsidRDefault="005846CD" w:rsidP="005846CD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 xml:space="preserve">BLOQUEO DE RAMA DERECHA </w:t>
      </w:r>
    </w:p>
    <w:p w14:paraId="7F35CD15" w14:textId="77777777" w:rsidR="005846CD" w:rsidRDefault="005846CD" w:rsidP="005846CD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 xml:space="preserve">HEMIBLOQUEO POSTERIOR IZQUIERO </w:t>
      </w:r>
    </w:p>
    <w:p w14:paraId="4E09A247" w14:textId="77777777" w:rsidR="005846CD" w:rsidRDefault="005846CD" w:rsidP="005846CD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 xml:space="preserve">ENFISEMA Y COR PULMONAE </w:t>
      </w:r>
    </w:p>
    <w:p w14:paraId="62A35D2D" w14:textId="77777777" w:rsidR="005846CD" w:rsidRDefault="005846CD" w:rsidP="005846CD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</w:p>
    <w:p w14:paraId="303A69F4" w14:textId="77777777" w:rsidR="005846CD" w:rsidRDefault="005846CD" w:rsidP="005846CD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 xml:space="preserve">DESVIACION DEL EJE A LA IZQUIERDA </w:t>
      </w:r>
    </w:p>
    <w:p w14:paraId="4BFF90FA" w14:textId="77777777" w:rsidR="005846CD" w:rsidRDefault="005846CD" w:rsidP="005846CD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 xml:space="preserve">HIPERTROFIA VENTRICULAR IZQUIERDA </w:t>
      </w:r>
    </w:p>
    <w:p w14:paraId="2669B0C5" w14:textId="77777777" w:rsidR="005846CD" w:rsidRDefault="005846CD" w:rsidP="005846CD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 xml:space="preserve">BLOQUEO DE RAMA DERECHA </w:t>
      </w:r>
    </w:p>
    <w:p w14:paraId="3FAF4943" w14:textId="77777777" w:rsidR="005846CD" w:rsidRDefault="005846CD" w:rsidP="005846CD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 xml:space="preserve">HEMIBLOQUEO ANTERIOR IZQUIERDO </w:t>
      </w:r>
    </w:p>
    <w:p w14:paraId="429A650F" w14:textId="77777777" w:rsidR="005846CD" w:rsidRDefault="005846CD" w:rsidP="005846CD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</w:p>
    <w:p w14:paraId="3823C27F" w14:textId="77777777" w:rsidR="005846CD" w:rsidRDefault="005846CD" w:rsidP="005846CD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</w:p>
    <w:p w14:paraId="4EE95801" w14:textId="77777777" w:rsidR="005846CD" w:rsidRDefault="005846CD" w:rsidP="005846CD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</w:p>
    <w:p w14:paraId="68E1FE58" w14:textId="77777777" w:rsidR="005846CD" w:rsidRDefault="005846CD" w:rsidP="005846CD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 xml:space="preserve">HIPERTROFIA VENTRICULO IZQUIERDO </w:t>
      </w:r>
    </w:p>
    <w:p w14:paraId="40E769F5" w14:textId="77777777" w:rsidR="005846CD" w:rsidRDefault="005846CD" w:rsidP="005846CD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</w:p>
    <w:p w14:paraId="08D8BCBD" w14:textId="77777777" w:rsidR="005846CD" w:rsidRDefault="005846CD" w:rsidP="005846CD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 xml:space="preserve">Criterios de sokolow, suma del voltaje de la onda S en V1 y la altura de la onda R en la derivacion v5 o v6 = a 35 mm u onda R en v5 o v6 mayor a 26 mm </w:t>
      </w:r>
    </w:p>
    <w:p w14:paraId="7DCD653D" w14:textId="77777777" w:rsidR="005846CD" w:rsidRDefault="005846CD" w:rsidP="005846CD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</w:p>
    <w:p w14:paraId="4BB1D969" w14:textId="77777777" w:rsidR="005846CD" w:rsidRDefault="005846CD" w:rsidP="005846CD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 xml:space="preserve">ONDA R en AVL mayor a 11 mm </w:t>
      </w:r>
    </w:p>
    <w:p w14:paraId="00EE5B8D" w14:textId="77777777" w:rsidR="005846CD" w:rsidRDefault="005846CD" w:rsidP="005846CD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 xml:space="preserve">Onda R en D1 mayor a 12mm </w:t>
      </w:r>
    </w:p>
    <w:p w14:paraId="533AF1DC" w14:textId="77777777" w:rsidR="005846CD" w:rsidRDefault="005846CD" w:rsidP="005846CD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 xml:space="preserve">Onda R en AVF mayor a 20 mm </w:t>
      </w:r>
    </w:p>
    <w:p w14:paraId="175D6343" w14:textId="77777777" w:rsidR="005846CD" w:rsidRDefault="005846CD" w:rsidP="005846CD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</w:p>
    <w:p w14:paraId="74B5B437" w14:textId="77777777" w:rsidR="005846CD" w:rsidRDefault="005846CD" w:rsidP="005846CD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 xml:space="preserve">HIPERTROFIA VENTRICULAR DERECHA </w:t>
      </w:r>
    </w:p>
    <w:p w14:paraId="79CF88A1" w14:textId="77777777" w:rsidR="005846CD" w:rsidRDefault="005846CD" w:rsidP="005846CD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 xml:space="preserve"> division del voltaje de la onda R en V1 el voltaje de la onda S en V1 debe ser mayor a 1 mm </w:t>
      </w:r>
    </w:p>
    <w:p w14:paraId="29B982FF" w14:textId="77777777" w:rsidR="005846CD" w:rsidRDefault="005846CD" w:rsidP="005846CD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 xml:space="preserve">Onda R en V1 mas onda S en V5 o V6 mayor a 11 mm indice de sokolow Lyon </w:t>
      </w:r>
    </w:p>
    <w:p w14:paraId="4CE349E0" w14:textId="77777777" w:rsidR="005846CD" w:rsidRDefault="005846CD" w:rsidP="005846CD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 xml:space="preserve">Onda R en AVR mayor a 5 mm </w:t>
      </w:r>
    </w:p>
    <w:p w14:paraId="4695FD07" w14:textId="77777777" w:rsidR="005846CD" w:rsidRDefault="005846CD" w:rsidP="005846CD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 xml:space="preserve">Onda R en V1 igual a 7 mm </w:t>
      </w:r>
    </w:p>
    <w:p w14:paraId="0318C98B" w14:textId="77777777" w:rsidR="005846CD" w:rsidRDefault="005846CD" w:rsidP="005846CD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 xml:space="preserve">Onda S en V1 2mm </w:t>
      </w:r>
    </w:p>
    <w:p w14:paraId="68F87E5C" w14:textId="77777777" w:rsidR="005846CD" w:rsidRDefault="005846CD" w:rsidP="005846CD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</w:p>
    <w:p w14:paraId="2014775A" w14:textId="77777777" w:rsidR="005846CD" w:rsidRDefault="005846CD" w:rsidP="005846CD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 xml:space="preserve">BLOQUEO DE RAMA </w:t>
      </w:r>
    </w:p>
    <w:p w14:paraId="4C337FB3" w14:textId="77777777" w:rsidR="005846CD" w:rsidRDefault="005846CD" w:rsidP="005846CD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 xml:space="preserve">RAMA DERECHA </w:t>
      </w:r>
    </w:p>
    <w:p w14:paraId="6EB6E538" w14:textId="77777777" w:rsidR="005846CD" w:rsidRDefault="005846CD" w:rsidP="005846CD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 xml:space="preserve">critrios </w:t>
      </w:r>
    </w:p>
    <w:p w14:paraId="79848476" w14:textId="77777777" w:rsidR="005846CD" w:rsidRDefault="005846CD" w:rsidP="005846CD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 xml:space="preserve">complejo QRS ancho mayor a 0.12 segundos </w:t>
      </w:r>
    </w:p>
    <w:p w14:paraId="6BDA8B17" w14:textId="77777777" w:rsidR="005846CD" w:rsidRDefault="005846CD" w:rsidP="005846CD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 xml:space="preserve">Patron SRSR o patron de orejas de conejo en V1 O V2 </w:t>
      </w:r>
    </w:p>
    <w:p w14:paraId="3A16E4AC" w14:textId="77777777" w:rsidR="005846CD" w:rsidRDefault="005846CD" w:rsidP="005846CD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 xml:space="preserve">onda S amplia y empastada en las derivaciones 1 y v6 </w:t>
      </w:r>
    </w:p>
    <w:p w14:paraId="1B4F62F1" w14:textId="77777777" w:rsidR="005846CD" w:rsidRDefault="005846CD" w:rsidP="005846CD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</w:p>
    <w:p w14:paraId="4F9383D4" w14:textId="77777777" w:rsidR="005846CD" w:rsidRDefault="005846CD" w:rsidP="005846CD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 xml:space="preserve">BLOQUEO INCOMPLETO DE RAMA DERRECHA </w:t>
      </w:r>
    </w:p>
    <w:p w14:paraId="69353268" w14:textId="77777777" w:rsidR="005846CD" w:rsidRDefault="005846CD" w:rsidP="005846CD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 xml:space="preserve">QRS INFERIOR A 0,12 S </w:t>
      </w:r>
    </w:p>
    <w:p w14:paraId="38DBAA2E" w14:textId="77777777" w:rsidR="005846CD" w:rsidRDefault="005846CD" w:rsidP="005846CD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 xml:space="preserve">ondas S empastadas en terminal de V6 </w:t>
      </w:r>
    </w:p>
    <w:p w14:paraId="5E1C7DDA" w14:textId="77777777" w:rsidR="005846CD" w:rsidRDefault="005846CD" w:rsidP="005846CD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 xml:space="preserve">Morfologia RSR en V1 </w:t>
      </w:r>
    </w:p>
    <w:p w14:paraId="0614F78E" w14:textId="77777777" w:rsidR="005846CD" w:rsidRDefault="005846CD" w:rsidP="005846CD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 xml:space="preserve">R’ mas alta cuanto mayor sea el grado de bloqueo </w:t>
      </w:r>
    </w:p>
    <w:p w14:paraId="6D69B084" w14:textId="77777777" w:rsidR="005846CD" w:rsidRDefault="005846CD" w:rsidP="005846CD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</w:p>
    <w:p w14:paraId="0AA59F0F" w14:textId="77777777" w:rsidR="005846CD" w:rsidRDefault="005846CD" w:rsidP="005846CD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 xml:space="preserve">BLOQUEO DE RAMA IZQUIERDA </w:t>
      </w:r>
    </w:p>
    <w:p w14:paraId="0ED3B388" w14:textId="77777777" w:rsidR="005846CD" w:rsidRDefault="005846CD" w:rsidP="005846CD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 xml:space="preserve">CRITERIOS </w:t>
      </w:r>
    </w:p>
    <w:p w14:paraId="6A9B1AE8" w14:textId="77777777" w:rsidR="005846CD" w:rsidRDefault="005846CD" w:rsidP="005846CD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 xml:space="preserve">Complejo QRS ancho con durcion mayor a 0.12 seg </w:t>
      </w:r>
    </w:p>
    <w:p w14:paraId="5B642074" w14:textId="77777777" w:rsidR="005846CD" w:rsidRDefault="005846CD" w:rsidP="005846CD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 xml:space="preserve">Onda S profunda y amplia en V1 sin onda </w:t>
      </w:r>
    </w:p>
    <w:p w14:paraId="2B3DEABE" w14:textId="77777777" w:rsidR="005846CD" w:rsidRDefault="005846CD" w:rsidP="005846CD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 xml:space="preserve">Morfologia QS o rS en V1  a V2 </w:t>
      </w:r>
    </w:p>
    <w:p w14:paraId="01634462" w14:textId="77777777" w:rsidR="005846CD" w:rsidRDefault="005846CD" w:rsidP="005846CD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 xml:space="preserve">Morfologia de R empastada en V5 o V6 </w:t>
      </w:r>
    </w:p>
    <w:p w14:paraId="58431068" w14:textId="77777777" w:rsidR="005846CD" w:rsidRDefault="005846CD" w:rsidP="005846CD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 xml:space="preserve">Onda R amplia empastada con patron RR’ sin onda Q en derivaciones 1 y V6 </w:t>
      </w:r>
    </w:p>
    <w:p w14:paraId="1FD95773" w14:textId="77777777" w:rsidR="005846CD" w:rsidRDefault="005846CD" w:rsidP="005846CD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 xml:space="preserve">Desviacion del eje a la izquierda </w:t>
      </w:r>
    </w:p>
    <w:p w14:paraId="6FFCAAC5" w14:textId="77777777" w:rsidR="005846CD" w:rsidRDefault="005846CD" w:rsidP="005846CD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</w:p>
    <w:p w14:paraId="4B303928" w14:textId="77777777" w:rsidR="005846CD" w:rsidRDefault="005846CD" w:rsidP="005846CD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 xml:space="preserve">BLOQUEO DE RAMA IZQUIERDA INCOMPLETA </w:t>
      </w:r>
    </w:p>
    <w:p w14:paraId="140D9B76" w14:textId="77777777" w:rsidR="005846CD" w:rsidRDefault="005846CD" w:rsidP="005846CD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 xml:space="preserve">GRADO 1 </w:t>
      </w:r>
    </w:p>
    <w:p w14:paraId="6911AEDE" w14:textId="77777777" w:rsidR="005846CD" w:rsidRDefault="005846CD" w:rsidP="005846CD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 xml:space="preserve">Desaparicion de la onda q en V5 a V6 y disminucion de la onda r en V1 y V2 </w:t>
      </w:r>
    </w:p>
    <w:p w14:paraId="666E72E8" w14:textId="77777777" w:rsidR="005846CD" w:rsidRDefault="005846CD" w:rsidP="005846CD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 xml:space="preserve">onda R en V5 a V6 con loigero empastamiento </w:t>
      </w:r>
    </w:p>
    <w:p w14:paraId="363B1C94" w14:textId="77777777" w:rsidR="005846CD" w:rsidRDefault="005846CD" w:rsidP="005846CD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lastRenderedPageBreak/>
        <w:t xml:space="preserve">GRADO 2  </w:t>
      </w:r>
    </w:p>
    <w:p w14:paraId="14C41BA1" w14:textId="77777777" w:rsidR="005846CD" w:rsidRDefault="005846CD" w:rsidP="005846CD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 xml:space="preserve">V1 a V2 desaparece r en V5 a V6 desaparece onda q </w:t>
      </w:r>
    </w:p>
    <w:p w14:paraId="4264BC5D" w14:textId="77777777" w:rsidR="005846CD" w:rsidRDefault="005846CD" w:rsidP="005846CD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 xml:space="preserve">V1 a V2 QS y V5 a V6 R </w:t>
      </w:r>
    </w:p>
    <w:p w14:paraId="2D9B2390" w14:textId="77777777" w:rsidR="005846CD" w:rsidRDefault="005846CD" w:rsidP="005846CD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 xml:space="preserve">Empastamiento mayores en V5 a V6 en R </w:t>
      </w:r>
    </w:p>
    <w:p w14:paraId="33B014BE" w14:textId="77777777" w:rsidR="005846CD" w:rsidRDefault="005846CD" w:rsidP="005846CD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 xml:space="preserve">GRADO  3 </w:t>
      </w:r>
    </w:p>
    <w:p w14:paraId="0518972B" w14:textId="77777777" w:rsidR="005846CD" w:rsidRDefault="005846CD" w:rsidP="005846CD">
      <w:pPr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 xml:space="preserve">desviacion del eje a la izquierda </w:t>
      </w:r>
    </w:p>
    <w:p w14:paraId="102DC82D" w14:textId="1B6BED71" w:rsidR="005846CD" w:rsidRPr="005846CD" w:rsidRDefault="005846CD" w:rsidP="005846CD">
      <w:pPr>
        <w:rPr>
          <w:lang w:val="es-ES"/>
        </w:rPr>
      </w:pPr>
      <w:r>
        <w:rPr>
          <w:rFonts w:ascii="Helvetica Neue" w:hAnsi="Helvetica Neue" w:cs="Helvetica Neue"/>
          <w:sz w:val="28"/>
          <w:szCs w:val="28"/>
        </w:rPr>
        <w:t>complejos positivos V5 a V6 con empastamiento y ausencia de la onda q y onda T ngativa</w:t>
      </w:r>
    </w:p>
    <w:sectPr w:rsidR="005846CD" w:rsidRPr="005846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6CD"/>
    <w:rsid w:val="001B5CEC"/>
    <w:rsid w:val="00420EE5"/>
    <w:rsid w:val="005846CD"/>
    <w:rsid w:val="009A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1CBF00"/>
  <w15:chartTrackingRefBased/>
  <w15:docId w15:val="{130A7190-1547-6F48-BABA-6767873B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372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Vazquez</dc:creator>
  <cp:keywords/>
  <dc:description/>
  <cp:lastModifiedBy>Carlos Vazquez</cp:lastModifiedBy>
  <cp:revision>1</cp:revision>
  <dcterms:created xsi:type="dcterms:W3CDTF">2022-10-20T15:40:00Z</dcterms:created>
  <dcterms:modified xsi:type="dcterms:W3CDTF">2022-10-20T15:41:00Z</dcterms:modified>
</cp:coreProperties>
</file>