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77777777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52FF6160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82270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Lizbeth Reyes Ulloa.</w:t>
                            </w:r>
                          </w:p>
                          <w:p w14:paraId="2171D88C" w14:textId="392E0249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82270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E7440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Términos generales, lesión celular e inflamación. </w:t>
                            </w:r>
                          </w:p>
                          <w:p w14:paraId="70B3587E" w14:textId="78A0B3B1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E7440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Primero.</w:t>
                            </w:r>
                          </w:p>
                          <w:p w14:paraId="40A599B0" w14:textId="6148769E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E7440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Fisiopatología.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BC4602" w14:textId="43F07BBB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E7440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Guillermo Del Solar Villareal.</w:t>
                            </w:r>
                          </w:p>
                          <w:p w14:paraId="77E5A26D" w14:textId="16AB7906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E7440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Medicina Humana.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EFBDD3" w14:textId="7D544542" w:rsidR="00EC741A" w:rsidRPr="00600C05" w:rsidRDefault="00E7440B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Semestre: Segundo. 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52FF6160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82270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Lizbeth Reyes Ulloa.</w:t>
                      </w:r>
                    </w:p>
                    <w:p w14:paraId="2171D88C" w14:textId="392E0249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82270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E7440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Términos generales, lesión celular e inflamación. </w:t>
                      </w:r>
                    </w:p>
                    <w:p w14:paraId="70B3587E" w14:textId="78A0B3B1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E7440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Primero.</w:t>
                      </w:r>
                    </w:p>
                    <w:p w14:paraId="40A599B0" w14:textId="6148769E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E7440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Fisiopatología.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BC4602" w14:textId="43F07BBB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E7440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Guillermo Del Solar Villareal.</w:t>
                      </w:r>
                    </w:p>
                    <w:p w14:paraId="77E5A26D" w14:textId="16AB7906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E7440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Medicina Humana.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EFBDD3" w14:textId="7D544542" w:rsidR="00EC741A" w:rsidRPr="00600C05" w:rsidRDefault="00E7440B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Semestre: Segundo. 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Ensayo </w:t>
      </w:r>
    </w:p>
    <w:p w14:paraId="11FC35FE" w14:textId="534F3F96" w:rsidR="00DA3075" w:rsidRPr="00C62529" w:rsidRDefault="00DA3075" w:rsidP="00785B69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785B69" w:rsidRPr="00C62529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lastRenderedPageBreak/>
        <w:t>TERMINOS GENERALES</w:t>
      </w:r>
    </w:p>
    <w:p w14:paraId="220B5F14" w14:textId="0770782F" w:rsidR="00785B69" w:rsidRDefault="00785B69" w:rsidP="00785B69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C62529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t>(Introduccion)</w:t>
      </w:r>
    </w:p>
    <w:p w14:paraId="0D1E0870" w14:textId="77777777" w:rsidR="00770FDE" w:rsidRPr="00C62529" w:rsidRDefault="00770FDE" w:rsidP="00785B69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31AA82C2" w14:textId="77777777" w:rsidR="00770FDE" w:rsidRPr="00770FDE" w:rsidRDefault="00C12F7A" w:rsidP="00770FD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La fiopatologia se ocupa del estudio d</w:t>
      </w:r>
      <w:r w:rsidR="00DF501B"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e los cambios estructurales y funcionales en las celulas, tejidos y organos del cuerp</w:t>
      </w:r>
      <w:r w:rsidR="00A95CBA"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o que causan o son causados por una enfermedad.</w:t>
      </w:r>
    </w:p>
    <w:p w14:paraId="0E250668" w14:textId="77777777" w:rsidR="00770FDE" w:rsidRPr="00770FDE" w:rsidRDefault="00A95CBA" w:rsidP="00770FD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Las causas de la enfermedad se conocen </w:t>
      </w:r>
      <w:r w:rsidR="00204E4C"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como factores etiologicos (biologicos, fuerzas fisicas y quimicas)</w:t>
      </w:r>
      <w:r w:rsidR="0066433D"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.</w:t>
      </w:r>
    </w:p>
    <w:p w14:paraId="167F8C82" w14:textId="77777777" w:rsidR="00770FDE" w:rsidRPr="00770FDE" w:rsidRDefault="0066433D" w:rsidP="00770FD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Las enfermedades se manifiestan diferentes</w:t>
      </w:r>
      <w:r w:rsidR="00C4440D"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,el padecimiento </w:t>
      </w:r>
      <w:r w:rsidR="002C3598"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produce manifestaciones como la fiebre</w:t>
      </w:r>
      <w:r w:rsidR="00770FDE"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.</w:t>
      </w:r>
    </w:p>
    <w:p w14:paraId="0580C951" w14:textId="77777777" w:rsidR="00770FDE" w:rsidRPr="00770FDE" w:rsidRDefault="002C3598" w:rsidP="00770FD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Un sintoma es una molestia </w:t>
      </w:r>
      <w:r w:rsidR="00B8571C"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de una persona con una alteracion. Los signos son las manifestaciones </w:t>
      </w:r>
      <w:r w:rsidR="009B58CE"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que nota un obsservador. </w:t>
      </w:r>
    </w:p>
    <w:p w14:paraId="7FC126FE" w14:textId="77777777" w:rsidR="00770FDE" w:rsidRPr="00770FDE" w:rsidRDefault="009B58CE" w:rsidP="00770FD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Un sindrome es un conjunto de signos y sintomas que son caracteristicos de un estado patologico. </w:t>
      </w:r>
    </w:p>
    <w:p w14:paraId="5295A1EE" w14:textId="77777777" w:rsidR="00770FDE" w:rsidRPr="00770FDE" w:rsidRDefault="00B4697E" w:rsidP="00770FD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Las complicaciones, son posibles extensiones adversas de una enfermedad </w:t>
      </w:r>
      <w:r w:rsidR="00611F9A"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o el resultado del tratamiento. </w:t>
      </w:r>
    </w:p>
    <w:p w14:paraId="49F79368" w14:textId="3001DD5A" w:rsidR="00785B69" w:rsidRDefault="00611F9A" w:rsidP="00770FD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Un diagnostico, es la designaciobn de la naturaleza o </w:t>
      </w:r>
      <w:r w:rsidR="00BD0A48"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causa un problema de salud. Requiere una historia clinica</w:t>
      </w:r>
      <w:r w:rsidR="00424736"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, exploracion fisica y pruebas de diagnostico. </w:t>
      </w:r>
    </w:p>
    <w:p w14:paraId="7F18A5E5" w14:textId="77777777" w:rsidR="001F21DC" w:rsidRDefault="001F21DC" w:rsidP="00770FD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75A9B94" w14:textId="77777777" w:rsidR="001F21DC" w:rsidRDefault="001F21DC" w:rsidP="00770FD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04E57EC0" w14:textId="77777777" w:rsidR="001F21DC" w:rsidRDefault="001F21DC" w:rsidP="00770FD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84431E6" w14:textId="77777777" w:rsidR="001F21DC" w:rsidRDefault="001F21DC" w:rsidP="00770FD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468854AC" w14:textId="77777777" w:rsidR="001F21DC" w:rsidRDefault="001F21DC" w:rsidP="00770FD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870847E" w14:textId="77777777" w:rsidR="001F21DC" w:rsidRDefault="001F21DC" w:rsidP="00770FD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CA2C464" w14:textId="77777777" w:rsidR="001F21DC" w:rsidRDefault="001F21DC" w:rsidP="00770FD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A5C8F4F" w14:textId="77777777" w:rsidR="001F21DC" w:rsidRDefault="001F21DC" w:rsidP="00770FD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4E648E9" w14:textId="1222CCF4" w:rsidR="001F21DC" w:rsidRDefault="00311FC3" w:rsidP="00770FD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44510E08" wp14:editId="6C7C8B36">
            <wp:extent cx="5577118" cy="7586345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66" cy="760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72E28" w14:textId="77777777" w:rsidR="00F245E4" w:rsidRDefault="00F245E4" w:rsidP="00770FD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9296547" w14:textId="2FACC95A" w:rsidR="00F245E4" w:rsidRDefault="00F245E4" w:rsidP="00F245E4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F245E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lastRenderedPageBreak/>
        <w:t>CONCLUSION</w:t>
      </w:r>
    </w:p>
    <w:p w14:paraId="6E056690" w14:textId="77777777" w:rsidR="00E939D3" w:rsidRDefault="00E939D3" w:rsidP="00F245E4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39649E54" w14:textId="4474850A" w:rsidR="00C57582" w:rsidRDefault="00C57582" w:rsidP="00C57582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F</w:t>
      </w:r>
      <w:r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iopatologia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:</w:t>
      </w:r>
      <w:r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se ocupa del estudio de los cambios estructurales y funcionales en las celulas, tejidos y organos del cuerpo que causan o son causados por una enfermedad.</w:t>
      </w:r>
    </w:p>
    <w:p w14:paraId="2847E944" w14:textId="77777777" w:rsidR="00F866C0" w:rsidRPr="00770FDE" w:rsidRDefault="00F866C0" w:rsidP="00F866C0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Etiologia: </w:t>
      </w:r>
      <w:r w:rsidRPr="00770FD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Las causas de la enfermedad se conocen como factores etiologicos (biologicos, fuerzas fisicas y quimicas).</w:t>
      </w:r>
    </w:p>
    <w:p w14:paraId="78DA76F5" w14:textId="5C3201B0" w:rsidR="00F866C0" w:rsidRDefault="005C6BF2" w:rsidP="00C57582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Para llevar a cabo un diagnostico es necesario que se prrsenten:</w:t>
      </w:r>
    </w:p>
    <w:p w14:paraId="5CC56994" w14:textId="4C2E5B1F" w:rsidR="005C6BF2" w:rsidRPr="005C6BF2" w:rsidRDefault="005C6BF2" w:rsidP="005C6BF2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5C6BF2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Sintomas</w:t>
      </w:r>
    </w:p>
    <w:p w14:paraId="7A417170" w14:textId="1472DB8E" w:rsidR="005C6BF2" w:rsidRPr="005C6BF2" w:rsidRDefault="005C6BF2" w:rsidP="005C6BF2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5C6BF2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Sindromes</w:t>
      </w:r>
    </w:p>
    <w:p w14:paraId="5A371BFF" w14:textId="67D0925D" w:rsidR="005C6BF2" w:rsidRPr="005C6BF2" w:rsidRDefault="005C6BF2" w:rsidP="005C6BF2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5C6BF2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Complicaciones</w:t>
      </w:r>
    </w:p>
    <w:p w14:paraId="7FD37943" w14:textId="77777777" w:rsidR="00A171AE" w:rsidRPr="00A171AE" w:rsidRDefault="00A171AE" w:rsidP="00A171A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08D89B3C" w14:textId="77777777" w:rsidR="00CB4CC6" w:rsidRDefault="00CB4CC6" w:rsidP="00F245E4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4CD48604" w14:textId="77777777" w:rsidR="00743A56" w:rsidRDefault="00743A56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20EF3665" w14:textId="77777777" w:rsidR="00743A56" w:rsidRDefault="00743A56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A9A19A4" w14:textId="77777777" w:rsidR="00743A56" w:rsidRDefault="00743A56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4BAB005" w14:textId="77777777" w:rsidR="00743A56" w:rsidRDefault="00743A56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9E156C9" w14:textId="77777777" w:rsidR="00743A56" w:rsidRDefault="00743A56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56E6BC9" w14:textId="77777777" w:rsidR="00743A56" w:rsidRDefault="00743A56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D6C897D" w14:textId="77777777" w:rsidR="00743A56" w:rsidRDefault="00743A56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D317FB5" w14:textId="77777777" w:rsidR="00743A56" w:rsidRDefault="00743A56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5437FA5" w14:textId="77777777" w:rsidR="00743A56" w:rsidRDefault="00743A56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6CBE14B" w14:textId="77777777" w:rsidR="00743A56" w:rsidRDefault="00743A56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84B727F" w14:textId="77777777" w:rsidR="00743A56" w:rsidRDefault="00743A56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FDC6951" w14:textId="300EE751" w:rsidR="00743A56" w:rsidRPr="00A171AE" w:rsidRDefault="00743A56" w:rsidP="00A171AE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A171AE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lastRenderedPageBreak/>
        <w:t>LESION</w:t>
      </w:r>
      <w:r w:rsidR="00A171AE" w:rsidRPr="00A171AE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t>, ADAPTACION Y MUERTE CELULAR</w:t>
      </w:r>
    </w:p>
    <w:p w14:paraId="1B63A005" w14:textId="5EBDA0DF" w:rsidR="00A171AE" w:rsidRDefault="00A171AE" w:rsidP="00A171AE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A171AE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t>(Introduccion)</w:t>
      </w:r>
    </w:p>
    <w:p w14:paraId="1CE2BC2D" w14:textId="77777777" w:rsidR="00A171AE" w:rsidRPr="00A171AE" w:rsidRDefault="00A171AE" w:rsidP="00A171AE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4F522D4C" w14:textId="217425D7" w:rsidR="00F245E4" w:rsidRDefault="0098774D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Las celulas se adaptan a los cambios en el ambiente interno, igual que </w:t>
      </w:r>
      <w:r w:rsidR="00BD0FAA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el organismo total se adapta a los cambios del ambiente. </w:t>
      </w:r>
      <w:r w:rsidR="00D7596D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Las adaptaciones celulares fisiologicas</w:t>
      </w:r>
      <w:r w:rsidR="00E6740B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, son lesiones celulares agudas, pueden ser reversibles o irreversibles.</w:t>
      </w:r>
    </w:p>
    <w:p w14:paraId="31618971" w14:textId="481F581B" w:rsidR="00E6740B" w:rsidRDefault="00AE1ECA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Las alteraciones morfologicas, </w:t>
      </w:r>
      <w:r w:rsidR="00C43312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son las lesiones subcelulares, acomulaciones intracelulares de diversas</w:t>
      </w:r>
      <w:r w:rsidR="00522432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, clasificacion patologica y envejecimiento celular, puede haber </w:t>
      </w:r>
      <w:r w:rsidR="004F7D3F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alteraciones subleta lesion cronica. </w:t>
      </w:r>
    </w:p>
    <w:p w14:paraId="16A48AAB" w14:textId="77777777" w:rsidR="00035D07" w:rsidRDefault="004E4E44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Causas de una lesion celular</w:t>
      </w:r>
      <w:r w:rsidR="00696395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:</w:t>
      </w:r>
      <w:r w:rsidR="00B07075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</w:t>
      </w:r>
    </w:p>
    <w:p w14:paraId="11507EFB" w14:textId="370A0668" w:rsidR="00035D07" w:rsidRPr="00E939D3" w:rsidRDefault="00B07075" w:rsidP="00E939D3">
      <w:pPr>
        <w:pStyle w:val="Prrafodelista"/>
        <w:numPr>
          <w:ilvl w:val="0"/>
          <w:numId w:val="45"/>
        </w:num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E939D3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Privacion de oxigeno</w:t>
      </w:r>
    </w:p>
    <w:p w14:paraId="758B4041" w14:textId="3F9E4D58" w:rsidR="00B07075" w:rsidRPr="00E939D3" w:rsidRDefault="00035D07" w:rsidP="00E939D3">
      <w:pPr>
        <w:pStyle w:val="Prrafodelista"/>
        <w:numPr>
          <w:ilvl w:val="0"/>
          <w:numId w:val="45"/>
        </w:num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E939D3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Agentes</w:t>
      </w:r>
      <w:r w:rsidR="00B07075" w:rsidRPr="00E939D3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fisicos, quimicos y farmacos. </w:t>
      </w:r>
    </w:p>
    <w:p w14:paraId="5E7D0B60" w14:textId="2CCFF07B" w:rsidR="00035D07" w:rsidRPr="00E939D3" w:rsidRDefault="00223035" w:rsidP="00E939D3">
      <w:pPr>
        <w:pStyle w:val="Prrafodelista"/>
        <w:numPr>
          <w:ilvl w:val="0"/>
          <w:numId w:val="45"/>
        </w:num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E939D3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Agentes infecciosos </w:t>
      </w:r>
    </w:p>
    <w:p w14:paraId="5ABEBF96" w14:textId="34CC8898" w:rsidR="00223035" w:rsidRPr="00E939D3" w:rsidRDefault="00223035" w:rsidP="00E939D3">
      <w:pPr>
        <w:pStyle w:val="Prrafodelista"/>
        <w:numPr>
          <w:ilvl w:val="0"/>
          <w:numId w:val="45"/>
        </w:num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E939D3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Reacciones inmunitarias</w:t>
      </w:r>
    </w:p>
    <w:p w14:paraId="29A6C702" w14:textId="2AD5BADF" w:rsidR="00223035" w:rsidRPr="00E939D3" w:rsidRDefault="004668D7" w:rsidP="00E939D3">
      <w:pPr>
        <w:pStyle w:val="Prrafodelista"/>
        <w:numPr>
          <w:ilvl w:val="0"/>
          <w:numId w:val="45"/>
        </w:num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E939D3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Trastornos geneticos</w:t>
      </w:r>
    </w:p>
    <w:p w14:paraId="0818FEB2" w14:textId="56C9B97E" w:rsidR="004668D7" w:rsidRPr="00E939D3" w:rsidRDefault="004668D7" w:rsidP="00E939D3">
      <w:pPr>
        <w:pStyle w:val="Prrafodelista"/>
        <w:numPr>
          <w:ilvl w:val="0"/>
          <w:numId w:val="45"/>
        </w:num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E939D3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Desequilibrios nutricionales</w:t>
      </w:r>
    </w:p>
    <w:p w14:paraId="2EDE6B26" w14:textId="77777777" w:rsidR="00CB4CC6" w:rsidRDefault="00CB4CC6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08DD0557" w14:textId="77777777" w:rsidR="00CB4CC6" w:rsidRDefault="00CB4CC6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235845CD" w14:textId="77777777" w:rsidR="00CB4CC6" w:rsidRDefault="00CB4CC6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67395C5" w14:textId="77777777" w:rsidR="00CB4CC6" w:rsidRDefault="00CB4CC6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26221306" w14:textId="77777777" w:rsidR="00CB4CC6" w:rsidRDefault="00CB4CC6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9AB7DAB" w14:textId="77777777" w:rsidR="00CB4CC6" w:rsidRDefault="00CB4CC6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4CD8081" w14:textId="77777777" w:rsidR="00CB4CC6" w:rsidRDefault="00CB4CC6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1D9007A" w14:textId="77777777" w:rsidR="00E939D3" w:rsidRDefault="00E939D3" w:rsidP="00A171AE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08F09ECB" w14:textId="30100693" w:rsidR="00CB4CC6" w:rsidRPr="00A171AE" w:rsidRDefault="00A171AE" w:rsidP="00A171AE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A171AE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lastRenderedPageBreak/>
        <w:t>DESARROLLO</w:t>
      </w:r>
    </w:p>
    <w:p w14:paraId="6DDFD6E0" w14:textId="77777777" w:rsidR="00CB4CC6" w:rsidRDefault="00CB4CC6" w:rsidP="00F245E4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B0DF462" w14:textId="5265A9E0" w:rsidR="00CB4CC6" w:rsidRDefault="00743A56" w:rsidP="00E939D3">
      <w:pPr>
        <w:spacing w:line="36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noProof/>
        </w:rPr>
        <w:drawing>
          <wp:inline distT="0" distB="0" distL="0" distR="0" wp14:anchorId="45525AE3" wp14:editId="38446C3A">
            <wp:extent cx="5184153" cy="69996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74" cy="70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CF1D1" w14:textId="77777777" w:rsidR="00E939D3" w:rsidRDefault="00E939D3" w:rsidP="00E939D3">
      <w:pPr>
        <w:spacing w:line="36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42FFA64" w14:textId="77777777" w:rsidR="00E939D3" w:rsidRDefault="00E939D3" w:rsidP="00E939D3">
      <w:pPr>
        <w:spacing w:line="36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26AD37FB" w14:textId="5328FCB0" w:rsidR="00E939D3" w:rsidRDefault="00E939D3" w:rsidP="00E939D3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E939D3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t>CONCLUSION</w:t>
      </w:r>
    </w:p>
    <w:p w14:paraId="189E778D" w14:textId="77777777" w:rsidR="00FC45C0" w:rsidRDefault="00FC45C0" w:rsidP="00E939D3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239E3BC1" w14:textId="4DC4DF10" w:rsidR="00E939D3" w:rsidRDefault="00172AA4" w:rsidP="00E939D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Lesiones por agentes </w:t>
      </w:r>
      <w:r w:rsidR="00C90701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fisicos: Fuerzas mecanicas, temperatura</w:t>
      </w:r>
      <w:r w:rsidR="00A00178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(freio-calor).</w:t>
      </w:r>
    </w:p>
    <w:p w14:paraId="7B0F200C" w14:textId="69B16F79" w:rsidR="00A00178" w:rsidRDefault="00A00178" w:rsidP="00E939D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Lesiones por radiacion: Ionizante, </w:t>
      </w:r>
      <w:r w:rsidR="00FD38FB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ultravioleta que daña el ADN.</w:t>
      </w:r>
    </w:p>
    <w:p w14:paraId="5E83D0A7" w14:textId="267C40A9" w:rsidR="00FD38FB" w:rsidRDefault="00FD38FB" w:rsidP="00E939D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Lesiones de tipo quimicas: Farmacos, drogas</w:t>
      </w:r>
      <w:r w:rsidR="00330A37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que dañan los tejidos, plomo que desactiva las enzimas y la intoxicacion por mercurio. </w:t>
      </w:r>
    </w:p>
    <w:p w14:paraId="28E5994F" w14:textId="3FEAACA5" w:rsidR="00C92976" w:rsidRDefault="00C92976" w:rsidP="00E939D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Lesiones de agentes biologicos: </w:t>
      </w:r>
      <w:r w:rsidR="008644BF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Los virus entran en </w:t>
      </w:r>
      <w:r w:rsidR="002874B4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la celula y se incorporan a su ADN.</w:t>
      </w:r>
    </w:p>
    <w:p w14:paraId="4FD4BDD8" w14:textId="5AC139F5" w:rsidR="002874B4" w:rsidRDefault="002874B4" w:rsidP="00E939D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Lesiones por desequilibbrios nutricionales: </w:t>
      </w:r>
      <w:r w:rsidR="0003080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Excesos nutricionales (innanicion). </w:t>
      </w:r>
    </w:p>
    <w:p w14:paraId="1B4F083D" w14:textId="77777777" w:rsidR="00FC45C0" w:rsidRDefault="00FC45C0" w:rsidP="00E939D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5325C82" w14:textId="77777777" w:rsidR="00FC45C0" w:rsidRDefault="00FC45C0" w:rsidP="00E939D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E4EDC89" w14:textId="77777777" w:rsidR="00FC45C0" w:rsidRDefault="00FC45C0" w:rsidP="00E939D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0FF06EA7" w14:textId="77777777" w:rsidR="00FC45C0" w:rsidRDefault="00FC45C0" w:rsidP="00E939D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2A2E184B" w14:textId="77777777" w:rsidR="00FC45C0" w:rsidRDefault="00FC45C0" w:rsidP="00E939D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26004F9" w14:textId="77777777" w:rsidR="00FC45C0" w:rsidRDefault="00FC45C0" w:rsidP="00E939D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44D4732" w14:textId="77777777" w:rsidR="00FC45C0" w:rsidRDefault="00FC45C0" w:rsidP="00E939D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0DDACC10" w14:textId="77777777" w:rsidR="00FC45C0" w:rsidRDefault="00FC45C0" w:rsidP="00E939D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4DA9E748" w14:textId="77777777" w:rsidR="00FC45C0" w:rsidRDefault="00FC45C0" w:rsidP="00E939D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AEC1BC7" w14:textId="77777777" w:rsidR="00FC45C0" w:rsidRDefault="00FC45C0" w:rsidP="00E939D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092DE4B9" w14:textId="77777777" w:rsidR="00FC45C0" w:rsidRDefault="00FC45C0" w:rsidP="00E939D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2BEF631A" w14:textId="77777777" w:rsidR="00FC45C0" w:rsidRDefault="00FC45C0" w:rsidP="00E939D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0017F3CC" w14:textId="77777777" w:rsidR="00FC45C0" w:rsidRDefault="00FC45C0" w:rsidP="00E939D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370D21F" w14:textId="77777777" w:rsidR="00FC45C0" w:rsidRDefault="00FC45C0" w:rsidP="00E939D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296E3388" w14:textId="501114FA" w:rsidR="00FC45C0" w:rsidRDefault="007A2702" w:rsidP="007A2702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7A270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lastRenderedPageBreak/>
        <w:t>INFLAMACION</w:t>
      </w:r>
    </w:p>
    <w:p w14:paraId="597F872D" w14:textId="64BB1C1C" w:rsidR="007A2702" w:rsidRDefault="00BC2774" w:rsidP="007A2702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t>(Introduccion)</w:t>
      </w:r>
    </w:p>
    <w:p w14:paraId="1F8D6F44" w14:textId="77777777" w:rsidR="00D3210F" w:rsidRDefault="00D3210F" w:rsidP="007A2702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4D8D7A2E" w14:textId="29B53C7A" w:rsidR="00DD68CE" w:rsidRDefault="00E50C85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La inflamacion es la reaccion de tejidos vascularizados</w:t>
      </w:r>
      <w:r w:rsidR="00A82417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a la lesioin, infecciones o daño tisular</w:t>
      </w:r>
      <w:r w:rsidR="00DD68C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, que hace que las celulas y moleculas encargadas </w:t>
      </w:r>
      <w:r w:rsidR="00803E0F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de la defensa del anfrition pasen de la circulacion </w:t>
      </w:r>
      <w:r w:rsidR="000F7555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a localizaciones nerviosas. La inflamacion puede ser aguda o local.</w:t>
      </w:r>
    </w:p>
    <w:p w14:paraId="7A3CEE62" w14:textId="48411AF5" w:rsidR="00FC45C0" w:rsidRDefault="00735026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Inflamcion aguda: Se da cuando un agente lesivo se presenta en fagocitos </w:t>
      </w:r>
      <w:r w:rsidR="0075758B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e intentan eliminarlo. Reaccionan a la presencia de la sustancia e</w:t>
      </w:r>
      <w:r w:rsidR="00277155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xtraña, liberando citocinas, mensajeros lipidicos y otros mediadores de inflamacion. </w:t>
      </w:r>
      <w:r w:rsidR="00902683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Cuando se elimina el afente causal, el proceso remite y recupera su estado de salud</w:t>
      </w:r>
      <w:r w:rsidR="00DA237F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.</w:t>
      </w:r>
    </w:p>
    <w:p w14:paraId="0B1FB026" w14:textId="6831F89E" w:rsidR="00DA237F" w:rsidRDefault="00DA237F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Inflamacion cronica: </w:t>
      </w:r>
      <w:r w:rsidR="00F55E99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Es una respuesta de duracion prolongada, la in</w:t>
      </w:r>
      <w:r w:rsidR="00553AA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flamacion, lesion de tejidos, intentos de reparacion </w:t>
      </w:r>
      <w:r w:rsidR="002C5CE2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coexisten con combinaciones </w:t>
      </w:r>
      <w:r w:rsidR="00CE138D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variables. Sus causas son por </w:t>
      </w:r>
      <w:r w:rsidR="00E6260C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infecciones persistentes, enfermedades por hipersencibilidad</w:t>
      </w:r>
      <w:r w:rsidR="00F023E9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, por exposiscion prolongada a agentes potencialmente </w:t>
      </w:r>
      <w:r w:rsidR="00D3210F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toxicos exogenos. </w:t>
      </w:r>
    </w:p>
    <w:p w14:paraId="685BC781" w14:textId="77777777" w:rsidR="00D3210F" w:rsidRDefault="00D3210F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A869EF4" w14:textId="77777777" w:rsidR="00D3210F" w:rsidRDefault="00D3210F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CF57006" w14:textId="77777777" w:rsidR="00D3210F" w:rsidRDefault="00D3210F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AB4B8B2" w14:textId="77777777" w:rsidR="00D3210F" w:rsidRDefault="00D3210F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004AA17D" w14:textId="77777777" w:rsidR="00D3210F" w:rsidRDefault="00D3210F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4A21B47" w14:textId="77777777" w:rsidR="00D3210F" w:rsidRDefault="00D3210F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EFFBEC1" w14:textId="77777777" w:rsidR="00D3210F" w:rsidRDefault="00D3210F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8687673" w14:textId="77777777" w:rsidR="00D3210F" w:rsidRDefault="00D3210F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23B4494" w14:textId="77777777" w:rsidR="00D3210F" w:rsidRDefault="00D3210F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2D89233" w14:textId="77777777" w:rsidR="00D3210F" w:rsidRDefault="00D3210F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F033731" w14:textId="77777777" w:rsidR="00D3210F" w:rsidRDefault="00D3210F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06E877D4" w14:textId="19B8E103" w:rsidR="00D3210F" w:rsidRDefault="00D221B0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1DDD9AC9" wp14:editId="07CA6170">
            <wp:extent cx="5612130" cy="7782560"/>
            <wp:effectExtent l="0" t="0" r="762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2606A" w14:textId="77777777" w:rsidR="00D221B0" w:rsidRDefault="00D221B0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DD193C6" w14:textId="2EFD87E1" w:rsidR="00D221B0" w:rsidRDefault="00F70B1F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42B85835" wp14:editId="7FC46793">
            <wp:extent cx="5612130" cy="6913880"/>
            <wp:effectExtent l="0" t="0" r="762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1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F486B" w14:textId="77777777" w:rsidR="00F70B1F" w:rsidRDefault="00F70B1F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3497DBA" w14:textId="77777777" w:rsidR="00F70B1F" w:rsidRDefault="00F70B1F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2B7F9D28" w14:textId="77777777" w:rsidR="00F70B1F" w:rsidRDefault="00F70B1F" w:rsidP="00D3210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76ACCA5" w14:textId="12144A68" w:rsidR="00F70B1F" w:rsidRDefault="00B37A71" w:rsidP="00B37A71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B37A71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lastRenderedPageBreak/>
        <w:t>CONCLUSION</w:t>
      </w:r>
    </w:p>
    <w:p w14:paraId="2FEAD0A8" w14:textId="77777777" w:rsidR="006A68DF" w:rsidRDefault="006A68DF" w:rsidP="00B37A71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10F372DA" w14:textId="0A530FF9" w:rsidR="00B37A71" w:rsidRDefault="00B37A71" w:rsidP="00B37A71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I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nflamacion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: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E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s la reaccion de tejidos vascularizados a la lesioin, infecciones o daño tisular, que hace que las celulas y moleculas encargadas de la defensa del anfrition pasen de la circulacion a localizaciones nerviosas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.</w:t>
      </w:r>
    </w:p>
    <w:p w14:paraId="393BB5A8" w14:textId="66E870C2" w:rsidR="00750C2A" w:rsidRDefault="00750C2A" w:rsidP="00B37A71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La inlamacion se divide en aguda y cronica:</w:t>
      </w:r>
    </w:p>
    <w:p w14:paraId="2C0F8421" w14:textId="1D007E58" w:rsidR="00750C2A" w:rsidRDefault="00750C2A" w:rsidP="00B37A71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Inflamcion aguda: Se da cuando un agente lesivo se presenta en fagocitos e intentan eliminarlo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.</w:t>
      </w:r>
    </w:p>
    <w:p w14:paraId="7F806E74" w14:textId="7D1A483B" w:rsidR="00750C2A" w:rsidRDefault="00750C2A" w:rsidP="00B37A71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Inflamacion cronica: Es una respuesta de duracion prolongada, la inflamacion, lesion de tejidos, intentos de reparacion coexisten con combinaciones variables.</w:t>
      </w:r>
    </w:p>
    <w:p w14:paraId="748B5370" w14:textId="77777777" w:rsidR="00750C2A" w:rsidRDefault="00750C2A" w:rsidP="00B37A71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08C98CF9" w14:textId="77777777" w:rsidR="00B37A71" w:rsidRPr="00B37A71" w:rsidRDefault="00B37A71" w:rsidP="00B37A71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sectPr w:rsidR="00B37A71" w:rsidRPr="00B37A71" w:rsidSect="00FC69BE">
      <w:headerReference w:type="default" r:id="rId13"/>
      <w:footerReference w:type="default" r:id="rId14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63993" w14:textId="77777777" w:rsidR="00181627" w:rsidRDefault="00181627" w:rsidP="00EA0E38">
      <w:pPr>
        <w:spacing w:after="0" w:line="240" w:lineRule="auto"/>
      </w:pPr>
      <w:r>
        <w:separator/>
      </w:r>
    </w:p>
  </w:endnote>
  <w:endnote w:type="continuationSeparator" w:id="0">
    <w:p w14:paraId="537E18D5" w14:textId="77777777" w:rsidR="00181627" w:rsidRDefault="0018162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5CE5E" w14:textId="69F01788" w:rsidR="003D5639" w:rsidRDefault="003D5639">
    <w:pPr>
      <w:pStyle w:val="Piedepgina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>
      <w:rPr>
        <w:caps/>
        <w:color w:val="5B9BD5" w:themeColor="accent1"/>
        <w:lang w:val="es-ES"/>
      </w:rPr>
      <w:t>2</w:t>
    </w:r>
    <w:r>
      <w:rPr>
        <w:caps/>
        <w:color w:val="5B9BD5" w:themeColor="accent1"/>
      </w:rPr>
      <w:fldChar w:fldCharType="end"/>
    </w:r>
  </w:p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EC541" w14:textId="77777777" w:rsidR="00181627" w:rsidRDefault="00181627" w:rsidP="00EA0E38">
      <w:pPr>
        <w:spacing w:after="0" w:line="240" w:lineRule="auto"/>
      </w:pPr>
      <w:r>
        <w:separator/>
      </w:r>
    </w:p>
  </w:footnote>
  <w:footnote w:type="continuationSeparator" w:id="0">
    <w:p w14:paraId="2B99E6E5" w14:textId="77777777" w:rsidR="00181627" w:rsidRDefault="0018162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66F97"/>
    <w:multiLevelType w:val="hybridMultilevel"/>
    <w:tmpl w:val="03F4E3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78B5E04"/>
    <w:multiLevelType w:val="hybridMultilevel"/>
    <w:tmpl w:val="20BE6D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5"/>
  </w:num>
  <w:num w:numId="3">
    <w:abstractNumId w:val="36"/>
  </w:num>
  <w:num w:numId="4">
    <w:abstractNumId w:val="29"/>
  </w:num>
  <w:num w:numId="5">
    <w:abstractNumId w:val="11"/>
  </w:num>
  <w:num w:numId="6">
    <w:abstractNumId w:val="16"/>
  </w:num>
  <w:num w:numId="7">
    <w:abstractNumId w:val="35"/>
  </w:num>
  <w:num w:numId="8">
    <w:abstractNumId w:val="8"/>
  </w:num>
  <w:num w:numId="9">
    <w:abstractNumId w:val="10"/>
  </w:num>
  <w:num w:numId="10">
    <w:abstractNumId w:val="19"/>
  </w:num>
  <w:num w:numId="11">
    <w:abstractNumId w:val="34"/>
  </w:num>
  <w:num w:numId="12">
    <w:abstractNumId w:val="12"/>
  </w:num>
  <w:num w:numId="13">
    <w:abstractNumId w:val="26"/>
  </w:num>
  <w:num w:numId="14">
    <w:abstractNumId w:val="15"/>
  </w:num>
  <w:num w:numId="15">
    <w:abstractNumId w:val="37"/>
  </w:num>
  <w:num w:numId="16">
    <w:abstractNumId w:val="9"/>
  </w:num>
  <w:num w:numId="17">
    <w:abstractNumId w:val="7"/>
  </w:num>
  <w:num w:numId="18">
    <w:abstractNumId w:val="3"/>
  </w:num>
  <w:num w:numId="19">
    <w:abstractNumId w:val="42"/>
  </w:num>
  <w:num w:numId="20">
    <w:abstractNumId w:val="31"/>
  </w:num>
  <w:num w:numId="21">
    <w:abstractNumId w:val="43"/>
  </w:num>
  <w:num w:numId="22">
    <w:abstractNumId w:val="4"/>
  </w:num>
  <w:num w:numId="23">
    <w:abstractNumId w:val="38"/>
  </w:num>
  <w:num w:numId="24">
    <w:abstractNumId w:val="44"/>
  </w:num>
  <w:num w:numId="25">
    <w:abstractNumId w:val="39"/>
  </w:num>
  <w:num w:numId="26">
    <w:abstractNumId w:val="6"/>
  </w:num>
  <w:num w:numId="27">
    <w:abstractNumId w:val="21"/>
  </w:num>
  <w:num w:numId="28">
    <w:abstractNumId w:val="2"/>
  </w:num>
  <w:num w:numId="29">
    <w:abstractNumId w:val="13"/>
  </w:num>
  <w:num w:numId="30">
    <w:abstractNumId w:val="24"/>
  </w:num>
  <w:num w:numId="31">
    <w:abstractNumId w:val="27"/>
  </w:num>
  <w:num w:numId="32">
    <w:abstractNumId w:val="14"/>
  </w:num>
  <w:num w:numId="33">
    <w:abstractNumId w:val="32"/>
  </w:num>
  <w:num w:numId="34">
    <w:abstractNumId w:val="40"/>
  </w:num>
  <w:num w:numId="35">
    <w:abstractNumId w:val="20"/>
  </w:num>
  <w:num w:numId="36">
    <w:abstractNumId w:val="18"/>
  </w:num>
  <w:num w:numId="37">
    <w:abstractNumId w:val="22"/>
  </w:num>
  <w:num w:numId="38">
    <w:abstractNumId w:val="17"/>
  </w:num>
  <w:num w:numId="39">
    <w:abstractNumId w:val="0"/>
  </w:num>
  <w:num w:numId="40">
    <w:abstractNumId w:val="30"/>
  </w:num>
  <w:num w:numId="41">
    <w:abstractNumId w:val="5"/>
  </w:num>
  <w:num w:numId="42">
    <w:abstractNumId w:val="33"/>
  </w:num>
  <w:num w:numId="43">
    <w:abstractNumId w:val="41"/>
  </w:num>
  <w:num w:numId="44">
    <w:abstractNumId w:val="28"/>
  </w:num>
  <w:num w:numId="45">
    <w:abstractNumId w:val="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080E"/>
    <w:rsid w:val="0003513A"/>
    <w:rsid w:val="000352D2"/>
    <w:rsid w:val="00035D07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0F7555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2AA4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1DC"/>
    <w:rsid w:val="001F230E"/>
    <w:rsid w:val="00200362"/>
    <w:rsid w:val="002034C5"/>
    <w:rsid w:val="00203576"/>
    <w:rsid w:val="00204E4C"/>
    <w:rsid w:val="002059E5"/>
    <w:rsid w:val="00206B18"/>
    <w:rsid w:val="002106AC"/>
    <w:rsid w:val="00213330"/>
    <w:rsid w:val="00221E40"/>
    <w:rsid w:val="00223035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77155"/>
    <w:rsid w:val="00286638"/>
    <w:rsid w:val="002874B4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3598"/>
    <w:rsid w:val="002C539B"/>
    <w:rsid w:val="002C5CE2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1FC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0A37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D5639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4736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668D7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44"/>
    <w:rsid w:val="004E4E89"/>
    <w:rsid w:val="004E5C4C"/>
    <w:rsid w:val="004E651D"/>
    <w:rsid w:val="004E71C1"/>
    <w:rsid w:val="004E7E21"/>
    <w:rsid w:val="004F2F56"/>
    <w:rsid w:val="004F644F"/>
    <w:rsid w:val="004F7D2F"/>
    <w:rsid w:val="004F7D3F"/>
    <w:rsid w:val="00500060"/>
    <w:rsid w:val="005016ED"/>
    <w:rsid w:val="00501A60"/>
    <w:rsid w:val="00502494"/>
    <w:rsid w:val="00505E7F"/>
    <w:rsid w:val="00506998"/>
    <w:rsid w:val="00516A24"/>
    <w:rsid w:val="0051707D"/>
    <w:rsid w:val="00522432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3AAE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6BF2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1F9A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33D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6395"/>
    <w:rsid w:val="0069745C"/>
    <w:rsid w:val="00697D94"/>
    <w:rsid w:val="006A3466"/>
    <w:rsid w:val="006A68DF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35026"/>
    <w:rsid w:val="007434F5"/>
    <w:rsid w:val="00743863"/>
    <w:rsid w:val="00743A56"/>
    <w:rsid w:val="00745D2A"/>
    <w:rsid w:val="007504FB"/>
    <w:rsid w:val="00750854"/>
    <w:rsid w:val="00750C2A"/>
    <w:rsid w:val="00753263"/>
    <w:rsid w:val="0075428C"/>
    <w:rsid w:val="00756BD6"/>
    <w:rsid w:val="0075758B"/>
    <w:rsid w:val="00760014"/>
    <w:rsid w:val="0076293B"/>
    <w:rsid w:val="00767A19"/>
    <w:rsid w:val="00770FDE"/>
    <w:rsid w:val="007742A6"/>
    <w:rsid w:val="007801B2"/>
    <w:rsid w:val="00781525"/>
    <w:rsid w:val="00784FE4"/>
    <w:rsid w:val="00785B69"/>
    <w:rsid w:val="00794852"/>
    <w:rsid w:val="007953D9"/>
    <w:rsid w:val="00797ED4"/>
    <w:rsid w:val="007A0668"/>
    <w:rsid w:val="007A2702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3E0F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270B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44BF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2683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74D"/>
    <w:rsid w:val="00987B64"/>
    <w:rsid w:val="0099028F"/>
    <w:rsid w:val="00990CC0"/>
    <w:rsid w:val="00993336"/>
    <w:rsid w:val="009B0906"/>
    <w:rsid w:val="009B438B"/>
    <w:rsid w:val="009B43FB"/>
    <w:rsid w:val="009B58CE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178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171AE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417"/>
    <w:rsid w:val="00A82D74"/>
    <w:rsid w:val="00A8676A"/>
    <w:rsid w:val="00A869DB"/>
    <w:rsid w:val="00A91EAD"/>
    <w:rsid w:val="00A930E5"/>
    <w:rsid w:val="00A95378"/>
    <w:rsid w:val="00A95730"/>
    <w:rsid w:val="00A95CBA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1ECA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075"/>
    <w:rsid w:val="00B074E8"/>
    <w:rsid w:val="00B11203"/>
    <w:rsid w:val="00B2399D"/>
    <w:rsid w:val="00B24F46"/>
    <w:rsid w:val="00B344E9"/>
    <w:rsid w:val="00B37658"/>
    <w:rsid w:val="00B37A71"/>
    <w:rsid w:val="00B4059B"/>
    <w:rsid w:val="00B41BD4"/>
    <w:rsid w:val="00B448C9"/>
    <w:rsid w:val="00B4697E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71C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2774"/>
    <w:rsid w:val="00BC3643"/>
    <w:rsid w:val="00BC3B94"/>
    <w:rsid w:val="00BC647E"/>
    <w:rsid w:val="00BC7FE9"/>
    <w:rsid w:val="00BD0A48"/>
    <w:rsid w:val="00BD0FAA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2F7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43312"/>
    <w:rsid w:val="00C4440D"/>
    <w:rsid w:val="00C5340E"/>
    <w:rsid w:val="00C53777"/>
    <w:rsid w:val="00C5480C"/>
    <w:rsid w:val="00C54DCB"/>
    <w:rsid w:val="00C55EDB"/>
    <w:rsid w:val="00C57582"/>
    <w:rsid w:val="00C57913"/>
    <w:rsid w:val="00C62529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701"/>
    <w:rsid w:val="00C90C48"/>
    <w:rsid w:val="00C92976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4CC6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38D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21B0"/>
    <w:rsid w:val="00D26717"/>
    <w:rsid w:val="00D30886"/>
    <w:rsid w:val="00D30D93"/>
    <w:rsid w:val="00D311EC"/>
    <w:rsid w:val="00D3210F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96D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37F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3E1F"/>
    <w:rsid w:val="00DD68CE"/>
    <w:rsid w:val="00DD6A8B"/>
    <w:rsid w:val="00DF015E"/>
    <w:rsid w:val="00DF0B18"/>
    <w:rsid w:val="00DF0ED1"/>
    <w:rsid w:val="00DF1E10"/>
    <w:rsid w:val="00DF2315"/>
    <w:rsid w:val="00DF4F06"/>
    <w:rsid w:val="00DF501B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0C85"/>
    <w:rsid w:val="00E53C3C"/>
    <w:rsid w:val="00E5414C"/>
    <w:rsid w:val="00E5787A"/>
    <w:rsid w:val="00E622B2"/>
    <w:rsid w:val="00E6260C"/>
    <w:rsid w:val="00E62E37"/>
    <w:rsid w:val="00E64725"/>
    <w:rsid w:val="00E662BA"/>
    <w:rsid w:val="00E6740B"/>
    <w:rsid w:val="00E67D4A"/>
    <w:rsid w:val="00E70439"/>
    <w:rsid w:val="00E719C3"/>
    <w:rsid w:val="00E7440B"/>
    <w:rsid w:val="00E83564"/>
    <w:rsid w:val="00E836D0"/>
    <w:rsid w:val="00E841D1"/>
    <w:rsid w:val="00E8478B"/>
    <w:rsid w:val="00E85BB8"/>
    <w:rsid w:val="00E939D3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3E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5E4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5E99"/>
    <w:rsid w:val="00F57ABA"/>
    <w:rsid w:val="00F63DC5"/>
    <w:rsid w:val="00F64B87"/>
    <w:rsid w:val="00F65348"/>
    <w:rsid w:val="00F661C0"/>
    <w:rsid w:val="00F6685A"/>
    <w:rsid w:val="00F672CD"/>
    <w:rsid w:val="00F676EF"/>
    <w:rsid w:val="00F70B1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866C0"/>
    <w:rsid w:val="00F90E38"/>
    <w:rsid w:val="00F91A87"/>
    <w:rsid w:val="00F91C9F"/>
    <w:rsid w:val="00F94066"/>
    <w:rsid w:val="00F949D6"/>
    <w:rsid w:val="00F94A74"/>
    <w:rsid w:val="00F96B77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45C0"/>
    <w:rsid w:val="00FC69BE"/>
    <w:rsid w:val="00FC718F"/>
    <w:rsid w:val="00FD0386"/>
    <w:rsid w:val="00FD38FB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612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SAMUEL REYES HERRERA</cp:lastModifiedBy>
  <cp:revision>2</cp:revision>
  <cp:lastPrinted>2021-02-08T01:03:00Z</cp:lastPrinted>
  <dcterms:created xsi:type="dcterms:W3CDTF">2023-03-18T21:53:00Z</dcterms:created>
  <dcterms:modified xsi:type="dcterms:W3CDTF">2023-03-18T21:53:00Z</dcterms:modified>
</cp:coreProperties>
</file>