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43A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752600" cy="984250"/>
            <wp:effectExtent l="0" t="0" r="0" b="6350"/>
            <wp:wrapSquare wrapText="bothSides"/>
            <wp:docPr id="2" name="Imagen 2" descr="C:\Users\PC-6\AppData\Local\Microsoft\Windows\INetCache\Content.MSO\A2CFF3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6\AppData\Local\Microsoft\Windows\INetCache\Content.MSO\A2CFF3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C2B">
        <w:rPr>
          <w:b/>
          <w:i w:val="0"/>
          <w:sz w:val="44"/>
          <w:szCs w:val="44"/>
          <w:lang w:val="es-ES"/>
        </w:rPr>
        <w:t>SALUD PUBLICA ll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DOCTOR: CRISTOBAL EDUARDO PORAS RAMOS.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 xml:space="preserve">NOMBRE: MTIN ROLANDO PEREZ DE LA CRUZ. 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TEMA: DEMIGRAFIA.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TABAJO: MAPA CONCEPTUAL.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LICENCIATURA: MEDICINA HUMANA.</w:t>
      </w:r>
    </w:p>
    <w:p w:rsidR="00C36C2B" w:rsidRP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 w:rsidRPr="00C36C2B">
        <w:rPr>
          <w:b/>
          <w:i w:val="0"/>
          <w:sz w:val="44"/>
          <w:szCs w:val="44"/>
          <w:lang w:val="es-ES"/>
        </w:rPr>
        <w:t>UNIVERSIDAD: (UDS)UNIVERSIDAD DEL SURESTE.</w:t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>
        <w:rPr>
          <w:b/>
          <w:i w:val="0"/>
          <w:sz w:val="44"/>
          <w:szCs w:val="44"/>
          <w:lang w:val="es-ES"/>
        </w:rPr>
        <w:t>SEGUNDO SEMESTRE.</w:t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-167640</wp:posOffset>
            </wp:positionV>
            <wp:extent cx="3486150" cy="1771650"/>
            <wp:effectExtent l="0" t="0" r="0" b="0"/>
            <wp:wrapSquare wrapText="bothSides"/>
            <wp:docPr id="3" name="Imagen 3" descr="C:\Users\PC-6\AppData\Local\Microsoft\Windows\INetCache\Content.MSO\91632B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6\AppData\Local\Microsoft\Windows\INetCache\Content.MSO\91632B9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C2B" w:rsidRDefault="00C36C2B" w:rsidP="00C36C2B">
      <w:pPr>
        <w:pStyle w:val="Cita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pStyle w:val="Cita"/>
        <w:ind w:left="0"/>
        <w:jc w:val="left"/>
        <w:rPr>
          <w:b/>
          <w:i w:val="0"/>
          <w:sz w:val="44"/>
          <w:szCs w:val="44"/>
          <w:lang w:val="es-ES"/>
        </w:rPr>
      </w:pPr>
    </w:p>
    <w:p w:rsidR="00C36C2B" w:rsidRDefault="00C36C2B" w:rsidP="00C36C2B">
      <w:pPr>
        <w:rPr>
          <w:lang w:val="es-ES"/>
        </w:rPr>
      </w:pPr>
      <w:r w:rsidRPr="00C36C2B">
        <w:rPr>
          <w:b/>
          <w:sz w:val="36"/>
          <w:szCs w:val="36"/>
          <w:highlight w:val="darkYellow"/>
          <w:lang w:val="es-ES"/>
        </w:rPr>
        <w:lastRenderedPageBreak/>
        <w:t>DEMOGRAFIA</w:t>
      </w:r>
      <w:r w:rsidRPr="00C36C2B">
        <w:rPr>
          <w:highlight w:val="darkYellow"/>
          <w:lang w:val="es-ES"/>
        </w:rPr>
        <w:t>:</w:t>
      </w:r>
    </w:p>
    <w:p w:rsidR="00C36C2B" w:rsidRDefault="00C36C2B" w:rsidP="00C36C2B">
      <w:pPr>
        <w:rPr>
          <w:lang w:val="es-ES"/>
        </w:rPr>
      </w:pPr>
    </w:p>
    <w:p w:rsidR="00C36C2B" w:rsidRDefault="00C36C2B" w:rsidP="00C36C2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1352550" cy="3714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C36C2B" w:rsidRDefault="00C36C2B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36C2B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DEMOGRAFIA.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.7pt;width:106.5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" fillcolor="white [3201]" strokeweight=".5pt">
                <v:textbox>
                  <w:txbxContent>
                    <w:p w:rsidR="00C36C2B" w:rsidRPr="00C36C2B" w:rsidRDefault="00C36C2B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C36C2B">
                        <w:rPr>
                          <w:b/>
                          <w:sz w:val="28"/>
                          <w:szCs w:val="28"/>
                          <w:lang w:val="es-ES"/>
                        </w:rPr>
                        <w:t>DEMOGRAFIA.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6C2B" w:rsidRPr="00C36C2B" w:rsidRDefault="0034487E" w:rsidP="00C36C2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2BE2C" wp14:editId="26A67F2B">
                <wp:simplePos x="0" y="0"/>
                <wp:positionH relativeFrom="margin">
                  <wp:posOffset>1167765</wp:posOffset>
                </wp:positionH>
                <wp:positionV relativeFrom="paragraph">
                  <wp:posOffset>5146040</wp:posOffset>
                </wp:positionV>
                <wp:extent cx="3867150" cy="12954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34487E" w:rsidRDefault="0034487E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 </w:t>
                            </w:r>
                            <w:r w:rsidRPr="003448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es un campo científico interdisciplinar que estudia el tamaño de la población, su composición y distribución espacial, así como de los cambios en la misma y de los componentes de dichos cambios, como fecundidad, mortalidad y migración</w:t>
                            </w: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BE2C" id="Cuadro de texto 20" o:spid="_x0000_s1027" type="#_x0000_t202" style="position:absolute;margin-left:91.95pt;margin-top:405.2pt;width:304.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" fillcolor="window" strokeweight=".5pt">
                <v:textbox>
                  <w:txbxContent>
                    <w:p w:rsidR="0034487E" w:rsidRPr="0034487E" w:rsidRDefault="0034487E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 </w:t>
                      </w:r>
                      <w:r w:rsidRPr="003448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es un campo científico interdisciplinar que estudia el tamaño de la población, su composición y distribución espacial, así como de los cambios en la misma y de los componentes de dichos cambios, como fecundidad, mortalidad y migración</w:t>
                      </w: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568A0" wp14:editId="22CB90E0">
                <wp:simplePos x="0" y="0"/>
                <wp:positionH relativeFrom="column">
                  <wp:posOffset>2367914</wp:posOffset>
                </wp:positionH>
                <wp:positionV relativeFrom="paragraph">
                  <wp:posOffset>4526915</wp:posOffset>
                </wp:positionV>
                <wp:extent cx="752475" cy="504825"/>
                <wp:effectExtent l="38100" t="0" r="47625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875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186.45pt;margin-top:356.45pt;width:59.25pt;height:3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B78FC" wp14:editId="64BD17CA">
                <wp:simplePos x="0" y="0"/>
                <wp:positionH relativeFrom="margin">
                  <wp:posOffset>2815590</wp:posOffset>
                </wp:positionH>
                <wp:positionV relativeFrom="paragraph">
                  <wp:posOffset>3536315</wp:posOffset>
                </wp:positionV>
                <wp:extent cx="2771775" cy="9334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34487E" w:rsidRDefault="0034487E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 </w:t>
                            </w:r>
                            <w:r w:rsidRPr="003448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la velocidad de las modificaciones de la población, tanto en sus dimensiones numéricas como en su estructura poblacional.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B78FC" id="Cuadro de texto 19" o:spid="_x0000_s1028" type="#_x0000_t202" style="position:absolute;margin-left:221.7pt;margin-top:278.45pt;width:218.25pt;height:73.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" fillcolor="window" strokeweight=".5pt">
                <v:textbox>
                  <w:txbxContent>
                    <w:p w:rsidR="0034487E" w:rsidRPr="0034487E" w:rsidRDefault="0034487E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 </w:t>
                      </w:r>
                      <w:r w:rsidRPr="003448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la velocidad de las modificaciones de la población, tanto en sus dimensiones numéricas como en su estructura poblacional.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3031490</wp:posOffset>
                </wp:positionV>
                <wp:extent cx="381000" cy="504825"/>
                <wp:effectExtent l="19050" t="0" r="19050" b="47625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E37BA" id="Flecha abajo 12" o:spid="_x0000_s1026" type="#_x0000_t67" style="position:absolute;margin-left:316.95pt;margin-top:238.7pt;width:30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" adj="13449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E2BE2C" wp14:editId="26A67F2B">
                <wp:simplePos x="0" y="0"/>
                <wp:positionH relativeFrom="margin">
                  <wp:posOffset>-175260</wp:posOffset>
                </wp:positionH>
                <wp:positionV relativeFrom="paragraph">
                  <wp:posOffset>3450590</wp:posOffset>
                </wp:positionV>
                <wp:extent cx="2152650" cy="93345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87E" w:rsidRPr="0034487E" w:rsidRDefault="0034487E" w:rsidP="0034487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Tales procesos son los de </w:t>
                            </w:r>
                            <w:hyperlink r:id="rId6" w:tooltip="Fecundidad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fecundidad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, </w:t>
                            </w:r>
                            <w:hyperlink r:id="rId7" w:tooltip="Mortalidad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mortalidad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y </w:t>
                            </w:r>
                            <w:hyperlink r:id="rId8" w:tooltip="Migración human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migración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: </w:t>
                            </w:r>
                            <w:hyperlink r:id="rId9" w:tooltip="Emigración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emigración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e </w:t>
                            </w:r>
                            <w:hyperlink r:id="rId10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inmigración</w:t>
                              </w:r>
                            </w:hyperlink>
                            <w:r w:rsidRPr="0034487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2BE2C" id="Cuadro de texto 22" o:spid="_x0000_s1029" type="#_x0000_t202" style="position:absolute;margin-left:-13.8pt;margin-top:271.7pt;width:169.5pt;height:73.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" fillcolor="window" strokeweight=".5pt">
                <v:textbox>
                  <w:txbxContent>
                    <w:p w:rsidR="0034487E" w:rsidRPr="0034487E" w:rsidRDefault="0034487E" w:rsidP="0034487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Tales procesos son los de </w:t>
                      </w:r>
                      <w:hyperlink r:id="rId11" w:tooltip="Fecundidad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fecundidad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, </w:t>
                      </w:r>
                      <w:hyperlink r:id="rId12" w:tooltip="Mortalidad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mortalidad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y </w:t>
                      </w:r>
                      <w:hyperlink r:id="rId13" w:tooltip="Migración human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migración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: </w:t>
                      </w:r>
                      <w:hyperlink r:id="rId14" w:tooltip="Emigración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emigración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e </w:t>
                      </w:r>
                      <w:hyperlink r:id="rId15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inmigración</w:t>
                        </w:r>
                      </w:hyperlink>
                      <w:r w:rsidRPr="0034487E"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568A0" wp14:editId="22CB90E0">
                <wp:simplePos x="0" y="0"/>
                <wp:positionH relativeFrom="column">
                  <wp:posOffset>977265</wp:posOffset>
                </wp:positionH>
                <wp:positionV relativeFrom="paragraph">
                  <wp:posOffset>2917190</wp:posOffset>
                </wp:positionV>
                <wp:extent cx="381000" cy="504825"/>
                <wp:effectExtent l="19050" t="0" r="19050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4EE42" id="Flecha abajo 15" o:spid="_x0000_s1026" type="#_x0000_t67" style="position:absolute;margin-left:76.95pt;margin-top:229.7pt;width:30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" adj="1344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A560A" wp14:editId="4743838A">
                <wp:simplePos x="0" y="0"/>
                <wp:positionH relativeFrom="column">
                  <wp:posOffset>3091815</wp:posOffset>
                </wp:positionH>
                <wp:positionV relativeFrom="paragraph">
                  <wp:posOffset>1964689</wp:posOffset>
                </wp:positionV>
                <wp:extent cx="2105025" cy="10382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34487E" w:rsidRDefault="0034487E" w:rsidP="00C36C2B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b/>
                                <w:color w:val="202122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así como los procesos concretos que determinan su formación, conservación y desaparición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60A" id="Cuadro de texto 9" o:spid="_x0000_s1030" type="#_x0000_t202" style="position:absolute;margin-left:243.45pt;margin-top:154.7pt;width:165.7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" fillcolor="window" strokeweight=".5pt">
                <v:textbox>
                  <w:txbxContent>
                    <w:p w:rsidR="00C36C2B" w:rsidRPr="0034487E" w:rsidRDefault="0034487E" w:rsidP="00C36C2B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b/>
                          <w:color w:val="202122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así como los procesos concretos que determinan su formación, conservación y desaparición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568A0" wp14:editId="22CB90E0">
                <wp:simplePos x="0" y="0"/>
                <wp:positionH relativeFrom="column">
                  <wp:posOffset>4067175</wp:posOffset>
                </wp:positionH>
                <wp:positionV relativeFrom="paragraph">
                  <wp:posOffset>1428115</wp:posOffset>
                </wp:positionV>
                <wp:extent cx="381000" cy="504825"/>
                <wp:effectExtent l="19050" t="0" r="19050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6A66F" id="Flecha abajo 16" o:spid="_x0000_s1026" type="#_x0000_t67" style="position:absolute;margin-left:320.25pt;margin-top:112.45pt;width:30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" adj="1344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568A0" wp14:editId="22CB90E0">
                <wp:simplePos x="0" y="0"/>
                <wp:positionH relativeFrom="column">
                  <wp:posOffset>1257300</wp:posOffset>
                </wp:positionH>
                <wp:positionV relativeFrom="paragraph">
                  <wp:posOffset>1399540</wp:posOffset>
                </wp:positionV>
                <wp:extent cx="381000" cy="504825"/>
                <wp:effectExtent l="19050" t="0" r="19050" b="47625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49E88" id="Flecha abajo 17" o:spid="_x0000_s1026" type="#_x0000_t67" style="position:absolute;margin-left:99pt;margin-top:110.2pt;width:30pt;height:3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" adj="1344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A560A" wp14:editId="4743838A">
                <wp:simplePos x="0" y="0"/>
                <wp:positionH relativeFrom="margin">
                  <wp:align>left</wp:align>
                </wp:positionH>
                <wp:positionV relativeFrom="paragraph">
                  <wp:posOffset>1926590</wp:posOffset>
                </wp:positionV>
                <wp:extent cx="2152650" cy="933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34487E" w:rsidRDefault="0034487E" w:rsidP="00C36C2B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su </w:t>
                            </w:r>
                            <w:hyperlink r:id="rId16" w:tooltip="Población mundial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dimensión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, </w:t>
                            </w:r>
                            <w:hyperlink r:id="rId17" w:tooltip="Estructura demográfic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estructura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, evolución y características generales.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A560A" id="Cuadro de texto 8" o:spid="_x0000_s1031" type="#_x0000_t202" style="position:absolute;margin-left:0;margin-top:151.7pt;width:169.5pt;height:73.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" fillcolor="window" strokeweight=".5pt">
                <v:textbox>
                  <w:txbxContent>
                    <w:p w:rsidR="00C36C2B" w:rsidRPr="0034487E" w:rsidRDefault="0034487E" w:rsidP="00C36C2B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su </w:t>
                      </w:r>
                      <w:hyperlink r:id="rId18" w:tooltip="Población mundial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dimensión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, </w:t>
                      </w:r>
                      <w:hyperlink r:id="rId19" w:tooltip="Estructura demográfic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estructura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, evolución y características generales.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A560A" wp14:editId="4743838A">
                <wp:simplePos x="0" y="0"/>
                <wp:positionH relativeFrom="margin">
                  <wp:align>center</wp:align>
                </wp:positionH>
                <wp:positionV relativeFrom="paragraph">
                  <wp:posOffset>650240</wp:posOffset>
                </wp:positionV>
                <wp:extent cx="2190750" cy="7048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6C2B" w:rsidRPr="0034487E" w:rsidRDefault="0034487E" w:rsidP="00C36C2B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87E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s-ES"/>
                              </w:rPr>
                              <w:t> </w:t>
                            </w:r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es una </w:t>
                            </w:r>
                            <w:hyperlink r:id="rId20" w:tooltip="Cienci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ciencia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que estudia </w:t>
                            </w:r>
                            <w:hyperlink r:id="rId21" w:tooltip="Estadística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estadísticamente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 las </w:t>
                            </w:r>
                            <w:hyperlink r:id="rId22" w:history="1">
                              <w:r w:rsidRPr="0034487E">
                                <w:rPr>
                                  <w:rStyle w:val="Hipervnculo"/>
                                  <w:rFonts w:ascii="Arial" w:hAnsi="Arial" w:cs="Arial"/>
                                  <w:b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  <w:lang w:val="es-ES"/>
                                </w:rPr>
                                <w:t>poblaciones humanas</w:t>
                              </w:r>
                            </w:hyperlink>
                            <w:r w:rsidRPr="003448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60A" id="Cuadro de texto 10" o:spid="_x0000_s1032" type="#_x0000_t202" style="position:absolute;margin-left:0;margin-top:51.2pt;width:172.5pt;height:55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" fillcolor="window" strokeweight=".5pt">
                <v:textbox>
                  <w:txbxContent>
                    <w:p w:rsidR="00C36C2B" w:rsidRPr="0034487E" w:rsidRDefault="0034487E" w:rsidP="00C36C2B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4487E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s-ES"/>
                        </w:rPr>
                        <w:t> </w:t>
                      </w:r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es una </w:t>
                      </w:r>
                      <w:hyperlink r:id="rId23" w:tooltip="Cienci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ciencia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que estudia </w:t>
                      </w:r>
                      <w:hyperlink r:id="rId24" w:tooltip="Estadística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estadísticamente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 las </w:t>
                      </w:r>
                      <w:hyperlink r:id="rId25" w:history="1">
                        <w:r w:rsidRPr="0034487E">
                          <w:rPr>
                            <w:rStyle w:val="Hipervnculo"/>
                            <w:rFonts w:ascii="Arial" w:hAnsi="Arial" w:cs="Arial"/>
                            <w:b/>
                            <w:color w:val="auto"/>
                            <w:sz w:val="24"/>
                            <w:szCs w:val="24"/>
                            <w:shd w:val="clear" w:color="auto" w:fill="FFFFFF"/>
                            <w:lang w:val="es-ES"/>
                          </w:rPr>
                          <w:t>poblaciones humanas</w:t>
                        </w:r>
                      </w:hyperlink>
                      <w:r w:rsidRPr="0034487E">
                        <w:rPr>
                          <w:rFonts w:ascii="Arial" w:hAnsi="Arial" w:cs="Arial"/>
                          <w:b/>
                          <w:sz w:val="24"/>
                          <w:szCs w:val="24"/>
                          <w:shd w:val="clear" w:color="auto" w:fill="FFFFFF"/>
                          <w:lang w:val="es-ES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568A0" wp14:editId="22CB90E0">
                <wp:simplePos x="0" y="0"/>
                <wp:positionH relativeFrom="column">
                  <wp:posOffset>2562225</wp:posOffset>
                </wp:positionH>
                <wp:positionV relativeFrom="paragraph">
                  <wp:posOffset>142240</wp:posOffset>
                </wp:positionV>
                <wp:extent cx="381000" cy="504825"/>
                <wp:effectExtent l="19050" t="0" r="19050" b="47625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CB3F9" id="Flecha abajo 18" o:spid="_x0000_s1026" type="#_x0000_t67" style="position:absolute;margin-left:201.75pt;margin-top:11.2pt;width:30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" adj="13449" fillcolor="#5b9bd5" strokecolor="#41719c" strokeweight="1pt"/>
            </w:pict>
          </mc:Fallback>
        </mc:AlternateContent>
      </w:r>
    </w:p>
    <w:sectPr w:rsidR="00C36C2B" w:rsidRPr="00C36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2B"/>
    <w:rsid w:val="00273B04"/>
    <w:rsid w:val="0034487E"/>
    <w:rsid w:val="007E143A"/>
    <w:rsid w:val="00C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41B79-C6AF-4222-BB4A-B1548C77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C36C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C2B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semiHidden/>
    <w:unhideWhenUsed/>
    <w:rsid w:val="00344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igraci%C3%B3n_humana" TargetMode="External" /><Relationship Id="rId13" Type="http://schemas.openxmlformats.org/officeDocument/2006/relationships/hyperlink" Target="https://es.wikipedia.org/wiki/Migraci%C3%B3n_humana" TargetMode="External" /><Relationship Id="rId18" Type="http://schemas.openxmlformats.org/officeDocument/2006/relationships/hyperlink" Target="https://es.wikipedia.org/wiki/Poblaci%C3%B3n_mundial" TargetMode="External" /><Relationship Id="rId26" Type="http://schemas.openxmlformats.org/officeDocument/2006/relationships/fontTable" Target="fontTable.xml" /><Relationship Id="rId3" Type="http://schemas.openxmlformats.org/officeDocument/2006/relationships/webSettings" Target="webSettings.xml" /><Relationship Id="rId21" Type="http://schemas.openxmlformats.org/officeDocument/2006/relationships/hyperlink" Target="https://es.wikipedia.org/wiki/Estad%C3%ADstica" TargetMode="External" /><Relationship Id="rId7" Type="http://schemas.openxmlformats.org/officeDocument/2006/relationships/hyperlink" Target="https://es.wikipedia.org/wiki/Mortalidad" TargetMode="External" /><Relationship Id="rId12" Type="http://schemas.openxmlformats.org/officeDocument/2006/relationships/hyperlink" Target="https://es.wikipedia.org/wiki/Mortalidad" TargetMode="External" /><Relationship Id="rId17" Type="http://schemas.openxmlformats.org/officeDocument/2006/relationships/hyperlink" Target="https://es.wikipedia.org/wiki/Estructura_demogr%C3%A1fica" TargetMode="External" /><Relationship Id="rId25" Type="http://schemas.openxmlformats.org/officeDocument/2006/relationships/hyperlink" Target="https://es.wikipedia.org/wiki/Poblaci%C3%B3n_humana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es.wikipedia.org/wiki/Poblaci%C3%B3n_mundial" TargetMode="External" /><Relationship Id="rId20" Type="http://schemas.openxmlformats.org/officeDocument/2006/relationships/hyperlink" Target="https://es.wikipedia.org/wiki/Ciencia" TargetMode="External" /><Relationship Id="rId1" Type="http://schemas.openxmlformats.org/officeDocument/2006/relationships/styles" Target="styles.xml" /><Relationship Id="rId6" Type="http://schemas.openxmlformats.org/officeDocument/2006/relationships/hyperlink" Target="https://es.wikipedia.org/wiki/Fecundidad" TargetMode="External" /><Relationship Id="rId11" Type="http://schemas.openxmlformats.org/officeDocument/2006/relationships/hyperlink" Target="https://es.wikipedia.org/wiki/Fecundidad" TargetMode="External" /><Relationship Id="rId24" Type="http://schemas.openxmlformats.org/officeDocument/2006/relationships/hyperlink" Target="https://es.wikipedia.org/wiki/Estad%C3%ADstica" TargetMode="External" /><Relationship Id="rId5" Type="http://schemas.openxmlformats.org/officeDocument/2006/relationships/image" Target="media/image2.png" /><Relationship Id="rId15" Type="http://schemas.openxmlformats.org/officeDocument/2006/relationships/hyperlink" Target="https://es.wikipedia.org/wiki/Inmigraci%C3%B3n" TargetMode="External" /><Relationship Id="rId23" Type="http://schemas.openxmlformats.org/officeDocument/2006/relationships/hyperlink" Target="https://es.wikipedia.org/wiki/Ciencia" TargetMode="External" /><Relationship Id="rId10" Type="http://schemas.openxmlformats.org/officeDocument/2006/relationships/hyperlink" Target="https://es.wikipedia.org/wiki/Inmigraci%C3%B3n" TargetMode="External" /><Relationship Id="rId19" Type="http://schemas.openxmlformats.org/officeDocument/2006/relationships/hyperlink" Target="https://es.wikipedia.org/wiki/Estructura_demogr%C3%A1fica" TargetMode="External" /><Relationship Id="rId4" Type="http://schemas.openxmlformats.org/officeDocument/2006/relationships/image" Target="media/image1.png" /><Relationship Id="rId9" Type="http://schemas.openxmlformats.org/officeDocument/2006/relationships/hyperlink" Target="https://es.wikipedia.org/wiki/Emigraci%C3%B3n" TargetMode="External" /><Relationship Id="rId14" Type="http://schemas.openxmlformats.org/officeDocument/2006/relationships/hyperlink" Target="https://es.wikipedia.org/wiki/Emigraci%C3%B3n" TargetMode="External" /><Relationship Id="rId22" Type="http://schemas.openxmlformats.org/officeDocument/2006/relationships/hyperlink" Target="https://es.wikipedia.org/wiki/Poblaci%C3%B3n_humana" TargetMode="Externa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Usuario invitado</cp:lastModifiedBy>
  <cp:revision>2</cp:revision>
  <dcterms:created xsi:type="dcterms:W3CDTF">2023-03-16T02:09:00Z</dcterms:created>
  <dcterms:modified xsi:type="dcterms:W3CDTF">2023-03-16T02:09:00Z</dcterms:modified>
</cp:coreProperties>
</file>