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1CAB1" w14:textId="77777777" w:rsidR="00EE28B7" w:rsidRDefault="00EE28B7">
      <w:r>
        <w:t>Link video</w:t>
      </w:r>
    </w:p>
    <w:p w14:paraId="1DDE0534" w14:textId="64AC4862" w:rsidR="00EE28B7" w:rsidRDefault="00EE28B7">
      <w:r w:rsidRPr="00EE28B7">
        <w:t>https://m.facebook.com/groups/1646053559195613/permalink/1650989825368653/?mibextid=v7YzmG</w:t>
      </w:r>
    </w:p>
    <w:sectPr w:rsidR="00EE28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B7"/>
    <w:rsid w:val="00EE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AD47FF"/>
  <w15:chartTrackingRefBased/>
  <w15:docId w15:val="{2B65738C-0CFD-0949-BE79-4505035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Encino</dc:creator>
  <cp:keywords/>
  <dc:description/>
  <cp:lastModifiedBy>Clara Encino</cp:lastModifiedBy>
  <cp:revision>2</cp:revision>
  <dcterms:created xsi:type="dcterms:W3CDTF">2023-06-10T00:14:00Z</dcterms:created>
  <dcterms:modified xsi:type="dcterms:W3CDTF">2023-06-10T00:14:00Z</dcterms:modified>
</cp:coreProperties>
</file>