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F718" w14:textId="16C82F60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UNIVERSIDAD DEL SURESTE</w:t>
      </w:r>
    </w:p>
    <w:p w14:paraId="0CB444B7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(UDS)</w:t>
      </w:r>
    </w:p>
    <w:p w14:paraId="7ABCD0A8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89DB55E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AGUILAR PEREZ GORETY CANDELARIA</w:t>
      </w:r>
    </w:p>
    <w:p w14:paraId="1543A633" w14:textId="18CE2708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F4BBE34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LICENCIATURA EN ENFERMERÍA</w:t>
      </w:r>
    </w:p>
    <w:p w14:paraId="77CCBC43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45F3B59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8VO CUATRIMESTRE</w:t>
      </w:r>
    </w:p>
    <w:p w14:paraId="5474731D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270F8B4" w14:textId="639C0E73" w:rsidR="008E53CA" w:rsidRPr="00724E0C" w:rsidRDefault="00724E0C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PROYECCION PROFESIONAL</w:t>
      </w:r>
    </w:p>
    <w:p w14:paraId="1301CAB7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6CA803C" w14:textId="09187100" w:rsidR="008E53CA" w:rsidRPr="00724E0C" w:rsidRDefault="00724E0C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PROF. RUPERTO PONCE </w:t>
      </w:r>
    </w:p>
    <w:p w14:paraId="61A648A6" w14:textId="77777777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2E6A81D" w14:textId="433DF3C1" w:rsidR="008E53CA" w:rsidRPr="00724E0C" w:rsidRDefault="008E53CA" w:rsidP="008E53CA">
      <w:pPr>
        <w:jc w:val="center"/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24E0C">
        <w:rPr>
          <w:b/>
          <w:color w:val="2F5496" w:themeColor="accent1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FECHA DE ENTREGA: 26 DE MARZO</w:t>
      </w:r>
    </w:p>
    <w:p w14:paraId="4EDDA626" w14:textId="77777777" w:rsidR="00724E0C" w:rsidRDefault="00724E0C" w:rsidP="008D773E"/>
    <w:p w14:paraId="4DA09A08" w14:textId="29D0C35B" w:rsidR="008D773E" w:rsidRPr="005C780A" w:rsidRDefault="00111FF5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lastRenderedPageBreak/>
        <w:t>¿CÓMO SE FORMA LA IMAGEN?</w:t>
      </w:r>
    </w:p>
    <w:p w14:paraId="25421048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He aquí una explicación muy sencilla: Los ojos reciben una serie de estímulos; estos,</w:t>
      </w:r>
    </w:p>
    <w:p w14:paraId="727758CB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entran a través de la retina, pasan por el nervio óptico, y son procesados, analizados e</w:t>
      </w:r>
    </w:p>
    <w:p w14:paraId="67965E40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interpretados en nuestro cerebro, decodificándolos como sensaciones y</w:t>
      </w:r>
    </w:p>
    <w:p w14:paraId="25D67AE4" w14:textId="4A347238" w:rsidR="00F11C67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percepciones.</w:t>
      </w:r>
    </w:p>
    <w:p w14:paraId="69171EF3" w14:textId="2040B065" w:rsidR="008D773E" w:rsidRPr="005C780A" w:rsidRDefault="00C425DC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CONCEPTO DE IMAGEN:</w:t>
      </w:r>
    </w:p>
    <w:p w14:paraId="370B3116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El concepto general que las personas tienen de la imagen, lo han limitado a la</w:t>
      </w:r>
    </w:p>
    <w:p w14:paraId="4366E68B" w14:textId="5E76A4AC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apariencia, a lo externo; pero este concepto va mucho más allá. A </w:t>
      </w:r>
      <w:r w:rsidR="004D3B46" w:rsidRPr="005C780A">
        <w:rPr>
          <w:rFonts w:ascii="Amasis MT Pro Medium" w:hAnsi="Amasis MT Pro Medium"/>
        </w:rPr>
        <w:t>continuación,</w:t>
      </w:r>
      <w:r w:rsidRPr="005C780A">
        <w:rPr>
          <w:rFonts w:ascii="Amasis MT Pro Medium" w:hAnsi="Amasis MT Pro Medium"/>
        </w:rPr>
        <w:t xml:space="preserve"> se</w:t>
      </w:r>
    </w:p>
    <w:p w14:paraId="5DA73C42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mencionan diferentes acepciones del significado de imagen, para comprender buena</w:t>
      </w:r>
    </w:p>
    <w:p w14:paraId="590EA735" w14:textId="19920082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parte de su dimensión.</w:t>
      </w:r>
    </w:p>
    <w:p w14:paraId="095E42BA" w14:textId="2A50ED62" w:rsidR="008D773E" w:rsidRPr="005C780A" w:rsidRDefault="005C780A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 Percepción</w:t>
      </w:r>
    </w:p>
    <w:p w14:paraId="107F94E8" w14:textId="1BA21E85" w:rsidR="00372FF0" w:rsidRPr="005C780A" w:rsidRDefault="005C780A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 Proyección</w:t>
      </w:r>
    </w:p>
    <w:p w14:paraId="30849E13" w14:textId="7D5712F7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Elemento Diferenciador</w:t>
      </w:r>
    </w:p>
    <w:p w14:paraId="6AB0FC31" w14:textId="15A9E85C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Comunicación</w:t>
      </w:r>
    </w:p>
    <w:p w14:paraId="22C7E25B" w14:textId="70609522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Apariencia</w:t>
      </w:r>
    </w:p>
    <w:p w14:paraId="69438EE1" w14:textId="534EE306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Juicio De Valor</w:t>
      </w:r>
    </w:p>
    <w:p w14:paraId="5FCD3510" w14:textId="7F2194D1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Herramienta</w:t>
      </w:r>
    </w:p>
    <w:p w14:paraId="5E799328" w14:textId="17DE8BCF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Un Plus</w:t>
      </w:r>
    </w:p>
    <w:p w14:paraId="790F5865" w14:textId="35BE6483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Identidad</w:t>
      </w:r>
    </w:p>
    <w:p w14:paraId="112A4915" w14:textId="272BD8BF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Marca (Personal Branding)</w:t>
      </w:r>
    </w:p>
    <w:p w14:paraId="29D0F14E" w14:textId="65C2551E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Percepción</w:t>
      </w:r>
    </w:p>
    <w:p w14:paraId="4FC616BA" w14:textId="4D0CB722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Proyección</w:t>
      </w:r>
    </w:p>
    <w:p w14:paraId="7D62ABCB" w14:textId="068D379D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Elemento Diferenciador</w:t>
      </w:r>
    </w:p>
    <w:p w14:paraId="4D657CDD" w14:textId="4732B655" w:rsidR="008D773E" w:rsidRPr="005C780A" w:rsidRDefault="00372FF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Comunicación</w:t>
      </w:r>
    </w:p>
    <w:p w14:paraId="4973F656" w14:textId="1B803CC7" w:rsidR="008D773E" w:rsidRPr="005C780A" w:rsidRDefault="00F1149C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Apariencia</w:t>
      </w:r>
    </w:p>
    <w:p w14:paraId="00BE2919" w14:textId="511F26B2" w:rsidR="008D773E" w:rsidRPr="005C780A" w:rsidRDefault="00F1149C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Juicio De Valor</w:t>
      </w:r>
    </w:p>
    <w:p w14:paraId="1A3B4E1F" w14:textId="610DC898" w:rsidR="008D773E" w:rsidRPr="005C780A" w:rsidRDefault="00F1149C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Herramienta</w:t>
      </w:r>
    </w:p>
    <w:p w14:paraId="7030AAEA" w14:textId="5B8B5D29" w:rsidR="008D773E" w:rsidRPr="005C780A" w:rsidRDefault="00F1149C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Un Plus</w:t>
      </w:r>
    </w:p>
    <w:p w14:paraId="327F1747" w14:textId="77777777" w:rsidR="008D773E" w:rsidRPr="005C780A" w:rsidRDefault="008D773E" w:rsidP="008D773E">
      <w:pPr>
        <w:rPr>
          <w:rFonts w:ascii="Amasis MT Pro Medium" w:hAnsi="Amasis MT Pro Medium"/>
        </w:rPr>
      </w:pPr>
    </w:p>
    <w:p w14:paraId="1619CC6F" w14:textId="503E10C1" w:rsidR="008D773E" w:rsidRPr="005C780A" w:rsidRDefault="00F1149C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lastRenderedPageBreak/>
        <w:t xml:space="preserve">. </w:t>
      </w:r>
      <w:r w:rsidR="008D773E" w:rsidRPr="005C780A">
        <w:rPr>
          <w:rFonts w:ascii="Amasis MT Pro Medium" w:hAnsi="Amasis MT Pro Medium"/>
        </w:rPr>
        <w:t>Identidad</w:t>
      </w:r>
    </w:p>
    <w:p w14:paraId="51B24D84" w14:textId="67129DD6" w:rsidR="008D773E" w:rsidRPr="005C780A" w:rsidRDefault="00F1149C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D773E" w:rsidRPr="005C780A">
        <w:rPr>
          <w:rFonts w:ascii="Amasis MT Pro Medium" w:hAnsi="Amasis MT Pro Medium"/>
        </w:rPr>
        <w:t xml:space="preserve"> Marca (Personal Branding)</w:t>
      </w:r>
    </w:p>
    <w:p w14:paraId="4A21D04A" w14:textId="0E408CF0" w:rsidR="008D773E" w:rsidRPr="005C780A" w:rsidRDefault="008D773E" w:rsidP="008D773E">
      <w:pPr>
        <w:rPr>
          <w:rFonts w:ascii="Amasis MT Pro Medium" w:hAnsi="Amasis MT Pro Medium"/>
        </w:rPr>
      </w:pPr>
    </w:p>
    <w:p w14:paraId="5D6B95CC" w14:textId="1FEEFFC4" w:rsidR="008D773E" w:rsidRPr="005C780A" w:rsidRDefault="001C1DA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1.2. IMAGEN PERSONAL</w:t>
      </w:r>
    </w:p>
    <w:p w14:paraId="111B5994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Cuando hablamos de imagen personal nos referimos a un tema muy amplio que</w:t>
      </w:r>
    </w:p>
    <w:p w14:paraId="614847FF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abarca desde los rasgos físicos y forma de vestir hasta la postura y movimientos al</w:t>
      </w:r>
    </w:p>
    <w:p w14:paraId="2CFEFB8C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sentarse, caminar, saludar, tono de voz, mirada, risa, sonrisa, higiene, cortesía,</w:t>
      </w:r>
    </w:p>
    <w:p w14:paraId="1241B90E" w14:textId="51B6FADE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educación, entre otros.</w:t>
      </w:r>
    </w:p>
    <w:p w14:paraId="1833B07A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imagen personal es un estilo de vida y cada persona tiene la suya. Por eso es</w:t>
      </w:r>
    </w:p>
    <w:p w14:paraId="1205F397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importante cuidar nuestra forma de ser y actuar, ya que la imagen es como una foto,</w:t>
      </w:r>
    </w:p>
    <w:p w14:paraId="095EB556" w14:textId="77777777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es lo primero que los demás ven de nosotros en una rápida y fugaz mirada. Aunque</w:t>
      </w:r>
    </w:p>
    <w:p w14:paraId="115F50AE" w14:textId="30F8C90C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no seamos </w:t>
      </w:r>
      <w:r w:rsidR="005C780A" w:rsidRPr="005C780A">
        <w:rPr>
          <w:rFonts w:ascii="Amasis MT Pro Medium" w:hAnsi="Amasis MT Pro Medium"/>
        </w:rPr>
        <w:t>conscientes</w:t>
      </w:r>
      <w:r w:rsidRPr="005C780A">
        <w:rPr>
          <w:rFonts w:ascii="Amasis MT Pro Medium" w:hAnsi="Amasis MT Pro Medium"/>
        </w:rPr>
        <w:t>, todos proyectamos nuestra personalidad a través de la imagen</w:t>
      </w:r>
    </w:p>
    <w:p w14:paraId="73C2EBC4" w14:textId="69E0629E" w:rsidR="008D773E" w:rsidRPr="005C780A" w:rsidRDefault="008D773E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que ofrecemos al exterior.</w:t>
      </w:r>
    </w:p>
    <w:p w14:paraId="7D029A5A" w14:textId="198B2920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A menudo recordamos esa frase tan popular que dice: La primera impresi</w:t>
      </w:r>
      <w:r w:rsidRPr="005C780A">
        <w:rPr>
          <w:rFonts w:ascii="Amasis MT Pro Medium" w:hAnsi="Amasis MT Pro Medium" w:cs="Amasis MT Pro Medium"/>
        </w:rPr>
        <w:t>ó</w:t>
      </w:r>
      <w:r w:rsidRPr="005C780A">
        <w:rPr>
          <w:rFonts w:ascii="Amasis MT Pro Medium" w:hAnsi="Amasis MT Pro Medium"/>
        </w:rPr>
        <w:t>n es la</w:t>
      </w:r>
    </w:p>
    <w:p w14:paraId="67E856C5" w14:textId="50AD8BA6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que cuenta</w:t>
      </w:r>
      <w:r w:rsidR="004D3B46">
        <w:rPr>
          <w:rFonts w:ascii="Arial" w:hAnsi="Arial" w:cs="Arial"/>
        </w:rPr>
        <w:t xml:space="preserve"> </w:t>
      </w:r>
      <w:r w:rsidRPr="005C780A">
        <w:rPr>
          <w:rFonts w:ascii="Amasis MT Pro Medium" w:hAnsi="Amasis MT Pro Medium"/>
        </w:rPr>
        <w:t>por lo que pasar la crisis de los primeros cinco minutos en un primer</w:t>
      </w:r>
    </w:p>
    <w:p w14:paraId="5755A8F1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encuentro con otra persona es quizás la prueba más difícil, dado que posterior a este</w:t>
      </w:r>
    </w:p>
    <w:p w14:paraId="0C3F1C8A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tiempo las impresiones que se forman persistirán y se reforzarán, en función del</w:t>
      </w:r>
    </w:p>
    <w:p w14:paraId="60343F22" w14:textId="6C369EB1" w:rsidR="008D773E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comportamiento posterior que tenga el individuo.</w:t>
      </w:r>
    </w:p>
    <w:p w14:paraId="388EB925" w14:textId="56618AB2" w:rsidR="008D773E" w:rsidRPr="005C780A" w:rsidRDefault="008D773E" w:rsidP="008D773E">
      <w:pPr>
        <w:rPr>
          <w:rFonts w:ascii="Amasis MT Pro Medium" w:hAnsi="Amasis MT Pro Medium"/>
        </w:rPr>
      </w:pPr>
    </w:p>
    <w:p w14:paraId="7712A8BA" w14:textId="005A8AFD" w:rsidR="008D773E" w:rsidRPr="005C780A" w:rsidRDefault="001C1DA0" w:rsidP="008D773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1.2.1 TIPOS DE IMAGEN</w:t>
      </w:r>
    </w:p>
    <w:p w14:paraId="4E78668A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¿Por qué es importante la imagen? Porque es el mejor capital de cada ser humano. Usted</w:t>
      </w:r>
    </w:p>
    <w:p w14:paraId="7C028B07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es su mejor activo.</w:t>
      </w:r>
    </w:p>
    <w:p w14:paraId="089C9604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imagen debe convertirse en una ventaja competitiva en el mundo empresarial.</w:t>
      </w:r>
    </w:p>
    <w:p w14:paraId="306C4D06" w14:textId="2E19F3DC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Hay dos tipos de imagen:</w:t>
      </w:r>
    </w:p>
    <w:p w14:paraId="0338ED8F" w14:textId="6FA21DC0" w:rsidR="008C06FA" w:rsidRPr="005C780A" w:rsidRDefault="00F1149C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C06FA" w:rsidRPr="005C780A">
        <w:rPr>
          <w:rFonts w:ascii="Amasis MT Pro Medium" w:hAnsi="Amasis MT Pro Medium"/>
        </w:rPr>
        <w:t xml:space="preserve"> La imagen privada</w:t>
      </w:r>
    </w:p>
    <w:p w14:paraId="34AD1A43" w14:textId="21B02208" w:rsidR="008C06FA" w:rsidRPr="005C780A" w:rsidRDefault="00F1149C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C06FA" w:rsidRPr="005C780A">
        <w:rPr>
          <w:rFonts w:ascii="Amasis MT Pro Medium" w:hAnsi="Amasis MT Pro Medium"/>
        </w:rPr>
        <w:t xml:space="preserve"> La imagen pública</w:t>
      </w:r>
    </w:p>
    <w:p w14:paraId="6368ECF1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imagen privada es aquella que se tiene en la intimidad de la casa. Allí cada cual</w:t>
      </w:r>
    </w:p>
    <w:p w14:paraId="4B56D1F6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decide comportarse según su criterio; allí, cada cual decide vestirse como quiere,</w:t>
      </w:r>
    </w:p>
    <w:p w14:paraId="5CC1A03C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relajado o despreocupado, si así lo desea, pero afuera, las cosas cambian.</w:t>
      </w:r>
    </w:p>
    <w:p w14:paraId="0B2CFDC9" w14:textId="3B7259D8" w:rsidR="008C06FA" w:rsidRPr="005C780A" w:rsidRDefault="00F1149C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lastRenderedPageBreak/>
        <w:t>.</w:t>
      </w:r>
      <w:r w:rsidR="008C06FA" w:rsidRPr="005C780A">
        <w:rPr>
          <w:rFonts w:ascii="Amasis MT Pro Medium" w:hAnsi="Amasis MT Pro Medium"/>
        </w:rPr>
        <w:t xml:space="preserve"> La imagen pública o social es la opinión que tiene un grupo de personas acerca del</w:t>
      </w:r>
    </w:p>
    <w:p w14:paraId="5810AF48" w14:textId="6A60E092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comportamiento o la conducta de alguien, enmarcado dentro del contexto de</w:t>
      </w:r>
    </w:p>
    <w:p w14:paraId="13213DE4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comunicación verbal y no verbal; tiene que ver mucho más con el mundo</w:t>
      </w:r>
    </w:p>
    <w:p w14:paraId="7D501A68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profesional, laboral, de ascensos, de conquistas, en el sector en el que se esté</w:t>
      </w:r>
    </w:p>
    <w:p w14:paraId="21F454E8" w14:textId="05120C09" w:rsidR="008D773E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desarrollando cada individuo.</w:t>
      </w:r>
      <w:r w:rsidRPr="005C780A">
        <w:rPr>
          <w:rFonts w:ascii="Amasis MT Pro Medium" w:hAnsi="Amasis MT Pro Medium"/>
        </w:rPr>
        <w:cr/>
      </w:r>
    </w:p>
    <w:p w14:paraId="657B1F2F" w14:textId="1E967C01" w:rsidR="008C06FA" w:rsidRPr="005C780A" w:rsidRDefault="0026670F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1.2.2. ELEMENTOS QUE COMPONEN LA IMAGEN</w:t>
      </w:r>
    </w:p>
    <w:p w14:paraId="3F684908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imagen la componen varios elementos, entre ellos:</w:t>
      </w:r>
    </w:p>
    <w:p w14:paraId="1EC69485" w14:textId="53BA3F79" w:rsidR="008C06FA" w:rsidRPr="005C780A" w:rsidRDefault="009C7D3F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C06FA" w:rsidRPr="005C780A">
        <w:rPr>
          <w:rFonts w:ascii="Amasis MT Pro Medium" w:hAnsi="Amasis MT Pro Medium"/>
        </w:rPr>
        <w:t xml:space="preserve"> Imagen física o corporal (apariencia)</w:t>
      </w:r>
    </w:p>
    <w:p w14:paraId="433C7946" w14:textId="4F4194B3" w:rsidR="008C06FA" w:rsidRPr="005C780A" w:rsidRDefault="009C7D3F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C06FA" w:rsidRPr="005C780A">
        <w:rPr>
          <w:rFonts w:ascii="Amasis MT Pro Medium" w:hAnsi="Amasis MT Pro Medium"/>
        </w:rPr>
        <w:t xml:space="preserve"> Imagen interna</w:t>
      </w:r>
    </w:p>
    <w:p w14:paraId="02054CCC" w14:textId="6FA106A2" w:rsidR="008C06FA" w:rsidRPr="005C780A" w:rsidRDefault="009C7D3F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C06FA" w:rsidRPr="005C780A">
        <w:rPr>
          <w:rFonts w:ascii="Amasis MT Pro Medium" w:hAnsi="Amasis MT Pro Medium"/>
        </w:rPr>
        <w:t xml:space="preserve"> Imagen verbal</w:t>
      </w:r>
    </w:p>
    <w:p w14:paraId="4324B703" w14:textId="3076F24C" w:rsidR="008D773E" w:rsidRPr="005C780A" w:rsidRDefault="005F1100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8C06FA" w:rsidRPr="005C780A">
        <w:rPr>
          <w:rFonts w:ascii="Amasis MT Pro Medium" w:hAnsi="Amasis MT Pro Medium"/>
        </w:rPr>
        <w:t xml:space="preserve"> Imagen no verbal</w:t>
      </w:r>
    </w:p>
    <w:p w14:paraId="5619C6CD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Imagen Física o Corporal: Corresponde a todo lo relacionado con la apariencia, la</w:t>
      </w:r>
    </w:p>
    <w:p w14:paraId="35EC97FD" w14:textId="77777777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presentación personal, con lo externo. La ropa habla de cada persona; esta puede</w:t>
      </w:r>
    </w:p>
    <w:p w14:paraId="4DD46D80" w14:textId="508FA5DE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proyectar descuido, sencillez, modestia.</w:t>
      </w:r>
    </w:p>
    <w:p w14:paraId="4B7964AD" w14:textId="16C9760E" w:rsidR="008C06FA" w:rsidRPr="005C780A" w:rsidRDefault="008C06FA" w:rsidP="008C06F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Imagen verbal: Cada detalle es importante a la hora de proyectar una buena imagen. </w:t>
      </w:r>
      <w:r w:rsidR="00436562">
        <w:rPr>
          <w:rFonts w:ascii="Amasis MT Pro Medium" w:hAnsi="Amasis MT Pro Medium"/>
        </w:rPr>
        <w:t>s</w:t>
      </w:r>
      <w:r w:rsidRPr="005C780A">
        <w:rPr>
          <w:rFonts w:ascii="Amasis MT Pro Medium" w:hAnsi="Amasis MT Pro Medium"/>
        </w:rPr>
        <w:t>aber</w:t>
      </w:r>
      <w:r w:rsidR="00436562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enviar correctamente un mensaje sin errores de ortografía, tener una buena redacción,</w:t>
      </w:r>
      <w:r w:rsidR="00436562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contestar adecuadamente el teléfono, hacer uso correcto de la etiqueta en internet, todo</w:t>
      </w:r>
      <w:r w:rsidR="00436562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lo anterior hace de la imagen la más impecable</w:t>
      </w:r>
      <w:r w:rsidR="00436562">
        <w:rPr>
          <w:rFonts w:ascii="Amasis MT Pro Medium" w:hAnsi="Amasis MT Pro Medium"/>
        </w:rPr>
        <w:t xml:space="preserve"> i</w:t>
      </w:r>
      <w:r w:rsidRPr="005C780A">
        <w:rPr>
          <w:rFonts w:ascii="Amasis MT Pro Medium" w:hAnsi="Amasis MT Pro Medium"/>
        </w:rPr>
        <w:t>magen no verbal. Como ya se mencionó, el 93% del lenguaje, es no verbal, por tal razón,</w:t>
      </w:r>
      <w:r w:rsidR="00436562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es conveniente preocuparse por la postura corporal que se está adoptando. El cuerpo</w:t>
      </w:r>
      <w:r w:rsidR="00436562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constantemente está hablando. Se debe tener especial cuidado con los gestos, la mirada,</w:t>
      </w:r>
      <w:r w:rsidR="00436562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la expresión facial, y el tono de voz.</w:t>
      </w:r>
    </w:p>
    <w:p w14:paraId="16A2B15C" w14:textId="77777777" w:rsidR="008C06FA" w:rsidRPr="005C780A" w:rsidRDefault="008C06FA" w:rsidP="008C06FA">
      <w:pPr>
        <w:rPr>
          <w:rFonts w:ascii="Amasis MT Pro Medium" w:hAnsi="Amasis MT Pro Medium"/>
        </w:rPr>
      </w:pPr>
    </w:p>
    <w:p w14:paraId="2E047252" w14:textId="44FC8F11" w:rsidR="00BE41AE" w:rsidRPr="005C780A" w:rsidRDefault="0026670F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1.3.1 CONCEPTO DE IMAGEN PROFESIONAL</w:t>
      </w:r>
    </w:p>
    <w:p w14:paraId="7BA28BC0" w14:textId="77777777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Se considera imagen profesional a la consciente construcción, estimulación y manejo de</w:t>
      </w:r>
    </w:p>
    <w:p w14:paraId="25D84E65" w14:textId="77777777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una determinada percepción que ciertas personas, públicos o audiencias tendrán sobre</w:t>
      </w:r>
    </w:p>
    <w:p w14:paraId="1DCF7D2F" w14:textId="1C6D9C47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una identidad personal específica, en un contexto y tiempo determinados, logrando una</w:t>
      </w:r>
    </w:p>
    <w:p w14:paraId="3C02320A" w14:textId="77777777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relación de beneficio mutuo. Esta identidad personal se proyecta a través de cinco</w:t>
      </w:r>
    </w:p>
    <w:p w14:paraId="7D759605" w14:textId="7FC58AA3" w:rsidR="008D773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factores: identidad-profesional, actitud, comportamiento, discurso y vestimenta.</w:t>
      </w:r>
    </w:p>
    <w:p w14:paraId="4C698FBC" w14:textId="77777777" w:rsidR="00436562" w:rsidRDefault="00436562" w:rsidP="00BE41AE">
      <w:pPr>
        <w:rPr>
          <w:rFonts w:ascii="Amasis MT Pro Medium" w:hAnsi="Amasis MT Pro Medium"/>
        </w:rPr>
      </w:pPr>
    </w:p>
    <w:p w14:paraId="2FCA1472" w14:textId="77777777" w:rsidR="00436562" w:rsidRDefault="00436562" w:rsidP="00BE41AE">
      <w:pPr>
        <w:rPr>
          <w:rFonts w:ascii="Amasis MT Pro Medium" w:hAnsi="Amasis MT Pro Medium"/>
        </w:rPr>
      </w:pPr>
    </w:p>
    <w:p w14:paraId="4F8680F0" w14:textId="08BC02F5" w:rsidR="00BE41AE" w:rsidRPr="005C780A" w:rsidRDefault="0026670F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lastRenderedPageBreak/>
        <w:t>1.3.2 EL VALOR DE TU IMAGEN PERSONAL EN EL ÁMBITO PROFESIONAL</w:t>
      </w:r>
    </w:p>
    <w:p w14:paraId="760D487B" w14:textId="77777777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imagen personal habla por nosotros y en el ámbito profesional representa una</w:t>
      </w:r>
    </w:p>
    <w:p w14:paraId="76A299F4" w14:textId="77777777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herramienta que puede actuar a tu favor o en tu contra. Cuidar tu branding personal</w:t>
      </w:r>
    </w:p>
    <w:p w14:paraId="58648035" w14:textId="308691B3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puede ser un valor agregado que contribuirá al logro de tus objetivos.</w:t>
      </w:r>
    </w:p>
    <w:p w14:paraId="35903E38" w14:textId="6737235E" w:rsidR="00BE41AE" w:rsidRPr="005C780A" w:rsidRDefault="00BE41AE" w:rsidP="00BE41AE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Por otro lado, en el mundo de los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negocios es importante recordar esta regla: vístete para el puesto que quieres, no para el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 xml:space="preserve">que tienes. Por lo tanto, tu imagen debe ser congruente con la actividad que realizas y, </w:t>
      </w:r>
      <w:proofErr w:type="gramStart"/>
      <w:r w:rsidRPr="005C780A">
        <w:rPr>
          <w:rFonts w:ascii="Amasis MT Pro Medium" w:hAnsi="Amasis MT Pro Medium"/>
        </w:rPr>
        <w:t>si</w:t>
      </w:r>
      <w:proofErr w:type="gramEnd"/>
      <w:r w:rsidR="004D3B46">
        <w:rPr>
          <w:rFonts w:ascii="Amasis MT Pro Medium" w:hAnsi="Amasis MT Pro Medium"/>
        </w:rPr>
        <w:t xml:space="preserve"> </w:t>
      </w:r>
      <w:r w:rsidR="005C780A" w:rsidRPr="005C780A">
        <w:rPr>
          <w:rFonts w:ascii="Amasis MT Pro Medium" w:hAnsi="Amasis MT Pro Medium"/>
        </w:rPr>
        <w:t>además,</w:t>
      </w:r>
      <w:r w:rsidRPr="005C780A">
        <w:rPr>
          <w:rFonts w:ascii="Amasis MT Pro Medium" w:hAnsi="Amasis MT Pro Medium"/>
        </w:rPr>
        <w:t xml:space="preserve"> esperas ser promovido o tener un ascenso, tu proyección debe enviar ese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mensaje.</w:t>
      </w:r>
    </w:p>
    <w:p w14:paraId="7CEF88EA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labor misma del profesional (sea de la profesión u oficio que sea) será parte de su</w:t>
      </w:r>
    </w:p>
    <w:p w14:paraId="3A982272" w14:textId="0C64862D" w:rsidR="00BE41AE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comportamiento y afectará enormemente su imagen profesional.</w:t>
      </w:r>
    </w:p>
    <w:p w14:paraId="0E583E6A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vestimenta laboral debe cubrir 4 puntos:</w:t>
      </w:r>
    </w:p>
    <w:p w14:paraId="6A5F3216" w14:textId="3951E6AE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5C780A">
        <w:rPr>
          <w:rFonts w:ascii="Amasis MT Pro Medium" w:hAnsi="Amasis MT Pro Medium"/>
        </w:rPr>
        <w:t xml:space="preserve"> </w:t>
      </w:r>
      <w:r w:rsidR="00B5187C" w:rsidRPr="005C780A">
        <w:rPr>
          <w:rFonts w:ascii="Amasis MT Pro Medium" w:hAnsi="Amasis MT Pro Medium"/>
        </w:rPr>
        <w:t>El Rubro</w:t>
      </w:r>
    </w:p>
    <w:p w14:paraId="61115E11" w14:textId="7ECAA926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El Rol o cargo y las aspiraciones (el puesto al que deseas ascender)</w:t>
      </w:r>
    </w:p>
    <w:p w14:paraId="132320A6" w14:textId="77D1945F" w:rsidR="00BE41AE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El lugar físico donde se desarrolla tu actividad</w:t>
      </w:r>
    </w:p>
    <w:p w14:paraId="7D14B95C" w14:textId="1F17E693" w:rsidR="00B5187C" w:rsidRPr="005C780A" w:rsidRDefault="00B5187C" w:rsidP="00B5187C">
      <w:pPr>
        <w:rPr>
          <w:rFonts w:ascii="Amasis MT Pro Medium" w:hAnsi="Amasis MT Pro Medium"/>
        </w:rPr>
      </w:pPr>
    </w:p>
    <w:p w14:paraId="4CBB146C" w14:textId="644E6E84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1.5. LA IMAGEN CORPORAL.</w:t>
      </w:r>
    </w:p>
    <w:p w14:paraId="400B6414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El lenguaje corporal humano se inicia con la formación del feto dentro del seno</w:t>
      </w:r>
    </w:p>
    <w:p w14:paraId="100B1BE0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materno. Ya en la infancia, antes de hablar, los niños desarrollan un lenguaje corporal.</w:t>
      </w:r>
    </w:p>
    <w:p w14:paraId="72F55B75" w14:textId="1539143A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Éste se relaciona en forma importante con las actitudes mentales básicas</w:t>
      </w:r>
    </w:p>
    <w:p w14:paraId="5FE5DC31" w14:textId="2FF2BC5C" w:rsidR="00BE41AE" w:rsidRPr="005C780A" w:rsidRDefault="00BE41AE" w:rsidP="00BE41AE">
      <w:pPr>
        <w:rPr>
          <w:rFonts w:ascii="Amasis MT Pro Medium" w:hAnsi="Amasis MT Pro Medium"/>
        </w:rPr>
      </w:pPr>
    </w:p>
    <w:p w14:paraId="08D21B50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Para definir el lenguaje corporal, tenemos que considerar los siguientes puntos:</w:t>
      </w:r>
    </w:p>
    <w:p w14:paraId="7F6E8AB3" w14:textId="0FF20878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. </w:t>
      </w:r>
      <w:r w:rsidR="00B5187C" w:rsidRPr="005C780A">
        <w:rPr>
          <w:rFonts w:ascii="Amasis MT Pro Medium" w:hAnsi="Amasis MT Pro Medium"/>
        </w:rPr>
        <w:t>Condiciones anatómicas previas.</w:t>
      </w:r>
    </w:p>
    <w:p w14:paraId="4ECBEF89" w14:textId="3D0103E0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Tipo caracterológico del individuo o emociones y conductas.</w:t>
      </w:r>
    </w:p>
    <w:p w14:paraId="00B13403" w14:textId="3EF63F40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Género: masculino o femenino.</w:t>
      </w:r>
    </w:p>
    <w:p w14:paraId="29251761" w14:textId="03704CB0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Entorno correspondiente.</w:t>
      </w:r>
    </w:p>
    <w:p w14:paraId="0EFEB83D" w14:textId="139390C1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Estrés.</w:t>
      </w:r>
    </w:p>
    <w:p w14:paraId="5CEEAC86" w14:textId="70FEDB0F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. </w:t>
      </w:r>
      <w:r w:rsidR="00B5187C" w:rsidRPr="005C780A">
        <w:rPr>
          <w:rFonts w:ascii="Amasis MT Pro Medium" w:hAnsi="Amasis MT Pro Medium"/>
        </w:rPr>
        <w:t>Hábitos y dolencias corporales, psíquicas y mentales, que pueden ser hereditarios</w:t>
      </w:r>
    </w:p>
    <w:p w14:paraId="4B5D8741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o adquiridos luego del nacimiento.</w:t>
      </w:r>
    </w:p>
    <w:p w14:paraId="5E1AA06D" w14:textId="755A4ADD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Técnica.</w:t>
      </w:r>
    </w:p>
    <w:p w14:paraId="0E30D94F" w14:textId="54BB1A17" w:rsidR="00B5187C" w:rsidRPr="005C780A" w:rsidRDefault="005F1100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.</w:t>
      </w:r>
      <w:r w:rsidR="00B5187C" w:rsidRPr="005C780A">
        <w:rPr>
          <w:rFonts w:ascii="Amasis MT Pro Medium" w:hAnsi="Amasis MT Pro Medium"/>
        </w:rPr>
        <w:t xml:space="preserve"> Área geográfica.</w:t>
      </w:r>
    </w:p>
    <w:p w14:paraId="7E006A21" w14:textId="54C15AE1" w:rsidR="00B5187C" w:rsidRPr="005C780A" w:rsidRDefault="0026670F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lastRenderedPageBreak/>
        <w:t>1.6. IMAGEN IDEAL VS. IMAGEN PROYECTADA</w:t>
      </w:r>
    </w:p>
    <w:p w14:paraId="70F46E91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Podemos definir la imagen personal y profesional como todo aquel proceso de cambio</w:t>
      </w:r>
    </w:p>
    <w:p w14:paraId="6C42B72B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físico-psicológico, que aplicamos en nosotros de manera individual con el objetivo de</w:t>
      </w:r>
    </w:p>
    <w:p w14:paraId="5679EE9F" w14:textId="77777777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mostrar a los demás lo que somos en fondo y forma, misma que nos ayudará a generar</w:t>
      </w:r>
    </w:p>
    <w:p w14:paraId="364AAD84" w14:textId="1EC4294C" w:rsidR="00B5187C" w:rsidRPr="005C780A" w:rsidRDefault="00B5187C" w:rsidP="00B5187C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opiniones favorables cada día más exigente era de la globalización.</w:t>
      </w:r>
    </w:p>
    <w:p w14:paraId="2E753A8D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Un cambio de imagen inicia de dos partes que se consideran fundamentales, y en este</w:t>
      </w:r>
    </w:p>
    <w:p w14:paraId="6253FBE7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sentido, tenemos en un primer momento la imagen interna; que a su vez se subdivide en</w:t>
      </w:r>
    </w:p>
    <w:p w14:paraId="4AF3AE1A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imagen espiritual e imagen intelectual.</w:t>
      </w:r>
    </w:p>
    <w:p w14:paraId="016AE57B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El contenido de la imagen espiritual es fundamentalmente, todo aquel sistema de</w:t>
      </w:r>
    </w:p>
    <w:p w14:paraId="7CF23E7A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creencias, valores, principios y todo lo que se lleva a cabo en busca de la verdad de las</w:t>
      </w:r>
    </w:p>
    <w:p w14:paraId="4A49E1BA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cosas, </w:t>
      </w:r>
      <w:proofErr w:type="spellStart"/>
      <w:r w:rsidRPr="005C780A">
        <w:rPr>
          <w:rFonts w:ascii="Amasis MT Pro Medium" w:hAnsi="Amasis MT Pro Medium"/>
        </w:rPr>
        <w:t>ect</w:t>
      </w:r>
      <w:proofErr w:type="spellEnd"/>
      <w:r w:rsidRPr="005C780A">
        <w:rPr>
          <w:rFonts w:ascii="Amasis MT Pro Medium" w:hAnsi="Amasis MT Pro Medium"/>
        </w:rPr>
        <w:t>.</w:t>
      </w:r>
      <w:r w:rsidRPr="005C780A">
        <w:rPr>
          <w:rFonts w:ascii="Amasis MT Pro Medium" w:hAnsi="Amasis MT Pro Medium"/>
        </w:rPr>
        <w:cr/>
        <w:t>La imagen personal es la guía que nos conducirá a lo que denominamos imagen</w:t>
      </w:r>
    </w:p>
    <w:p w14:paraId="0F6583E6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profesional, y es aquí en donde cobra mayor importancia, el buen manejo de la</w:t>
      </w:r>
    </w:p>
    <w:p w14:paraId="4481D48A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comunicación, puesto que en muchas de las ocasiones no logramos alcanzar las metas</w:t>
      </w:r>
    </w:p>
    <w:p w14:paraId="04E2DAF2" w14:textId="3D7FAB79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personales que tenemos planeadas desde hace mucho tiempo, todo por caer en el pecado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de no ponernos a desarrollar en nosotros las habilidades de comunicación que todo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 xml:space="preserve">individuo debe poseer, pues se ha comprobado que una persona que se proyecta con esas habilidades logra de manera inmediata cautivar a todo a </w:t>
      </w:r>
      <w:proofErr w:type="spellStart"/>
      <w:r w:rsidRPr="005C780A">
        <w:rPr>
          <w:rFonts w:ascii="Amasis MT Pro Medium" w:hAnsi="Amasis MT Pro Medium"/>
        </w:rPr>
        <w:t>quel</w:t>
      </w:r>
      <w:proofErr w:type="spellEnd"/>
      <w:r w:rsidRPr="005C780A">
        <w:rPr>
          <w:rFonts w:ascii="Amasis MT Pro Medium" w:hAnsi="Amasis MT Pro Medium"/>
        </w:rPr>
        <w:t xml:space="preserve"> que recibe el mensaje que se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transmite a consciencia, y por ende lograremos que otras nos acepten y el que nos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perciban de una manera más favorable en cualquier ámbito y circunstancia en la que nos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encontremos Estas imágenes crean en la mente del receptor una imagen real que muchas veces difiere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de la imagen ideal que uno cree proyectar. Por esta razón, algunas personas nos causan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determinada impresión, incluso sin conocerla. Impresión que a veces se modifica cuando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nos acercamos a ella.</w:t>
      </w:r>
    </w:p>
    <w:p w14:paraId="6280E4F7" w14:textId="7A728642" w:rsidR="00B5187C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Por eso decimos que la imagen personal es el reflejo de la personalidad y de las cualidades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adquiridas por cada uno de nosotros. Es más fácil cambiar lo que te pones que el modo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 xml:space="preserve">de pensar, </w:t>
      </w:r>
      <w:r w:rsidR="005C780A" w:rsidRPr="005C780A">
        <w:rPr>
          <w:rFonts w:ascii="Amasis MT Pro Medium" w:hAnsi="Amasis MT Pro Medium"/>
        </w:rPr>
        <w:t>tu juicio de valores probablemente era</w:t>
      </w:r>
      <w:r w:rsidRPr="005C780A">
        <w:rPr>
          <w:rFonts w:ascii="Amasis MT Pro Medium" w:hAnsi="Amasis MT Pro Medium"/>
        </w:rPr>
        <w:t xml:space="preserve"> muy distintos a los que ahora tienes,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 xml:space="preserve">sin </w:t>
      </w:r>
      <w:r w:rsidR="005C780A" w:rsidRPr="005C780A">
        <w:rPr>
          <w:rFonts w:ascii="Amasis MT Pro Medium" w:hAnsi="Amasis MT Pro Medium"/>
        </w:rPr>
        <w:t>embargo,</w:t>
      </w:r>
      <w:r w:rsidRPr="005C780A">
        <w:rPr>
          <w:rFonts w:ascii="Amasis MT Pro Medium" w:hAnsi="Amasis MT Pro Medium"/>
        </w:rPr>
        <w:t xml:space="preserve"> uno debe saber que un determinado modo de pensar puede proyectar una</w:t>
      </w:r>
      <w:r w:rsidR="004D3B4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imagen más positiva de sí misma, y eso modifica la actitud.</w:t>
      </w:r>
      <w:r w:rsidRPr="005C780A">
        <w:rPr>
          <w:rFonts w:ascii="Amasis MT Pro Medium" w:hAnsi="Amasis MT Pro Medium"/>
        </w:rPr>
        <w:cr/>
      </w:r>
    </w:p>
    <w:p w14:paraId="030BB34A" w14:textId="726284F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Pero entonces ¿si la madre naturaleza no nos ha concedido un cuerpo magnífico, nuestra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 xml:space="preserve">imagen personal puede verse afectada? Estoy seguro de que </w:t>
      </w:r>
      <w:r w:rsidR="000218F6">
        <w:rPr>
          <w:rFonts w:ascii="Amasis MT Pro Medium" w:hAnsi="Amasis MT Pro Medium"/>
        </w:rPr>
        <w:t>l</w:t>
      </w:r>
      <w:r w:rsidRPr="005C780A">
        <w:rPr>
          <w:rFonts w:ascii="Amasis MT Pro Medium" w:hAnsi="Amasis MT Pro Medium"/>
        </w:rPr>
        <w:t>as personas somos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algo más que un aspecto físico, estamos dotadas de una mente maravillosa y de unos</w:t>
      </w:r>
    </w:p>
    <w:p w14:paraId="72E9CC43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valores, que hacen que seamos lo que realmente somos.</w:t>
      </w:r>
    </w:p>
    <w:p w14:paraId="66F6F582" w14:textId="63A63A1C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Un aspecto físico impecable con una mente vacía, sin personalidad, no sirve. Al contrario,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 xml:space="preserve">una mente prodigiosa con una apariencia descuida o sucia, tampoco. El </w:t>
      </w:r>
      <w:r w:rsidRPr="005C780A">
        <w:rPr>
          <w:rFonts w:ascii="Amasis MT Pro Medium" w:hAnsi="Amasis MT Pro Medium"/>
        </w:rPr>
        <w:lastRenderedPageBreak/>
        <w:t>cuerpo es un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elemento magnífico de comunicación y es la tarjeta de presentación de una persona, que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debe ir acompañado del control del lenguaje verbal y no verbal.</w:t>
      </w:r>
    </w:p>
    <w:p w14:paraId="45AF7326" w14:textId="136ED171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IMAGEN IDEAL</w:t>
      </w:r>
    </w:p>
    <w:p w14:paraId="76E148E6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Es una proyección de lo que quieres ser y todavía no has alcanzado.</w:t>
      </w:r>
    </w:p>
    <w:p w14:paraId="5E630676" w14:textId="13F010ED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Está vinculada a la montaña de deseos y sueños que hay en tu corazón y también a lo que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debes ser. Como sabes muchas veces anteponemos los deseos a las verdaderas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necesidades y esto puede ser una trampa.</w:t>
      </w:r>
    </w:p>
    <w:p w14:paraId="17FBCC70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¿Y cómo se formó? Tiene origen en tu pasado, en la educación que has recibido, las</w:t>
      </w:r>
    </w:p>
    <w:p w14:paraId="31DEA9EC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expectativas de ti mismo sin cumplir, bien tuyas o de otras personas importantes para ti.</w:t>
      </w:r>
    </w:p>
    <w:p w14:paraId="46299648" w14:textId="0974A7F4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Es como si se hubiera registrado en un diario todo aquello que deber</w:t>
      </w:r>
      <w:r w:rsidRPr="005C780A">
        <w:rPr>
          <w:rFonts w:ascii="Amasis MT Pro Medium" w:hAnsi="Amasis MT Pro Medium" w:cs="Amasis MT Pro Medium"/>
        </w:rPr>
        <w:t>í</w:t>
      </w:r>
      <w:r w:rsidRPr="005C780A">
        <w:rPr>
          <w:rFonts w:ascii="Amasis MT Pro Medium" w:hAnsi="Amasis MT Pro Medium"/>
        </w:rPr>
        <w:t>as se</w:t>
      </w:r>
      <w:r w:rsidR="00354377">
        <w:rPr>
          <w:rFonts w:ascii="Amasis MT Pro Medium" w:hAnsi="Amasis MT Pro Medium"/>
        </w:rPr>
        <w:t>r</w:t>
      </w:r>
      <w:r w:rsidRPr="005C780A">
        <w:rPr>
          <w:rFonts w:ascii="Amasis MT Pro Medium" w:hAnsi="Amasis MT Pro Medium"/>
        </w:rPr>
        <w:t>; comenz</w:t>
      </w:r>
      <w:r w:rsidRPr="005C780A">
        <w:rPr>
          <w:rFonts w:ascii="Amasis MT Pro Medium" w:hAnsi="Amasis MT Pro Medium" w:cs="Amasis MT Pro Medium"/>
        </w:rPr>
        <w:t>ó</w:t>
      </w:r>
    </w:p>
    <w:p w14:paraId="3B8F4D61" w14:textId="44770FF0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escribiendo tu familia y luego tú.</w:t>
      </w:r>
    </w:p>
    <w:p w14:paraId="05E32ABE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Para no sentir todo este follón te lleva a proyectar en la apariencia lo que quieres ser</w:t>
      </w:r>
    </w:p>
    <w:p w14:paraId="76EB78C3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aunque no lo hayas desarrollado. También se crea en la mente de quien te ve una ilusión</w:t>
      </w:r>
    </w:p>
    <w:p w14:paraId="4284C474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de tu personalidad y carácter y en ti se dan conductas involuntarias inconscientes que</w:t>
      </w:r>
    </w:p>
    <w:p w14:paraId="7A717A77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causan la impresión que buscas. Tu imagen externa obtiene un reconocimiento y genera</w:t>
      </w:r>
    </w:p>
    <w:p w14:paraId="7A58B0CA" w14:textId="28B0DF60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una fantasía de realización personal. De ahí a que la Imagen Ideal pueda llevarte a crear un</w:t>
      </w:r>
      <w:r w:rsidR="000218F6">
        <w:rPr>
          <w:rFonts w:ascii="Amasis MT Pro Medium" w:hAnsi="Amasis MT Pro Medium"/>
        </w:rPr>
        <w:t xml:space="preserve"> e</w:t>
      </w:r>
      <w:r w:rsidRPr="005C780A">
        <w:rPr>
          <w:rFonts w:ascii="Amasis MT Pro Medium" w:hAnsi="Amasis MT Pro Medium"/>
        </w:rPr>
        <w:t>stilo que te limite.</w:t>
      </w:r>
    </w:p>
    <w:p w14:paraId="37831FB5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Tendencia a proyectarla en la apariencia, vestuario y en los demás. Se manifiesta en</w:t>
      </w:r>
    </w:p>
    <w:p w14:paraId="0503349C" w14:textId="00CE8108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actitudes,</w:t>
      </w:r>
      <w:r w:rsidR="00354377" w:rsidRPr="005C780A">
        <w:rPr>
          <w:rFonts w:ascii="Amasis MT Pro Medium" w:hAnsi="Amasis MT Pro Medium"/>
        </w:rPr>
        <w:t xml:space="preserve"> vestimenta</w:t>
      </w:r>
      <w:r w:rsidRPr="005C780A">
        <w:rPr>
          <w:rFonts w:ascii="Amasis MT Pro Medium" w:hAnsi="Amasis MT Pro Medium"/>
        </w:rPr>
        <w:t xml:space="preserve">, modales, comunicación </w:t>
      </w:r>
      <w:r w:rsidR="00354377" w:rsidRPr="005C780A">
        <w:rPr>
          <w:rFonts w:ascii="Amasis MT Pro Medium" w:hAnsi="Amasis MT Pro Medium"/>
        </w:rPr>
        <w:t>que,</w:t>
      </w:r>
      <w:r w:rsidRPr="005C780A">
        <w:rPr>
          <w:rFonts w:ascii="Amasis MT Pro Medium" w:hAnsi="Amasis MT Pro Medium"/>
        </w:rPr>
        <w:t xml:space="preserve"> en el fondo, no alcanzan su objetivo de</w:t>
      </w:r>
      <w:r w:rsidR="000218F6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satisfacción personal. Conlleva esfuerzo y el estilo proyectado necesita estar estudiado.</w:t>
      </w:r>
    </w:p>
    <w:p w14:paraId="690552E2" w14:textId="77777777" w:rsidR="006750C7" w:rsidRPr="005C780A" w:rsidRDefault="006750C7" w:rsidP="006750C7">
      <w:pPr>
        <w:rPr>
          <w:rFonts w:ascii="Amasis MT Pro Medium" w:hAnsi="Amasis MT Pro Medium"/>
        </w:rPr>
      </w:pPr>
    </w:p>
    <w:p w14:paraId="2A367A43" w14:textId="12C1A68E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LA IMAGEN PROYECTADA</w:t>
      </w:r>
    </w:p>
    <w:p w14:paraId="06FD18D0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Representa lo que eres hoy con tus imperfecciones y virtudes. Puedes lucir espléndido o</w:t>
      </w:r>
    </w:p>
    <w:p w14:paraId="36AD8714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quizá algún aspecto positivo o negativo esté tapado por la Imagen Ideal que te impide</w:t>
      </w:r>
    </w:p>
    <w:p w14:paraId="25D9E034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mostrarte auténtico.</w:t>
      </w:r>
      <w:r w:rsidRPr="005C780A">
        <w:rPr>
          <w:rFonts w:ascii="Amasis MT Pro Medium" w:hAnsi="Amasis MT Pro Medium"/>
        </w:rPr>
        <w:cr/>
        <w:t>Te avisa de la distancia que hay de dónde estás a dónde quieres llegar, la capacidad que</w:t>
      </w:r>
    </w:p>
    <w:p w14:paraId="327AE423" w14:textId="77777777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tienes de aceptarte incondicionalmente y posee la fuerza de la autenticidad.</w:t>
      </w:r>
    </w:p>
    <w:p w14:paraId="17C86443" w14:textId="5FD30E1E" w:rsidR="006750C7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Hacerla visible para ti, separar lo que eres de lo que quieres ser y reconocer fielmente tus</w:t>
      </w:r>
      <w:r w:rsidR="00354377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posibilidades, aporta realismo y provoca que tus objetivos sean más alcanzables que</w:t>
      </w:r>
    </w:p>
    <w:p w14:paraId="008C0915" w14:textId="0F3C72DB" w:rsidR="00B5187C" w:rsidRPr="005C780A" w:rsidRDefault="006750C7" w:rsidP="006750C7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lejanos.</w:t>
      </w:r>
    </w:p>
    <w:p w14:paraId="2CB67F35" w14:textId="77777777" w:rsidR="001830A8" w:rsidRDefault="001830A8" w:rsidP="008E53CA">
      <w:pPr>
        <w:rPr>
          <w:rFonts w:ascii="Amasis MT Pro Medium" w:hAnsi="Amasis MT Pro Medium"/>
        </w:rPr>
      </w:pPr>
    </w:p>
    <w:p w14:paraId="4DF0801F" w14:textId="639A2CD3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lastRenderedPageBreak/>
        <w:t>1.6. IMAGEN IDEAL VS. IMAGEN</w:t>
      </w:r>
      <w:r w:rsidR="00C55E07" w:rsidRPr="005C780A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PROYECTA</w:t>
      </w:r>
      <w:r w:rsidR="00C40DFA">
        <w:rPr>
          <w:rFonts w:ascii="Amasis MT Pro Medium" w:hAnsi="Amasis MT Pro Medium"/>
        </w:rPr>
        <w:t>DA</w:t>
      </w:r>
    </w:p>
    <w:p w14:paraId="1E700C97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Podemos definir la imagen personal y profesional como todo aquel proceso de cambio</w:t>
      </w:r>
    </w:p>
    <w:p w14:paraId="4B9FC2D7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físico-psicológico, que aplicamos en nosotros de manera individual con el objetivo de</w:t>
      </w:r>
    </w:p>
    <w:p w14:paraId="4B027E9B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mostrar a los demás lo que somos en fondo y forma, misma que nos ayudará a generar</w:t>
      </w:r>
    </w:p>
    <w:p w14:paraId="1D0EF9D4" w14:textId="703AE4F3" w:rsidR="006750C7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opiniones favorables cada día más exigente era de la globalización</w:t>
      </w:r>
      <w:r w:rsidR="001830A8">
        <w:rPr>
          <w:rFonts w:ascii="Amasis MT Pro Medium" w:hAnsi="Amasis MT Pro Medium"/>
        </w:rPr>
        <w:t>.</w:t>
      </w:r>
    </w:p>
    <w:p w14:paraId="74DD77E5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Un cambio de imagen inicia de dos partes que se consideran fundamentales, y en este</w:t>
      </w:r>
    </w:p>
    <w:p w14:paraId="6F4D7457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sentido, tenemos en un primer momento la imagen interna; que a su vez se subdivide en</w:t>
      </w:r>
    </w:p>
    <w:p w14:paraId="09751A08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imagen espiritual e imagen intelectual.</w:t>
      </w:r>
    </w:p>
    <w:p w14:paraId="6C745216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El contenido de la imagen espiritual es fundamentalmente, todo aquel sistema de</w:t>
      </w:r>
    </w:p>
    <w:p w14:paraId="457E0423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creencias, valores, principios y todo lo que se lleva a cabo en busca de la verdad de las</w:t>
      </w:r>
    </w:p>
    <w:p w14:paraId="648167E5" w14:textId="77777777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cosas, </w:t>
      </w:r>
      <w:proofErr w:type="spellStart"/>
      <w:r w:rsidRPr="005C780A">
        <w:rPr>
          <w:rFonts w:ascii="Amasis MT Pro Medium" w:hAnsi="Amasis MT Pro Medium"/>
        </w:rPr>
        <w:t>ect</w:t>
      </w:r>
      <w:proofErr w:type="spellEnd"/>
      <w:r w:rsidRPr="005C780A">
        <w:rPr>
          <w:rFonts w:ascii="Amasis MT Pro Medium" w:hAnsi="Amasis MT Pro Medium"/>
        </w:rPr>
        <w:t>.</w:t>
      </w:r>
      <w:r w:rsidRPr="005C780A">
        <w:rPr>
          <w:rFonts w:ascii="Amasis MT Pro Medium" w:hAnsi="Amasis MT Pro Medium"/>
        </w:rPr>
        <w:cr/>
        <w:t>Pero entonces ¿si la madre naturaleza no nos ha concedido un cuerpo magnífico, nuestra</w:t>
      </w:r>
    </w:p>
    <w:p w14:paraId="4E6BF1EC" w14:textId="79E630C3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 xml:space="preserve">imagen personal puede verse afectada? Estoy seguro de que </w:t>
      </w:r>
      <w:r w:rsidR="001830A8">
        <w:rPr>
          <w:rFonts w:ascii="Amasis MT Pro Medium" w:hAnsi="Amasis MT Pro Medium"/>
        </w:rPr>
        <w:t>l</w:t>
      </w:r>
      <w:r w:rsidRPr="005C780A">
        <w:rPr>
          <w:rFonts w:ascii="Amasis MT Pro Medium" w:hAnsi="Amasis MT Pro Medium"/>
        </w:rPr>
        <w:t>as personas somos</w:t>
      </w:r>
      <w:r w:rsidR="001830A8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algo más que un aspecto físico, estamos dotadas de una mente maravillosa y de unos</w:t>
      </w:r>
      <w:r w:rsidR="001830A8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valores, que hacen que seamos lo que realmente somos.</w:t>
      </w:r>
    </w:p>
    <w:p w14:paraId="3D082BA4" w14:textId="6A3D7F66" w:rsidR="008E53CA" w:rsidRPr="005C780A" w:rsidRDefault="008E53CA" w:rsidP="008E53CA">
      <w:pPr>
        <w:rPr>
          <w:rFonts w:ascii="Amasis MT Pro Medium" w:hAnsi="Amasis MT Pro Medium"/>
        </w:rPr>
      </w:pPr>
      <w:r w:rsidRPr="005C780A">
        <w:rPr>
          <w:rFonts w:ascii="Amasis MT Pro Medium" w:hAnsi="Amasis MT Pro Medium"/>
        </w:rPr>
        <w:t>Un aspecto físico impecable con una mente vacía, sin personalidad, no sirve. Al contrario,</w:t>
      </w:r>
      <w:r w:rsidR="0015418F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una mente prodigiosa con una apariencia descuida o sucia, tampoco. El cuerpo es un</w:t>
      </w:r>
      <w:r w:rsidR="0015418F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elemento magnífico de comunicación y es la tarjeta de presentación de una persona, que</w:t>
      </w:r>
      <w:r w:rsidR="0015418F">
        <w:rPr>
          <w:rFonts w:ascii="Amasis MT Pro Medium" w:hAnsi="Amasis MT Pro Medium"/>
        </w:rPr>
        <w:t xml:space="preserve"> </w:t>
      </w:r>
      <w:r w:rsidRPr="005C780A">
        <w:rPr>
          <w:rFonts w:ascii="Amasis MT Pro Medium" w:hAnsi="Amasis MT Pro Medium"/>
        </w:rPr>
        <w:t>debe ir acompañado del control del lenguaje verbal y no verbal.</w:t>
      </w:r>
    </w:p>
    <w:p w14:paraId="701C7BBA" w14:textId="0FC390CD" w:rsidR="008E53CA" w:rsidRDefault="008E53CA" w:rsidP="008E53CA"/>
    <w:p w14:paraId="5C96B042" w14:textId="1BF4BF20" w:rsidR="008E53CA" w:rsidRDefault="008E53CA" w:rsidP="008E53CA"/>
    <w:p w14:paraId="1754FEBA" w14:textId="77777777" w:rsidR="008E53CA" w:rsidRPr="008D773E" w:rsidRDefault="008E53CA" w:rsidP="008E53CA"/>
    <w:sectPr w:rsidR="008E53CA" w:rsidRPr="008D7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3E"/>
    <w:rsid w:val="000218F6"/>
    <w:rsid w:val="00111FF5"/>
    <w:rsid w:val="0015418F"/>
    <w:rsid w:val="001830A8"/>
    <w:rsid w:val="001C1DA0"/>
    <w:rsid w:val="0026670F"/>
    <w:rsid w:val="002C4472"/>
    <w:rsid w:val="003247A5"/>
    <w:rsid w:val="00354377"/>
    <w:rsid w:val="00372FF0"/>
    <w:rsid w:val="00436562"/>
    <w:rsid w:val="004D3B46"/>
    <w:rsid w:val="005C780A"/>
    <w:rsid w:val="005F1100"/>
    <w:rsid w:val="006750C7"/>
    <w:rsid w:val="00724E0C"/>
    <w:rsid w:val="008C06FA"/>
    <w:rsid w:val="008D773E"/>
    <w:rsid w:val="008E53CA"/>
    <w:rsid w:val="009C7D3F"/>
    <w:rsid w:val="00B5187C"/>
    <w:rsid w:val="00BE41AE"/>
    <w:rsid w:val="00C40DFA"/>
    <w:rsid w:val="00C425DC"/>
    <w:rsid w:val="00C55E07"/>
    <w:rsid w:val="00DF6D6F"/>
    <w:rsid w:val="00F1149C"/>
    <w:rsid w:val="00F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75BF"/>
  <w15:chartTrackingRefBased/>
  <w15:docId w15:val="{32683513-A375-415A-B5A1-E7A45DAD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GmOory</dc:creator>
  <cp:keywords/>
  <dc:description/>
  <cp:lastModifiedBy>GmOory</cp:lastModifiedBy>
  <cp:revision>2</cp:revision>
  <dcterms:created xsi:type="dcterms:W3CDTF">2023-03-28T05:20:00Z</dcterms:created>
  <dcterms:modified xsi:type="dcterms:W3CDTF">2023-03-28T05:20:00Z</dcterms:modified>
</cp:coreProperties>
</file>