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6D6A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UNIVERSIDAD DEL SURESTE</w:t>
      </w:r>
    </w:p>
    <w:p w14:paraId="7D994E00" w14:textId="11CFECF2" w:rsid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(UDS)</w:t>
      </w:r>
    </w:p>
    <w:p w14:paraId="70C1B3FD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7D5255AD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5AADBB77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AGUILAR PEREZ GORETY CANDELARIA</w:t>
      </w:r>
    </w:p>
    <w:p w14:paraId="55FDBA8B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 xml:space="preserve"> </w:t>
      </w:r>
    </w:p>
    <w:p w14:paraId="1D2A89AB" w14:textId="77777777" w:rsid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01EA3912" w14:textId="5222D3F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LICENCIATURA EN ENFERMERÍA</w:t>
      </w:r>
    </w:p>
    <w:p w14:paraId="119C2176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2DB88E13" w14:textId="77777777" w:rsid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2DBC6F02" w14:textId="03F01DEC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8VO CUATRIMESTRE</w:t>
      </w:r>
    </w:p>
    <w:p w14:paraId="30FB609E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595A7CFC" w14:textId="77777777" w:rsid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36B64C6A" w14:textId="048104F0" w:rsid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PROYECCION PROFESIONAL</w:t>
      </w:r>
    </w:p>
    <w:p w14:paraId="64A729C0" w14:textId="77777777" w:rsidR="00BF05A0" w:rsidRPr="008C462D" w:rsidRDefault="00BF05A0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0A9E4F22" w14:textId="2A93D5E2" w:rsidR="008C462D" w:rsidRPr="008C462D" w:rsidRDefault="00BF05A0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AUTOCONCEPTO DE MI PROYECCION PROFESIONAL</w:t>
      </w:r>
    </w:p>
    <w:p w14:paraId="7A0DA501" w14:textId="77777777" w:rsid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764E8FE8" w14:textId="7F79ADCE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PROFESOR; RUPERTO TRUJILLO</w:t>
      </w:r>
    </w:p>
    <w:p w14:paraId="3EF3BF34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63153E71" w14:textId="77777777" w:rsid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</w:p>
    <w:p w14:paraId="38B0EC28" w14:textId="78800A3A" w:rsidR="008C462D" w:rsidRPr="008C462D" w:rsidRDefault="008C462D" w:rsidP="008C462D">
      <w:pPr>
        <w:jc w:val="center"/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</w:pP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 xml:space="preserve">FECHA DE ENTREGA: </w:t>
      </w: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>31</w:t>
      </w: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 xml:space="preserve"> DE MARZO</w:t>
      </w:r>
      <w:r w:rsidRPr="008C462D">
        <w:rPr>
          <w:rFonts w:ascii="Arial" w:hAnsi="Arial" w:cs="Arial"/>
          <w:b/>
          <w:bCs/>
          <w:color w:val="2E74B5" w:themeColor="accent5" w:themeShade="BF"/>
          <w:sz w:val="32"/>
          <w:szCs w:val="32"/>
        </w:rPr>
        <w:t xml:space="preserve"> DE 2023</w:t>
      </w:r>
    </w:p>
    <w:p w14:paraId="2EA052BC" w14:textId="5792D2C2" w:rsidR="008C462D" w:rsidRDefault="008C462D" w:rsidP="008C46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3A5A2B" w14:textId="77777777" w:rsidR="00BF05A0" w:rsidRDefault="00BF05A0" w:rsidP="00BF05A0">
      <w:pPr>
        <w:rPr>
          <w:rFonts w:ascii="Arial" w:hAnsi="Arial" w:cs="Arial"/>
          <w:b/>
          <w:bCs/>
          <w:sz w:val="28"/>
          <w:szCs w:val="28"/>
        </w:rPr>
      </w:pPr>
    </w:p>
    <w:p w14:paraId="0BB83F46" w14:textId="7BF99E49" w:rsidR="00484C7B" w:rsidRPr="008C462D" w:rsidRDefault="008C462D" w:rsidP="00BF05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C462D">
        <w:rPr>
          <w:rFonts w:ascii="Arial" w:hAnsi="Arial" w:cs="Arial"/>
          <w:b/>
          <w:bCs/>
          <w:sz w:val="28"/>
          <w:szCs w:val="28"/>
        </w:rPr>
        <w:lastRenderedPageBreak/>
        <w:t>AUTOCONCEPTO DE MI PROYECCIÓN PROFESIONAL</w:t>
      </w:r>
    </w:p>
    <w:p w14:paraId="6CDEA04A" w14:textId="77777777" w:rsidR="008C462D" w:rsidRPr="008C462D" w:rsidRDefault="008C462D" w:rsidP="008C46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DC326C" w14:textId="7D9A35C3" w:rsidR="00E635C9" w:rsidRPr="008C462D" w:rsidRDefault="00F13BCE" w:rsidP="008C462D">
      <w:pPr>
        <w:jc w:val="both"/>
        <w:rPr>
          <w:rFonts w:ascii="Arial" w:hAnsi="Arial" w:cs="Arial"/>
          <w:sz w:val="24"/>
          <w:szCs w:val="24"/>
        </w:rPr>
      </w:pPr>
      <w:r w:rsidRPr="008C462D">
        <w:rPr>
          <w:rFonts w:ascii="Arial" w:hAnsi="Arial" w:cs="Arial"/>
          <w:sz w:val="24"/>
          <w:szCs w:val="24"/>
        </w:rPr>
        <w:t xml:space="preserve">Desde que era una niña jugaba con muñecas y a la cocinita o los </w:t>
      </w:r>
      <w:r w:rsidR="00E635C9" w:rsidRPr="008C462D">
        <w:rPr>
          <w:rFonts w:ascii="Arial" w:hAnsi="Arial" w:cs="Arial"/>
          <w:sz w:val="24"/>
          <w:szCs w:val="24"/>
        </w:rPr>
        <w:t>trastecitos</w:t>
      </w:r>
      <w:r w:rsidRPr="008C462D">
        <w:rPr>
          <w:rFonts w:ascii="Arial" w:hAnsi="Arial" w:cs="Arial"/>
          <w:sz w:val="24"/>
          <w:szCs w:val="24"/>
        </w:rPr>
        <w:t xml:space="preserve">, después jugaba a ser una </w:t>
      </w:r>
      <w:r w:rsidR="00E635C9" w:rsidRPr="008C462D">
        <w:rPr>
          <w:rFonts w:ascii="Arial" w:hAnsi="Arial" w:cs="Arial"/>
          <w:sz w:val="24"/>
          <w:szCs w:val="24"/>
        </w:rPr>
        <w:t>enfermera</w:t>
      </w:r>
      <w:r w:rsidRPr="008C462D">
        <w:rPr>
          <w:rFonts w:ascii="Arial" w:hAnsi="Arial" w:cs="Arial"/>
          <w:sz w:val="24"/>
          <w:szCs w:val="24"/>
        </w:rPr>
        <w:t xml:space="preserve"> inyectaba con palitos y lapiceros los algodones eran las hojas y siempre me gustaba tomar la presión y recetarle medicamentos, de ahí surgió mi amor por la enfermería, el querer ayudar a las personas, a lo largo de mis 30 años de edad he vivido cosas que han marcado </w:t>
      </w:r>
      <w:r w:rsidR="00BF05A0">
        <w:rPr>
          <w:rFonts w:ascii="Arial" w:hAnsi="Arial" w:cs="Arial"/>
          <w:sz w:val="24"/>
          <w:szCs w:val="24"/>
        </w:rPr>
        <w:t>m</w:t>
      </w:r>
      <w:r w:rsidRPr="008C462D">
        <w:rPr>
          <w:rFonts w:ascii="Arial" w:hAnsi="Arial" w:cs="Arial"/>
          <w:sz w:val="24"/>
          <w:szCs w:val="24"/>
        </w:rPr>
        <w:t>i vida</w:t>
      </w:r>
      <w:r w:rsidR="00BF05A0">
        <w:rPr>
          <w:rFonts w:ascii="Arial" w:hAnsi="Arial" w:cs="Arial"/>
          <w:sz w:val="24"/>
          <w:szCs w:val="24"/>
        </w:rPr>
        <w:t>,</w:t>
      </w:r>
      <w:r w:rsidRPr="008C462D">
        <w:rPr>
          <w:rFonts w:ascii="Arial" w:hAnsi="Arial" w:cs="Arial"/>
          <w:sz w:val="24"/>
          <w:szCs w:val="24"/>
        </w:rPr>
        <w:t xml:space="preserve"> una de ellas </w:t>
      </w:r>
      <w:r w:rsidR="008C462D" w:rsidRPr="008C462D">
        <w:rPr>
          <w:rFonts w:ascii="Arial" w:hAnsi="Arial" w:cs="Arial"/>
          <w:sz w:val="24"/>
          <w:szCs w:val="24"/>
        </w:rPr>
        <w:t>h</w:t>
      </w:r>
      <w:r w:rsidRPr="008C462D">
        <w:rPr>
          <w:rFonts w:ascii="Arial" w:hAnsi="Arial" w:cs="Arial"/>
          <w:sz w:val="24"/>
          <w:szCs w:val="24"/>
        </w:rPr>
        <w:t xml:space="preserve">a sido la enfermedad de mi mama, ella tuvo </w:t>
      </w:r>
      <w:r w:rsidR="00E635C9" w:rsidRPr="008C462D">
        <w:rPr>
          <w:rFonts w:ascii="Arial" w:hAnsi="Arial" w:cs="Arial"/>
          <w:sz w:val="24"/>
          <w:szCs w:val="24"/>
        </w:rPr>
        <w:t>cáncer</w:t>
      </w:r>
      <w:r w:rsidRPr="008C462D">
        <w:rPr>
          <w:rFonts w:ascii="Arial" w:hAnsi="Arial" w:cs="Arial"/>
          <w:sz w:val="24"/>
          <w:szCs w:val="24"/>
        </w:rPr>
        <w:t xml:space="preserve"> llamado: linfoma </w:t>
      </w:r>
      <w:r w:rsidR="00E635C9" w:rsidRPr="008C462D">
        <w:rPr>
          <w:rFonts w:ascii="Arial" w:hAnsi="Arial" w:cs="Arial"/>
          <w:sz w:val="24"/>
          <w:szCs w:val="24"/>
        </w:rPr>
        <w:t>N</w:t>
      </w:r>
      <w:r w:rsidRPr="008C462D">
        <w:rPr>
          <w:rFonts w:ascii="Arial" w:hAnsi="Arial" w:cs="Arial"/>
          <w:sz w:val="24"/>
          <w:szCs w:val="24"/>
        </w:rPr>
        <w:t>ohthkin de las células T, ella recibió radioterapias, quimioterapias, lo cual fue un proceso muy difícil, estuvo a punto de morirse debido a la gravedad de su enfermedad, otro suceso mas triste de mi vida  ha sido la muerte de mi única hermana la mayor en realidad era 1 año mayor que yo, crecimos juntas casi c</w:t>
      </w:r>
      <w:r w:rsidR="008C462D" w:rsidRPr="008C462D">
        <w:rPr>
          <w:rFonts w:ascii="Arial" w:hAnsi="Arial" w:cs="Arial"/>
          <w:sz w:val="24"/>
          <w:szCs w:val="24"/>
        </w:rPr>
        <w:t>o</w:t>
      </w:r>
      <w:r w:rsidRPr="008C462D">
        <w:rPr>
          <w:rFonts w:ascii="Arial" w:hAnsi="Arial" w:cs="Arial"/>
          <w:sz w:val="24"/>
          <w:szCs w:val="24"/>
        </w:rPr>
        <w:t xml:space="preserve">mo </w:t>
      </w:r>
      <w:r w:rsidR="008C462D" w:rsidRPr="008C462D">
        <w:rPr>
          <w:rFonts w:ascii="Arial" w:hAnsi="Arial" w:cs="Arial"/>
          <w:sz w:val="24"/>
          <w:szCs w:val="24"/>
        </w:rPr>
        <w:t>hermanas</w:t>
      </w:r>
      <w:r w:rsidRPr="008C462D">
        <w:rPr>
          <w:rFonts w:ascii="Arial" w:hAnsi="Arial" w:cs="Arial"/>
          <w:sz w:val="24"/>
          <w:szCs w:val="24"/>
        </w:rPr>
        <w:t xml:space="preserve"> gemelas, la ame mucho y la </w:t>
      </w:r>
      <w:r w:rsidR="008C462D" w:rsidRPr="008C462D">
        <w:rPr>
          <w:rFonts w:ascii="Arial" w:hAnsi="Arial" w:cs="Arial"/>
          <w:sz w:val="24"/>
          <w:szCs w:val="24"/>
        </w:rPr>
        <w:t xml:space="preserve">seguiré </w:t>
      </w:r>
      <w:r w:rsidRPr="008C462D">
        <w:rPr>
          <w:rFonts w:ascii="Arial" w:hAnsi="Arial" w:cs="Arial"/>
          <w:sz w:val="24"/>
          <w:szCs w:val="24"/>
        </w:rPr>
        <w:t xml:space="preserve">amando hasta el día en que dios me llame a rendir cuentas, desafortunadamente  una enfermedad  llamada; síndrome de William barre, le quito la vida y ella </w:t>
      </w:r>
      <w:r w:rsidR="008C462D" w:rsidRPr="008C462D">
        <w:rPr>
          <w:rFonts w:ascii="Arial" w:hAnsi="Arial" w:cs="Arial"/>
          <w:sz w:val="24"/>
          <w:szCs w:val="24"/>
        </w:rPr>
        <w:t>falleció</w:t>
      </w:r>
      <w:r w:rsidRPr="008C462D">
        <w:rPr>
          <w:rFonts w:ascii="Arial" w:hAnsi="Arial" w:cs="Arial"/>
          <w:sz w:val="24"/>
          <w:szCs w:val="24"/>
        </w:rPr>
        <w:t xml:space="preserve"> a los 25 años de edad, </w:t>
      </w:r>
      <w:r w:rsidR="008C462D" w:rsidRPr="008C462D">
        <w:rPr>
          <w:rFonts w:ascii="Arial" w:hAnsi="Arial" w:cs="Arial"/>
          <w:sz w:val="24"/>
          <w:szCs w:val="24"/>
        </w:rPr>
        <w:t>dejándonos</w:t>
      </w:r>
      <w:r w:rsidRPr="008C462D">
        <w:rPr>
          <w:rFonts w:ascii="Arial" w:hAnsi="Arial" w:cs="Arial"/>
          <w:sz w:val="24"/>
          <w:szCs w:val="24"/>
        </w:rPr>
        <w:t xml:space="preserve"> un hermoso regalo que es mi sobrina, Shirley, a la cual e visto crecer y es como una hija para </w:t>
      </w:r>
      <w:r w:rsidR="00BF05A0" w:rsidRPr="008C462D">
        <w:rPr>
          <w:rFonts w:ascii="Arial" w:hAnsi="Arial" w:cs="Arial"/>
          <w:sz w:val="24"/>
          <w:szCs w:val="24"/>
        </w:rPr>
        <w:t>mí</w:t>
      </w:r>
      <w:r w:rsidRPr="008C462D">
        <w:rPr>
          <w:rFonts w:ascii="Arial" w:hAnsi="Arial" w:cs="Arial"/>
          <w:sz w:val="24"/>
          <w:szCs w:val="24"/>
        </w:rPr>
        <w:t xml:space="preserve">, es por mi familia por mis padres y por una persona que tanto amo Alejandro que quiero salir </w:t>
      </w:r>
      <w:r w:rsidR="008C462D" w:rsidRPr="008C462D">
        <w:rPr>
          <w:rFonts w:ascii="Arial" w:hAnsi="Arial" w:cs="Arial"/>
          <w:sz w:val="24"/>
          <w:szCs w:val="24"/>
        </w:rPr>
        <w:t>adelante</w:t>
      </w:r>
      <w:r w:rsidRPr="008C462D">
        <w:rPr>
          <w:rFonts w:ascii="Arial" w:hAnsi="Arial" w:cs="Arial"/>
          <w:sz w:val="24"/>
          <w:szCs w:val="24"/>
        </w:rPr>
        <w:t xml:space="preserve"> demostrándoles que si pude, recuerdo una ocasión cuando mi mama iba a quimioterapias en el hospital regional de alta especialidad ciudad salud, pasábamos en la combi y voltie a ver hacia ahora mi escuela la </w:t>
      </w:r>
      <w:r w:rsidR="008C462D" w:rsidRPr="008C462D">
        <w:rPr>
          <w:rFonts w:ascii="Arial" w:hAnsi="Arial" w:cs="Arial"/>
          <w:b/>
          <w:bCs/>
          <w:sz w:val="24"/>
          <w:szCs w:val="24"/>
        </w:rPr>
        <w:t>UDS</w:t>
      </w:r>
      <w:r w:rsidR="008C462D" w:rsidRPr="008C462D">
        <w:rPr>
          <w:rFonts w:ascii="Arial" w:hAnsi="Arial" w:cs="Arial"/>
          <w:sz w:val="24"/>
          <w:szCs w:val="24"/>
        </w:rPr>
        <w:t xml:space="preserve"> </w:t>
      </w:r>
      <w:r w:rsidRPr="008C462D">
        <w:rPr>
          <w:rFonts w:ascii="Arial" w:hAnsi="Arial" w:cs="Arial"/>
          <w:sz w:val="24"/>
          <w:szCs w:val="24"/>
        </w:rPr>
        <w:t xml:space="preserve">diciéndole a mi madre que en esa </w:t>
      </w:r>
      <w:r w:rsidR="008C462D" w:rsidRPr="008C462D">
        <w:rPr>
          <w:rFonts w:ascii="Arial" w:hAnsi="Arial" w:cs="Arial"/>
          <w:sz w:val="24"/>
          <w:szCs w:val="24"/>
        </w:rPr>
        <w:t>escuela</w:t>
      </w:r>
      <w:r w:rsidRPr="008C462D">
        <w:rPr>
          <w:rFonts w:ascii="Arial" w:hAnsi="Arial" w:cs="Arial"/>
          <w:sz w:val="24"/>
          <w:szCs w:val="24"/>
        </w:rPr>
        <w:t xml:space="preserve"> un día estudiaría enfermería y </w:t>
      </w:r>
      <w:r w:rsidR="00E635C9" w:rsidRPr="008C462D">
        <w:rPr>
          <w:rFonts w:ascii="Arial" w:hAnsi="Arial" w:cs="Arial"/>
          <w:sz w:val="24"/>
          <w:szCs w:val="24"/>
        </w:rPr>
        <w:t xml:space="preserve">apoyaría a tanta gente que me necesita, el día de hoy puedo decir lo estoy logrando estoy a nada de lograr recibirme como enfermera, he aprendido mucho me encanto ir al hospital ahí la vida es diferente, se aprende a valorar la vida y también nos damos cuenta que somos un suspiro que hoy estamos y mañana no, enfermería para mi ha sido mi motor de vida, mi pasaporte a la felicidad, he querido ser una enfermera </w:t>
      </w:r>
      <w:r w:rsidR="008C462D" w:rsidRPr="008C462D">
        <w:rPr>
          <w:rFonts w:ascii="Arial" w:hAnsi="Arial" w:cs="Arial"/>
          <w:sz w:val="24"/>
          <w:szCs w:val="24"/>
        </w:rPr>
        <w:t>excelente</w:t>
      </w:r>
      <w:r w:rsidR="00E635C9" w:rsidRPr="008C462D">
        <w:rPr>
          <w:rFonts w:ascii="Arial" w:hAnsi="Arial" w:cs="Arial"/>
          <w:sz w:val="24"/>
          <w:szCs w:val="24"/>
        </w:rPr>
        <w:t xml:space="preserve"> y ayudar a todos sin distinción alguna, enfermería es parte de </w:t>
      </w:r>
      <w:r w:rsidR="008C462D" w:rsidRPr="008C462D">
        <w:rPr>
          <w:rFonts w:ascii="Arial" w:hAnsi="Arial" w:cs="Arial"/>
          <w:sz w:val="24"/>
          <w:szCs w:val="24"/>
        </w:rPr>
        <w:t>mí</w:t>
      </w:r>
      <w:r w:rsidR="00E635C9" w:rsidRPr="008C462D">
        <w:rPr>
          <w:rFonts w:ascii="Arial" w:hAnsi="Arial" w:cs="Arial"/>
          <w:sz w:val="24"/>
          <w:szCs w:val="24"/>
        </w:rPr>
        <w:t xml:space="preserve">, y quiero ser enfermera hasta el </w:t>
      </w:r>
      <w:r w:rsidR="008C462D" w:rsidRPr="008C462D">
        <w:rPr>
          <w:rFonts w:ascii="Arial" w:hAnsi="Arial" w:cs="Arial"/>
          <w:sz w:val="24"/>
          <w:szCs w:val="24"/>
        </w:rPr>
        <w:t>último</w:t>
      </w:r>
      <w:r w:rsidR="00E635C9" w:rsidRPr="008C462D">
        <w:rPr>
          <w:rFonts w:ascii="Arial" w:hAnsi="Arial" w:cs="Arial"/>
          <w:sz w:val="24"/>
          <w:szCs w:val="24"/>
        </w:rPr>
        <w:t xml:space="preserve"> de mis días es cierto que el color blanco es tan fácil de mancharse pero para mi es pureza, es amor con el alma, a veces algunas personas estudian, enfermería o </w:t>
      </w:r>
      <w:r w:rsidR="008C462D" w:rsidRPr="008C462D">
        <w:rPr>
          <w:rFonts w:ascii="Arial" w:hAnsi="Arial" w:cs="Arial"/>
          <w:sz w:val="24"/>
          <w:szCs w:val="24"/>
        </w:rPr>
        <w:t>medicina</w:t>
      </w:r>
      <w:r w:rsidR="00E635C9" w:rsidRPr="008C462D">
        <w:rPr>
          <w:rFonts w:ascii="Arial" w:hAnsi="Arial" w:cs="Arial"/>
          <w:sz w:val="24"/>
          <w:szCs w:val="24"/>
        </w:rPr>
        <w:t xml:space="preserve"> solo por el hecho de que económicamente se gana bien, pero a mi me encanta ayudar a las personas, y claro que tengo sueños de un carro, una casa y una familia siempre unida y feliz, primeramente dios </w:t>
      </w:r>
      <w:r w:rsidR="008C462D" w:rsidRPr="008C462D">
        <w:rPr>
          <w:rFonts w:ascii="Arial" w:hAnsi="Arial" w:cs="Arial"/>
          <w:sz w:val="24"/>
          <w:szCs w:val="24"/>
        </w:rPr>
        <w:t>seré</w:t>
      </w:r>
      <w:r w:rsidR="00E635C9" w:rsidRPr="008C462D">
        <w:rPr>
          <w:rFonts w:ascii="Arial" w:hAnsi="Arial" w:cs="Arial"/>
          <w:sz w:val="24"/>
          <w:szCs w:val="24"/>
        </w:rPr>
        <w:t xml:space="preserve"> una excelente profesionista y qued</w:t>
      </w:r>
      <w:r w:rsidR="008C462D" w:rsidRPr="008C462D">
        <w:rPr>
          <w:rFonts w:ascii="Arial" w:hAnsi="Arial" w:cs="Arial"/>
          <w:sz w:val="24"/>
          <w:szCs w:val="24"/>
        </w:rPr>
        <w:t>re</w:t>
      </w:r>
      <w:r w:rsidR="00E635C9" w:rsidRPr="008C462D">
        <w:rPr>
          <w:rFonts w:ascii="Arial" w:hAnsi="Arial" w:cs="Arial"/>
          <w:sz w:val="24"/>
          <w:szCs w:val="24"/>
        </w:rPr>
        <w:t xml:space="preserve"> ser el ejemplo no solo de mis hijos o familia si no de una sociedad completa</w:t>
      </w:r>
    </w:p>
    <w:p w14:paraId="3EF1F4CD" w14:textId="03A20302" w:rsidR="00F13BCE" w:rsidRPr="008C462D" w:rsidRDefault="00E635C9" w:rsidP="008C462D">
      <w:pPr>
        <w:jc w:val="both"/>
        <w:rPr>
          <w:rFonts w:ascii="Arial" w:hAnsi="Arial" w:cs="Arial"/>
          <w:sz w:val="24"/>
          <w:szCs w:val="24"/>
        </w:rPr>
      </w:pPr>
      <w:r w:rsidRPr="008C462D">
        <w:rPr>
          <w:rFonts w:ascii="Arial" w:hAnsi="Arial" w:cs="Arial"/>
          <w:sz w:val="24"/>
          <w:szCs w:val="24"/>
        </w:rPr>
        <w:t>Agradezco a dios el apoyo de mis padres y mi novio por la solvencia económica que siempre me han brindado, pido a dios los proteja y los bendiga y un día no muy lejano poder corresponderles de alguna manera todo lo que han hecho por mi porque los amo muchísimo</w:t>
      </w:r>
      <w:r w:rsidR="00BF05A0">
        <w:rPr>
          <w:rFonts w:ascii="Arial" w:hAnsi="Arial" w:cs="Arial"/>
          <w:sz w:val="24"/>
          <w:szCs w:val="24"/>
        </w:rPr>
        <w:t>.</w:t>
      </w:r>
    </w:p>
    <w:p w14:paraId="1430A9F8" w14:textId="77777777" w:rsidR="00F13BCE" w:rsidRPr="008C462D" w:rsidRDefault="00F13BCE" w:rsidP="008C462D">
      <w:pPr>
        <w:jc w:val="both"/>
        <w:rPr>
          <w:rFonts w:ascii="Arial" w:hAnsi="Arial" w:cs="Arial"/>
          <w:sz w:val="24"/>
          <w:szCs w:val="24"/>
        </w:rPr>
      </w:pPr>
    </w:p>
    <w:sectPr w:rsidR="00F13BCE" w:rsidRPr="008C4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CE"/>
    <w:rsid w:val="002C4472"/>
    <w:rsid w:val="003247A5"/>
    <w:rsid w:val="00484C7B"/>
    <w:rsid w:val="008C462D"/>
    <w:rsid w:val="00BF05A0"/>
    <w:rsid w:val="00DF6D6F"/>
    <w:rsid w:val="00E635C9"/>
    <w:rsid w:val="00F1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2E36"/>
  <w15:chartTrackingRefBased/>
  <w15:docId w15:val="{21891936-C247-4ACA-B887-94DAA6A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GmOory</dc:creator>
  <cp:keywords/>
  <dc:description/>
  <cp:lastModifiedBy>GmOory</cp:lastModifiedBy>
  <cp:revision>1</cp:revision>
  <dcterms:created xsi:type="dcterms:W3CDTF">2023-03-29T23:00:00Z</dcterms:created>
  <dcterms:modified xsi:type="dcterms:W3CDTF">2023-03-29T23:36:00Z</dcterms:modified>
</cp:coreProperties>
</file>