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6E9" w14:textId="77777777" w:rsidR="00C80A10" w:rsidRDefault="00DF3B66">
      <w:pPr>
        <w:rPr>
          <w:rStyle w:val="Textoennegrita"/>
          <w:sz w:val="56"/>
          <w:szCs w:val="56"/>
        </w:rPr>
      </w:pPr>
      <w:r>
        <w:rPr>
          <w:rStyle w:val="Textoennegrita"/>
          <w:sz w:val="56"/>
          <w:szCs w:val="56"/>
        </w:rPr>
        <w:t xml:space="preserve">     </w:t>
      </w:r>
    </w:p>
    <w:p w14:paraId="0C842602" w14:textId="77777777" w:rsidR="00C80A10" w:rsidRDefault="00C80A10">
      <w:pPr>
        <w:rPr>
          <w:rStyle w:val="Textoennegrita"/>
          <w:sz w:val="56"/>
          <w:szCs w:val="56"/>
        </w:rPr>
      </w:pPr>
    </w:p>
    <w:p w14:paraId="1BDF6415" w14:textId="77777777" w:rsidR="00C80A10" w:rsidRDefault="00C80A10">
      <w:pPr>
        <w:rPr>
          <w:rStyle w:val="Textoennegrita"/>
          <w:sz w:val="56"/>
          <w:szCs w:val="56"/>
        </w:rPr>
      </w:pPr>
    </w:p>
    <w:p w14:paraId="17572AF3" w14:textId="6F18CB0E" w:rsidR="00C80A10" w:rsidRDefault="00DF3B66">
      <w:pPr>
        <w:rPr>
          <w:rStyle w:val="Textoennegrita"/>
          <w:sz w:val="56"/>
          <w:szCs w:val="56"/>
        </w:rPr>
      </w:pPr>
      <w:r w:rsidRPr="00DF3B66">
        <w:rPr>
          <w:rStyle w:val="Textoennegrita"/>
          <w:sz w:val="56"/>
          <w:szCs w:val="56"/>
        </w:rPr>
        <w:t>UNIVERSIDAD DEL SUREST</w:t>
      </w:r>
      <w:r w:rsidR="00C80A10">
        <w:rPr>
          <w:rStyle w:val="Textoennegrita"/>
          <w:sz w:val="56"/>
          <w:szCs w:val="56"/>
        </w:rPr>
        <w:t>E</w:t>
      </w:r>
    </w:p>
    <w:p w14:paraId="0D485088" w14:textId="77777777" w:rsidR="00C80A10" w:rsidRDefault="00C80A10">
      <w:pPr>
        <w:rPr>
          <w:rStyle w:val="Textoennegrita"/>
          <w:sz w:val="56"/>
          <w:szCs w:val="56"/>
        </w:rPr>
      </w:pPr>
    </w:p>
    <w:p w14:paraId="27E129A4" w14:textId="77777777" w:rsidR="00C80A10" w:rsidRDefault="00C80A10">
      <w:pPr>
        <w:rPr>
          <w:rStyle w:val="Textoennegrita"/>
          <w:sz w:val="56"/>
          <w:szCs w:val="56"/>
        </w:rPr>
      </w:pPr>
      <w:r>
        <w:rPr>
          <w:rStyle w:val="Textoennegrita"/>
          <w:sz w:val="56"/>
          <w:szCs w:val="56"/>
        </w:rPr>
        <w:t>Materia: Adolescencia</w:t>
      </w:r>
    </w:p>
    <w:p w14:paraId="458FBE8F" w14:textId="292F7BCF" w:rsidR="00C80A10" w:rsidRDefault="00C80A10">
      <w:pPr>
        <w:rPr>
          <w:rStyle w:val="Textoennegrita"/>
          <w:sz w:val="56"/>
          <w:szCs w:val="56"/>
        </w:rPr>
      </w:pPr>
      <w:r>
        <w:rPr>
          <w:rStyle w:val="Textoennegrita"/>
          <w:sz w:val="56"/>
          <w:szCs w:val="56"/>
        </w:rPr>
        <w:t xml:space="preserve">Profesor: Ruperto Trujillo Ponce </w:t>
      </w:r>
    </w:p>
    <w:p w14:paraId="1DAD831A" w14:textId="371965C3" w:rsidR="00C80A10" w:rsidRDefault="00C80A10">
      <w:pPr>
        <w:rPr>
          <w:rStyle w:val="Textoennegrita"/>
          <w:sz w:val="56"/>
          <w:szCs w:val="56"/>
        </w:rPr>
      </w:pPr>
      <w:r>
        <w:rPr>
          <w:rStyle w:val="Textoennegrita"/>
          <w:sz w:val="56"/>
          <w:szCs w:val="56"/>
        </w:rPr>
        <w:t xml:space="preserve">Actividad: cuadro sinóptico </w:t>
      </w:r>
    </w:p>
    <w:p w14:paraId="6461B837" w14:textId="1B85C1A4" w:rsidR="00C80A10" w:rsidRDefault="00C80A10">
      <w:pPr>
        <w:rPr>
          <w:rStyle w:val="Textoennegrita"/>
          <w:sz w:val="56"/>
          <w:szCs w:val="56"/>
        </w:rPr>
      </w:pPr>
      <w:r>
        <w:rPr>
          <w:rStyle w:val="Textoennegrita"/>
          <w:sz w:val="56"/>
          <w:szCs w:val="56"/>
        </w:rPr>
        <w:t xml:space="preserve">Alumna: Jessica yosmin Hernández Barrientos </w:t>
      </w:r>
    </w:p>
    <w:p w14:paraId="155CA5CA" w14:textId="77777777" w:rsidR="00C80A10" w:rsidRDefault="00C80A10">
      <w:pPr>
        <w:rPr>
          <w:rStyle w:val="Textoennegrita"/>
          <w:sz w:val="56"/>
          <w:szCs w:val="56"/>
        </w:rPr>
      </w:pPr>
    </w:p>
    <w:p w14:paraId="31F59EB0" w14:textId="010C07B1" w:rsidR="00DF3B66" w:rsidRDefault="00C80A10">
      <w:pPr>
        <w:rPr>
          <w:rStyle w:val="Textoennegrita"/>
          <w:sz w:val="56"/>
          <w:szCs w:val="56"/>
        </w:rPr>
      </w:pPr>
      <w:r>
        <w:rPr>
          <w:rStyle w:val="Textoennegrita"/>
          <w:sz w:val="56"/>
          <w:szCs w:val="56"/>
        </w:rPr>
        <w:t xml:space="preserve"> </w:t>
      </w:r>
    </w:p>
    <w:p w14:paraId="22D47D9D" w14:textId="2532DC7C" w:rsidR="00C80A10" w:rsidRDefault="00C80A10">
      <w:pPr>
        <w:rPr>
          <w:rStyle w:val="Textoennegrita"/>
          <w:sz w:val="56"/>
          <w:szCs w:val="56"/>
        </w:rPr>
      </w:pPr>
    </w:p>
    <w:p w14:paraId="3ACABFFD" w14:textId="77777777" w:rsidR="0063198E" w:rsidRDefault="0063198E" w:rsidP="0063198E">
      <w:pPr>
        <w:tabs>
          <w:tab w:val="center" w:pos="4419"/>
        </w:tabs>
        <w:rPr>
          <w:rStyle w:val="Textoennegrita"/>
          <w:sz w:val="56"/>
          <w:szCs w:val="56"/>
        </w:rPr>
      </w:pPr>
    </w:p>
    <w:p w14:paraId="3F35D235" w14:textId="1F9B6D14" w:rsidR="00FC7CD8" w:rsidRDefault="00FC7CD8" w:rsidP="0063198E">
      <w:pPr>
        <w:tabs>
          <w:tab w:val="left" w:pos="3687"/>
        </w:tabs>
        <w:rPr>
          <w:rStyle w:val="Textoennegrita"/>
          <w:sz w:val="56"/>
          <w:szCs w:val="56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0B139" wp14:editId="27B0AADC">
                <wp:simplePos x="0" y="0"/>
                <wp:positionH relativeFrom="column">
                  <wp:posOffset>1713230</wp:posOffset>
                </wp:positionH>
                <wp:positionV relativeFrom="paragraph">
                  <wp:posOffset>-528320</wp:posOffset>
                </wp:positionV>
                <wp:extent cx="827405" cy="9304655"/>
                <wp:effectExtent l="0" t="0" r="10795" b="1079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9304655"/>
                        </a:xfrm>
                        <a:prstGeom prst="leftBrace">
                          <a:avLst>
                            <a:gd name="adj1" fmla="val 33836"/>
                            <a:gd name="adj2" fmla="val 560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63A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34.9pt;margin-top:-41.6pt;width:65.15pt;height:7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" adj="650,12106" strokecolor="#4472c4 [3204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68DE" wp14:editId="2E6E3F6A">
                <wp:simplePos x="0" y="0"/>
                <wp:positionH relativeFrom="column">
                  <wp:posOffset>3351188</wp:posOffset>
                </wp:positionH>
                <wp:positionV relativeFrom="paragraph">
                  <wp:posOffset>-377281</wp:posOffset>
                </wp:positionV>
                <wp:extent cx="512445" cy="2672080"/>
                <wp:effectExtent l="0" t="0" r="20955" b="1397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2672080"/>
                        </a:xfrm>
                        <a:prstGeom prst="leftBrace">
                          <a:avLst>
                            <a:gd name="adj1" fmla="val 7450"/>
                            <a:gd name="adj2" fmla="val 407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3376" id="Abrir llave 2" o:spid="_x0000_s1026" type="#_x0000_t87" style="position:absolute;margin-left:263.85pt;margin-top:-29.7pt;width:40.35pt;height:2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" adj="309,8796" strokecolor="#4472c4 [3204]" strokeweight=".5pt">
                <v:stroke joinstyle="miter"/>
              </v:shape>
            </w:pict>
          </mc:Fallback>
        </mc:AlternateContent>
      </w:r>
      <w:r w:rsidRPr="00FC7CD8">
        <w:rPr>
          <w:rStyle w:val="Textoennegrita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415F6" wp14:editId="28B44B12">
                <wp:simplePos x="0" y="0"/>
                <wp:positionH relativeFrom="column">
                  <wp:posOffset>3923944</wp:posOffset>
                </wp:positionH>
                <wp:positionV relativeFrom="paragraph">
                  <wp:posOffset>35</wp:posOffset>
                </wp:positionV>
                <wp:extent cx="2199752" cy="1486612"/>
                <wp:effectExtent l="0" t="0" r="10160" b="184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52" cy="1486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A570E" w14:textId="574A6AC5" w:rsidR="00FC7CD8" w:rsidRDefault="00FC7CD8">
                            <w:r>
                              <w:t>Niños: cambio de la voz, crecimiento de vello púbico, aparición de barros</w:t>
                            </w:r>
                          </w:p>
                          <w:p w14:paraId="4F1C7973" w14:textId="7E1E767F" w:rsidR="00FC7CD8" w:rsidRDefault="00FC7CD8">
                            <w:r>
                              <w:t xml:space="preserve">Niñas: ancha miento de caderas, crecimiento de busto, primer periodo cambios hormonales, crecimiento de vello púbico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15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8.95pt;margin-top:0;width:173.2pt;height:11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hEQIAACA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">
                <v:textbox>
                  <w:txbxContent>
                    <w:p w14:paraId="6FCA570E" w14:textId="574A6AC5" w:rsidR="00FC7CD8" w:rsidRDefault="00FC7CD8">
                      <w:r>
                        <w:t>Niños: cambio de la voz, crecimiento de vello púbico, aparición de barros</w:t>
                      </w:r>
                    </w:p>
                    <w:p w14:paraId="4F1C7973" w14:textId="7E1E767F" w:rsidR="00FC7CD8" w:rsidRDefault="00FC7CD8">
                      <w:r>
                        <w:t xml:space="preserve">Niñas: ancha miento de caderas, crecimiento de busto, primer periodo cambios hormonales, crecimiento de vello púbico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98E">
        <w:rPr>
          <w:rStyle w:val="Textoennegrita"/>
          <w:sz w:val="56"/>
          <w:szCs w:val="56"/>
        </w:rPr>
        <w:tab/>
      </w:r>
      <w:r>
        <w:rPr>
          <w:rStyle w:val="Textoennegrita"/>
          <w:sz w:val="56"/>
          <w:szCs w:val="56"/>
        </w:rPr>
        <w:t xml:space="preserve">  </w:t>
      </w:r>
    </w:p>
    <w:p w14:paraId="2D1B3A4B" w14:textId="6073BF55" w:rsidR="00C80A10" w:rsidRPr="00574158" w:rsidRDefault="00FC7CD8" w:rsidP="0063198E">
      <w:pPr>
        <w:tabs>
          <w:tab w:val="left" w:pos="3687"/>
        </w:tabs>
        <w:rPr>
          <w:rStyle w:val="Textoennegrita"/>
          <w:sz w:val="32"/>
          <w:szCs w:val="32"/>
        </w:rPr>
      </w:pPr>
      <w:r>
        <w:rPr>
          <w:rStyle w:val="Textoennegrita"/>
          <w:sz w:val="56"/>
          <w:szCs w:val="56"/>
        </w:rPr>
        <w:t xml:space="preserve">                            </w:t>
      </w:r>
      <w:r w:rsidR="00574158" w:rsidRPr="00574158">
        <w:rPr>
          <w:rStyle w:val="Textoennegrita"/>
          <w:sz w:val="32"/>
          <w:szCs w:val="32"/>
        </w:rPr>
        <w:t>físicos</w:t>
      </w:r>
      <w:r w:rsidRPr="00574158">
        <w:rPr>
          <w:rStyle w:val="Textoennegrita"/>
          <w:sz w:val="32"/>
          <w:szCs w:val="32"/>
        </w:rPr>
        <w:t xml:space="preserve">     </w:t>
      </w:r>
    </w:p>
    <w:p w14:paraId="27085E36" w14:textId="1E4251E3" w:rsidR="00574158" w:rsidRDefault="00FC7CD8" w:rsidP="00574158">
      <w:pPr>
        <w:tabs>
          <w:tab w:val="left" w:pos="3687"/>
        </w:tabs>
        <w:rPr>
          <w:rStyle w:val="Textoennegrita"/>
          <w:sz w:val="28"/>
          <w:szCs w:val="28"/>
        </w:rPr>
      </w:pPr>
      <w:r>
        <w:rPr>
          <w:rStyle w:val="Textoennegrita"/>
          <w:sz w:val="28"/>
          <w:szCs w:val="28"/>
        </w:rPr>
        <w:t xml:space="preserve">                                                                           </w:t>
      </w:r>
    </w:p>
    <w:p w14:paraId="7FE292EB" w14:textId="502FCA4C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</w:p>
    <w:p w14:paraId="3EBF0A53" w14:textId="77777777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</w:p>
    <w:p w14:paraId="709E4153" w14:textId="72CE7752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</w:p>
    <w:p w14:paraId="76E65F77" w14:textId="3A8A1EBA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</w:p>
    <w:p w14:paraId="559CC97C" w14:textId="68453E9C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C8A71" wp14:editId="1A4ACDC3">
                <wp:simplePos x="0" y="0"/>
                <wp:positionH relativeFrom="margin">
                  <wp:posOffset>3079883</wp:posOffset>
                </wp:positionH>
                <wp:positionV relativeFrom="paragraph">
                  <wp:posOffset>199355</wp:posOffset>
                </wp:positionV>
                <wp:extent cx="411480" cy="2571750"/>
                <wp:effectExtent l="0" t="0" r="26670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71750"/>
                        </a:xfrm>
                        <a:prstGeom prst="leftBrace">
                          <a:avLst>
                            <a:gd name="adj1" fmla="val 11490"/>
                            <a:gd name="adj2" fmla="val 49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9BC3" id="Abrir llave 4" o:spid="_x0000_s1026" type="#_x0000_t87" style="position:absolute;margin-left:242.5pt;margin-top:15.7pt;width:32.4pt;height:20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" adj="397,10588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0E80E7BF" w14:textId="6E8D747A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  <w:r w:rsidRPr="0057415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478A30" wp14:editId="64A7E235">
                <wp:simplePos x="0" y="0"/>
                <wp:positionH relativeFrom="column">
                  <wp:posOffset>3370894</wp:posOffset>
                </wp:positionH>
                <wp:positionV relativeFrom="paragraph">
                  <wp:posOffset>54533</wp:posOffset>
                </wp:positionV>
                <wp:extent cx="3004185" cy="1867535"/>
                <wp:effectExtent l="0" t="0" r="2476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04185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4FDE" w14:textId="51D4223F" w:rsidR="00574158" w:rsidRDefault="00574158" w:rsidP="005741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19" w:lineRule="atLeast"/>
                              <w:rPr>
                                <w:rFonts w:ascii="Roboto" w:hAnsi="Roboto"/>
                                <w:color w:val="11111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Roboto" w:hAnsi="Roboto"/>
                                <w:color w:val="111111"/>
                                <w:sz w:val="27"/>
                                <w:szCs w:val="27"/>
                              </w:rPr>
                              <w:t>la renuncia a la dependencia de los padres, la búsqueda de la autonomía e independencia, el cuestionamiento de la autoridad de las personas adultas, el interés por tener amistades, la importancia de pertenecer a un grupo de amigos o amigas.</w:t>
                            </w:r>
                          </w:p>
                          <w:p w14:paraId="6D54E452" w14:textId="009982FF" w:rsidR="00574158" w:rsidRDefault="00574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8A30" id="_x0000_s1027" type="#_x0000_t202" style="position:absolute;margin-left:265.4pt;margin-top:4.3pt;width:236.55pt;height:147.05pt;rotation:180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">
                <v:textbox>
                  <w:txbxContent>
                    <w:p w14:paraId="4C1A4FDE" w14:textId="51D4223F" w:rsidR="00574158" w:rsidRDefault="00574158" w:rsidP="0057415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19" w:lineRule="atLeast"/>
                        <w:rPr>
                          <w:rFonts w:ascii="Roboto" w:hAnsi="Roboto"/>
                          <w:color w:val="111111"/>
                          <w:sz w:val="27"/>
                          <w:szCs w:val="27"/>
                        </w:rPr>
                      </w:pPr>
                      <w:r>
                        <w:rPr>
                          <w:rFonts w:ascii="Roboto" w:hAnsi="Roboto"/>
                          <w:color w:val="111111"/>
                          <w:sz w:val="27"/>
                          <w:szCs w:val="27"/>
                        </w:rPr>
                        <w:t>la renuncia a la dependencia de los padres, la búsqueda de la autonomía e independencia, el cuestionamiento de la autoridad de las personas adultas, el interés por tener amistades, la importancia de pertenecer a un grupo de amigos o amigas.</w:t>
                      </w:r>
                    </w:p>
                    <w:p w14:paraId="6D54E452" w14:textId="009982FF" w:rsidR="00574158" w:rsidRDefault="00574158"/>
                  </w:txbxContent>
                </v:textbox>
                <w10:wrap type="square"/>
              </v:shape>
            </w:pict>
          </mc:Fallback>
        </mc:AlternateContent>
      </w:r>
    </w:p>
    <w:p w14:paraId="00F22669" w14:textId="654808D5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</w:p>
    <w:p w14:paraId="0C0C9AD4" w14:textId="6643DC51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</w:p>
    <w:p w14:paraId="3A1A1903" w14:textId="5AF327DA" w:rsidR="00574158" w:rsidRDefault="00574158" w:rsidP="00574158">
      <w:pPr>
        <w:tabs>
          <w:tab w:val="left" w:pos="3687"/>
        </w:tabs>
        <w:rPr>
          <w:rStyle w:val="Textoennegrita"/>
          <w:sz w:val="28"/>
          <w:szCs w:val="28"/>
        </w:rPr>
      </w:pPr>
      <w:r>
        <w:rPr>
          <w:rStyle w:val="Textoennegrita"/>
          <w:sz w:val="28"/>
          <w:szCs w:val="28"/>
        </w:rPr>
        <w:t xml:space="preserve">Cambios en la adolescencia      sociales </w:t>
      </w:r>
    </w:p>
    <w:p w14:paraId="30F1213C" w14:textId="777DF6F5" w:rsidR="00574158" w:rsidRDefault="00574158" w:rsidP="00574158">
      <w:pPr>
        <w:tabs>
          <w:tab w:val="left" w:pos="3687"/>
        </w:tabs>
        <w:rPr>
          <w:b/>
          <w:bCs/>
          <w:sz w:val="28"/>
          <w:szCs w:val="28"/>
        </w:rPr>
      </w:pPr>
    </w:p>
    <w:p w14:paraId="68C8AC43" w14:textId="42E85A35" w:rsidR="00CB16BF" w:rsidRPr="00CB16BF" w:rsidRDefault="00CB16BF" w:rsidP="00CB16BF">
      <w:pPr>
        <w:rPr>
          <w:sz w:val="28"/>
          <w:szCs w:val="28"/>
        </w:rPr>
      </w:pPr>
    </w:p>
    <w:p w14:paraId="1EBB11D8" w14:textId="7FB312D7" w:rsidR="00CB16BF" w:rsidRPr="00CB16BF" w:rsidRDefault="00CB16BF" w:rsidP="00CB16BF">
      <w:pPr>
        <w:rPr>
          <w:sz w:val="28"/>
          <w:szCs w:val="28"/>
        </w:rPr>
      </w:pPr>
    </w:p>
    <w:p w14:paraId="16D417F8" w14:textId="1D87EC0A" w:rsidR="00CB16BF" w:rsidRDefault="00CB16BF" w:rsidP="00CB16BF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C3952" wp14:editId="27A8D7E1">
                <wp:simplePos x="0" y="0"/>
                <wp:positionH relativeFrom="column">
                  <wp:posOffset>3200463</wp:posOffset>
                </wp:positionH>
                <wp:positionV relativeFrom="paragraph">
                  <wp:posOffset>306746</wp:posOffset>
                </wp:positionV>
                <wp:extent cx="602901" cy="1688123"/>
                <wp:effectExtent l="0" t="0" r="26035" b="266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01" cy="1688123"/>
                        </a:xfrm>
                        <a:prstGeom prst="leftBrace">
                          <a:avLst>
                            <a:gd name="adj1" fmla="val 16005"/>
                            <a:gd name="adj2" fmla="val 336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E62E" id="Abrir llave 5" o:spid="_x0000_s1026" type="#_x0000_t87" style="position:absolute;margin-left:252pt;margin-top:24.15pt;width:47.45pt;height:1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" adj="1235,7262" strokecolor="#4472c4 [3204]" strokeweight=".5pt">
                <v:stroke joinstyle="miter"/>
              </v:shape>
            </w:pict>
          </mc:Fallback>
        </mc:AlternateContent>
      </w:r>
    </w:p>
    <w:p w14:paraId="0D724C02" w14:textId="31214EFF" w:rsidR="00CB16BF" w:rsidRDefault="00CB16BF" w:rsidP="00CB16BF">
      <w:pPr>
        <w:rPr>
          <w:b/>
          <w:bCs/>
          <w:sz w:val="28"/>
          <w:szCs w:val="28"/>
        </w:rPr>
      </w:pPr>
      <w:r w:rsidRPr="00CB16B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AABC65" wp14:editId="690DD2ED">
                <wp:simplePos x="0" y="0"/>
                <wp:positionH relativeFrom="column">
                  <wp:posOffset>3934132</wp:posOffset>
                </wp:positionH>
                <wp:positionV relativeFrom="paragraph">
                  <wp:posOffset>55985</wp:posOffset>
                </wp:positionV>
                <wp:extent cx="2360930" cy="1404620"/>
                <wp:effectExtent l="0" t="0" r="2286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46AF" w14:textId="77777777" w:rsidR="00CB16BF" w:rsidRPr="00CB16BF" w:rsidRDefault="00CB16BF" w:rsidP="00CB16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B16B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>Sentirse irritado con bastante facilidad</w:t>
                            </w:r>
                          </w:p>
                          <w:p w14:paraId="035F6C23" w14:textId="77777777" w:rsidR="00CB16BF" w:rsidRPr="00CB16BF" w:rsidRDefault="00CB16BF" w:rsidP="00CB16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B16B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>Perder los estribos</w:t>
                            </w:r>
                          </w:p>
                          <w:p w14:paraId="7EC435E8" w14:textId="3BD559FC" w:rsidR="00CB16BF" w:rsidRPr="00CB16BF" w:rsidRDefault="00CB16BF" w:rsidP="00CB16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B16B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>Sentirse deprimido</w:t>
                            </w:r>
                          </w:p>
                          <w:p w14:paraId="02E9E281" w14:textId="20F47A0E" w:rsidR="00CB16BF" w:rsidRPr="00CB16BF" w:rsidRDefault="00CB16BF" w:rsidP="00CB16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B16B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 xml:space="preserve">Cambios de humor </w:t>
                            </w:r>
                          </w:p>
                          <w:p w14:paraId="5DFB3D81" w14:textId="2D2DC5C8" w:rsidR="00CB16BF" w:rsidRPr="00CB16BF" w:rsidRDefault="00CB16BF" w:rsidP="00CB16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CB16B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 xml:space="preserve">Sensibilidad </w:t>
                            </w:r>
                          </w:p>
                          <w:p w14:paraId="33E1A398" w14:textId="58E51BB6" w:rsidR="00CB16BF" w:rsidRPr="00CB16BF" w:rsidRDefault="00CB16B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ABC65" id="_x0000_s1028" type="#_x0000_t202" style="position:absolute;margin-left:309.75pt;margin-top:4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qzAnSt0AAAAJAQAADwAAAAAAAAAAAAAAAABvBAAAZHJzL2Rvd25yZXYueG1sUEsFBgAAAAAE&#10;AAQA8wAAAHkFAAAAAA==&#10;">
                <v:textbox style="mso-fit-shape-to-text:t">
                  <w:txbxContent>
                    <w:p w14:paraId="22F746AF" w14:textId="77777777" w:rsidR="00CB16BF" w:rsidRPr="00CB16BF" w:rsidRDefault="00CB16BF" w:rsidP="00CB16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CB16BF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>Sentirse irritado con bastante facilidad</w:t>
                      </w:r>
                    </w:p>
                    <w:p w14:paraId="035F6C23" w14:textId="77777777" w:rsidR="00CB16BF" w:rsidRPr="00CB16BF" w:rsidRDefault="00CB16BF" w:rsidP="00CB16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CB16BF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>Perder los estribos</w:t>
                      </w:r>
                    </w:p>
                    <w:p w14:paraId="7EC435E8" w14:textId="3BD559FC" w:rsidR="00CB16BF" w:rsidRPr="00CB16BF" w:rsidRDefault="00CB16BF" w:rsidP="00CB16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CB16BF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>Sentirse deprimido</w:t>
                      </w:r>
                    </w:p>
                    <w:p w14:paraId="02E9E281" w14:textId="20F47A0E" w:rsidR="00CB16BF" w:rsidRPr="00CB16BF" w:rsidRDefault="00CB16BF" w:rsidP="00CB16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CB16BF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 xml:space="preserve">Cambios de humor </w:t>
                      </w:r>
                    </w:p>
                    <w:p w14:paraId="5DFB3D81" w14:textId="2D2DC5C8" w:rsidR="00CB16BF" w:rsidRPr="00CB16BF" w:rsidRDefault="00CB16BF" w:rsidP="00CB16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r w:rsidRPr="00CB16BF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 xml:space="preserve">Sensibilidad </w:t>
                      </w:r>
                    </w:p>
                    <w:p w14:paraId="33E1A398" w14:textId="58E51BB6" w:rsidR="00CB16BF" w:rsidRPr="00CB16BF" w:rsidRDefault="00CB16B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03446E" w14:textId="1BD240D1" w:rsidR="00CB16BF" w:rsidRDefault="00CB16BF" w:rsidP="00CB16BF">
      <w:pPr>
        <w:tabs>
          <w:tab w:val="left" w:pos="3861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B16BF">
        <w:rPr>
          <w:b/>
          <w:bCs/>
          <w:sz w:val="28"/>
          <w:szCs w:val="28"/>
        </w:rPr>
        <w:t xml:space="preserve">Emocionales </w:t>
      </w:r>
    </w:p>
    <w:p w14:paraId="6E04CC63" w14:textId="08E8696D" w:rsidR="00CB16BF" w:rsidRDefault="00CB16BF" w:rsidP="00CB16BF">
      <w:pPr>
        <w:tabs>
          <w:tab w:val="left" w:pos="3861"/>
        </w:tabs>
        <w:rPr>
          <w:b/>
          <w:bCs/>
          <w:sz w:val="28"/>
          <w:szCs w:val="28"/>
        </w:rPr>
      </w:pPr>
    </w:p>
    <w:p w14:paraId="36B0293B" w14:textId="497F0407" w:rsidR="00CB16BF" w:rsidRDefault="00CB16BF" w:rsidP="00CB16BF">
      <w:pPr>
        <w:tabs>
          <w:tab w:val="left" w:pos="3861"/>
        </w:tabs>
        <w:rPr>
          <w:b/>
          <w:bCs/>
          <w:sz w:val="28"/>
          <w:szCs w:val="28"/>
        </w:rPr>
      </w:pPr>
    </w:p>
    <w:p w14:paraId="3E49FED2" w14:textId="29F98F5E" w:rsidR="00CB16BF" w:rsidRDefault="00CB16BF" w:rsidP="00CB16BF">
      <w:pPr>
        <w:tabs>
          <w:tab w:val="left" w:pos="38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6086E620" w14:textId="02E6FCE1" w:rsidR="00CB16BF" w:rsidRDefault="00F76E15" w:rsidP="00CB16BF">
      <w:pPr>
        <w:tabs>
          <w:tab w:val="left" w:pos="3861"/>
        </w:tabs>
        <w:rPr>
          <w:b/>
          <w:bCs/>
          <w:sz w:val="28"/>
          <w:szCs w:val="28"/>
        </w:rPr>
      </w:pPr>
      <w:r w:rsidRPr="0012180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9A0A9B" wp14:editId="1A7868D3">
                <wp:simplePos x="0" y="0"/>
                <wp:positionH relativeFrom="margin">
                  <wp:posOffset>4114863</wp:posOffset>
                </wp:positionH>
                <wp:positionV relativeFrom="paragraph">
                  <wp:posOffset>1906</wp:posOffset>
                </wp:positionV>
                <wp:extent cx="1910457" cy="914016"/>
                <wp:effectExtent l="0" t="0" r="13970" b="1968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457" cy="914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BDF3" w14:textId="32A91894" w:rsidR="00121805" w:rsidRDefault="00F76E15">
                            <w:r>
                              <w:t xml:space="preserve">Toman decisiones personales </w:t>
                            </w:r>
                          </w:p>
                          <w:p w14:paraId="1C20B0FF" w14:textId="262237F1" w:rsidR="00F76E15" w:rsidRDefault="00F76E15">
                            <w:r>
                              <w:t xml:space="preserve">Son egocéntricos , cuestionan la autoridad de los padres ,forman operaciones lógicas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0A9B" id="_x0000_s1029" type="#_x0000_t202" style="position:absolute;margin-left:324pt;margin-top:.15pt;width:150.45pt;height:71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">
                <v:textbox>
                  <w:txbxContent>
                    <w:p w14:paraId="1291BDF3" w14:textId="32A91894" w:rsidR="00121805" w:rsidRDefault="00F76E15">
                      <w:r>
                        <w:t xml:space="preserve">Toman decisiones personales </w:t>
                      </w:r>
                    </w:p>
                    <w:p w14:paraId="1C20B0FF" w14:textId="262237F1" w:rsidR="00F76E15" w:rsidRDefault="00F76E15">
                      <w:r>
                        <w:t xml:space="preserve">Son egocéntricos , cuestionan la autoridad de los padres ,forman operaciones lógicas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80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D54DF" wp14:editId="508DC8FF">
                <wp:simplePos x="0" y="0"/>
                <wp:positionH relativeFrom="column">
                  <wp:posOffset>3451672</wp:posOffset>
                </wp:positionH>
                <wp:positionV relativeFrom="paragraph">
                  <wp:posOffset>110009</wp:posOffset>
                </wp:positionV>
                <wp:extent cx="391795" cy="1224280"/>
                <wp:effectExtent l="0" t="0" r="27305" b="1397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224280"/>
                        </a:xfrm>
                        <a:prstGeom prst="leftBrace">
                          <a:avLst>
                            <a:gd name="adj1" fmla="val 36810"/>
                            <a:gd name="adj2" fmla="val 549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AAD5" id="Abrir llave 7" o:spid="_x0000_s1026" type="#_x0000_t87" style="position:absolute;margin-left:271.8pt;margin-top:8.65pt;width:30.85pt;height:9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" adj="2544,11864" strokecolor="#4472c4 [3204]" strokeweight=".5pt">
                <v:stroke joinstyle="miter"/>
              </v:shape>
            </w:pict>
          </mc:Fallback>
        </mc:AlternateContent>
      </w:r>
    </w:p>
    <w:p w14:paraId="0BA4238F" w14:textId="47D55637" w:rsidR="00CB16BF" w:rsidRDefault="00CB16BF" w:rsidP="00CB16BF">
      <w:pPr>
        <w:tabs>
          <w:tab w:val="left" w:pos="38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14:paraId="35A6308D" w14:textId="30107861" w:rsidR="00CB16BF" w:rsidRPr="00CB16BF" w:rsidRDefault="00CB16BF" w:rsidP="00CB16BF">
      <w:pPr>
        <w:tabs>
          <w:tab w:val="left" w:pos="386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1F1B05">
        <w:rPr>
          <w:b/>
          <w:bCs/>
          <w:sz w:val="28"/>
          <w:szCs w:val="28"/>
        </w:rPr>
        <w:t>pensamiento</w:t>
      </w:r>
      <w:r>
        <w:rPr>
          <w:b/>
          <w:bCs/>
          <w:sz w:val="28"/>
          <w:szCs w:val="28"/>
        </w:rPr>
        <w:t xml:space="preserve">   </w:t>
      </w:r>
    </w:p>
    <w:sectPr w:rsidR="00CB16BF" w:rsidRPr="00CB16BF" w:rsidSect="00C80A1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E4E8" w14:textId="77777777" w:rsidR="002211C2" w:rsidRDefault="002211C2" w:rsidP="00C80A10">
      <w:pPr>
        <w:spacing w:after="0" w:line="240" w:lineRule="auto"/>
      </w:pPr>
      <w:r>
        <w:separator/>
      </w:r>
    </w:p>
  </w:endnote>
  <w:endnote w:type="continuationSeparator" w:id="0">
    <w:p w14:paraId="7F1B9D74" w14:textId="77777777" w:rsidR="002211C2" w:rsidRDefault="002211C2" w:rsidP="00C8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C99E" w14:textId="77777777" w:rsidR="002211C2" w:rsidRDefault="002211C2" w:rsidP="00C80A10">
      <w:pPr>
        <w:spacing w:after="0" w:line="240" w:lineRule="auto"/>
      </w:pPr>
      <w:r>
        <w:separator/>
      </w:r>
    </w:p>
  </w:footnote>
  <w:footnote w:type="continuationSeparator" w:id="0">
    <w:p w14:paraId="541CF2D4" w14:textId="77777777" w:rsidR="002211C2" w:rsidRDefault="002211C2" w:rsidP="00C8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97C75"/>
    <w:multiLevelType w:val="multilevel"/>
    <w:tmpl w:val="DE0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4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66"/>
    <w:rsid w:val="00121805"/>
    <w:rsid w:val="001F1B05"/>
    <w:rsid w:val="002211C2"/>
    <w:rsid w:val="002D5D36"/>
    <w:rsid w:val="00430AF2"/>
    <w:rsid w:val="00574158"/>
    <w:rsid w:val="0063198E"/>
    <w:rsid w:val="00C80A10"/>
    <w:rsid w:val="00CB16BF"/>
    <w:rsid w:val="00DF3B66"/>
    <w:rsid w:val="00F76E15"/>
    <w:rsid w:val="00F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99833"/>
  <w15:chartTrackingRefBased/>
  <w15:docId w15:val="{AF0E3A0B-9D11-4C37-9D01-84A3FCCA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F3B6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80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A10"/>
  </w:style>
  <w:style w:type="paragraph" w:styleId="Piedepgina">
    <w:name w:val="footer"/>
    <w:basedOn w:val="Normal"/>
    <w:link w:val="PiedepginaCar"/>
    <w:uiPriority w:val="99"/>
    <w:unhideWhenUsed/>
    <w:rsid w:val="00C80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A10"/>
  </w:style>
  <w:style w:type="paragraph" w:styleId="NormalWeb">
    <w:name w:val="Normal (Web)"/>
    <w:basedOn w:val="Normal"/>
    <w:uiPriority w:val="99"/>
    <w:semiHidden/>
    <w:unhideWhenUsed/>
    <w:rsid w:val="005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1</cp:revision>
  <dcterms:created xsi:type="dcterms:W3CDTF">2023-02-11T02:46:00Z</dcterms:created>
  <dcterms:modified xsi:type="dcterms:W3CDTF">2023-02-11T04:55:00Z</dcterms:modified>
</cp:coreProperties>
</file>