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EFE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B9DD11" wp14:editId="4E62A520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7C54" w14:textId="77777777" w:rsidR="00F421C3" w:rsidRDefault="00F421C3">
      <w:pPr>
        <w:rPr>
          <w:sz w:val="56"/>
        </w:rPr>
      </w:pPr>
    </w:p>
    <w:p w14:paraId="06598A72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420E87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4463BFB" w14:textId="5EDC8CEC" w:rsidR="00673B59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673B5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673B59" w:rsidRPr="00EB6963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DILA EUNISE RUEDAS MATIAS </w:t>
      </w:r>
    </w:p>
    <w:p w14:paraId="7C661163" w14:textId="77777777" w:rsidR="00F421C3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361F077E" w14:textId="64F7B601" w:rsidR="00CA168B" w:rsidRPr="00EB696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A3005B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LUIS ANGEL </w:t>
      </w:r>
      <w:r w:rsidR="00EC3266">
        <w:rPr>
          <w:rFonts w:ascii="Century Gothic" w:hAnsi="Century Gothic"/>
          <w:b/>
          <w:color w:val="1F3864" w:themeColor="accent5" w:themeShade="80"/>
          <w:sz w:val="28"/>
          <w:szCs w:val="28"/>
        </w:rPr>
        <w:t>FLORES HERRRERA</w:t>
      </w:r>
    </w:p>
    <w:p w14:paraId="481DC2FA" w14:textId="634D521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658F32" wp14:editId="6E9E8A2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524AA" w14:textId="2BFCFA4C" w:rsidR="00673B59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73E2D">
        <w:rPr>
          <w:rFonts w:ascii="Century Gothic" w:hAnsi="Century Gothic"/>
          <w:b/>
          <w:color w:val="1F3864" w:themeColor="accent5" w:themeShade="80"/>
          <w:sz w:val="28"/>
          <w:szCs w:val="28"/>
        </w:rPr>
        <w:t xml:space="preserve">MAPA CONCEPTUAL </w:t>
      </w:r>
    </w:p>
    <w:p w14:paraId="4954CD8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4309CA9" w14:textId="77777777" w:rsidR="00EC326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EC3266">
        <w:rPr>
          <w:rFonts w:ascii="Century Gothic" w:hAnsi="Century Gothic"/>
          <w:b/>
          <w:color w:val="1F3864" w:themeColor="accent5" w:themeShade="80"/>
          <w:sz w:val="28"/>
          <w:szCs w:val="28"/>
        </w:rPr>
        <w:t>LUDOLOGIA</w:t>
      </w:r>
    </w:p>
    <w:p w14:paraId="62971460" w14:textId="77777777" w:rsidR="00EC3266" w:rsidRDefault="00EC326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0824DA0D" w14:textId="47F6D004" w:rsidR="005A199D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5A199D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>OC</w:t>
      </w:r>
      <w:r w:rsidR="003F454C" w:rsidRPr="00826669">
        <w:rPr>
          <w:rFonts w:ascii="Century Gothic" w:hAnsi="Century Gothic"/>
          <w:b/>
          <w:color w:val="1F3864" w:themeColor="accent5" w:themeShade="80"/>
          <w:sz w:val="28"/>
          <w:szCs w:val="28"/>
        </w:rPr>
        <w:t>TAVO CUATRIMESTRE</w:t>
      </w:r>
    </w:p>
    <w:p w14:paraId="18999E24" w14:textId="77777777" w:rsidR="00F421C3" w:rsidRPr="0082666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  <w:szCs w:val="28"/>
        </w:rPr>
      </w:pPr>
    </w:p>
    <w:p w14:paraId="58549B07" w14:textId="3D6884C6" w:rsidR="00F421C3" w:rsidRPr="00867FF5" w:rsidRDefault="00F421C3" w:rsidP="00F421C3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6F65EF" w:rsidRPr="00867FF5">
        <w:rPr>
          <w:rFonts w:ascii="Century Gothic" w:eastAsia="Times New Roman" w:hAnsi="Century Gothic"/>
          <w:b/>
          <w:bCs/>
          <w:color w:val="333333"/>
          <w:sz w:val="28"/>
          <w:szCs w:val="28"/>
          <w:shd w:val="clear" w:color="auto" w:fill="F9F9F9"/>
        </w:rPr>
        <w:t>LCE06SDC0120-C</w:t>
      </w:r>
    </w:p>
    <w:p w14:paraId="40CC451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784671D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82BA741" w14:textId="77777777" w:rsidR="00CF4202" w:rsidRDefault="00CF4202" w:rsidP="00CF4202">
      <w:pPr>
        <w:jc w:val="center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</w:t>
      </w:r>
    </w:p>
    <w:p w14:paraId="4CB8D1FF" w14:textId="1C655CB9" w:rsidR="00CF4202" w:rsidRDefault="00CF4202" w:rsidP="00CF4202">
      <w:pPr>
        <w:jc w:val="center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3C86BEA" wp14:editId="0C58B40C">
            <wp:simplePos x="0" y="0"/>
            <wp:positionH relativeFrom="page">
              <wp:posOffset>-219710</wp:posOffset>
            </wp:positionH>
            <wp:positionV relativeFrom="paragraph">
              <wp:posOffset>763270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color w:val="1F3864" w:themeColor="accent5" w:themeShade="80"/>
        </w:rPr>
        <w:t>Comitán de Domínguez Chiapas a</w:t>
      </w:r>
      <w:r w:rsidR="00F52CA3">
        <w:rPr>
          <w:rFonts w:ascii="Century Gothic" w:hAnsi="Century Gothic"/>
          <w:color w:val="1F3864" w:themeColor="accent5" w:themeShade="80"/>
        </w:rPr>
        <w:t xml:space="preserve"> </w:t>
      </w:r>
      <w:r w:rsidR="00420011">
        <w:rPr>
          <w:rFonts w:ascii="Century Gothic" w:hAnsi="Century Gothic"/>
          <w:color w:val="1F3864" w:themeColor="accent5" w:themeShade="80"/>
        </w:rPr>
        <w:t>15</w:t>
      </w:r>
      <w:r w:rsidR="00F16E59">
        <w:rPr>
          <w:rFonts w:ascii="Century Gothic" w:hAnsi="Century Gothic"/>
          <w:color w:val="1F3864" w:themeColor="accent5" w:themeShade="80"/>
        </w:rPr>
        <w:t xml:space="preserve"> </w:t>
      </w:r>
      <w:r w:rsidR="005354B6">
        <w:rPr>
          <w:rFonts w:ascii="Century Gothic" w:hAnsi="Century Gothic"/>
          <w:color w:val="1F3864" w:themeColor="accent5" w:themeShade="80"/>
        </w:rPr>
        <w:t xml:space="preserve">de </w:t>
      </w:r>
      <w:r w:rsidR="00420011">
        <w:rPr>
          <w:rFonts w:ascii="Century Gothic" w:hAnsi="Century Gothic"/>
          <w:color w:val="1F3864" w:themeColor="accent5" w:themeShade="80"/>
        </w:rPr>
        <w:t>Marz</w:t>
      </w:r>
      <w:r w:rsidR="005354B6">
        <w:rPr>
          <w:rFonts w:ascii="Century Gothic" w:hAnsi="Century Gothic"/>
          <w:color w:val="1F3864" w:themeColor="accent5" w:themeShade="80"/>
        </w:rPr>
        <w:t xml:space="preserve">o del 2023. </w:t>
      </w:r>
    </w:p>
    <w:p w14:paraId="6A9A299B" w14:textId="55497A46" w:rsidR="00823202" w:rsidRDefault="00C26682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59034" wp14:editId="53311735">
                <wp:simplePos x="0" y="0"/>
                <wp:positionH relativeFrom="column">
                  <wp:posOffset>3606800</wp:posOffset>
                </wp:positionH>
                <wp:positionV relativeFrom="paragraph">
                  <wp:posOffset>-1227455</wp:posOffset>
                </wp:positionV>
                <wp:extent cx="2289175" cy="3450590"/>
                <wp:effectExtent l="0" t="9207" r="25717" b="25718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9175" cy="34505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54E4A" w14:textId="2D60B613" w:rsidR="004873AA" w:rsidRPr="005808D6" w:rsidRDefault="009B2B74" w:rsidP="00CA168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El juego es una actividad fundamental </w:t>
                            </w:r>
                            <w:r w:rsidR="00AF4E05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para el desarrollo </w:t>
                            </w:r>
                            <w:r w:rsidR="00964E4C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y aprendizaje </w:t>
                            </w:r>
                            <w:r w:rsidR="00D26E11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de los niños</w:t>
                            </w:r>
                            <w:r w:rsidR="00B212D5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, ya que les permite </w:t>
                            </w:r>
                            <w:r w:rsidR="001269BE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potenciarse imaginación</w:t>
                            </w:r>
                            <w:r w:rsidR="00D22F51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, explora </w:t>
                            </w:r>
                            <w:r w:rsidR="009F3894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el medio ambiente </w:t>
                            </w:r>
                            <w:r w:rsidR="00D83012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que se </w:t>
                            </w:r>
                            <w:proofErr w:type="spellStart"/>
                            <w:r w:rsidR="00F744B2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desenvuelve,expresa</w:t>
                            </w:r>
                            <w:proofErr w:type="spellEnd"/>
                            <w:r w:rsidR="00F744B2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 </w:t>
                            </w:r>
                            <w:r w:rsidR="00C9552E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su visión particular </w:t>
                            </w:r>
                            <w:r w:rsidR="00E75C73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del mundo </w:t>
                            </w:r>
                            <w:proofErr w:type="spellStart"/>
                            <w:r w:rsidR="000907A4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manifiestandola</w:t>
                            </w:r>
                            <w:proofErr w:type="spellEnd"/>
                            <w:r w:rsidR="000907A4" w:rsidRPr="005808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 mediante su creatividad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59034" id="Rectángulo: esquinas redondeadas 22" o:spid="_x0000_s1026" style="position:absolute;left:0;text-align:left;margin-left:284pt;margin-top:-96.65pt;width:180.25pt;height:271.7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" fillcolor="#5b9bd5 [3204]" strokecolor="#1f4d78 [1604]" strokeweight="1pt">
                <v:stroke joinstyle="miter"/>
                <v:textbox>
                  <w:txbxContent>
                    <w:p w14:paraId="79954E4A" w14:textId="2D60B613" w:rsidR="004873AA" w:rsidRPr="005808D6" w:rsidRDefault="009B2B74" w:rsidP="00CA168B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El juego es una actividad fundamental </w:t>
                      </w:r>
                      <w:r w:rsidR="00AF4E05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para el desarrollo </w:t>
                      </w:r>
                      <w:r w:rsidR="00964E4C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y aprendizaje </w:t>
                      </w:r>
                      <w:r w:rsidR="00D26E11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de los niños</w:t>
                      </w:r>
                      <w:r w:rsidR="00B212D5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, ya que les permite </w:t>
                      </w:r>
                      <w:r w:rsidR="001269BE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potenciarse imaginación</w:t>
                      </w:r>
                      <w:r w:rsidR="00D22F51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, explora </w:t>
                      </w:r>
                      <w:r w:rsidR="009F3894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el medio ambiente </w:t>
                      </w:r>
                      <w:r w:rsidR="00D83012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que se </w:t>
                      </w:r>
                      <w:proofErr w:type="spellStart"/>
                      <w:r w:rsidR="00F744B2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desenvuelve,expresa</w:t>
                      </w:r>
                      <w:proofErr w:type="spellEnd"/>
                      <w:r w:rsidR="00F744B2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 </w:t>
                      </w:r>
                      <w:r w:rsidR="00C9552E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su visión particular </w:t>
                      </w:r>
                      <w:r w:rsidR="00E75C73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del mundo </w:t>
                      </w:r>
                      <w:proofErr w:type="spellStart"/>
                      <w:r w:rsidR="000907A4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manifiestandola</w:t>
                      </w:r>
                      <w:proofErr w:type="spellEnd"/>
                      <w:r w:rsidR="000907A4" w:rsidRPr="005808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 mediante su creatividad </w:t>
                      </w:r>
                    </w:p>
                  </w:txbxContent>
                </v:textbox>
              </v:roundrect>
            </w:pict>
          </mc:Fallback>
        </mc:AlternateContent>
      </w:r>
      <w:r w:rsidR="00484A6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FCB2C" wp14:editId="0CF63D19">
                <wp:simplePos x="0" y="0"/>
                <wp:positionH relativeFrom="column">
                  <wp:posOffset>1144905</wp:posOffset>
                </wp:positionH>
                <wp:positionV relativeFrom="paragraph">
                  <wp:posOffset>-109855</wp:posOffset>
                </wp:positionV>
                <wp:extent cx="2238375" cy="1152525"/>
                <wp:effectExtent l="0" t="9525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8375" cy="1152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56345" w14:textId="1A9FB8C5" w:rsidR="002873B3" w:rsidRPr="002873B3" w:rsidRDefault="00E37F11" w:rsidP="002873B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 xml:space="preserve">IMPORTANCIA DEL PROCESO </w:t>
                            </w:r>
                            <w:r w:rsidR="00A44B5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DEL JUEGO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FCB2C" id="Rectángulo: esquinas redondeadas 14" o:spid="_x0000_s1027" style="position:absolute;left:0;text-align:left;margin-left:90.15pt;margin-top:-8.65pt;width:176.25pt;height:90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" fillcolor="#5b9bd5 [3204]" strokecolor="#1f4d78 [1604]" strokeweight="1pt">
                <v:stroke joinstyle="miter"/>
                <v:textbox>
                  <w:txbxContent>
                    <w:p w14:paraId="3CA56345" w14:textId="1A9FB8C5" w:rsidR="002873B3" w:rsidRPr="002873B3" w:rsidRDefault="00E37F11" w:rsidP="002873B3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 xml:space="preserve">IMPORTANCIA DEL PROCESO </w:t>
                      </w:r>
                      <w:r w:rsidR="00A44B5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DEL JUEGO INFANTIL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81420B" w14:textId="41D4DEA6" w:rsidR="005A3E3A" w:rsidRDefault="00C26682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91AFD" wp14:editId="401DDBCA">
                <wp:simplePos x="0" y="0"/>
                <wp:positionH relativeFrom="column">
                  <wp:posOffset>2653665</wp:posOffset>
                </wp:positionH>
                <wp:positionV relativeFrom="paragraph">
                  <wp:posOffset>281940</wp:posOffset>
                </wp:positionV>
                <wp:extent cx="784860" cy="45085"/>
                <wp:effectExtent l="0" t="0" r="34290" b="3111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6F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08.95pt;margin-top:22.2pt;width:61.8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" strokecolor="#5b9bd5 [3204]" strokeweight=".5pt">
                <v:stroke joinstyle="miter"/>
              </v:shape>
            </w:pict>
          </mc:Fallback>
        </mc:AlternateContent>
      </w:r>
      <w:r w:rsidR="00492CA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ED794" wp14:editId="4DCECE6D">
                <wp:simplePos x="0" y="0"/>
                <wp:positionH relativeFrom="column">
                  <wp:posOffset>1043940</wp:posOffset>
                </wp:positionH>
                <wp:positionV relativeFrom="paragraph">
                  <wp:posOffset>281305</wp:posOffset>
                </wp:positionV>
                <wp:extent cx="45085" cy="7445375"/>
                <wp:effectExtent l="0" t="0" r="31115" b="222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44537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DED5" id="Conector recto de flecha 7" o:spid="_x0000_s1026" type="#_x0000_t32" style="position:absolute;margin-left:82.2pt;margin-top:22.15pt;width:3.55pt;height:5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EB5BB5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DF821" wp14:editId="680196BF">
                <wp:simplePos x="0" y="0"/>
                <wp:positionH relativeFrom="column">
                  <wp:posOffset>1046480</wp:posOffset>
                </wp:positionH>
                <wp:positionV relativeFrom="paragraph">
                  <wp:posOffset>280670</wp:posOffset>
                </wp:positionV>
                <wp:extent cx="883285" cy="45085"/>
                <wp:effectExtent l="0" t="0" r="31115" b="3111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28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3B94E" id="Conector recto de flecha 8" o:spid="_x0000_s1026" type="#_x0000_t32" style="position:absolute;margin-left:82.4pt;margin-top:22.1pt;width:69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</w:p>
    <w:p w14:paraId="75DCA0DE" w14:textId="6FF2CC9D" w:rsidR="005D7A42" w:rsidRDefault="009F3894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5431A" wp14:editId="55D84850">
                <wp:simplePos x="0" y="0"/>
                <wp:positionH relativeFrom="column">
                  <wp:posOffset>713740</wp:posOffset>
                </wp:positionH>
                <wp:positionV relativeFrom="paragraph">
                  <wp:posOffset>3562985</wp:posOffset>
                </wp:positionV>
                <wp:extent cx="332740" cy="45085"/>
                <wp:effectExtent l="0" t="0" r="29210" b="311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7090" id="Conector recto de flecha 5" o:spid="_x0000_s1026" type="#_x0000_t32" style="position:absolute;margin-left:56.2pt;margin-top:280.55pt;width:26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  <w:r w:rsidR="00A44B5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8F4F42" wp14:editId="0DA5FA69">
                <wp:simplePos x="0" y="0"/>
                <wp:positionH relativeFrom="column">
                  <wp:posOffset>-1635125</wp:posOffset>
                </wp:positionH>
                <wp:positionV relativeFrom="paragraph">
                  <wp:posOffset>3037205</wp:posOffset>
                </wp:positionV>
                <wp:extent cx="3624580" cy="1242060"/>
                <wp:effectExtent l="0" t="8890" r="24130" b="2413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4580" cy="1242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D42DC" w14:textId="610E2B1D" w:rsidR="00622903" w:rsidRPr="00B37155" w:rsidRDefault="000A34BF" w:rsidP="00A311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LUDOLOGIA “CONCEPTO”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F4F42" id="Rectángulo: esquinas redondeadas 4" o:spid="_x0000_s1028" style="position:absolute;left:0;text-align:left;margin-left:-128.75pt;margin-top:239.15pt;width:285.4pt;height:97.8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" fillcolor="#5b9bd5 [3204]" strokecolor="#1f4d78 [1604]" strokeweight="1pt">
                <v:stroke joinstyle="miter"/>
                <v:textbox>
                  <w:txbxContent>
                    <w:p w14:paraId="4CDD42DC" w14:textId="610E2B1D" w:rsidR="00622903" w:rsidRPr="00B37155" w:rsidRDefault="000A34BF" w:rsidP="00A31108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LUDOLOGIA “CONCEPTO”</w:t>
                      </w:r>
                    </w:p>
                  </w:txbxContent>
                </v:textbox>
              </v:roundrect>
            </w:pict>
          </mc:Fallback>
        </mc:AlternateContent>
      </w:r>
      <w:r w:rsidR="00C25872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90E9D" wp14:editId="325824A8">
                <wp:simplePos x="0" y="0"/>
                <wp:positionH relativeFrom="column">
                  <wp:posOffset>2672715</wp:posOffset>
                </wp:positionH>
                <wp:positionV relativeFrom="paragraph">
                  <wp:posOffset>3670300</wp:posOffset>
                </wp:positionV>
                <wp:extent cx="889635" cy="48895"/>
                <wp:effectExtent l="0" t="0" r="24765" b="2730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4889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0D51" id="Conector recto de flecha 17" o:spid="_x0000_s1026" type="#_x0000_t32" style="position:absolute;margin-left:210.45pt;margin-top:289pt;width:70.05pt;height: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" strokecolor="#5b9bd5 [3204]" strokeweight=".5pt">
                <v:stroke joinstyle="miter"/>
              </v:shape>
            </w:pict>
          </mc:Fallback>
        </mc:AlternateContent>
      </w:r>
      <w:r w:rsidR="00C25872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2A8CC" wp14:editId="1B48CEC5">
                <wp:simplePos x="0" y="0"/>
                <wp:positionH relativeFrom="column">
                  <wp:posOffset>3571240</wp:posOffset>
                </wp:positionH>
                <wp:positionV relativeFrom="paragraph">
                  <wp:posOffset>1762760</wp:posOffset>
                </wp:positionV>
                <wp:extent cx="2595880" cy="3446145"/>
                <wp:effectExtent l="0" t="6033" r="26988" b="26987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95880" cy="34461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66403" w14:textId="328D8C96" w:rsidR="0040587E" w:rsidRPr="0040587E" w:rsidRDefault="00B54FE0" w:rsidP="0040587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El desarrollo del juego, como estrategia </w:t>
                            </w:r>
                            <w:r w:rsidR="00E539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didáctica, permite que los alumnos puedan </w:t>
                            </w:r>
                            <w:r w:rsidR="00D6377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construir sus propios conocimientos </w:t>
                            </w:r>
                            <w:r w:rsidR="0000433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atreves</w:t>
                            </w:r>
                            <w:r w:rsidR="0026497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 </w:t>
                            </w:r>
                            <w:r w:rsidR="009D132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de la experimentación </w:t>
                            </w:r>
                            <w:r w:rsidR="0000433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,exploración, indagación</w:t>
                            </w:r>
                            <w:r w:rsidR="00405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 e investigación procesos claves para lograr </w:t>
                            </w:r>
                            <w:r w:rsidR="009566D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en los alumnos un aprendizaje </w:t>
                            </w:r>
                            <w:r w:rsidR="00261D8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 xml:space="preserve">que sea realmente </w:t>
                            </w:r>
                            <w:r w:rsidR="00926E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US"/>
                              </w:rPr>
                              <w:t>significativos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2A8CC" id="Rectángulo: esquinas redondeadas 21" o:spid="_x0000_s1029" style="position:absolute;left:0;text-align:left;margin-left:281.2pt;margin-top:138.8pt;width:204.4pt;height:271.3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" fillcolor="#5b9bd5 [3204]" strokecolor="#1f4d78 [1604]" strokeweight="1pt">
                <v:stroke joinstyle="miter"/>
                <v:textbox>
                  <w:txbxContent>
                    <w:p w14:paraId="6A166403" w14:textId="328D8C96" w:rsidR="0040587E" w:rsidRPr="0040587E" w:rsidRDefault="00B54FE0" w:rsidP="0040587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El desarrollo del juego, como estrategia </w:t>
                      </w:r>
                      <w:r w:rsidR="00E539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didáctica, permite que los alumnos puedan </w:t>
                      </w:r>
                      <w:r w:rsidR="00D6377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construir sus propios conocimientos </w:t>
                      </w:r>
                      <w:r w:rsidR="0000433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atreves</w:t>
                      </w:r>
                      <w:r w:rsidR="0026497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 </w:t>
                      </w:r>
                      <w:r w:rsidR="009D132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de la experimentación </w:t>
                      </w:r>
                      <w:r w:rsidR="0000433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,exploración, indagación</w:t>
                      </w:r>
                      <w:r w:rsidR="00405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 e investigación procesos claves para lograr </w:t>
                      </w:r>
                      <w:r w:rsidR="009566D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en los alumnos un aprendizaje </w:t>
                      </w:r>
                      <w:r w:rsidR="00261D8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 xml:space="preserve">que sea realmente </w:t>
                      </w:r>
                      <w:r w:rsidR="00926EF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US"/>
                        </w:rPr>
                        <w:t>significativos</w:t>
                      </w:r>
                    </w:p>
                  </w:txbxContent>
                </v:textbox>
              </v:roundrect>
            </w:pict>
          </mc:Fallback>
        </mc:AlternateContent>
      </w:r>
      <w:r w:rsidR="00C25872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D75572" wp14:editId="7AF0CF10">
                <wp:simplePos x="0" y="0"/>
                <wp:positionH relativeFrom="column">
                  <wp:posOffset>1089660</wp:posOffset>
                </wp:positionH>
                <wp:positionV relativeFrom="paragraph">
                  <wp:posOffset>2933065</wp:posOffset>
                </wp:positionV>
                <wp:extent cx="2607945" cy="1116965"/>
                <wp:effectExtent l="2540" t="0" r="23495" b="2349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7945" cy="11169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09391" w14:textId="5EC5C86A" w:rsidR="00660521" w:rsidRPr="00980353" w:rsidRDefault="00BB19B1" w:rsidP="009803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 xml:space="preserve">DIDACTICA DEL JUEGO EDUCATIVO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75572" id="Rectángulo: esquinas redondeadas 13" o:spid="_x0000_s1030" style="position:absolute;left:0;text-align:left;margin-left:85.8pt;margin-top:230.95pt;width:205.35pt;height:87.9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" fillcolor="#5b9bd5 [3204]" strokecolor="#1f4d78 [1604]" strokeweight="1pt">
                <v:stroke joinstyle="miter"/>
                <v:textbox>
                  <w:txbxContent>
                    <w:p w14:paraId="09E09391" w14:textId="5EC5C86A" w:rsidR="00660521" w:rsidRPr="00980353" w:rsidRDefault="00BB19B1" w:rsidP="0098035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 xml:space="preserve">DIDACTICA DEL JUEGO EDUCATIVO </w:t>
                      </w:r>
                    </w:p>
                  </w:txbxContent>
                </v:textbox>
              </v:roundrect>
            </w:pict>
          </mc:Fallback>
        </mc:AlternateContent>
      </w:r>
      <w:r w:rsidR="00C25872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47E18" wp14:editId="0C60BA58">
                <wp:simplePos x="0" y="0"/>
                <wp:positionH relativeFrom="column">
                  <wp:posOffset>1045845</wp:posOffset>
                </wp:positionH>
                <wp:positionV relativeFrom="paragraph">
                  <wp:posOffset>3613150</wp:posOffset>
                </wp:positionV>
                <wp:extent cx="1002030" cy="45085"/>
                <wp:effectExtent l="0" t="0" r="26670" b="3111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1F43" id="Conector recto de flecha 24" o:spid="_x0000_s1026" type="#_x0000_t32" style="position:absolute;margin-left:82.35pt;margin-top:284.5pt;width:78.9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" strokecolor="#5b9bd5 [3204]" strokeweight=".5pt">
                <v:stroke joinstyle="miter"/>
              </v:shape>
            </w:pict>
          </mc:Fallback>
        </mc:AlternateContent>
      </w:r>
      <w:r w:rsidR="00110E9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78" wp14:editId="4FD8AD8D">
                <wp:simplePos x="0" y="0"/>
                <wp:positionH relativeFrom="column">
                  <wp:posOffset>1040765</wp:posOffset>
                </wp:positionH>
                <wp:positionV relativeFrom="paragraph">
                  <wp:posOffset>6748145</wp:posOffset>
                </wp:positionV>
                <wp:extent cx="2585085" cy="1098550"/>
                <wp:effectExtent l="318" t="0" r="25082" b="25083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85085" cy="1098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26A8C" w14:textId="07E9AA2D" w:rsidR="008E1FA9" w:rsidRPr="008E1FA9" w:rsidRDefault="009E13D5" w:rsidP="008E1FA9">
                            <w:pPr>
                              <w:pStyle w:val="Subttul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US"/>
                              </w:rPr>
                              <w:t>LUDOLOGIA “CONCEPTO”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78" id="Rectángulo: esquinas redondeadas 6" o:spid="_x0000_s1031" style="position:absolute;left:0;text-align:left;margin-left:81.95pt;margin-top:531.35pt;width:203.55pt;height:86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" fillcolor="#5b9bd5 [3204]" strokecolor="#1f4d78 [1604]" strokeweight="1pt">
                <v:stroke joinstyle="miter"/>
                <v:textbox>
                  <w:txbxContent>
                    <w:p w14:paraId="4E826A8C" w14:textId="07E9AA2D" w:rsidR="008E1FA9" w:rsidRPr="008E1FA9" w:rsidRDefault="009E13D5" w:rsidP="008E1FA9">
                      <w:pPr>
                        <w:pStyle w:val="Subttul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US"/>
                        </w:rPr>
                        <w:t>LUDOLOGIA “CONCEPTO”</w:t>
                      </w:r>
                    </w:p>
                  </w:txbxContent>
                </v:textbox>
              </v:roundrect>
            </w:pict>
          </mc:Fallback>
        </mc:AlternateContent>
      </w:r>
      <w:r w:rsidR="0074579E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4F12D" wp14:editId="7F5D4230">
                <wp:simplePos x="0" y="0"/>
                <wp:positionH relativeFrom="column">
                  <wp:posOffset>3628390</wp:posOffset>
                </wp:positionH>
                <wp:positionV relativeFrom="paragraph">
                  <wp:posOffset>5731510</wp:posOffset>
                </wp:positionV>
                <wp:extent cx="2556510" cy="3475990"/>
                <wp:effectExtent l="0" t="2540" r="12700" b="1270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56510" cy="34759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0689B" w14:textId="3EBD5B8D" w:rsidR="003873C9" w:rsidRPr="008F53EC" w:rsidRDefault="00210A3E" w:rsidP="0008092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eastAsia="Times New Roman" w:hAnsi="Roboto"/>
                                <w:color w:val="E2EEFF"/>
                                <w:sz w:val="30"/>
                                <w:szCs w:val="30"/>
                              </w:rPr>
                              <w:t>ciencia o estudio que se ocupa del análisis de los juegos y videojuegos desde la perspectiva de las ciencias sociales, la informática, las humanidades y otras áreas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4F12D" id="Rectángulo: esquinas redondeadas 20" o:spid="_x0000_s1032" style="position:absolute;left:0;text-align:left;margin-left:285.7pt;margin-top:451.3pt;width:201.3pt;height:273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" fillcolor="#5b9bd5 [3204]" strokecolor="#1f4d78 [1604]" strokeweight="1pt">
                <v:stroke joinstyle="miter"/>
                <v:textbox>
                  <w:txbxContent>
                    <w:p w14:paraId="4E80689B" w14:textId="3EBD5B8D" w:rsidR="003873C9" w:rsidRPr="008F53EC" w:rsidRDefault="00210A3E" w:rsidP="00080926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Roboto" w:eastAsia="Times New Roman" w:hAnsi="Roboto"/>
                          <w:color w:val="E2EEFF"/>
                          <w:sz w:val="30"/>
                          <w:szCs w:val="30"/>
                        </w:rPr>
                        <w:t>ciencia o estudio que se ocupa del análisis de los juegos y videojuegos desde la perspectiva de las ciencias sociales, la informática, las humanidades y otras áreas del conocimiento</w:t>
                      </w:r>
                    </w:p>
                  </w:txbxContent>
                </v:textbox>
              </v:roundrect>
            </w:pict>
          </mc:Fallback>
        </mc:AlternateContent>
      </w:r>
      <w:r w:rsidR="00BE56D6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5C25F9" wp14:editId="50A08783">
                <wp:simplePos x="0" y="0"/>
                <wp:positionH relativeFrom="column">
                  <wp:posOffset>1043940</wp:posOffset>
                </wp:positionH>
                <wp:positionV relativeFrom="paragraph">
                  <wp:posOffset>2186305</wp:posOffset>
                </wp:positionV>
                <wp:extent cx="850265" cy="45085"/>
                <wp:effectExtent l="0" t="0" r="26035" b="3111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26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26C9" id="Conector recto de flecha 10" o:spid="_x0000_s1026" type="#_x0000_t32" style="position:absolute;margin-left:82.2pt;margin-top:172.15pt;width:66.9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" strokecolor="#5b9bd5 [3204]" strokeweight=".5pt">
                <v:stroke joinstyle="miter"/>
              </v:shape>
            </w:pict>
          </mc:Fallback>
        </mc:AlternateContent>
      </w:r>
      <w:r w:rsidR="0046078E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31731" wp14:editId="7B4F26FD">
                <wp:simplePos x="0" y="0"/>
                <wp:positionH relativeFrom="column">
                  <wp:posOffset>2837180</wp:posOffset>
                </wp:positionH>
                <wp:positionV relativeFrom="paragraph">
                  <wp:posOffset>7414260</wp:posOffset>
                </wp:positionV>
                <wp:extent cx="699770" cy="45085"/>
                <wp:effectExtent l="0" t="0" r="24130" b="3111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5B63" id="Conector recto de flecha 16" o:spid="_x0000_s1026" type="#_x0000_t32" style="position:absolute;margin-left:223.4pt;margin-top:583.8pt;width:55.1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" strokecolor="#5b9bd5 [3204]" strokeweight=".5pt">
                <v:stroke joinstyle="miter"/>
              </v:shape>
            </w:pict>
          </mc:Fallback>
        </mc:AlternateContent>
      </w:r>
      <w:r w:rsidR="007B427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5F28F" wp14:editId="3A94720A">
                <wp:simplePos x="0" y="0"/>
                <wp:positionH relativeFrom="column">
                  <wp:posOffset>1090930</wp:posOffset>
                </wp:positionH>
                <wp:positionV relativeFrom="paragraph">
                  <wp:posOffset>7447280</wp:posOffset>
                </wp:positionV>
                <wp:extent cx="748030" cy="45085"/>
                <wp:effectExtent l="0" t="0" r="33020" b="3111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DD01" id="Conector recto de flecha 12" o:spid="_x0000_s1026" type="#_x0000_t32" style="position:absolute;margin-left:85.9pt;margin-top:586.4pt;width:58.9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" strokecolor="#5b9bd5 [3204]" strokeweight=".5pt">
                <v:stroke joinstyle="miter"/>
              </v:shape>
            </w:pict>
          </mc:Fallback>
        </mc:AlternateContent>
      </w:r>
    </w:p>
    <w:sectPr w:rsidR="005D7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4193"/>
    <w:rsid w:val="0000433D"/>
    <w:rsid w:val="00026D43"/>
    <w:rsid w:val="00061F1F"/>
    <w:rsid w:val="00074B02"/>
    <w:rsid w:val="00080926"/>
    <w:rsid w:val="000907A4"/>
    <w:rsid w:val="00093995"/>
    <w:rsid w:val="000945D5"/>
    <w:rsid w:val="000952F6"/>
    <w:rsid w:val="000A34BF"/>
    <w:rsid w:val="000C180C"/>
    <w:rsid w:val="001016EA"/>
    <w:rsid w:val="00101FFF"/>
    <w:rsid w:val="001049F8"/>
    <w:rsid w:val="0010531A"/>
    <w:rsid w:val="00106F4F"/>
    <w:rsid w:val="00110E91"/>
    <w:rsid w:val="00121CAE"/>
    <w:rsid w:val="00125766"/>
    <w:rsid w:val="001269BE"/>
    <w:rsid w:val="001348FF"/>
    <w:rsid w:val="0013529C"/>
    <w:rsid w:val="00140268"/>
    <w:rsid w:val="00147FF4"/>
    <w:rsid w:val="0017555C"/>
    <w:rsid w:val="0018100F"/>
    <w:rsid w:val="0019774D"/>
    <w:rsid w:val="001A1B80"/>
    <w:rsid w:val="001C062F"/>
    <w:rsid w:val="001D5C96"/>
    <w:rsid w:val="001D78EC"/>
    <w:rsid w:val="00207443"/>
    <w:rsid w:val="00210A3E"/>
    <w:rsid w:val="00227CAE"/>
    <w:rsid w:val="002526E0"/>
    <w:rsid w:val="00261D85"/>
    <w:rsid w:val="00264974"/>
    <w:rsid w:val="00266C5D"/>
    <w:rsid w:val="00286E5E"/>
    <w:rsid w:val="002873B3"/>
    <w:rsid w:val="002903CA"/>
    <w:rsid w:val="002E6EF7"/>
    <w:rsid w:val="002F4E4E"/>
    <w:rsid w:val="00303CDE"/>
    <w:rsid w:val="00335A30"/>
    <w:rsid w:val="003430EE"/>
    <w:rsid w:val="00351DBA"/>
    <w:rsid w:val="00363D48"/>
    <w:rsid w:val="003873C9"/>
    <w:rsid w:val="00391164"/>
    <w:rsid w:val="003A4CD4"/>
    <w:rsid w:val="003B3FE2"/>
    <w:rsid w:val="003C2610"/>
    <w:rsid w:val="003D2299"/>
    <w:rsid w:val="003D5945"/>
    <w:rsid w:val="003E03A2"/>
    <w:rsid w:val="003E2473"/>
    <w:rsid w:val="003E6BE0"/>
    <w:rsid w:val="003F454C"/>
    <w:rsid w:val="00400E70"/>
    <w:rsid w:val="0040587E"/>
    <w:rsid w:val="004058B0"/>
    <w:rsid w:val="00411AF2"/>
    <w:rsid w:val="00413168"/>
    <w:rsid w:val="00420011"/>
    <w:rsid w:val="00425C42"/>
    <w:rsid w:val="00431A7B"/>
    <w:rsid w:val="00434731"/>
    <w:rsid w:val="004442E2"/>
    <w:rsid w:val="0046078E"/>
    <w:rsid w:val="004633EC"/>
    <w:rsid w:val="00471C87"/>
    <w:rsid w:val="00477922"/>
    <w:rsid w:val="00480009"/>
    <w:rsid w:val="00481D4F"/>
    <w:rsid w:val="00484A63"/>
    <w:rsid w:val="004873AA"/>
    <w:rsid w:val="00492CAF"/>
    <w:rsid w:val="00495079"/>
    <w:rsid w:val="00496B1A"/>
    <w:rsid w:val="004A34BE"/>
    <w:rsid w:val="004B4A14"/>
    <w:rsid w:val="004B5553"/>
    <w:rsid w:val="004B6750"/>
    <w:rsid w:val="004C140C"/>
    <w:rsid w:val="004C4799"/>
    <w:rsid w:val="004C6420"/>
    <w:rsid w:val="004D2B91"/>
    <w:rsid w:val="004E7761"/>
    <w:rsid w:val="005026F7"/>
    <w:rsid w:val="00515FD6"/>
    <w:rsid w:val="00524375"/>
    <w:rsid w:val="00524495"/>
    <w:rsid w:val="005354B6"/>
    <w:rsid w:val="00537F0D"/>
    <w:rsid w:val="00547FB3"/>
    <w:rsid w:val="00554D3A"/>
    <w:rsid w:val="00557582"/>
    <w:rsid w:val="005808D6"/>
    <w:rsid w:val="0058771B"/>
    <w:rsid w:val="00592E94"/>
    <w:rsid w:val="005A199D"/>
    <w:rsid w:val="005A3E3A"/>
    <w:rsid w:val="005B27F1"/>
    <w:rsid w:val="005C6A6B"/>
    <w:rsid w:val="005D0688"/>
    <w:rsid w:val="005D334D"/>
    <w:rsid w:val="005D7A42"/>
    <w:rsid w:val="005E6987"/>
    <w:rsid w:val="005E73F6"/>
    <w:rsid w:val="005F5B60"/>
    <w:rsid w:val="00606E2F"/>
    <w:rsid w:val="00607C8C"/>
    <w:rsid w:val="00611FAA"/>
    <w:rsid w:val="00616E40"/>
    <w:rsid w:val="00617553"/>
    <w:rsid w:val="006223B0"/>
    <w:rsid w:val="00622903"/>
    <w:rsid w:val="00630362"/>
    <w:rsid w:val="0063502A"/>
    <w:rsid w:val="00660521"/>
    <w:rsid w:val="0066136D"/>
    <w:rsid w:val="00664BE7"/>
    <w:rsid w:val="006657BF"/>
    <w:rsid w:val="0067360B"/>
    <w:rsid w:val="00673764"/>
    <w:rsid w:val="00673B59"/>
    <w:rsid w:val="00677BAA"/>
    <w:rsid w:val="00685A8F"/>
    <w:rsid w:val="00696AD0"/>
    <w:rsid w:val="006A4857"/>
    <w:rsid w:val="006B0D1B"/>
    <w:rsid w:val="006B20F9"/>
    <w:rsid w:val="006B65D6"/>
    <w:rsid w:val="006C1782"/>
    <w:rsid w:val="006D2B1F"/>
    <w:rsid w:val="006F65EF"/>
    <w:rsid w:val="0071180A"/>
    <w:rsid w:val="007254E8"/>
    <w:rsid w:val="0074579E"/>
    <w:rsid w:val="007533EC"/>
    <w:rsid w:val="00761923"/>
    <w:rsid w:val="00762C30"/>
    <w:rsid w:val="00775BC3"/>
    <w:rsid w:val="00777A2B"/>
    <w:rsid w:val="00782B63"/>
    <w:rsid w:val="00785C8F"/>
    <w:rsid w:val="00793378"/>
    <w:rsid w:val="007A26AB"/>
    <w:rsid w:val="007B4271"/>
    <w:rsid w:val="007B6402"/>
    <w:rsid w:val="007C68C1"/>
    <w:rsid w:val="007D78C8"/>
    <w:rsid w:val="007F50DC"/>
    <w:rsid w:val="007F58AC"/>
    <w:rsid w:val="00806672"/>
    <w:rsid w:val="00812FD5"/>
    <w:rsid w:val="00823202"/>
    <w:rsid w:val="00826669"/>
    <w:rsid w:val="008275B3"/>
    <w:rsid w:val="00827D92"/>
    <w:rsid w:val="00854FB0"/>
    <w:rsid w:val="0086339D"/>
    <w:rsid w:val="0086517B"/>
    <w:rsid w:val="00867DAE"/>
    <w:rsid w:val="00867FF5"/>
    <w:rsid w:val="008859B3"/>
    <w:rsid w:val="008C3320"/>
    <w:rsid w:val="008C6C43"/>
    <w:rsid w:val="008D7B2C"/>
    <w:rsid w:val="008E01C3"/>
    <w:rsid w:val="008E1FA9"/>
    <w:rsid w:val="008E4749"/>
    <w:rsid w:val="008F32BC"/>
    <w:rsid w:val="008F3764"/>
    <w:rsid w:val="008F53EC"/>
    <w:rsid w:val="008F55A1"/>
    <w:rsid w:val="00904DEE"/>
    <w:rsid w:val="00905112"/>
    <w:rsid w:val="009076C4"/>
    <w:rsid w:val="009104C4"/>
    <w:rsid w:val="00912392"/>
    <w:rsid w:val="00914845"/>
    <w:rsid w:val="00926EF1"/>
    <w:rsid w:val="00932741"/>
    <w:rsid w:val="00940EAD"/>
    <w:rsid w:val="00947A7E"/>
    <w:rsid w:val="00947F8D"/>
    <w:rsid w:val="009566D6"/>
    <w:rsid w:val="00957EC5"/>
    <w:rsid w:val="00964E4C"/>
    <w:rsid w:val="00971C1C"/>
    <w:rsid w:val="00980353"/>
    <w:rsid w:val="0099203D"/>
    <w:rsid w:val="00995DC3"/>
    <w:rsid w:val="009A0116"/>
    <w:rsid w:val="009A1510"/>
    <w:rsid w:val="009B2B74"/>
    <w:rsid w:val="009B61D1"/>
    <w:rsid w:val="009C01CC"/>
    <w:rsid w:val="009C1B36"/>
    <w:rsid w:val="009C45E6"/>
    <w:rsid w:val="009D1322"/>
    <w:rsid w:val="009D302C"/>
    <w:rsid w:val="009E13D5"/>
    <w:rsid w:val="009F3894"/>
    <w:rsid w:val="00A018CE"/>
    <w:rsid w:val="00A076BD"/>
    <w:rsid w:val="00A25AB4"/>
    <w:rsid w:val="00A3005B"/>
    <w:rsid w:val="00A31108"/>
    <w:rsid w:val="00A44B59"/>
    <w:rsid w:val="00A46D17"/>
    <w:rsid w:val="00A64C38"/>
    <w:rsid w:val="00A75C7A"/>
    <w:rsid w:val="00A77E4E"/>
    <w:rsid w:val="00A80F4E"/>
    <w:rsid w:val="00AA0FA7"/>
    <w:rsid w:val="00AC1974"/>
    <w:rsid w:val="00AC73BF"/>
    <w:rsid w:val="00AD0DA4"/>
    <w:rsid w:val="00AD405B"/>
    <w:rsid w:val="00AD650D"/>
    <w:rsid w:val="00AE38D0"/>
    <w:rsid w:val="00AF4E05"/>
    <w:rsid w:val="00AF557D"/>
    <w:rsid w:val="00AF651F"/>
    <w:rsid w:val="00B0688B"/>
    <w:rsid w:val="00B1446E"/>
    <w:rsid w:val="00B212D5"/>
    <w:rsid w:val="00B32FF2"/>
    <w:rsid w:val="00B35202"/>
    <w:rsid w:val="00B37155"/>
    <w:rsid w:val="00B50579"/>
    <w:rsid w:val="00B54FE0"/>
    <w:rsid w:val="00B9263C"/>
    <w:rsid w:val="00BB19B1"/>
    <w:rsid w:val="00BC3AEF"/>
    <w:rsid w:val="00BD31D0"/>
    <w:rsid w:val="00BD6C71"/>
    <w:rsid w:val="00BD7358"/>
    <w:rsid w:val="00BE465D"/>
    <w:rsid w:val="00BE56D6"/>
    <w:rsid w:val="00BF14F7"/>
    <w:rsid w:val="00BF4BC3"/>
    <w:rsid w:val="00C21691"/>
    <w:rsid w:val="00C25872"/>
    <w:rsid w:val="00C26682"/>
    <w:rsid w:val="00C26D09"/>
    <w:rsid w:val="00C27C42"/>
    <w:rsid w:val="00C30A00"/>
    <w:rsid w:val="00C36CCF"/>
    <w:rsid w:val="00C524B1"/>
    <w:rsid w:val="00C71DAE"/>
    <w:rsid w:val="00C73001"/>
    <w:rsid w:val="00C802C2"/>
    <w:rsid w:val="00C80CCD"/>
    <w:rsid w:val="00C91222"/>
    <w:rsid w:val="00C9552E"/>
    <w:rsid w:val="00C96003"/>
    <w:rsid w:val="00C9692D"/>
    <w:rsid w:val="00CA168B"/>
    <w:rsid w:val="00CC6DC1"/>
    <w:rsid w:val="00CD1096"/>
    <w:rsid w:val="00CD7B72"/>
    <w:rsid w:val="00CE0945"/>
    <w:rsid w:val="00CF4202"/>
    <w:rsid w:val="00CF4AC8"/>
    <w:rsid w:val="00D04737"/>
    <w:rsid w:val="00D16B96"/>
    <w:rsid w:val="00D22F51"/>
    <w:rsid w:val="00D26E11"/>
    <w:rsid w:val="00D50072"/>
    <w:rsid w:val="00D518D8"/>
    <w:rsid w:val="00D54415"/>
    <w:rsid w:val="00D575F9"/>
    <w:rsid w:val="00D63777"/>
    <w:rsid w:val="00D677C8"/>
    <w:rsid w:val="00D73E2D"/>
    <w:rsid w:val="00D75109"/>
    <w:rsid w:val="00D83012"/>
    <w:rsid w:val="00D84C57"/>
    <w:rsid w:val="00D92136"/>
    <w:rsid w:val="00DA34EF"/>
    <w:rsid w:val="00DA6FD2"/>
    <w:rsid w:val="00DA7687"/>
    <w:rsid w:val="00DB2059"/>
    <w:rsid w:val="00DB2843"/>
    <w:rsid w:val="00DC7189"/>
    <w:rsid w:val="00DD0522"/>
    <w:rsid w:val="00DD0A50"/>
    <w:rsid w:val="00DD29C9"/>
    <w:rsid w:val="00DD4BCC"/>
    <w:rsid w:val="00DE1D81"/>
    <w:rsid w:val="00DF02E9"/>
    <w:rsid w:val="00DF593E"/>
    <w:rsid w:val="00E016D8"/>
    <w:rsid w:val="00E054AF"/>
    <w:rsid w:val="00E06779"/>
    <w:rsid w:val="00E1120D"/>
    <w:rsid w:val="00E1559E"/>
    <w:rsid w:val="00E2778D"/>
    <w:rsid w:val="00E37F11"/>
    <w:rsid w:val="00E4023F"/>
    <w:rsid w:val="00E437AD"/>
    <w:rsid w:val="00E539F1"/>
    <w:rsid w:val="00E548E7"/>
    <w:rsid w:val="00E54979"/>
    <w:rsid w:val="00E62647"/>
    <w:rsid w:val="00E74C57"/>
    <w:rsid w:val="00E75C73"/>
    <w:rsid w:val="00E75E30"/>
    <w:rsid w:val="00E76813"/>
    <w:rsid w:val="00E77913"/>
    <w:rsid w:val="00E84EC7"/>
    <w:rsid w:val="00E84EF1"/>
    <w:rsid w:val="00E86658"/>
    <w:rsid w:val="00E96FD6"/>
    <w:rsid w:val="00E975CF"/>
    <w:rsid w:val="00EA424D"/>
    <w:rsid w:val="00EB354C"/>
    <w:rsid w:val="00EB5BB5"/>
    <w:rsid w:val="00EB6963"/>
    <w:rsid w:val="00EC1684"/>
    <w:rsid w:val="00EC3266"/>
    <w:rsid w:val="00EF65AD"/>
    <w:rsid w:val="00F144D2"/>
    <w:rsid w:val="00F1693C"/>
    <w:rsid w:val="00F16E59"/>
    <w:rsid w:val="00F421C3"/>
    <w:rsid w:val="00F4471D"/>
    <w:rsid w:val="00F46CF3"/>
    <w:rsid w:val="00F52CA3"/>
    <w:rsid w:val="00F55DC0"/>
    <w:rsid w:val="00F56061"/>
    <w:rsid w:val="00F744B2"/>
    <w:rsid w:val="00F85CDD"/>
    <w:rsid w:val="00F908F2"/>
    <w:rsid w:val="00FB4DA4"/>
    <w:rsid w:val="00FC18FF"/>
    <w:rsid w:val="00FD4788"/>
    <w:rsid w:val="00FE4578"/>
    <w:rsid w:val="00FF1C5C"/>
    <w:rsid w:val="00FF3940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8A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018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1559E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5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FF5E01"/>
    <w:rPr>
      <w:color w:val="808080"/>
    </w:rPr>
  </w:style>
  <w:style w:type="character" w:styleId="nfasis">
    <w:name w:val="Emphasis"/>
    <w:basedOn w:val="Fuentedeprrafopredeter"/>
    <w:uiPriority w:val="20"/>
    <w:qFormat/>
    <w:rsid w:val="00A75C7A"/>
    <w:rPr>
      <w:i/>
      <w:iCs/>
    </w:rPr>
  </w:style>
  <w:style w:type="character" w:styleId="Ttulodellibro">
    <w:name w:val="Book Title"/>
    <w:basedOn w:val="Fuentedeprrafopredeter"/>
    <w:uiPriority w:val="33"/>
    <w:qFormat/>
    <w:rsid w:val="00A75C7A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A75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7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Monica Jaguey Jonas</cp:lastModifiedBy>
  <cp:revision>66</cp:revision>
  <dcterms:created xsi:type="dcterms:W3CDTF">2023-02-13T00:54:00Z</dcterms:created>
  <dcterms:modified xsi:type="dcterms:W3CDTF">2023-03-16T01:33:00Z</dcterms:modified>
</cp:coreProperties>
</file>