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8EFE2" w14:textId="77777777" w:rsidR="00F421C3" w:rsidRDefault="00F421C3">
      <w:pPr>
        <w:rPr>
          <w:sz w:val="56"/>
        </w:rPr>
      </w:pPr>
      <w:r>
        <w:rPr>
          <w:noProof/>
          <w:sz w:val="56"/>
          <w:lang w:eastAsia="es-MX"/>
        </w:rPr>
        <w:drawing>
          <wp:anchor distT="0" distB="0" distL="114300" distR="114300" simplePos="0" relativeHeight="251658240" behindDoc="0" locked="0" layoutInCell="1" allowOverlap="1" wp14:anchorId="2DB9DD11" wp14:editId="4E62A520">
            <wp:simplePos x="0" y="0"/>
            <wp:positionH relativeFrom="column">
              <wp:posOffset>-832485</wp:posOffset>
            </wp:positionH>
            <wp:positionV relativeFrom="paragraph">
              <wp:posOffset>515</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A77C54" w14:textId="77777777" w:rsidR="00F421C3" w:rsidRDefault="00F421C3">
      <w:pPr>
        <w:rPr>
          <w:sz w:val="56"/>
        </w:rPr>
      </w:pPr>
    </w:p>
    <w:p w14:paraId="06598A72" w14:textId="77777777" w:rsidR="00F421C3" w:rsidRPr="00F421C3" w:rsidRDefault="00F421C3" w:rsidP="00F421C3">
      <w:pPr>
        <w:spacing w:line="240" w:lineRule="auto"/>
        <w:rPr>
          <w:sz w:val="48"/>
        </w:rPr>
      </w:pPr>
    </w:p>
    <w:p w14:paraId="3420E87E" w14:textId="77777777" w:rsidR="00F421C3" w:rsidRDefault="00F421C3" w:rsidP="00F421C3">
      <w:pPr>
        <w:spacing w:line="240" w:lineRule="auto"/>
        <w:rPr>
          <w:rFonts w:ascii="Century Gothic" w:hAnsi="Century Gothic"/>
          <w:sz w:val="48"/>
        </w:rPr>
      </w:pPr>
    </w:p>
    <w:p w14:paraId="44463BFB" w14:textId="5EDC8CEC" w:rsidR="00673B59" w:rsidRPr="00EB6963" w:rsidRDefault="00F421C3" w:rsidP="00F421C3">
      <w:pPr>
        <w:spacing w:line="240" w:lineRule="auto"/>
        <w:rPr>
          <w:rFonts w:ascii="Century Gothic" w:hAnsi="Century Gothic"/>
          <w:b/>
          <w:color w:val="1F3864" w:themeColor="accent5" w:themeShade="80"/>
          <w:sz w:val="28"/>
          <w:szCs w:val="28"/>
        </w:rPr>
      </w:pPr>
      <w:r w:rsidRPr="00F421C3">
        <w:rPr>
          <w:rFonts w:ascii="Century Gothic" w:hAnsi="Century Gothic"/>
          <w:b/>
          <w:color w:val="1F3864" w:themeColor="accent5" w:themeShade="80"/>
          <w:sz w:val="48"/>
        </w:rPr>
        <w:t>Nombre de alumnos:</w:t>
      </w:r>
      <w:r w:rsidR="00673B59">
        <w:rPr>
          <w:rFonts w:ascii="Century Gothic" w:hAnsi="Century Gothic"/>
          <w:b/>
          <w:color w:val="1F3864" w:themeColor="accent5" w:themeShade="80"/>
          <w:sz w:val="48"/>
        </w:rPr>
        <w:t xml:space="preserve"> </w:t>
      </w:r>
      <w:r w:rsidR="00673B59" w:rsidRPr="00EB6963">
        <w:rPr>
          <w:rFonts w:ascii="Century Gothic" w:hAnsi="Century Gothic"/>
          <w:b/>
          <w:color w:val="1F3864" w:themeColor="accent5" w:themeShade="80"/>
          <w:sz w:val="28"/>
          <w:szCs w:val="28"/>
        </w:rPr>
        <w:t xml:space="preserve">DILA EUNISE RUEDAS MATIAS </w:t>
      </w:r>
    </w:p>
    <w:p w14:paraId="7C661163" w14:textId="77777777" w:rsidR="00F421C3" w:rsidRPr="00EB6963" w:rsidRDefault="00F421C3" w:rsidP="00F421C3">
      <w:pPr>
        <w:spacing w:line="240" w:lineRule="auto"/>
        <w:rPr>
          <w:rFonts w:ascii="Century Gothic" w:hAnsi="Century Gothic"/>
          <w:b/>
          <w:color w:val="1F3864" w:themeColor="accent5" w:themeShade="80"/>
          <w:sz w:val="28"/>
          <w:szCs w:val="28"/>
        </w:rPr>
      </w:pPr>
    </w:p>
    <w:p w14:paraId="361F077E" w14:textId="35589CA8" w:rsidR="00CA168B" w:rsidRPr="00EB6963" w:rsidRDefault="00F421C3" w:rsidP="00F421C3">
      <w:pPr>
        <w:spacing w:line="240" w:lineRule="auto"/>
        <w:rPr>
          <w:rFonts w:ascii="Century Gothic" w:hAnsi="Century Gothic"/>
          <w:b/>
          <w:color w:val="1F3864" w:themeColor="accent5" w:themeShade="80"/>
          <w:sz w:val="28"/>
          <w:szCs w:val="28"/>
        </w:rPr>
      </w:pPr>
      <w:r w:rsidRPr="00F421C3">
        <w:rPr>
          <w:rFonts w:ascii="Century Gothic" w:hAnsi="Century Gothic"/>
          <w:b/>
          <w:color w:val="1F3864" w:themeColor="accent5" w:themeShade="80"/>
          <w:sz w:val="48"/>
        </w:rPr>
        <w:t xml:space="preserve">Nombre del profesor: </w:t>
      </w:r>
      <w:r w:rsidR="00DA7687">
        <w:rPr>
          <w:rFonts w:ascii="Century Gothic" w:hAnsi="Century Gothic"/>
          <w:b/>
          <w:color w:val="1F3864" w:themeColor="accent5" w:themeShade="80"/>
          <w:sz w:val="28"/>
          <w:szCs w:val="28"/>
        </w:rPr>
        <w:t>GUADALUPE DE L</w:t>
      </w:r>
      <w:r w:rsidR="0071180A">
        <w:rPr>
          <w:rFonts w:ascii="Century Gothic" w:hAnsi="Century Gothic"/>
          <w:b/>
          <w:color w:val="1F3864" w:themeColor="accent5" w:themeShade="80"/>
          <w:sz w:val="28"/>
          <w:szCs w:val="28"/>
        </w:rPr>
        <w:t>O</w:t>
      </w:r>
      <w:r w:rsidR="00DA7687">
        <w:rPr>
          <w:rFonts w:ascii="Century Gothic" w:hAnsi="Century Gothic"/>
          <w:b/>
          <w:color w:val="1F3864" w:themeColor="accent5" w:themeShade="80"/>
          <w:sz w:val="28"/>
          <w:szCs w:val="28"/>
        </w:rPr>
        <w:t xml:space="preserve">URDES ABARCA FIGUEROA </w:t>
      </w:r>
    </w:p>
    <w:p w14:paraId="481DC2FA" w14:textId="634D5212" w:rsidR="00F421C3" w:rsidRPr="00F421C3"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noProof/>
          <w:color w:val="1F3864" w:themeColor="accent5" w:themeShade="80"/>
          <w:lang w:eastAsia="es-MX"/>
        </w:rPr>
        <w:drawing>
          <wp:anchor distT="0" distB="0" distL="114300" distR="114300" simplePos="0" relativeHeight="251659264" behindDoc="1" locked="0" layoutInCell="1" allowOverlap="1" wp14:anchorId="39658F32" wp14:editId="6E9E8A2F">
            <wp:simplePos x="0" y="0"/>
            <wp:positionH relativeFrom="column">
              <wp:posOffset>-285166</wp:posOffset>
            </wp:positionH>
            <wp:positionV relativeFrom="paragraph">
              <wp:posOffset>133350</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D524AA" w14:textId="2BFCFA4C" w:rsidR="00673B59" w:rsidRPr="00F421C3"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 xml:space="preserve">Nombre del trabajo: </w:t>
      </w:r>
      <w:r w:rsidR="00D73E2D">
        <w:rPr>
          <w:rFonts w:ascii="Century Gothic" w:hAnsi="Century Gothic"/>
          <w:b/>
          <w:color w:val="1F3864" w:themeColor="accent5" w:themeShade="80"/>
          <w:sz w:val="28"/>
          <w:szCs w:val="28"/>
        </w:rPr>
        <w:t xml:space="preserve">MAPA CONCEPTUAL </w:t>
      </w:r>
    </w:p>
    <w:p w14:paraId="4954CD88" w14:textId="77777777" w:rsidR="00F421C3" w:rsidRPr="00F421C3" w:rsidRDefault="00F421C3" w:rsidP="00F421C3">
      <w:pPr>
        <w:spacing w:line="240" w:lineRule="auto"/>
        <w:rPr>
          <w:rFonts w:ascii="Century Gothic" w:hAnsi="Century Gothic"/>
          <w:b/>
          <w:color w:val="1F3864" w:themeColor="accent5" w:themeShade="80"/>
          <w:sz w:val="48"/>
        </w:rPr>
      </w:pPr>
    </w:p>
    <w:p w14:paraId="555DC208" w14:textId="5C9C6192" w:rsidR="00F421C3" w:rsidRPr="00F16E59" w:rsidRDefault="00F421C3" w:rsidP="00F421C3">
      <w:pPr>
        <w:spacing w:line="240" w:lineRule="auto"/>
        <w:rPr>
          <w:rFonts w:ascii="Century Gothic" w:hAnsi="Century Gothic"/>
          <w:b/>
          <w:color w:val="1F3864" w:themeColor="accent5" w:themeShade="80"/>
          <w:sz w:val="28"/>
          <w:szCs w:val="28"/>
        </w:rPr>
      </w:pPr>
      <w:r w:rsidRPr="00F421C3">
        <w:rPr>
          <w:rFonts w:ascii="Century Gothic" w:hAnsi="Century Gothic"/>
          <w:b/>
          <w:color w:val="1F3864" w:themeColor="accent5" w:themeShade="80"/>
          <w:sz w:val="48"/>
        </w:rPr>
        <w:t xml:space="preserve">Materia: </w:t>
      </w:r>
      <w:r w:rsidR="00AC73BF" w:rsidRPr="00F16E59">
        <w:rPr>
          <w:rFonts w:ascii="Century Gothic" w:hAnsi="Century Gothic"/>
          <w:b/>
          <w:color w:val="1F3864" w:themeColor="accent5" w:themeShade="80"/>
          <w:sz w:val="28"/>
          <w:szCs w:val="28"/>
        </w:rPr>
        <w:t xml:space="preserve">ORIENTACIÓN EDUCATIVA </w:t>
      </w:r>
    </w:p>
    <w:p w14:paraId="08E98EC4" w14:textId="77777777" w:rsidR="00F421C3" w:rsidRPr="00826669" w:rsidRDefault="00F421C3" w:rsidP="00F421C3">
      <w:pPr>
        <w:spacing w:line="240" w:lineRule="auto"/>
        <w:rPr>
          <w:rFonts w:ascii="Century Gothic" w:hAnsi="Century Gothic"/>
          <w:b/>
          <w:color w:val="1F3864" w:themeColor="accent5" w:themeShade="80"/>
          <w:sz w:val="28"/>
          <w:szCs w:val="28"/>
        </w:rPr>
      </w:pPr>
    </w:p>
    <w:p w14:paraId="0824DA0D" w14:textId="554AB4DB" w:rsidR="005A199D" w:rsidRPr="00826669" w:rsidRDefault="00F421C3" w:rsidP="00F421C3">
      <w:pPr>
        <w:spacing w:line="240" w:lineRule="auto"/>
        <w:rPr>
          <w:rFonts w:ascii="Century Gothic" w:hAnsi="Century Gothic"/>
          <w:b/>
          <w:color w:val="1F3864" w:themeColor="accent5" w:themeShade="80"/>
          <w:sz w:val="28"/>
          <w:szCs w:val="28"/>
        </w:rPr>
      </w:pPr>
      <w:r w:rsidRPr="00F421C3">
        <w:rPr>
          <w:rFonts w:ascii="Century Gothic" w:hAnsi="Century Gothic"/>
          <w:b/>
          <w:color w:val="1F3864" w:themeColor="accent5" w:themeShade="80"/>
          <w:sz w:val="48"/>
        </w:rPr>
        <w:t xml:space="preserve">Grado: </w:t>
      </w:r>
      <w:r w:rsidR="005A199D" w:rsidRPr="00826669">
        <w:rPr>
          <w:rFonts w:ascii="Century Gothic" w:hAnsi="Century Gothic"/>
          <w:b/>
          <w:color w:val="1F3864" w:themeColor="accent5" w:themeShade="80"/>
          <w:sz w:val="28"/>
          <w:szCs w:val="28"/>
        </w:rPr>
        <w:t>OC</w:t>
      </w:r>
      <w:r w:rsidR="003F454C" w:rsidRPr="00826669">
        <w:rPr>
          <w:rFonts w:ascii="Century Gothic" w:hAnsi="Century Gothic"/>
          <w:b/>
          <w:color w:val="1F3864" w:themeColor="accent5" w:themeShade="80"/>
          <w:sz w:val="28"/>
          <w:szCs w:val="28"/>
        </w:rPr>
        <w:t>TAVO CUATRIMESTRE</w:t>
      </w:r>
    </w:p>
    <w:p w14:paraId="18999E24" w14:textId="77777777" w:rsidR="00F421C3" w:rsidRPr="00826669" w:rsidRDefault="00F421C3" w:rsidP="00F421C3">
      <w:pPr>
        <w:spacing w:line="240" w:lineRule="auto"/>
        <w:rPr>
          <w:rFonts w:ascii="Century Gothic" w:hAnsi="Century Gothic"/>
          <w:b/>
          <w:color w:val="1F3864" w:themeColor="accent5" w:themeShade="80"/>
          <w:sz w:val="28"/>
          <w:szCs w:val="28"/>
        </w:rPr>
      </w:pPr>
    </w:p>
    <w:p w14:paraId="58549B07" w14:textId="3D6884C6" w:rsidR="00F421C3" w:rsidRPr="00867FF5" w:rsidRDefault="00F421C3" w:rsidP="00F421C3">
      <w:pPr>
        <w:spacing w:line="240" w:lineRule="auto"/>
        <w:rPr>
          <w:rFonts w:ascii="Century Gothic" w:hAnsi="Century Gothic"/>
          <w:b/>
          <w:bCs/>
          <w:color w:val="1F3864" w:themeColor="accent5" w:themeShade="80"/>
          <w:sz w:val="28"/>
          <w:szCs w:val="28"/>
        </w:rPr>
      </w:pPr>
      <w:r w:rsidRPr="00F421C3">
        <w:rPr>
          <w:rFonts w:ascii="Century Gothic" w:hAnsi="Century Gothic"/>
          <w:b/>
          <w:color w:val="1F3864" w:themeColor="accent5" w:themeShade="80"/>
          <w:sz w:val="48"/>
        </w:rPr>
        <w:t>Grupo</w:t>
      </w:r>
      <w:r w:rsidRPr="00F421C3">
        <w:rPr>
          <w:rFonts w:ascii="Century Gothic" w:hAnsi="Century Gothic"/>
          <w:b/>
          <w:color w:val="1F3864" w:themeColor="accent5" w:themeShade="80"/>
          <w:sz w:val="56"/>
        </w:rPr>
        <w:t xml:space="preserve">: </w:t>
      </w:r>
      <w:r w:rsidR="006F65EF" w:rsidRPr="00867FF5">
        <w:rPr>
          <w:rFonts w:ascii="Century Gothic" w:eastAsia="Times New Roman" w:hAnsi="Century Gothic"/>
          <w:b/>
          <w:bCs/>
          <w:color w:val="333333"/>
          <w:sz w:val="28"/>
          <w:szCs w:val="28"/>
          <w:shd w:val="clear" w:color="auto" w:fill="F9F9F9"/>
        </w:rPr>
        <w:t>LCE06SDC0120-C</w:t>
      </w:r>
    </w:p>
    <w:p w14:paraId="40CC451E" w14:textId="77777777" w:rsidR="00F421C3" w:rsidRPr="00F421C3" w:rsidRDefault="00F421C3" w:rsidP="00F421C3">
      <w:pPr>
        <w:spacing w:line="240" w:lineRule="auto"/>
        <w:rPr>
          <w:rFonts w:ascii="Century Gothic" w:hAnsi="Century Gothic"/>
          <w:color w:val="1F3864" w:themeColor="accent5" w:themeShade="80"/>
        </w:rPr>
      </w:pPr>
    </w:p>
    <w:p w14:paraId="7784671D" w14:textId="77777777" w:rsidR="00F421C3" w:rsidRPr="00F421C3" w:rsidRDefault="00F421C3" w:rsidP="00F421C3">
      <w:pPr>
        <w:jc w:val="right"/>
        <w:rPr>
          <w:rFonts w:ascii="Century Gothic" w:hAnsi="Century Gothic"/>
          <w:color w:val="1F3864" w:themeColor="accent5" w:themeShade="80"/>
        </w:rPr>
      </w:pPr>
    </w:p>
    <w:p w14:paraId="382BA741" w14:textId="77777777" w:rsidR="00CF4202" w:rsidRDefault="00CF4202" w:rsidP="00CF4202">
      <w:pPr>
        <w:jc w:val="center"/>
        <w:rPr>
          <w:rFonts w:ascii="Century Gothic" w:hAnsi="Century Gothic"/>
          <w:color w:val="1F3864" w:themeColor="accent5" w:themeShade="80"/>
        </w:rPr>
      </w:pPr>
      <w:r>
        <w:rPr>
          <w:rFonts w:ascii="Century Gothic" w:hAnsi="Century Gothic"/>
          <w:color w:val="1F3864" w:themeColor="accent5" w:themeShade="80"/>
        </w:rPr>
        <w:t xml:space="preserve">      </w:t>
      </w:r>
    </w:p>
    <w:p w14:paraId="4CB8D1FF" w14:textId="27BA6261" w:rsidR="00CF4202" w:rsidRDefault="00CF4202" w:rsidP="00CF4202">
      <w:pPr>
        <w:jc w:val="center"/>
        <w:rPr>
          <w:rFonts w:ascii="Century Gothic" w:hAnsi="Century Gothic"/>
          <w:color w:val="1F3864" w:themeColor="accent5" w:themeShade="80"/>
        </w:rPr>
      </w:pPr>
      <w:r w:rsidRPr="00F421C3">
        <w:rPr>
          <w:rFonts w:ascii="Century Gothic" w:hAnsi="Century Gothic"/>
          <w:noProof/>
          <w:color w:val="1F3864" w:themeColor="accent5" w:themeShade="80"/>
          <w:lang w:eastAsia="es-MX"/>
        </w:rPr>
        <w:drawing>
          <wp:anchor distT="0" distB="0" distL="114300" distR="114300" simplePos="0" relativeHeight="251660288" behindDoc="1" locked="0" layoutInCell="1" allowOverlap="1" wp14:anchorId="33C86BEA" wp14:editId="361E1820">
            <wp:simplePos x="0" y="0"/>
            <wp:positionH relativeFrom="page">
              <wp:posOffset>101600</wp:posOffset>
            </wp:positionH>
            <wp:positionV relativeFrom="paragraph">
              <wp:posOffset>842645</wp:posOffset>
            </wp:positionV>
            <wp:extent cx="8199120" cy="469265"/>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9120" cy="469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421C3" w:rsidRPr="00F421C3">
        <w:rPr>
          <w:rFonts w:ascii="Century Gothic" w:hAnsi="Century Gothic"/>
          <w:color w:val="1F3864" w:themeColor="accent5" w:themeShade="80"/>
        </w:rPr>
        <w:t>Comitán de Domínguez Chiapas a</w:t>
      </w:r>
      <w:r w:rsidR="00F52CA3">
        <w:rPr>
          <w:rFonts w:ascii="Century Gothic" w:hAnsi="Century Gothic"/>
          <w:color w:val="1F3864" w:themeColor="accent5" w:themeShade="80"/>
        </w:rPr>
        <w:t xml:space="preserve"> 1</w:t>
      </w:r>
      <w:r w:rsidR="00F16E59">
        <w:rPr>
          <w:rFonts w:ascii="Century Gothic" w:hAnsi="Century Gothic"/>
          <w:color w:val="1F3864" w:themeColor="accent5" w:themeShade="80"/>
        </w:rPr>
        <w:t xml:space="preserve">2 </w:t>
      </w:r>
      <w:r w:rsidR="005354B6">
        <w:rPr>
          <w:rFonts w:ascii="Century Gothic" w:hAnsi="Century Gothic"/>
          <w:color w:val="1F3864" w:themeColor="accent5" w:themeShade="80"/>
        </w:rPr>
        <w:t xml:space="preserve">de febrero del 2023. </w:t>
      </w:r>
    </w:p>
    <w:p w14:paraId="6A9A299B" w14:textId="72399FF5" w:rsidR="00823202" w:rsidRDefault="00823202" w:rsidP="00F421C3">
      <w:pPr>
        <w:jc w:val="right"/>
        <w:rPr>
          <w:rFonts w:ascii="Century Gothic" w:hAnsi="Century Gothic"/>
          <w:color w:val="1F3864" w:themeColor="accent5" w:themeShade="80"/>
        </w:rPr>
      </w:pPr>
    </w:p>
    <w:p w14:paraId="6681420B" w14:textId="566E371B" w:rsidR="005A3E3A" w:rsidRDefault="00A77E4E" w:rsidP="00F421C3">
      <w:pPr>
        <w:jc w:val="right"/>
        <w:rPr>
          <w:rFonts w:ascii="Century Gothic" w:hAnsi="Century Gothic"/>
          <w:color w:val="1F3864" w:themeColor="accent5" w:themeShade="80"/>
        </w:rPr>
      </w:pPr>
      <w:r>
        <w:rPr>
          <w:rFonts w:ascii="Century Gothic" w:hAnsi="Century Gothic"/>
          <w:noProof/>
          <w:color w:val="1F3864" w:themeColor="accent5" w:themeShade="80"/>
        </w:rPr>
        <mc:AlternateContent>
          <mc:Choice Requires="wps">
            <w:drawing>
              <wp:anchor distT="0" distB="0" distL="114300" distR="114300" simplePos="0" relativeHeight="251685888" behindDoc="0" locked="0" layoutInCell="1" allowOverlap="1" wp14:anchorId="028E8D1A" wp14:editId="6AA886C9">
                <wp:simplePos x="0" y="0"/>
                <wp:positionH relativeFrom="column">
                  <wp:posOffset>3663950</wp:posOffset>
                </wp:positionH>
                <wp:positionV relativeFrom="paragraph">
                  <wp:posOffset>-1447165</wp:posOffset>
                </wp:positionV>
                <wp:extent cx="2355850" cy="3472180"/>
                <wp:effectExtent l="0" t="5715" r="19685" b="19685"/>
                <wp:wrapNone/>
                <wp:docPr id="23" name="Rectángulo: esquinas redondeadas 23"/>
                <wp:cNvGraphicFramePr/>
                <a:graphic xmlns:a="http://schemas.openxmlformats.org/drawingml/2006/main">
                  <a:graphicData uri="http://schemas.microsoft.com/office/word/2010/wordprocessingShape">
                    <wps:wsp>
                      <wps:cNvSpPr/>
                      <wps:spPr>
                        <a:xfrm rot="16200000">
                          <a:off x="0" y="0"/>
                          <a:ext cx="2355850" cy="3472180"/>
                        </a:xfrm>
                        <a:prstGeom prst="roundRect">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437297" w14:textId="77777777" w:rsidR="00DB2843" w:rsidRDefault="00630362" w:rsidP="00C80CCD">
                            <w:pPr>
                              <w:jc w:val="center"/>
                              <w:rPr>
                                <w:b/>
                                <w:bCs/>
                                <w:i/>
                                <w:iCs/>
                                <w:color w:val="000000" w:themeColor="text1"/>
                                <w:lang w:val="es-US"/>
                              </w:rPr>
                            </w:pPr>
                            <w:r w:rsidRPr="00EA424D">
                              <w:rPr>
                                <w:b/>
                                <w:bCs/>
                                <w:i/>
                                <w:iCs/>
                                <w:color w:val="000000" w:themeColor="text1"/>
                                <w:lang w:val="es-US"/>
                              </w:rPr>
                              <w:t xml:space="preserve">El Bender Gestalt Test (L. Bender, 1938) consiste en copiar 9 tarjetas (tamaño 10 x 15) con dibujos abstractos. Era inicialmente un test clínico para adultos, basado en las figuras que </w:t>
                            </w:r>
                            <w:proofErr w:type="spellStart"/>
                            <w:r w:rsidRPr="00EA424D">
                              <w:rPr>
                                <w:b/>
                                <w:bCs/>
                                <w:i/>
                                <w:iCs/>
                                <w:color w:val="000000" w:themeColor="text1"/>
                                <w:lang w:val="es-US"/>
                              </w:rPr>
                              <w:t>Wertheimer</w:t>
                            </w:r>
                            <w:proofErr w:type="spellEnd"/>
                            <w:r w:rsidRPr="00EA424D">
                              <w:rPr>
                                <w:b/>
                                <w:bCs/>
                                <w:i/>
                                <w:iCs/>
                                <w:color w:val="000000" w:themeColor="text1"/>
                                <w:lang w:val="es-US"/>
                              </w:rPr>
                              <w:t xml:space="preserve"> utilizó para demostrar los principios de la Psicología de la Gestalt en la percepción.</w:t>
                            </w:r>
                            <w:r w:rsidR="00DB2843" w:rsidRPr="00DB2843">
                              <w:rPr>
                                <w:b/>
                                <w:bCs/>
                                <w:i/>
                                <w:iCs/>
                                <w:color w:val="000000" w:themeColor="text1"/>
                                <w:lang w:val="es-US"/>
                              </w:rPr>
                              <w:t xml:space="preserve"> </w:t>
                            </w:r>
                          </w:p>
                          <w:p w14:paraId="3D71C9E8" w14:textId="3EA03CA6" w:rsidR="00C80CCD" w:rsidRPr="00F52CA3" w:rsidRDefault="00DB2843" w:rsidP="00C80CCD">
                            <w:pPr>
                              <w:jc w:val="center"/>
                              <w:rPr>
                                <w:b/>
                                <w:bCs/>
                                <w:i/>
                                <w:iCs/>
                                <w:color w:val="000000" w:themeColor="text1"/>
                                <w:sz w:val="32"/>
                                <w:szCs w:val="32"/>
                              </w:rPr>
                            </w:pPr>
                            <w:r w:rsidRPr="00DB2843">
                              <w:rPr>
                                <w:b/>
                                <w:bCs/>
                                <w:i/>
                                <w:iCs/>
                                <w:color w:val="000000" w:themeColor="text1"/>
                                <w:lang w:val="es-US"/>
                              </w:rPr>
                              <w:t xml:space="preserve">El Test de </w:t>
                            </w:r>
                            <w:proofErr w:type="spellStart"/>
                            <w:r w:rsidRPr="00DB2843">
                              <w:rPr>
                                <w:b/>
                                <w:bCs/>
                                <w:i/>
                                <w:iCs/>
                                <w:color w:val="000000" w:themeColor="text1"/>
                                <w:lang w:val="es-US"/>
                              </w:rPr>
                              <w:t>BenderKoppitz</w:t>
                            </w:r>
                            <w:proofErr w:type="spellEnd"/>
                            <w:r w:rsidRPr="00DB2843">
                              <w:rPr>
                                <w:b/>
                                <w:bCs/>
                                <w:i/>
                                <w:iCs/>
                                <w:color w:val="000000" w:themeColor="text1"/>
                                <w:lang w:val="es-US"/>
                              </w:rPr>
                              <w:t>, Puede ser empleado como u n test de personalidad (factores emocionales y actitudes) y también como test de sondeo para detectar niños con problemas de aprendizaje.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8E8D1A" id="Rectángulo: esquinas redondeadas 23" o:spid="_x0000_s1026" style="position:absolute;left:0;text-align:left;margin-left:288.5pt;margin-top:-113.95pt;width:185.5pt;height:273.4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1xPOyJAgAAZwUAAA4AAABkcnMvZTJvRG9jLnhtbKxUTW/bMAy9D9h/EHRfnaRJP4I6RdCi&#13;&#10;w4CiLdoOPSuyVHuQRE1i4mS/fpTsON3a0zAfDFIkH8kniheXW2vYRoXYgCv5+GjEmXISqsa9lvz7&#13;&#10;882XM84iClcJA06VfKciv1x8/nTR+rmaQA2mUoERiIvz1pe8RvTzooiyVlbEI/DKkVFDsAJJDa9F&#13;&#10;FURL6NYUk9HopGghVD6AVDHS6XVn5IuMr7WSeK91VMhMyak2zP+Q/6v8LxYXYv4ahK8b2dch/qEM&#13;&#10;KxpHWQeoa4GCrUPzDso2MkAEjUcSbAFaN1LlJqid8eivdp5q4VVuhtiJfuAp/j9Yebd58g+BEQ+t&#13;&#10;j/NIcmpjq4NlAYiv8QnxTF/ujupl28zb7sCe2iKTdDo5ns3OZsSyJOPx9HQyPiOFgIsOL+H6EPGr&#13;&#10;AsuSUPIAa1c90i1ldLG5jZhJrJgTlsZFVD8409bQlWyEYQNc70nAe0DKcqg/S7gzKoEZ96g0a6pU&#13;&#10;YU6Th0tdmcAIk3JIqRyOO1MtKtUdz3LTfflDSG4mIyZo3RgzgPcIaXLfg/c4fUCKVXk6h+iO3yHP&#13;&#10;n6X10UNIzg0Oh2jbOAgfNWeosX3uLmBPVEdPYgq3q23ySfIKqh1NQ755Yjt6edPQTd2KiA8i0DXQ&#13;&#10;IT13vKefNtCWHHqJsxrCr4/Okz8NLFk5a+mllTz+XIugODPfHI3y+Xg6JVjMynR2OiElvLWs3lrc&#13;&#10;2l4BXRv1RdVlMfmj2Ys6gH2hrbBMWckknKTcJZcY9soVdiuA9opUy2V2o+foBd66Jy8TeKI4zdbz&#13;&#10;9kUE348r0qjfwf5Vinkew57eg3MKdbBcI+gGs/XAbM8+PeY8Sf3iSdvirZ69Dvtx8RsAAP//AwBQ&#13;&#10;SwMEFAAGAAgAAAAhALLMCUTnAAAAEwEAAA8AAABkcnMvZG93bnJldi54bWxMj09vwjAMxe+T9h0i&#13;&#10;T9oNkgJDUJqiadMum3YooJ1NE9pu+VOaUDo+/cyJXSzZfn5+v2w9WMN63YXGOwnJWADTrvSqcZWE&#13;&#10;3fZttAAWIjqFxjst4VcHWOf3dxmmyp9doftNrBiZuJCihDrGNuU8lLW2GMa+1Y52B99ZjNR2FVcd&#13;&#10;nsncGj4RYs4tNo4+1Njql1qXP5uTlcC/cf5e7A59cTTHLX5Vl88Pc5Hy8WF4XVF5XgGLeoi3C7gy&#13;&#10;UH7IKdjen5wKzEiYLZYJSSWMkpkgtKtETJ+WwPYSJtOERjzP+H+W/A8AAP//AwBQSwECLQAUAAYA&#13;&#10;CAAAACEAWiKTo/8AAADlAQAAEwAAAAAAAAAAAAAAAAAAAAAAW0NvbnRlbnRfVHlwZXNdLnhtbFBL&#13;&#10;AQItABQABgAIAAAAIQCnSs841wAAAJYBAAALAAAAAAAAAAAAAAAAADABAABfcmVscy8ucmVsc1BL&#13;&#10;AQItABQABgAIAAAAIQDdcTzsiQIAAGcFAAAOAAAAAAAAAAAAAAAAADACAABkcnMvZTJvRG9jLnht&#13;&#10;bFBLAQItABQABgAIAAAAIQCyzAlE5wAAABMBAAAPAAAAAAAAAAAAAAAAAOUEAABkcnMvZG93bnJl&#13;&#10;di54bWxQSwUGAAAAAAQABADzAAAA+QUAAAAA&#13;&#10;" fillcolor="#5b9bd5 [3204]" strokecolor="#1f4d78 [1604]" strokeweight="1pt">
                <v:stroke joinstyle="miter"/>
                <v:textbox>
                  <w:txbxContent>
                    <w:p w14:paraId="24437297" w14:textId="77777777" w:rsidR="00DB2843" w:rsidRDefault="00630362" w:rsidP="00C80CCD">
                      <w:pPr>
                        <w:jc w:val="center"/>
                        <w:rPr>
                          <w:b/>
                          <w:bCs/>
                          <w:i/>
                          <w:iCs/>
                          <w:color w:val="000000" w:themeColor="text1"/>
                          <w:lang w:val="es-US"/>
                        </w:rPr>
                      </w:pPr>
                      <w:r w:rsidRPr="00EA424D">
                        <w:rPr>
                          <w:b/>
                          <w:bCs/>
                          <w:i/>
                          <w:iCs/>
                          <w:color w:val="000000" w:themeColor="text1"/>
                          <w:lang w:val="es-US"/>
                        </w:rPr>
                        <w:t xml:space="preserve">El Bender Gestalt Test (L. Bender, 1938) consiste en copiar 9 tarjetas (tamaño 10 x 15) con dibujos abstractos. Era inicialmente un test clínico para adultos, basado en las figuras que </w:t>
                      </w:r>
                      <w:proofErr w:type="spellStart"/>
                      <w:r w:rsidRPr="00EA424D">
                        <w:rPr>
                          <w:b/>
                          <w:bCs/>
                          <w:i/>
                          <w:iCs/>
                          <w:color w:val="000000" w:themeColor="text1"/>
                          <w:lang w:val="es-US"/>
                        </w:rPr>
                        <w:t>Wertheimer</w:t>
                      </w:r>
                      <w:proofErr w:type="spellEnd"/>
                      <w:r w:rsidRPr="00EA424D">
                        <w:rPr>
                          <w:b/>
                          <w:bCs/>
                          <w:i/>
                          <w:iCs/>
                          <w:color w:val="000000" w:themeColor="text1"/>
                          <w:lang w:val="es-US"/>
                        </w:rPr>
                        <w:t xml:space="preserve"> utilizó para demostrar los principios de la Psicología de la Gestalt en la percepción.</w:t>
                      </w:r>
                      <w:r w:rsidR="00DB2843" w:rsidRPr="00DB2843">
                        <w:rPr>
                          <w:b/>
                          <w:bCs/>
                          <w:i/>
                          <w:iCs/>
                          <w:color w:val="000000" w:themeColor="text1"/>
                          <w:lang w:val="es-US"/>
                        </w:rPr>
                        <w:t xml:space="preserve"> </w:t>
                      </w:r>
                    </w:p>
                    <w:p w14:paraId="3D71C9E8" w14:textId="3EA03CA6" w:rsidR="00C80CCD" w:rsidRPr="00F52CA3" w:rsidRDefault="00DB2843" w:rsidP="00C80CCD">
                      <w:pPr>
                        <w:jc w:val="center"/>
                        <w:rPr>
                          <w:b/>
                          <w:bCs/>
                          <w:i/>
                          <w:iCs/>
                          <w:color w:val="000000" w:themeColor="text1"/>
                          <w:sz w:val="32"/>
                          <w:szCs w:val="32"/>
                        </w:rPr>
                      </w:pPr>
                      <w:r w:rsidRPr="00DB2843">
                        <w:rPr>
                          <w:b/>
                          <w:bCs/>
                          <w:i/>
                          <w:iCs/>
                          <w:color w:val="000000" w:themeColor="text1"/>
                          <w:lang w:val="es-US"/>
                        </w:rPr>
                        <w:t xml:space="preserve">El Test de </w:t>
                      </w:r>
                      <w:proofErr w:type="spellStart"/>
                      <w:r w:rsidRPr="00DB2843">
                        <w:rPr>
                          <w:b/>
                          <w:bCs/>
                          <w:i/>
                          <w:iCs/>
                          <w:color w:val="000000" w:themeColor="text1"/>
                          <w:lang w:val="es-US"/>
                        </w:rPr>
                        <w:t>BenderKoppitz</w:t>
                      </w:r>
                      <w:proofErr w:type="spellEnd"/>
                      <w:r w:rsidRPr="00DB2843">
                        <w:rPr>
                          <w:b/>
                          <w:bCs/>
                          <w:i/>
                          <w:iCs/>
                          <w:color w:val="000000" w:themeColor="text1"/>
                          <w:lang w:val="es-US"/>
                        </w:rPr>
                        <w:t>, Puede ser empleado como u n test de personalidad (factores emocionales y actitudes) y también como test de sondeo para detectar niños con problemas de aprendizaje.</w:t>
                      </w:r>
                    </w:p>
                  </w:txbxContent>
                </v:textbox>
              </v:roundrect>
            </w:pict>
          </mc:Fallback>
        </mc:AlternateContent>
      </w:r>
      <w:r w:rsidR="005B27F1">
        <w:rPr>
          <w:rFonts w:ascii="Century Gothic" w:hAnsi="Century Gothic"/>
          <w:noProof/>
          <w:color w:val="1F3864" w:themeColor="accent5" w:themeShade="80"/>
        </w:rPr>
        <mc:AlternateContent>
          <mc:Choice Requires="wps">
            <w:drawing>
              <wp:anchor distT="0" distB="0" distL="114300" distR="114300" simplePos="0" relativeHeight="251680768" behindDoc="0" locked="0" layoutInCell="1" allowOverlap="1" wp14:anchorId="7F08A1B9" wp14:editId="1DF87E2C">
                <wp:simplePos x="0" y="0"/>
                <wp:positionH relativeFrom="column">
                  <wp:posOffset>2897505</wp:posOffset>
                </wp:positionH>
                <wp:positionV relativeFrom="paragraph">
                  <wp:posOffset>253365</wp:posOffset>
                </wp:positionV>
                <wp:extent cx="575945" cy="45085"/>
                <wp:effectExtent l="0" t="0" r="33655" b="31115"/>
                <wp:wrapNone/>
                <wp:docPr id="19" name="Conector recto de flecha 19"/>
                <wp:cNvGraphicFramePr/>
                <a:graphic xmlns:a="http://schemas.openxmlformats.org/drawingml/2006/main">
                  <a:graphicData uri="http://schemas.microsoft.com/office/word/2010/wordprocessingShape">
                    <wps:wsp>
                      <wps:cNvCnPr/>
                      <wps:spPr>
                        <a:xfrm>
                          <a:off x="0" y="0"/>
                          <a:ext cx="575945" cy="45085"/>
                        </a:xfrm>
                        <a:prstGeom prst="straightConnector1">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8FAA482" id="_x0000_t32" coordsize="21600,21600" o:spt="32" o:oned="t" path="m,l21600,21600e" filled="f">
                <v:path arrowok="t" fillok="f" o:connecttype="none"/>
                <o:lock v:ext="edit" shapetype="t"/>
              </v:shapetype>
              <v:shape id="Conector recto de flecha 19" o:spid="_x0000_s1026" type="#_x0000_t32" style="position:absolute;margin-left:228.15pt;margin-top:19.95pt;width:45.35pt;height:3.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eCLsypAQAArwMAAA4AAABkcnMvZTJvRG9jLnhtbKyTwY7TMBCG70i8g+U7TbrawhI13UNX&#13;&#10;cEGwguUBvM64sWR7rLFp0rdn4rQpAoQE4uI6cb9//vk92d6P3okjULIYWrle1VJA0NjZcGjl16d3&#13;&#10;r+6kSFmFTjkM0MoTJHm/e/liO8QGbrBH1wEJFgmpGWIr+5xjU1VJ9+BVWmGEwIcGyavMj3SoOlID&#13;&#10;q3tX3dT162pA6iKhhpT47cN8KHdF3xjQ+ZMxCbJwrWRvuaxU1ueyVrutag6kYm/12Yf6Bxte2cBV&#13;&#10;F6kHlZX4RvYXKW81YUKTVxp9hcZYDaUJbmdd/9TOl15FKM1wOikuOaX/J6s/HvfhkQTnMMTUpPhI&#13;&#10;UxujIT/9skExlqBO17hgzELz282bzdvbjRSaz2439R1vWaa60pFSfg/oxbRpZcqk7KHPewyBbwZp&#13;&#10;XSJTxw8pn8kLwTJXO2WXTw4mRy58BiNsx/VnvMwK7B2Jo+JbVlpDyOuLlfL3iTPWuYWsS+E/k2dg&#13;&#10;YqFM0l/RC1JqY8gL7W1A+l39PC6uzQxcUph7n2J4xu4031bJh4eiBH4e4Gnqfnwu/PU7230HAAD/&#13;&#10;/wMAUEsDBBQABgAIAAAAIQCWTlwj4wAAAA8BAAAPAAAAZHJzL2Rvd25yZXYueG1sTE9NT8JAEL2b&#13;&#10;+B82Y+JNtgKtUrolRvCixgQkxuO2O7TF7mzTXaD+e4aTXmYyeW/eR7YYbCuO2PvGkYL7UQQCqXSm&#13;&#10;oUrB9vPl7hGED5qMbh2hgl/0sMivrzKdGneiNR43oRIsQj7VCuoQulRKX9ZotR+5DomxneutDnz2&#13;&#10;lTS9PrG4beU4ihJpdUPsUOsOn2ssfzYHq6D42r6t9hS99x/r3arcx6/ye5kodXszLOc8nuYgAg7h&#13;&#10;7wMuHTg/5ByscAcyXrQKpnEyYaqCyWwGggnx9IEbFoxctswz+b9HfgYAAP//AwBQSwECLQAUAAYA&#13;&#10;CAAAACEAWiKTo/8AAADlAQAAEwAAAAAAAAAAAAAAAAAAAAAAW0NvbnRlbnRfVHlwZXNdLnhtbFBL&#13;&#10;AQItABQABgAIAAAAIQCnSs841wAAAJYBAAALAAAAAAAAAAAAAAAAADABAABfcmVscy8ucmVsc1BL&#13;&#10;AQItABQABgAIAAAAIQDngi7MqQEAAK8DAAAOAAAAAAAAAAAAAAAAADACAABkcnMvZTJvRG9jLnht&#13;&#10;bFBLAQItABQABgAIAAAAIQCWTlwj4wAAAA8BAAAPAAAAAAAAAAAAAAAAAAUEAABkcnMvZG93bnJl&#13;&#10;di54bWxQSwUGAAAAAAQABADzAAAAFQUAAAAA&#13;&#10;" strokecolor="#5b9bd5 [3204]" strokeweight=".5pt">
                <v:stroke joinstyle="miter"/>
              </v:shape>
            </w:pict>
          </mc:Fallback>
        </mc:AlternateContent>
      </w:r>
      <w:r w:rsidR="005E73F6">
        <w:rPr>
          <w:rFonts w:ascii="Century Gothic" w:hAnsi="Century Gothic"/>
          <w:noProof/>
          <w:color w:val="1F3864" w:themeColor="accent5" w:themeShade="80"/>
        </w:rPr>
        <mc:AlternateContent>
          <mc:Choice Requires="wps">
            <w:drawing>
              <wp:anchor distT="0" distB="0" distL="114300" distR="114300" simplePos="0" relativeHeight="251691008" behindDoc="0" locked="0" layoutInCell="1" allowOverlap="1" wp14:anchorId="6F9547F2" wp14:editId="48B51644">
                <wp:simplePos x="0" y="0"/>
                <wp:positionH relativeFrom="column">
                  <wp:posOffset>1167130</wp:posOffset>
                </wp:positionH>
                <wp:positionV relativeFrom="paragraph">
                  <wp:posOffset>-264795</wp:posOffset>
                </wp:positionV>
                <wp:extent cx="2401570" cy="1149350"/>
                <wp:effectExtent l="0" t="2540" r="15240" b="15240"/>
                <wp:wrapNone/>
                <wp:docPr id="15" name="Rectángulo: esquinas redondeadas 15"/>
                <wp:cNvGraphicFramePr/>
                <a:graphic xmlns:a="http://schemas.openxmlformats.org/drawingml/2006/main">
                  <a:graphicData uri="http://schemas.microsoft.com/office/word/2010/wordprocessingShape">
                    <wps:wsp>
                      <wps:cNvSpPr/>
                      <wps:spPr>
                        <a:xfrm rot="16200000">
                          <a:off x="0" y="0"/>
                          <a:ext cx="2401570" cy="1149350"/>
                        </a:xfrm>
                        <a:prstGeom prst="roundRect">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120E94" w14:textId="23870CE3" w:rsidR="00471C87" w:rsidRPr="00471C87" w:rsidRDefault="00BE465D" w:rsidP="005F5B60">
                            <w:pPr>
                              <w:rPr>
                                <w:b/>
                                <w:bCs/>
                                <w:i/>
                                <w:iCs/>
                                <w:color w:val="000000" w:themeColor="text1"/>
                                <w:sz w:val="36"/>
                                <w:szCs w:val="36"/>
                              </w:rPr>
                            </w:pPr>
                            <w:r>
                              <w:rPr>
                                <w:b/>
                                <w:bCs/>
                                <w:i/>
                                <w:iCs/>
                                <w:color w:val="000000" w:themeColor="text1"/>
                                <w:sz w:val="36"/>
                                <w:szCs w:val="36"/>
                                <w:lang w:val="es-US"/>
                              </w:rPr>
                              <w:t xml:space="preserve">TEST DE BENDER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9547F2" id="Rectángulo: esquinas redondeadas 15" o:spid="_x0000_s1027" style="position:absolute;left:0;text-align:left;margin-left:91.9pt;margin-top:-20.85pt;width:189.1pt;height:90.5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Sh2c+NAgAAbgUAAA4AAABkcnMvZTJvRG9jLnhtbKxUwW7bMAy9D9g/CLqvjrOkXYM6RdCi&#13;&#10;w4CiLZoOPSuyVHuQRU1SYmdfP4p2nG7taZgPhiSSj+Tjky4uu8awnfKhBlvw/GTCmbISytq+FPz7&#13;&#10;082nL5yFKGwpDFhV8L0K/HL58cNF6xZqChWYUnmGIDYsWlfwKka3yLIgK9WIcAJOWTRq8I2IuPUv&#13;&#10;WelFi+iNyaaTyWnWgi+dB6lCwNPr3siXhK+1kvFe66AiMwXH2iL9Pf039M+WF2Lx4oWrajnUIf6h&#13;&#10;jEbUFrOOUNciCrb19RuoppYeAuh4IqHJQOtaKmoC28knf7WzroRT1AyyE9zIU/h/sPJut3YPniEP&#13;&#10;rQuLgOvURqd9wzwgX/kp8owfdYf1so542x/ZU11kEk+ns0k+P0OWJRrzfHb+eY4bBM56vITrfIhf&#13;&#10;FTQsLQruYWvLR5wSoYvdbYhEYsmsaFAuovzBmW4MjmQnDBvhBk8EPgBilmP9tIp7oxKYsY9Ks7pM&#13;&#10;FVIaEpe6Mp4hJuaQUtmY96ZKlKo/nlPTQ/ljCDVDiAla18aM4ANCUu5b8AFnCEixitQ5Rvf8jnn+&#13;&#10;LG2IHkMoN9g4Rje1Bf9ecwYbO+TuAw5E9fQkpmK36ZAfnBm5pqMNlHsUBQkASQ9O3tQ4sFsR4oPw&#13;&#10;OA08xFsf7/GnDbQFh2HFWQX+13vnyR91i1bOWrxwBQ8/t8Irzsw3i4o+z2czhI20mc3Pprjxry2b&#13;&#10;1xa7ba4Ap4c1Y3W0TP7RHJbaQ/OMj8MqZUWTsBJzF1xGf9hcxf4lwOdFqtWK3PBWOhFv7drJBJ6Y&#13;&#10;ThJ76p6Fd4NqIyr+Dg6XUyxIjQPLR+cUamG1jaDrSNYjs8MQ8E6ToIb3Jz0ar/fkdXwml78BAAD/&#13;&#10;/wMAUEsDBBQABgAIAAAAIQD9pA4d5QAAABIBAAAPAAAAZHJzL2Rvd25yZXYueG1sTE9NT4NAEL2b&#13;&#10;+B82Y+KtXQoEK2VpjMaLxgNt43nKbgHdD8puKfbXOz3pZZKZ9+Z9FOvJaDaqwXfOCljMI2DK1k52&#13;&#10;thGw277OlsB8QCtRO6sE/CgP6/L2psBcurOt1LgJDSMR63MU0IbQ55z7ulUG/dz1yhJ2cIPBQOvQ&#13;&#10;cDngmcSN5nEUZdxgZ8mhxV49t6r+3pyMAP6F2Vu1O4zVUR+3+NlcPt71RYj7u+llReNpBSyoKfx9&#13;&#10;wLUD5YeSgu3dyUrPtIB4GadEFTBbpFECjChpltBpT1jy8AiMlwX/X6X8BQAA//8DAFBLAQItABQA&#13;&#10;BgAIAAAAIQBaIpOj/wAAAOUBAAATAAAAAAAAAAAAAAAAAAAAAABbQ29udGVudF9UeXBlc10ueG1s&#13;&#10;UEsBAi0AFAAGAAgAAAAhAKdKzzjXAAAAlgEAAAsAAAAAAAAAAAAAAAAAMAEAAF9yZWxzLy5yZWxz&#13;&#10;UEsBAi0AFAAGAAgAAAAhAMSh2c+NAgAAbgUAAA4AAAAAAAAAAAAAAAAAMAIAAGRycy9lMm9Eb2Mu&#13;&#10;eG1sUEsBAi0AFAAGAAgAAAAhAP2kDh3lAAAAEgEAAA8AAAAAAAAAAAAAAAAA6QQAAGRycy9kb3du&#13;&#10;cmV2LnhtbFBLBQYAAAAABAAEAPMAAAD7BQAAAAA=&#13;&#10;" fillcolor="#5b9bd5 [3204]" strokecolor="#1f4d78 [1604]" strokeweight="1pt">
                <v:stroke joinstyle="miter"/>
                <v:textbox>
                  <w:txbxContent>
                    <w:p w14:paraId="57120E94" w14:textId="23870CE3" w:rsidR="00471C87" w:rsidRPr="00471C87" w:rsidRDefault="00BE465D" w:rsidP="005F5B60">
                      <w:pPr>
                        <w:rPr>
                          <w:b/>
                          <w:bCs/>
                          <w:i/>
                          <w:iCs/>
                          <w:color w:val="000000" w:themeColor="text1"/>
                          <w:sz w:val="36"/>
                          <w:szCs w:val="36"/>
                        </w:rPr>
                      </w:pPr>
                      <w:r>
                        <w:rPr>
                          <w:b/>
                          <w:bCs/>
                          <w:i/>
                          <w:iCs/>
                          <w:color w:val="000000" w:themeColor="text1"/>
                          <w:sz w:val="36"/>
                          <w:szCs w:val="36"/>
                          <w:lang w:val="es-US"/>
                        </w:rPr>
                        <w:t xml:space="preserve">TEST DE BENDER </w:t>
                      </w:r>
                    </w:p>
                  </w:txbxContent>
                </v:textbox>
              </v:roundrect>
            </w:pict>
          </mc:Fallback>
        </mc:AlternateContent>
      </w:r>
      <w:r w:rsidR="00492CAF">
        <w:rPr>
          <w:rFonts w:ascii="Century Gothic" w:hAnsi="Century Gothic"/>
          <w:noProof/>
          <w:color w:val="1F3864" w:themeColor="accent5" w:themeShade="80"/>
        </w:rPr>
        <mc:AlternateContent>
          <mc:Choice Requires="wps">
            <w:drawing>
              <wp:anchor distT="0" distB="0" distL="114300" distR="114300" simplePos="0" relativeHeight="251664384" behindDoc="0" locked="0" layoutInCell="1" allowOverlap="1" wp14:anchorId="0F8ED794" wp14:editId="6DA8FB82">
                <wp:simplePos x="0" y="0"/>
                <wp:positionH relativeFrom="column">
                  <wp:posOffset>1043940</wp:posOffset>
                </wp:positionH>
                <wp:positionV relativeFrom="paragraph">
                  <wp:posOffset>281305</wp:posOffset>
                </wp:positionV>
                <wp:extent cx="45085" cy="7445375"/>
                <wp:effectExtent l="0" t="0" r="31115" b="22225"/>
                <wp:wrapNone/>
                <wp:docPr id="7" name="Conector recto de flecha 7"/>
                <wp:cNvGraphicFramePr/>
                <a:graphic xmlns:a="http://schemas.openxmlformats.org/drawingml/2006/main">
                  <a:graphicData uri="http://schemas.microsoft.com/office/word/2010/wordprocessingShape">
                    <wps:wsp>
                      <wps:cNvCnPr/>
                      <wps:spPr>
                        <a:xfrm>
                          <a:off x="0" y="0"/>
                          <a:ext cx="45085" cy="7445375"/>
                        </a:xfrm>
                        <a:prstGeom prst="straightConnector1">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5D82E0" id="Conector recto de flecha 7" o:spid="_x0000_s1026" type="#_x0000_t32" style="position:absolute;margin-left:82.2pt;margin-top:22.15pt;width:3.55pt;height:58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mUdNmrAQAAsAMAAA4AAABkcnMvZTJvRG9jLnhtbKyT3Y7TMBCF75F4B8v3NOluy66ipnvR&#13;&#10;FdwgWPHzAF5n3FiyPdbYNOnbM3HbFAFCAu2NE9v5js8cTzYPo3fiAJQshlYuF7UUEDR2Nuxb+e3r&#13;&#10;uzf3UqSsQqccBmjlEZJ82L5+tRliAzfYo+uABIuE1AyxlX3OsamqpHvwKi0wQuBNg+RV5intq47U&#13;&#10;wOreVTd1/bYakLpIqCElXn08bcpt0TcGdP5kTIIsXCvZWy4jlfG5jNV2o5o9qdhbffah/sOGVzbw&#13;&#10;qbPUo8pKfCf7m5S3mjChyQuNvkJjrIZSBJezrH8p50uvIpRiOJ0U55zSy8nqj4ddeCLBOQwxNSk+&#13;&#10;0VTGaMhPTzYoxhLU8RoXjFloXl2t6/u1FJq37lar9e0dT1inuuKRUn4P6MX00sqUSdl9n3cYAl8N&#13;&#10;0rJkpg4fUj6TF4Jlrn7KWz46mCy58BmMsB0bOOGlWWDnSBwUX7PSGkJeXqyUzyfOWOdmsi4H/508&#13;&#10;AxMLpZX+iZ6RcjaGPNPeBqQ/nZ/H2bU5AZcUTrVPMTxjdzxdV8mHu6IEfu7gqe1+nhf++qNtfwAA&#13;&#10;AP//AwBQSwMEFAAGAAgAAAAhACJK7iXlAAAAEQEAAA8AAABkcnMvZG93bnJldi54bWxMT01PwzAM&#13;&#10;vSPxHyIjcWNpR1dQ13RCbFxgQtqYEMe09dqOxqmSbCv/Hu8EF8tPfn4f+WI0vTih850lBfEkAoFU&#13;&#10;2bqjRsHu4+XuEYQPmmrdW0IFP+hhUVxf5Tqr7Zk2eNqGRrAI+UwraEMYMil91aLRfmIHJL7trTM6&#13;&#10;MHSNrJ0+s7jp5TSKUml0R+zQ6gGfW6y+t0ejoPzcva0OFK3d+2a/qg6zV/m1TJW6vRmXcx5PcxAB&#13;&#10;x/D3AZcOnB8KDlbaI9Ve9IzTJGGqgiS5B3EhPMQzECUv0zjlarLI5f8mxS8AAAD//wMAUEsBAi0A&#13;&#10;FAAGAAgAAAAhAFoik6P/AAAA5QEAABMAAAAAAAAAAAAAAAAAAAAAAFtDb250ZW50X1R5cGVzXS54&#13;&#10;bWxQSwECLQAUAAYACAAAACEAp0rPONcAAACWAQAACwAAAAAAAAAAAAAAAAAwAQAAX3JlbHMvLnJl&#13;&#10;bHNQSwECLQAUAAYACAAAACEAqZR02asBAACwAwAADgAAAAAAAAAAAAAAAAAwAgAAZHJzL2Uyb0Rv&#13;&#10;Yy54bWxQSwECLQAUAAYACAAAACEAIkruJeUAAAARAQAADwAAAAAAAAAAAAAAAAAHBAAAZHJzL2Rv&#13;&#10;d25yZXYueG1sUEsFBgAAAAAEAAQA8wAAABkFAAAAAA==&#13;&#10;" strokecolor="#5b9bd5 [3204]" strokeweight=".5pt">
                <v:stroke joinstyle="miter"/>
              </v:shape>
            </w:pict>
          </mc:Fallback>
        </mc:AlternateContent>
      </w:r>
      <w:r w:rsidR="00EB5BB5">
        <w:rPr>
          <w:rFonts w:ascii="Century Gothic" w:hAnsi="Century Gothic"/>
          <w:noProof/>
          <w:color w:val="1F3864" w:themeColor="accent5" w:themeShade="80"/>
        </w:rPr>
        <mc:AlternateContent>
          <mc:Choice Requires="wps">
            <w:drawing>
              <wp:anchor distT="0" distB="0" distL="114300" distR="114300" simplePos="0" relativeHeight="251665408" behindDoc="0" locked="0" layoutInCell="1" allowOverlap="1" wp14:anchorId="35FDF821" wp14:editId="680196BF">
                <wp:simplePos x="0" y="0"/>
                <wp:positionH relativeFrom="column">
                  <wp:posOffset>1046480</wp:posOffset>
                </wp:positionH>
                <wp:positionV relativeFrom="paragraph">
                  <wp:posOffset>280670</wp:posOffset>
                </wp:positionV>
                <wp:extent cx="883285" cy="45085"/>
                <wp:effectExtent l="0" t="0" r="31115" b="31115"/>
                <wp:wrapNone/>
                <wp:docPr id="8" name="Conector recto de flecha 8"/>
                <wp:cNvGraphicFramePr/>
                <a:graphic xmlns:a="http://schemas.openxmlformats.org/drawingml/2006/main">
                  <a:graphicData uri="http://schemas.microsoft.com/office/word/2010/wordprocessingShape">
                    <wps:wsp>
                      <wps:cNvCnPr/>
                      <wps:spPr>
                        <a:xfrm>
                          <a:off x="0" y="0"/>
                          <a:ext cx="883285" cy="45085"/>
                        </a:xfrm>
                        <a:prstGeom prst="straightConnector1">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63B94E" id="Conector recto de flecha 8" o:spid="_x0000_s1026" type="#_x0000_t32" style="position:absolute;margin-left:82.4pt;margin-top:22.1pt;width:69.55pt;height: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3+YGqoAQAArwMAAA4AAABkcnMvZTJvRG9jLnhtbKyTwY7TMBCG70i8g+U7TVpYVEVN99AV&#13;&#10;XBCsgH0ArzNuLNkea2ya9O2ZOG2KACGBuLhO3O+ff35Pdvejd+IElCyGVq5XtRQQNHY2HFv59PXd&#13;&#10;q60UKavQKYcBWnmGJO/3L1/shtjABnt0HZBgkZCaIbayzzk2VZV0D16lFUYIfGiQvMr8SMeqIzWw&#13;&#10;unfVpq7fVgNSFwk1pMRvH+ZDuS/6xoDOn4xJkIVrJXvLZaWyPpe12u9UcyQVe6svPtQ/2PDKBq66&#13;&#10;SD2orMQ3sr9IeasJE5q80ugrNMZqKE1wO+v6p3a+9CpCaYbTSXHJKf0/Wf3xdAiPJDiHIaYmxUea&#13;&#10;2hgN+emXDYqxBHW+xQVjFprfbrevN9s7KTSfvbmrpy3LVDc6UsrvAb2YNq1MmZQ99vmAIfDNIK1L&#13;&#10;ZOr0IeULeSVY5man7PLZweTIhc9ghO24/oyXWYGDI3FSfMtKawh5fbVS/j5xxjq3kHUp/GfyAkws&#13;&#10;lEn6K3pBSm0MeaG9DUi/q5/HxbWZgWsKc+9TDM/YnefbKvnwUJTALwM8Td2Pz4W/fWf77wAAAP//&#13;&#10;AwBQSwMEFAAGAAgAAAAhAJDtVJjmAAAADwEAAA8AAABkcnMvZG93bnJldi54bWxMj8FOwzAQRO9I&#13;&#10;/IO1SNyo3SaNII1TIVouUCG1VIijE7tJSryObLcNf89ygstKo52dfVMsR9uzs/GhcyhhOhHADNZO&#13;&#10;d9hI2L8/390DC1GhVr1DI+HbBFiW11eFyrW74Nacd7FhFIIhVxLaGIec81C3xqowcYNB2h2ctyqS&#13;&#10;9A3XXl0o3PZ8JkTGreqQPrRqME+tqb92Jyuh+ti/ro8oNv5te1jXx/kL/1xlUt7ejKsFjccFsGjG&#13;&#10;+HcBvx2IH0oCq9wJdWA96Swl/ighTWfAyJCI5AFYJWE+TYDxsuD/e5Q/AAAA//8DAFBLAQItABQA&#13;&#10;BgAIAAAAIQBaIpOj/wAAAOUBAAATAAAAAAAAAAAAAAAAAAAAAABbQ29udGVudF9UeXBlc10ueG1s&#13;&#10;UEsBAi0AFAAGAAgAAAAhAKdKzzjXAAAAlgEAAAsAAAAAAAAAAAAAAAAAMAEAAF9yZWxzLy5yZWxz&#13;&#10;UEsBAi0AFAAGAAgAAAAhAM3+YGqoAQAArwMAAA4AAAAAAAAAAAAAAAAAMAIAAGRycy9lMm9Eb2Mu&#13;&#10;eG1sUEsBAi0AFAAGAAgAAAAhAJDtVJjmAAAADwEAAA8AAAAAAAAAAAAAAAAABAQAAGRycy9kb3du&#13;&#10;cmV2LnhtbFBLBQYAAAAABAAEAPMAAAAXBQAAAAA=&#13;&#10;" strokecolor="#5b9bd5 [3204]" strokeweight=".5pt">
                <v:stroke joinstyle="miter"/>
              </v:shape>
            </w:pict>
          </mc:Fallback>
        </mc:AlternateContent>
      </w:r>
    </w:p>
    <w:p w14:paraId="75DCA0DE" w14:textId="56988F0B" w:rsidR="005D7A42" w:rsidRDefault="00DA6FD2" w:rsidP="00F421C3">
      <w:pPr>
        <w:jc w:val="right"/>
        <w:rPr>
          <w:rFonts w:ascii="Century Gothic" w:hAnsi="Century Gothic"/>
          <w:color w:val="1F3864" w:themeColor="accent5" w:themeShade="80"/>
        </w:rPr>
      </w:pPr>
      <w:r>
        <w:rPr>
          <w:rFonts w:ascii="Century Gothic" w:hAnsi="Century Gothic"/>
          <w:noProof/>
          <w:color w:val="1F3864" w:themeColor="accent5" w:themeShade="80"/>
        </w:rPr>
        <mc:AlternateContent>
          <mc:Choice Requires="wps">
            <w:drawing>
              <wp:anchor distT="0" distB="0" distL="114300" distR="114300" simplePos="0" relativeHeight="251682816" behindDoc="0" locked="0" layoutInCell="1" allowOverlap="1" wp14:anchorId="00B2A8CC" wp14:editId="6BB41ACD">
                <wp:simplePos x="0" y="0"/>
                <wp:positionH relativeFrom="column">
                  <wp:posOffset>3595370</wp:posOffset>
                </wp:positionH>
                <wp:positionV relativeFrom="paragraph">
                  <wp:posOffset>3130550</wp:posOffset>
                </wp:positionV>
                <wp:extent cx="2595880" cy="3446145"/>
                <wp:effectExtent l="0" t="6033" r="26988" b="26987"/>
                <wp:wrapNone/>
                <wp:docPr id="21" name="Rectángulo: esquinas redondeadas 21"/>
                <wp:cNvGraphicFramePr/>
                <a:graphic xmlns:a="http://schemas.openxmlformats.org/drawingml/2006/main">
                  <a:graphicData uri="http://schemas.microsoft.com/office/word/2010/wordprocessingShape">
                    <wps:wsp>
                      <wps:cNvSpPr/>
                      <wps:spPr>
                        <a:xfrm rot="16200000">
                          <a:off x="0" y="0"/>
                          <a:ext cx="2595880" cy="3446145"/>
                        </a:xfrm>
                        <a:prstGeom prst="roundRect">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24ED6E" w14:textId="227FB63E" w:rsidR="008859B3" w:rsidRPr="008F53EC" w:rsidRDefault="00AA0FA7" w:rsidP="008859B3">
                            <w:pPr>
                              <w:jc w:val="center"/>
                              <w:rPr>
                                <w:b/>
                                <w:bCs/>
                                <w:i/>
                                <w:iCs/>
                                <w:color w:val="000000" w:themeColor="text1"/>
                                <w:sz w:val="32"/>
                                <w:szCs w:val="32"/>
                              </w:rPr>
                            </w:pPr>
                            <w:r w:rsidRPr="00696AD0">
                              <w:rPr>
                                <w:b/>
                                <w:bCs/>
                                <w:i/>
                                <w:iCs/>
                                <w:color w:val="000000" w:themeColor="text1"/>
                                <w:lang w:val="es-US"/>
                              </w:rPr>
                              <w:t>Toda profesión debe disponer de una ética que regule y conforme el “deber ser” de todo aquello que en ella se trate. El código deontológico es el conjunto de normas que regulan el ideal de las relaciones humanas, ya que la dimensión ética tiene sentido “cuando entra en escena el otro”</w:t>
                            </w:r>
                            <w:r w:rsidR="00685A8F" w:rsidRPr="00685A8F">
                              <w:rPr>
                                <w:b/>
                                <w:bCs/>
                                <w:i/>
                                <w:iCs/>
                                <w:color w:val="000000" w:themeColor="text1"/>
                                <w:lang w:val="es-US"/>
                              </w:rPr>
                              <w:t xml:space="preserve"> El primer código deontológico oficial dentro del campo de la Psicología fue elaborado por la Asociación de Psicología Americana (APA) y se desarrolló en 1948, en un momento en el que se estaban cuestionando ciertas prácticas psicológicas.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B2A8CC" id="Rectángulo: esquinas redondeadas 21" o:spid="_x0000_s1028" style="position:absolute;left:0;text-align:left;margin-left:283.1pt;margin-top:246.5pt;width:204.4pt;height:271.3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efSdCPAgAAbgUAAA4AAABkcnMvZTJvRG9jLnhtbKxUwW7bMAy9D9g/CLqvTjKnS4M6RdCi&#13;&#10;w4CiLdoOPSuyVHuQRU1SYmdfP4p2nG7taZgPhiSSj+TTE88vusawnfKhBlvw6cmEM2UllLV9Kfj3&#13;&#10;p+tPC85CFLYUBqwq+F4FfrH6+OG8dUs1gwpMqTxDEBuWrSt4FaNbZlmQlWpEOAGnLBo1+EZE3PqX&#13;&#10;rPSiRfTGZLPJ5DRrwZfOg1Qh4OlVb+QrwtdayXindVCRmYJjbZH+nv4b+merc7F88cJVtRzqEP9Q&#13;&#10;RiNqi1lHqCsRBdv6+g1UU0sPAXQ8kdBkoHUtFTWB7Uwnf7XzWAmnqBlkJ7iRp/D/YOXt7tHde4Y8&#13;&#10;tC4sA65TG532DfOAfE1PkWf8qDusl3XE2/7Inuoik3g6m5/NFwtkWaLxc56fTvM5T8BZj5dwnQ/x&#13;&#10;q4KGpUXBPWxt+YC3ROhidxMikVgyKxqUiyh/cKYbg1eyE4Yhdg83eCLwARCzHOunVdwblcCMfVCa&#13;&#10;1WWqkNKQuNSl8QwxMYeUysZpb6pEqfrjOTU95BtDqBlCTNC6NmYEHxCSct+CDzhDQIpVpM4xuud3&#13;&#10;zPNnaUP0GEK5wcYxuqkt+PeaM9jYIXcfcCCqpycxFbtNh/wUPCfXdLSBco+iIAEg6cHJ6xov7EaE&#13;&#10;eC883gYe4quPd/jTBtqCw7DirAL/673z5I+6RStnLT64goefW+EVZ+abRUWfTfMcYSNt8vmXGW78&#13;&#10;a8vmtcVum0vA28P2sDpaJv9oDkvtoXnG4bBOWdEkrMTcBZfRHzaXsZ8EOF6kWq/JDV+lE/HGPjqZ&#13;&#10;wBPTSWJP3bPwblBtRMXfwuFxiiWpcWD56JxCLay3EXQdyXpkdrgEfNMkqGH+pKHxek9exzG5+g0A&#13;&#10;AP//AwBQSwMEFAAGAAgAAAAhAEhlMMDmAAAAEgEAAA8AAABkcnMvZG93bnJldi54bWxMj09PwkAQ&#13;&#10;xe8mfofNkHiTXQg2tHRLjMaLxkOBeB66S1vZP6W7lMqndzjpZZLJvPfm/fL1aA0bdB9a7yTMpgKY&#13;&#10;dpVXrasl7LZvj0tgIaJTaLzTEn50gHVxf5djpvzFlXrYxJpRiAsZSmhi7DLOQ9Voi2HqO+3odvC9&#13;&#10;xUhrX3PV44XCreFzIRJusXX0ocFOvzS6Om7OVgL/xuS93B2G8mROW/yqr58f5irlw2R8XdF4XgGL&#13;&#10;eox/DrgxUH8oqNjen50KzEhYpOmcpBKeEkFkN4VYzFJgewlpsiQ2XuT8P0rxCwAA//8DAFBLAQIt&#13;&#10;ABQABgAIAAAAIQBaIpOj/wAAAOUBAAATAAAAAAAAAAAAAAAAAAAAAABbQ29udGVudF9UeXBlc10u&#13;&#10;eG1sUEsBAi0AFAAGAAgAAAAhAKdKzzjXAAAAlgEAAAsAAAAAAAAAAAAAAAAAMAEAAF9yZWxzLy5y&#13;&#10;ZWxzUEsBAi0AFAAGAAgAAAAhAMefSdCPAgAAbgUAAA4AAAAAAAAAAAAAAAAAMAIAAGRycy9lMm9E&#13;&#10;b2MueG1sUEsBAi0AFAAGAAgAAAAhAEhlMMDmAAAAEgEAAA8AAAAAAAAAAAAAAAAA6wQAAGRycy9k&#13;&#10;b3ducmV2LnhtbFBLBQYAAAAABAAEAPMAAAD+BQAAAAA=&#13;&#10;" fillcolor="#5b9bd5 [3204]" strokecolor="#1f4d78 [1604]" strokeweight="1pt">
                <v:stroke joinstyle="miter"/>
                <v:textbox>
                  <w:txbxContent>
                    <w:p w14:paraId="0F24ED6E" w14:textId="227FB63E" w:rsidR="008859B3" w:rsidRPr="008F53EC" w:rsidRDefault="00AA0FA7" w:rsidP="008859B3">
                      <w:pPr>
                        <w:jc w:val="center"/>
                        <w:rPr>
                          <w:b/>
                          <w:bCs/>
                          <w:i/>
                          <w:iCs/>
                          <w:color w:val="000000" w:themeColor="text1"/>
                          <w:sz w:val="32"/>
                          <w:szCs w:val="32"/>
                        </w:rPr>
                      </w:pPr>
                      <w:r w:rsidRPr="00696AD0">
                        <w:rPr>
                          <w:b/>
                          <w:bCs/>
                          <w:i/>
                          <w:iCs/>
                          <w:color w:val="000000" w:themeColor="text1"/>
                          <w:lang w:val="es-US"/>
                        </w:rPr>
                        <w:t>Toda profesión debe disponer de una ética que regule y conforme el “deber ser” de todo aquello que en ella se trate. El código deontológico es el conjunto de normas que regulan el ideal de las relaciones humanas, ya que la dimensión ética tiene sentido “cuando entra en escena el otro”</w:t>
                      </w:r>
                      <w:r w:rsidR="00685A8F" w:rsidRPr="00685A8F">
                        <w:rPr>
                          <w:b/>
                          <w:bCs/>
                          <w:i/>
                          <w:iCs/>
                          <w:color w:val="000000" w:themeColor="text1"/>
                          <w:lang w:val="es-US"/>
                        </w:rPr>
                        <w:t xml:space="preserve"> El primer código deontológico oficial dentro del campo de la Psicología fue elaborado por la Asociación de Psicología Americana (APA) y se desarrolló en 1948, en un momento en el que se estaban cuestionando ciertas prácticas psicológicas.</w:t>
                      </w:r>
                    </w:p>
                  </w:txbxContent>
                </v:textbox>
              </v:roundrect>
            </w:pict>
          </mc:Fallback>
        </mc:AlternateContent>
      </w:r>
      <w:r w:rsidR="0074579E">
        <w:rPr>
          <w:rFonts w:ascii="Century Gothic" w:hAnsi="Century Gothic"/>
          <w:noProof/>
          <w:color w:val="1F3864" w:themeColor="accent5" w:themeShade="80"/>
        </w:rPr>
        <mc:AlternateContent>
          <mc:Choice Requires="wps">
            <w:drawing>
              <wp:anchor distT="0" distB="0" distL="114300" distR="114300" simplePos="0" relativeHeight="251681792" behindDoc="0" locked="0" layoutInCell="1" allowOverlap="1" wp14:anchorId="2054F12D" wp14:editId="2ED471CC">
                <wp:simplePos x="0" y="0"/>
                <wp:positionH relativeFrom="column">
                  <wp:posOffset>3628390</wp:posOffset>
                </wp:positionH>
                <wp:positionV relativeFrom="paragraph">
                  <wp:posOffset>5731510</wp:posOffset>
                </wp:positionV>
                <wp:extent cx="2556510" cy="3475990"/>
                <wp:effectExtent l="0" t="2540" r="12700" b="12700"/>
                <wp:wrapNone/>
                <wp:docPr id="20" name="Rectángulo: esquinas redondeadas 20"/>
                <wp:cNvGraphicFramePr/>
                <a:graphic xmlns:a="http://schemas.openxmlformats.org/drawingml/2006/main">
                  <a:graphicData uri="http://schemas.microsoft.com/office/word/2010/wordprocessingShape">
                    <wps:wsp>
                      <wps:cNvSpPr/>
                      <wps:spPr>
                        <a:xfrm rot="16200000">
                          <a:off x="0" y="0"/>
                          <a:ext cx="2556510" cy="3475990"/>
                        </a:xfrm>
                        <a:prstGeom prst="roundRect">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03C9FEA" w14:textId="77777777" w:rsidR="00A80F4E" w:rsidRDefault="00E96FD6" w:rsidP="00A80F4E">
                            <w:pPr>
                              <w:jc w:val="center"/>
                              <w:rPr>
                                <w:b/>
                                <w:bCs/>
                                <w:i/>
                                <w:iCs/>
                                <w:color w:val="000000" w:themeColor="text1"/>
                              </w:rPr>
                            </w:pPr>
                            <w:r w:rsidRPr="008F53EC">
                              <w:rPr>
                                <w:b/>
                                <w:bCs/>
                                <w:i/>
                                <w:iCs/>
                                <w:color w:val="000000" w:themeColor="text1"/>
                              </w:rPr>
                              <w:t>Una prueba puede ser una evaluación, un examen o un experimento que se lleva a cabo con la intención de comprobar algo. Psicológico, por su parte, es aquello que tiene relación con la psicología (la disciplina enfocada al estudio de los procesos de la mente).</w:t>
                            </w:r>
                          </w:p>
                          <w:p w14:paraId="4E80689B" w14:textId="6275EBC9" w:rsidR="003873C9" w:rsidRPr="008F53EC" w:rsidRDefault="004633EC" w:rsidP="00A80F4E">
                            <w:pPr>
                              <w:jc w:val="center"/>
                              <w:rPr>
                                <w:b/>
                                <w:bCs/>
                                <w:i/>
                                <w:iCs/>
                                <w:color w:val="000000" w:themeColor="text1"/>
                              </w:rPr>
                            </w:pPr>
                            <w:r w:rsidRPr="008F53EC">
                              <w:rPr>
                                <w:b/>
                                <w:bCs/>
                                <w:i/>
                                <w:iCs/>
                                <w:color w:val="000000" w:themeColor="text1"/>
                              </w:rPr>
                              <w:t xml:space="preserve"> La medición de las capacidades psíquicas recibe el nombre de psicometría</w:t>
                            </w:r>
                            <w:r w:rsidR="009B61D1">
                              <w:rPr>
                                <w:b/>
                                <w:bCs/>
                                <w:i/>
                                <w:iCs/>
                                <w:color w:val="000000" w:themeColor="text1"/>
                              </w:rPr>
                              <w:t xml:space="preserve">  </w:t>
                            </w:r>
                            <w:r w:rsidR="00DA6FD2" w:rsidRPr="008F53EC">
                              <w:rPr>
                                <w:b/>
                                <w:bCs/>
                                <w:i/>
                                <w:iCs/>
                                <w:color w:val="000000" w:themeColor="text1"/>
                              </w:rPr>
                              <w:t>Una prueba psicométrica, por lo tanto, apunta a evaluar la psiquis de un individuo y a plasmar esos resultados mediante valores numéricos. Los test psicométricos deben ser elaborados e interpretados bajo ciertos parámetros para que sus conclusiones sean acertadas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54F12D" id="Rectángulo: esquinas redondeadas 20" o:spid="_x0000_s1029" style="position:absolute;left:0;text-align:left;margin-left:285.7pt;margin-top:451.3pt;width:201.3pt;height:273.7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cGsOyOAgAAbgUAAA4AAABkcnMvZTJvRG9jLnhtbKxUwW7bMAy9D9g/CLqvTrK4XYM6RdCi&#13;&#10;w4CiLZoOPSuyVHuQRU1SYmdfP4p2nG7taZgPhiiSj+TTky4uu8awnfKhBlvw6cmEM2UllLV9Kfj3&#13;&#10;p5tPXzgLUdhSGLCq4HsV+OXy44eL1i3UDCowpfIMQWxYtK7gVYxukWVBVqoR4QScsujU4BsR0fQv&#13;&#10;WelFi+iNyWaTyWnWgi+dB6lCwN3r3smXhK+1kvFe66AiMwXH3iL9Pf039M+WF2Lx4oWrajn0If6h&#13;&#10;jUbUFquOUNciCrb19RuoppYeAuh4IqHJQOtaKhoCx5lO/hpnXQmnaBhkJ7iRp/D/YOXdbu0ePEMe&#13;&#10;WhcWAddpjE77hnlAvqanyDN+NB32yzribX9kT3WRSdyd5flpPkWWJTo/z8/y83M0EDjr8RKu8yF+&#13;&#10;VdCwtCi4h60tH/GUCF3sbkMkEktmRYNyEeUPznRj8Eh2wrARbohE4AMgVjn2T6u4NyqBGfuoNKvL&#13;&#10;1CGVIXGpK+MZYmINKZWN095ViVL12zkNPbQ/ptAwhJigdW3MCD4gJOW+BR9whoSUq0idY3bP71jn&#13;&#10;z9aG7DGFaoONY3ZTW/DvDWdwsEPtPuFAVE9PYip2mw75KXhOoWlrA+UeRUECQNKDkzc1HtitCPFB&#13;&#10;eDwN3MRbH+/xpw20BYdhxVkF/td7+ykedYtezlq8cAUPP7fCK87MN4uKPp/O5wgbyZjnZzM0/GvP&#13;&#10;5rXHbpsrwNPD8bA7Wqb4aA5L7aF5xsdhlaqiS1iJtQsuoz8YV7F/CfB5kWq1ojC8lU7EW7t2MoEn&#13;&#10;ppPEnrpn4d2g2oiKv4PD5RQLUuPA8jE4pVpYbSPoOpL3yOxwCHinSVDD+5Mejdc2RR2fyeVvAAAA&#13;&#10;//8DAFBLAwQUAAYACAAAACEAoXLL1OcAAAATAQAADwAAAGRycy9kb3ducmV2LnhtbEyPT0/DMAzF&#13;&#10;70h8h8hI3FgKlHbtmk4IxAXEodvE2WuytiN/uibryj493gku1rNsP79fsZyMZqMafOesgPtZBEzZ&#13;&#10;2snONgI267e7OTAf0ErUzioBP8rDsry+KjCX7mQrNa5Cw8jE+hwFtCH0Oee+bpVBP3O9sjTbucFg&#13;&#10;oHZouBzwROZG84coSrjBztKHFnv10qr6e3U0Avgek/dqsxurgz6s8as5f37osxC3N9PrgsrzAlhQ&#13;&#10;U/i7gAsD5YeSgm3d0UrPtIA4ywgoCMjSJxKXjShOYmBbUo9pmgDjZcH/s5S/AAAA//8DAFBLAQIt&#13;&#10;ABQABgAIAAAAIQBaIpOj/wAAAOUBAAATAAAAAAAAAAAAAAAAAAAAAABbQ29udGVudF9UeXBlc10u&#13;&#10;eG1sUEsBAi0AFAAGAAgAAAAhAKdKzzjXAAAAlgEAAAsAAAAAAAAAAAAAAAAAMAEAAF9yZWxzLy5y&#13;&#10;ZWxzUEsBAi0AFAAGAAgAAAAhAOcGsOyOAgAAbgUAAA4AAAAAAAAAAAAAAAAAMAIAAGRycy9lMm9E&#13;&#10;b2MueG1sUEsBAi0AFAAGAAgAAAAhAKFyy9TnAAAAEwEAAA8AAAAAAAAAAAAAAAAA6gQAAGRycy9k&#13;&#10;b3ducmV2LnhtbFBLBQYAAAAABAAEAPMAAAD+BQAAAAA=&#13;&#10;" fillcolor="#5b9bd5 [3204]" strokecolor="#1f4d78 [1604]" strokeweight="1pt">
                <v:stroke joinstyle="miter"/>
                <v:textbox>
                  <w:txbxContent>
                    <w:p w14:paraId="603C9FEA" w14:textId="77777777" w:rsidR="00A80F4E" w:rsidRDefault="00E96FD6" w:rsidP="00A80F4E">
                      <w:pPr>
                        <w:jc w:val="center"/>
                        <w:rPr>
                          <w:b/>
                          <w:bCs/>
                          <w:i/>
                          <w:iCs/>
                          <w:color w:val="000000" w:themeColor="text1"/>
                        </w:rPr>
                      </w:pPr>
                      <w:r w:rsidRPr="008F53EC">
                        <w:rPr>
                          <w:b/>
                          <w:bCs/>
                          <w:i/>
                          <w:iCs/>
                          <w:color w:val="000000" w:themeColor="text1"/>
                        </w:rPr>
                        <w:t>Una prueba puede ser una evaluación, un examen o un experimento que se lleva a cabo con la intención de comprobar algo. Psicológico, por su parte, es aquello que tiene relación con la psicología (la disciplina enfocada al estudio de los procesos de la mente).</w:t>
                      </w:r>
                    </w:p>
                    <w:p w14:paraId="4E80689B" w14:textId="6275EBC9" w:rsidR="003873C9" w:rsidRPr="008F53EC" w:rsidRDefault="004633EC" w:rsidP="00A80F4E">
                      <w:pPr>
                        <w:jc w:val="center"/>
                        <w:rPr>
                          <w:b/>
                          <w:bCs/>
                          <w:i/>
                          <w:iCs/>
                          <w:color w:val="000000" w:themeColor="text1"/>
                        </w:rPr>
                      </w:pPr>
                      <w:r w:rsidRPr="008F53EC">
                        <w:rPr>
                          <w:b/>
                          <w:bCs/>
                          <w:i/>
                          <w:iCs/>
                          <w:color w:val="000000" w:themeColor="text1"/>
                        </w:rPr>
                        <w:t xml:space="preserve"> La medición de las capacidades psíquicas recibe el nombre de psicometría</w:t>
                      </w:r>
                      <w:r w:rsidR="009B61D1">
                        <w:rPr>
                          <w:b/>
                          <w:bCs/>
                          <w:i/>
                          <w:iCs/>
                          <w:color w:val="000000" w:themeColor="text1"/>
                        </w:rPr>
                        <w:t xml:space="preserve">  </w:t>
                      </w:r>
                      <w:r w:rsidR="00DA6FD2" w:rsidRPr="008F53EC">
                        <w:rPr>
                          <w:b/>
                          <w:bCs/>
                          <w:i/>
                          <w:iCs/>
                          <w:color w:val="000000" w:themeColor="text1"/>
                        </w:rPr>
                        <w:t>Una prueba psicométrica, por lo tanto, apunta a evaluar la psiquis de un individuo y a plasmar esos resultados mediante valores numéricos. Los test psicométricos deben ser elaborados e interpretados bajo ciertos parámetros para que sus conclusiones sean acertadas</w:t>
                      </w:r>
                    </w:p>
                  </w:txbxContent>
                </v:textbox>
              </v:roundrect>
            </w:pict>
          </mc:Fallback>
        </mc:AlternateContent>
      </w:r>
      <w:r w:rsidR="004C140C">
        <w:rPr>
          <w:rFonts w:ascii="Century Gothic" w:hAnsi="Century Gothic"/>
          <w:noProof/>
          <w:color w:val="1F3864" w:themeColor="accent5" w:themeShade="80"/>
        </w:rPr>
        <mc:AlternateContent>
          <mc:Choice Requires="wps">
            <w:drawing>
              <wp:anchor distT="0" distB="0" distL="114300" distR="114300" simplePos="0" relativeHeight="251683840" behindDoc="0" locked="0" layoutInCell="1" allowOverlap="1" wp14:anchorId="51259034" wp14:editId="71B75B34">
                <wp:simplePos x="0" y="0"/>
                <wp:positionH relativeFrom="column">
                  <wp:posOffset>3749040</wp:posOffset>
                </wp:positionH>
                <wp:positionV relativeFrom="paragraph">
                  <wp:posOffset>643255</wp:posOffset>
                </wp:positionV>
                <wp:extent cx="2289175" cy="3450590"/>
                <wp:effectExtent l="0" t="9207" r="25717" b="25718"/>
                <wp:wrapNone/>
                <wp:docPr id="22" name="Rectángulo: esquinas redondeadas 22"/>
                <wp:cNvGraphicFramePr/>
                <a:graphic xmlns:a="http://schemas.openxmlformats.org/drawingml/2006/main">
                  <a:graphicData uri="http://schemas.microsoft.com/office/word/2010/wordprocessingShape">
                    <wps:wsp>
                      <wps:cNvSpPr/>
                      <wps:spPr>
                        <a:xfrm rot="16200000">
                          <a:off x="0" y="0"/>
                          <a:ext cx="2289175" cy="3450590"/>
                        </a:xfrm>
                        <a:prstGeom prst="roundRect">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954E4A" w14:textId="18D012B4" w:rsidR="004873AA" w:rsidRPr="00026D43" w:rsidRDefault="00D16B96" w:rsidP="00CA168B">
                            <w:pPr>
                              <w:rPr>
                                <w:b/>
                                <w:bCs/>
                                <w:i/>
                                <w:iCs/>
                                <w:color w:val="000000" w:themeColor="text1"/>
                              </w:rPr>
                            </w:pPr>
                            <w:r w:rsidRPr="00026D43">
                              <w:rPr>
                                <w:b/>
                                <w:bCs/>
                                <w:i/>
                                <w:iCs/>
                                <w:color w:val="000000" w:themeColor="text1"/>
                                <w:lang w:val="es-US"/>
                              </w:rPr>
                              <w:t>En primer lugar, los orientadores y orientadoras deben regirse por principios comunes a toda deontología profesional: respeto a la persona, protección de los derechos humanos, sentido de responsabilidad, honestidad, sinceridad para con los clientes, prudencia en la aplicación de instrumentos y técnicas, competencia profesional y solidez de la fundamentación objetiva y científica de sus intervenciones profesionales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259034" id="Rectángulo: esquinas redondeadas 22" o:spid="_x0000_s1030" style="position:absolute;left:0;text-align:left;margin-left:295.2pt;margin-top:50.65pt;width:180.25pt;height:271.7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00/OmOAgAAbgUAAA4AAABkcnMvZTJvRG9jLnhtbKxUTW/bMAy9D9h/EHRfnWRJP4I6RdCi&#13;&#10;w4CiLdoOPSuyVHuQRE1S4mS/fhTtOO3a0zAfDEkkH8nHJ51fbK1hGxViA67k46MRZ8pJqBr3UvIf&#13;&#10;T9dfTjmLSbhKGHCq5DsV+cXi86fz1s/VBGowlQoMQVyct77kdUp+XhRR1sqKeAReOTRqCFYk3IaX&#13;&#10;ogqiRXRrislodFy0ECofQKoY8fSqM/IF4WutZLrTOqrETMmxtkT/QP8V/YvFuZi/BOHrRvZ1iH8o&#13;&#10;w4rGYdYB6kokwdaheQdlGxkggk5HEmwBWjdSURPYznj0VzuPtfCKmkF2oh94iv8PVt5uHv19YMhD&#13;&#10;6+M84jq3sdXBsgDI1/gYecaPusN62ZZ42x3YU9vEJJ5OJqdn45MZZxKNX6ez0ewMKUfgosPLuD7E&#13;&#10;9E2BZXlR8gBrVz3glAhdbG5iIhIr5oRFuYjqJ2faGhzJRhg2wPWeCLwHxCyH+mmVdkZlMOMelGZN&#13;&#10;lSukNCQudWkCQ0zMIaVyadyZalGp7nhGTfflDyHUDCFmaN0YM4D3CFm578F7nD4gxypS5xDd8Tvk&#13;&#10;eVtaHz2EUG5waYi2jYPwUXMGG9vn7gL2RHX0ZKbSdrVFfnBm5JqPVlDtUBQkACQ9ennd4MBuREz3&#13;&#10;IuA08BBvfbrDnzbQlhz6FWc1hN8fnWd/1C1aOWvxwpU8/lqLoDgz3x0q+mw8nSJsos10djLBTXht&#13;&#10;Wb22uLW9BJwetofV0TL7J7Nf6gD2GR+HZc6KJuEk5i65TGG/uUzdS4DPi1TLJbnhrfQi3bhHLzN4&#13;&#10;ZjpL7Gn7LILvVZtQ8bewv5xiTmrsWT4451AHy3UC3SSyHpjth4B3mgTVvz/50Xi9J6/DM7n4AwAA&#13;&#10;//8DAFBLAwQUAAYACAAAACEA4+nt0+cAAAASAQAADwAAAGRycy9kb3ducmV2LnhtbEyPT0/CQBDF&#13;&#10;7yZ+h82YeJOttSAt3RKj8aLhUCCeh+7QFvdP6S6l8uldTnqZZPLevHm/fDlqxQbqXWuNgMdJBIxM&#13;&#10;ZWVragHbzfvDHJjzaCQqa0jADzlYFrc3OWbSnk1Jw9rXLIQYl6GAxvsu49xVDWl0E9uRCdre9hp9&#13;&#10;WPuayx7PIVwrHkfRjGtsTfjQYEevDVXf65MWwA84+yi3+6E8quMGv+rL6lNdhLi/G98WYbwsgHka&#13;&#10;/d8FXBlCfyhCsZ09GemYEpCkaQDyQUjjZ2BXR5TECbCdgOn0KQbGi5z/Ryl+AQAA//8DAFBLAQIt&#13;&#10;ABQABgAIAAAAIQBaIpOj/wAAAOUBAAATAAAAAAAAAAAAAAAAAAAAAABbQ29udGVudF9UeXBlc10u&#13;&#10;eG1sUEsBAi0AFAAGAAgAAAAhAKdKzzjXAAAAlgEAAAsAAAAAAAAAAAAAAAAAMAEAAF9yZWxzLy5y&#13;&#10;ZWxzUEsBAi0AFAAGAAgAAAAhAF00/OmOAgAAbgUAAA4AAAAAAAAAAAAAAAAAMAIAAGRycy9lMm9E&#13;&#10;b2MueG1sUEsBAi0AFAAGAAgAAAAhAOPp7dPnAAAAEgEAAA8AAAAAAAAAAAAAAAAA6gQAAGRycy9k&#13;&#10;b3ducmV2LnhtbFBLBQYAAAAABAAEAPMAAAD+BQAAAAA=&#13;&#10;" fillcolor="#5b9bd5 [3204]" strokecolor="#1f4d78 [1604]" strokeweight="1pt">
                <v:stroke joinstyle="miter"/>
                <v:textbox>
                  <w:txbxContent>
                    <w:p w14:paraId="79954E4A" w14:textId="18D012B4" w:rsidR="004873AA" w:rsidRPr="00026D43" w:rsidRDefault="00D16B96" w:rsidP="00CA168B">
                      <w:pPr>
                        <w:rPr>
                          <w:b/>
                          <w:bCs/>
                          <w:i/>
                          <w:iCs/>
                          <w:color w:val="000000" w:themeColor="text1"/>
                        </w:rPr>
                      </w:pPr>
                      <w:r w:rsidRPr="00026D43">
                        <w:rPr>
                          <w:b/>
                          <w:bCs/>
                          <w:i/>
                          <w:iCs/>
                          <w:color w:val="000000" w:themeColor="text1"/>
                          <w:lang w:val="es-US"/>
                        </w:rPr>
                        <w:t>En primer lugar, los orientadores y orientadoras deben regirse por principios comunes a toda deontología profesional: respeto a la persona, protección de los derechos humanos, sentido de responsabilidad, honestidad, sinceridad para con los clientes, prudencia en la aplicación de instrumentos y técnicas, competencia profesional y solidez de la fundamentación objetiva y científica de sus intervenciones profesionales</w:t>
                      </w:r>
                    </w:p>
                  </w:txbxContent>
                </v:textbox>
              </v:roundrect>
            </w:pict>
          </mc:Fallback>
        </mc:AlternateContent>
      </w:r>
      <w:r w:rsidR="00BE56D6">
        <w:rPr>
          <w:rFonts w:ascii="Century Gothic" w:hAnsi="Century Gothic"/>
          <w:noProof/>
          <w:color w:val="1F3864" w:themeColor="accent5" w:themeShade="80"/>
        </w:rPr>
        <mc:AlternateContent>
          <mc:Choice Requires="wps">
            <w:drawing>
              <wp:anchor distT="0" distB="0" distL="114300" distR="114300" simplePos="0" relativeHeight="251694080" behindDoc="0" locked="0" layoutInCell="1" allowOverlap="1" wp14:anchorId="005C25F9" wp14:editId="656BC343">
                <wp:simplePos x="0" y="0"/>
                <wp:positionH relativeFrom="column">
                  <wp:posOffset>1043940</wp:posOffset>
                </wp:positionH>
                <wp:positionV relativeFrom="paragraph">
                  <wp:posOffset>2186305</wp:posOffset>
                </wp:positionV>
                <wp:extent cx="850265" cy="45085"/>
                <wp:effectExtent l="0" t="0" r="26035" b="31115"/>
                <wp:wrapNone/>
                <wp:docPr id="10" name="Conector recto de flecha 10"/>
                <wp:cNvGraphicFramePr/>
                <a:graphic xmlns:a="http://schemas.openxmlformats.org/drawingml/2006/main">
                  <a:graphicData uri="http://schemas.microsoft.com/office/word/2010/wordprocessingShape">
                    <wps:wsp>
                      <wps:cNvCnPr/>
                      <wps:spPr>
                        <a:xfrm>
                          <a:off x="0" y="0"/>
                          <a:ext cx="850265" cy="45085"/>
                        </a:xfrm>
                        <a:prstGeom prst="straightConnector1">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38D925F" id="_x0000_t32" coordsize="21600,21600" o:spt="32" o:oned="t" path="m,l21600,21600e" filled="f">
                <v:path arrowok="t" fillok="f" o:connecttype="none"/>
                <o:lock v:ext="edit" shapetype="t"/>
              </v:shapetype>
              <v:shape id="Conector recto de flecha 10" o:spid="_x0000_s1026" type="#_x0000_t32" style="position:absolute;margin-left:82.2pt;margin-top:172.15pt;width:66.95pt;height:3.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L2pWWpAQAArwMAAA4AAABkcnMvZTJvRG9jLnhtbKyT3YrbMBCF7wt9B6H7xk5olmDi7EWW&#13;&#10;7U1pl/48gFYexQJJI0Zq4rx9x3LilG4ptOyNIlv5zpw5Gm/vB+/EEShZDK1cLmopIGjsbDi08vu3&#13;&#10;x3cbKVJWoVMOA7TyDEne796+2Z5iAyvs0XVAgkVCak6xlX3OsamqpHvwKi0wQuBDg+RV5kc6VB2p&#13;&#10;E6t7V63q+q46IXWRUENK/PZhOpS7om8M6PzZmARZuFayt1xWKutzWavdVjUHUrG3+uJD/YcNr2zg&#13;&#10;qrPUg8pK/CD7QspbTZjQ5IVGX6ExVkNpgttZ1r+187VXEUoznE6Kc07p9WT1p+M+PJHgHE4xNSk+&#13;&#10;0djGYMiPv2xQDCWo8y0uGLLQ/Hazrld3ayk0n71f1xveskx1oyOl/AHQi3HTypRJ2UOf9xgC3wzS&#13;&#10;skSmjh9TvpBXgmVudsounx2Mjlz4AkbYjutPeJkV2DsSR8W3rLSGkJdXK+XvI2esczNZl8J/Jy/A&#13;&#10;yEKZpH+iZ6TUxpBn2tuA9Kf6eZhdmwm4pjD1PsbwjN15uq2SDw9FCfwywOPU/fpc+Nt3tvsJAAD/&#13;&#10;/wMAUEsDBBQABgAIAAAAIQBmjOcx5QAAABEBAAAPAAAAZHJzL2Rvd25yZXYueG1sTE/BTsJAEL2b&#13;&#10;+A+bMfEmW6A0WLolRvCixgQkhOO2O7TF7mzTXaD+veNJL5N58968eZMtB9uKC/a+caRgPIpAIJXO&#13;&#10;NFQp2H2+PMxB+KDJ6NYRKvhGD8v89ibTqXFX2uBlGyrBJuRTraAOoUul9GWNVvuR65CYO7re6sCw&#13;&#10;r6Tp9ZXNbSsnUZRIqxviC7Xu8LnG8mt7tgqK/e5tfaLovf/YHNflafYqD6tEqfu7YbXg8rQAEXAI&#13;&#10;fxvw+wPnh5yDFe5MxouWcRLHLFUwjeMpCFZMHufcFDyZjZmSeSb/f5L/AAAA//8DAFBLAQItABQA&#13;&#10;BgAIAAAAIQBaIpOj/wAAAOUBAAATAAAAAAAAAAAAAAAAAAAAAABbQ29udGVudF9UeXBlc10ueG1s&#13;&#10;UEsBAi0AFAAGAAgAAAAhAKdKzzjXAAAAlgEAAAsAAAAAAAAAAAAAAAAAMAEAAF9yZWxzLy5yZWxz&#13;&#10;UEsBAi0AFAAGAAgAAAAhACL2pWWpAQAArwMAAA4AAAAAAAAAAAAAAAAAMAIAAGRycy9lMm9Eb2Mu&#13;&#10;eG1sUEsBAi0AFAAGAAgAAAAhAGaM5zHlAAAAEQEAAA8AAAAAAAAAAAAAAAAABQQAAGRycy9kb3du&#13;&#10;cmV2LnhtbFBLBQYAAAAABAAEAPMAAAAXBQAAAAA=&#13;&#10;" strokecolor="#5b9bd5 [3204]" strokeweight=".5pt">
                <v:stroke joinstyle="miter"/>
              </v:shape>
            </w:pict>
          </mc:Fallback>
        </mc:AlternateContent>
      </w:r>
      <w:r w:rsidR="005D334D">
        <w:rPr>
          <w:rFonts w:ascii="Century Gothic" w:hAnsi="Century Gothic"/>
          <w:noProof/>
          <w:color w:val="1F3864" w:themeColor="accent5" w:themeShade="80"/>
        </w:rPr>
        <mc:AlternateContent>
          <mc:Choice Requires="wps">
            <w:drawing>
              <wp:anchor distT="0" distB="0" distL="114300" distR="114300" simplePos="0" relativeHeight="251662336" behindDoc="0" locked="0" layoutInCell="1" allowOverlap="1" wp14:anchorId="3835431A" wp14:editId="5986661F">
                <wp:simplePos x="0" y="0"/>
                <wp:positionH relativeFrom="column">
                  <wp:posOffset>796925</wp:posOffset>
                </wp:positionH>
                <wp:positionV relativeFrom="paragraph">
                  <wp:posOffset>3511550</wp:posOffset>
                </wp:positionV>
                <wp:extent cx="280035" cy="45085"/>
                <wp:effectExtent l="0" t="0" r="24765" b="31115"/>
                <wp:wrapNone/>
                <wp:docPr id="5" name="Conector recto de flecha 5"/>
                <wp:cNvGraphicFramePr/>
                <a:graphic xmlns:a="http://schemas.openxmlformats.org/drawingml/2006/main">
                  <a:graphicData uri="http://schemas.microsoft.com/office/word/2010/wordprocessingShape">
                    <wps:wsp>
                      <wps:cNvCnPr/>
                      <wps:spPr>
                        <a:xfrm>
                          <a:off x="0" y="0"/>
                          <a:ext cx="280035" cy="45085"/>
                        </a:xfrm>
                        <a:prstGeom prst="straightConnector1">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8121EC" id="Conector recto de flecha 5" o:spid="_x0000_s1026" type="#_x0000_t32" style="position:absolute;margin-left:62.75pt;margin-top:276.5pt;width:22.0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vnXN6oAQAArwMAAA4AAABkcnMvZTJvRG9jLnhtbKyTwY7TMBCG70i8g+U7TVpYVEVN99AV&#13;&#10;XBCsgH0ArzNuLNkea2ya9O2ZOG2KACGBuLhO3O+ff35Pdvejd+IElCyGVq5XtRQQNHY2HFv59PXd&#13;&#10;q60UKavQKYcBWnmGJO/3L1/shtjABnt0HZBgkZCaIbayzzk2VZV0D16lFUYIfGiQvMr8SMeqIzWw&#13;&#10;unfVpq7fVgNSFwk1pMRvH+ZDuS/6xoDOn4xJkIVrJXvLZaWyPpe12u9UcyQVe6svPtQ/2PDKBq66&#13;&#10;SD2orMQ3sr9IeasJE5q80ugrNMZqKE1wO+v6p3a+9CpCaYbTSXHJKf0/Wf3xdAiPJDiHIaYmxUea&#13;&#10;2hgN+emXDYqxBHW+xQVjFprfbrZ1/fpOCs1nb+7qLW9ZprrRkVJ+D+jFtGllyqTssc8HDIFvBmld&#13;&#10;IlOnDylfyCvBMjc7ZZfPDiZHLnwGI2zH9We8zAocHImT4ltWWkPI66uV8veJM9a5haxL4T+TF2Bi&#13;&#10;oUzSX9ELUmpjyAvtbUD6Xf08Lq7NDFxTmHufYnjG7jzfVsmHh6IEfhngaep+fC787TvbfwcAAP//&#13;&#10;AwBQSwMEFAAGAAgAAAAhAC0SIAbkAAAAEQEAAA8AAABkcnMvZG93bnJldi54bWxMT01PwzAMvSPx&#13;&#10;HyIjcWPJhhJB13RCbFwATdqYEMe0ydqOxqmabCv/Hu8EF0vPfn4f+WL0HTu5IbYBNUwnApjDKtgW&#13;&#10;aw27j5e7B2AxGbSmC+g0/LgIi+L6KjeZDWfcuNM21YxEMGZGQ5NSn3Eeq8Z5Eyehd0i3fRi8SQSH&#13;&#10;mtvBnEncd3wmhOLetEgOjendc+Oq7+3Rayg/d2+rA4r3Yb3Zr6qDfOVfS6X17c24nNN4mgNLbkx/&#13;&#10;H3DpQPmhoGBlOKKNrCM8k5KoGqS8p2YXhnpUwEraKDEFxouc/29S/AIAAP//AwBQSwECLQAUAAYA&#13;&#10;CAAAACEAWiKTo/8AAADlAQAAEwAAAAAAAAAAAAAAAAAAAAAAW0NvbnRlbnRfVHlwZXNdLnhtbFBL&#13;&#10;AQItABQABgAIAAAAIQCnSs841wAAAJYBAAALAAAAAAAAAAAAAAAAADABAABfcmVscy8ucmVsc1BL&#13;&#10;AQItABQABgAIAAAAIQAL51zeqAEAAK8DAAAOAAAAAAAAAAAAAAAAADACAABkcnMvZTJvRG9jLnht&#13;&#10;bFBLAQItABQABgAIAAAAIQAtEiAG5AAAABEBAAAPAAAAAAAAAAAAAAAAAAQEAABkcnMvZG93bnJl&#13;&#10;di54bWxQSwUGAAAAAAQABADzAAAAFQUAAAAA&#13;&#10;" strokecolor="#5b9bd5 [3204]" strokeweight=".5pt">
                <v:stroke joinstyle="miter"/>
              </v:shape>
            </w:pict>
          </mc:Fallback>
        </mc:AlternateContent>
      </w:r>
      <w:r w:rsidR="0071180A">
        <w:rPr>
          <w:rFonts w:ascii="Century Gothic" w:hAnsi="Century Gothic"/>
          <w:noProof/>
          <w:color w:val="1F3864" w:themeColor="accent5" w:themeShade="80"/>
        </w:rPr>
        <mc:AlternateContent>
          <mc:Choice Requires="wps">
            <w:drawing>
              <wp:anchor distT="0" distB="0" distL="114300" distR="114300" simplePos="0" relativeHeight="251679744" behindDoc="0" locked="0" layoutInCell="1" allowOverlap="1" wp14:anchorId="23191AFD" wp14:editId="017FCA4F">
                <wp:simplePos x="0" y="0"/>
                <wp:positionH relativeFrom="column">
                  <wp:posOffset>2909570</wp:posOffset>
                </wp:positionH>
                <wp:positionV relativeFrom="paragraph">
                  <wp:posOffset>2381250</wp:posOffset>
                </wp:positionV>
                <wp:extent cx="389890" cy="58420"/>
                <wp:effectExtent l="0" t="0" r="29210" b="36830"/>
                <wp:wrapNone/>
                <wp:docPr id="18" name="Conector recto de flecha 18"/>
                <wp:cNvGraphicFramePr/>
                <a:graphic xmlns:a="http://schemas.openxmlformats.org/drawingml/2006/main">
                  <a:graphicData uri="http://schemas.microsoft.com/office/word/2010/wordprocessingShape">
                    <wps:wsp>
                      <wps:cNvCnPr/>
                      <wps:spPr>
                        <a:xfrm>
                          <a:off x="0" y="0"/>
                          <a:ext cx="389890" cy="58420"/>
                        </a:xfrm>
                        <a:prstGeom prst="straightConnector1">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10F3BB" id="Conector recto de flecha 18" o:spid="_x0000_s1026" type="#_x0000_t32" style="position:absolute;margin-left:229.1pt;margin-top:187.5pt;width:30.7pt;height:4.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lev6GpAQAArwMAAA4AAABkcnMvZTJvRG9jLnhtbKyT3Y7TMBCF75F4B8v3NGn5UTdquhdd&#13;&#10;wQ2CFT8P4HXGjSXbY41Nk749E6dNESAkEDeuE/c7c+Z4srsfvRMnoGQxtHK9qqWAoLGz4djKr1/e&#13;&#10;vthKkbIKnXIYoJVnSPJ+//zZbogNbLBH1wEJFgmpGWIr+5xjU1VJ9+BVWmGEwIcGyavMj3SsOlID&#13;&#10;q3tXber6TTUgdZFQQ0r89mE+lPuibwzo/NGYBFm4VrK3XFYq61NZq/1ONUdSsbf64kP9gw2vbOCq&#13;&#10;i9SDykp8I/uLlLeaMKHJK42+QmOshtIEt7Ouf2rnc68ilGY4nRSXnNL/k9UfTofwSIJzGGJqUnyk&#13;&#10;qY3RkJ9+2aAYS1DnW1wwZqH57cvt3faOU9V89nr7asNblqludKSU3wF6MW1amTIpe+zzAUPgm0Fa&#13;&#10;l8jU6X3KF/JKsMzNTtnls4PJkQufwAjbcf0ZL7MCB0fipPiWldYQ8vpqpfx94ox1biHrUvjP5AWY&#13;&#10;WCiT9Ff0gpTaGPJCexuQflc/j4trMwPXFObepxiesDvPt1Xy4aEogV8GeJq6H58Lf/vO9t8BAAD/&#13;&#10;/wMAUEsDBBQABgAIAAAAIQC8HfL75QAAABEBAAAPAAAAZHJzL2Rvd25yZXYueG1sTE9NT8MwDL0j&#13;&#10;8R8iI3Fj6cZaStd0QmxcACFtTIhj2nhtR+NUTbaVf485wcWS/Z7fR74cbSdOOPjWkYLpJAKBVDnT&#13;&#10;Uq1g9/50k4LwQZPRnSNU8I0elsXlRa4z4860wdM21IJFyGdaQRNCn0npqwat9hPXIzG2d4PVgdeh&#13;&#10;lmbQZxa3nZxFUSKtbokdGt3jY4PV1/ZoFZQfu5f1gaLX4W2zX1eH+Fl+rhKlrq/G1YLHwwJEwDH8&#13;&#10;fcBvB84PBQcr3ZGMF52CeZzOmKrg9i7mZsyIp/cJiJIv6ZwhWeTyf5PiBwAA//8DAFBLAQItABQA&#13;&#10;BgAIAAAAIQBaIpOj/wAAAOUBAAATAAAAAAAAAAAAAAAAAAAAAABbQ29udGVudF9UeXBlc10ueG1s&#13;&#10;UEsBAi0AFAAGAAgAAAAhAKdKzzjXAAAAlgEAAAsAAAAAAAAAAAAAAAAAMAEAAF9yZWxzLy5yZWxz&#13;&#10;UEsBAi0AFAAGAAgAAAAhAElev6GpAQAArwMAAA4AAAAAAAAAAAAAAAAAMAIAAGRycy9lMm9Eb2Mu&#13;&#10;eG1sUEsBAi0AFAAGAAgAAAAhALwd8vvlAAAAEQEAAA8AAAAAAAAAAAAAAAAABQQAAGRycy9kb3du&#13;&#10;cmV2LnhtbFBLBQYAAAAABAAEAPMAAAAXBQAAAAA=&#13;&#10;" strokecolor="#5b9bd5 [3204]" strokeweight=".5pt">
                <v:stroke joinstyle="miter"/>
              </v:shape>
            </w:pict>
          </mc:Fallback>
        </mc:AlternateContent>
      </w:r>
      <w:r w:rsidR="00622903">
        <w:rPr>
          <w:rFonts w:ascii="Century Gothic" w:hAnsi="Century Gothic"/>
          <w:noProof/>
          <w:color w:val="1F3864" w:themeColor="accent5" w:themeShade="80"/>
        </w:rPr>
        <mc:AlternateContent>
          <mc:Choice Requires="wps">
            <w:drawing>
              <wp:anchor distT="0" distB="0" distL="114300" distR="114300" simplePos="0" relativeHeight="251693056" behindDoc="0" locked="0" layoutInCell="1" allowOverlap="1" wp14:anchorId="3B8F4F42" wp14:editId="1F91D78B">
                <wp:simplePos x="0" y="0"/>
                <wp:positionH relativeFrom="column">
                  <wp:posOffset>-3004185</wp:posOffset>
                </wp:positionH>
                <wp:positionV relativeFrom="paragraph">
                  <wp:posOffset>2647315</wp:posOffset>
                </wp:positionV>
                <wp:extent cx="5777230" cy="1828800"/>
                <wp:effectExtent l="0" t="6985" r="26035" b="26035"/>
                <wp:wrapNone/>
                <wp:docPr id="4" name="Rectángulo: esquinas redondeadas 4"/>
                <wp:cNvGraphicFramePr/>
                <a:graphic xmlns:a="http://schemas.openxmlformats.org/drawingml/2006/main">
                  <a:graphicData uri="http://schemas.microsoft.com/office/word/2010/wordprocessingShape">
                    <wps:wsp>
                      <wps:cNvSpPr/>
                      <wps:spPr>
                        <a:xfrm rot="16200000">
                          <a:off x="0" y="0"/>
                          <a:ext cx="5777230" cy="1828800"/>
                        </a:xfrm>
                        <a:prstGeom prst="roundRect">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CDD42DC" w14:textId="6C005EC5" w:rsidR="00622903" w:rsidRPr="00B37155" w:rsidRDefault="00957EC5" w:rsidP="00C802C2">
                            <w:pPr>
                              <w:jc w:val="center"/>
                              <w:rPr>
                                <w:b/>
                                <w:bCs/>
                                <w:i/>
                                <w:iCs/>
                                <w:color w:val="000000" w:themeColor="text1"/>
                                <w:sz w:val="32"/>
                                <w:szCs w:val="32"/>
                              </w:rPr>
                            </w:pPr>
                            <w:r w:rsidRPr="00B37155">
                              <w:rPr>
                                <w:b/>
                                <w:bCs/>
                                <w:i/>
                                <w:iCs/>
                                <w:color w:val="000000" w:themeColor="text1"/>
                                <w:sz w:val="32"/>
                                <w:szCs w:val="32"/>
                                <w:lang w:val="es-US"/>
                              </w:rPr>
                              <w:t xml:space="preserve">INSTRUMENTOS BASICOS PARA LA ORIENTACIÓN EDUCATIVA, VOCACIONAL </w:t>
                            </w:r>
                            <w:r w:rsidR="004058B0" w:rsidRPr="00B37155">
                              <w:rPr>
                                <w:b/>
                                <w:bCs/>
                                <w:i/>
                                <w:iCs/>
                                <w:color w:val="000000" w:themeColor="text1"/>
                                <w:sz w:val="32"/>
                                <w:szCs w:val="32"/>
                                <w:lang w:val="es-US"/>
                              </w:rPr>
                              <w:t xml:space="preserve">Y PROFESIONAL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B8F4F42" id="Rectángulo: esquinas redondeadas 4" o:spid="_x0000_s1031" style="position:absolute;left:0;text-align:left;margin-left:-236.55pt;margin-top:208.45pt;width:454.9pt;height:2in;rotation:-90;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cRELaOAgAAbgUAAA4AAABkcnMvZTJvRG9jLnhtbKxUwW7bMAy9D9g/CLqvTrK2yYI6RdCi&#13;&#10;w4CiLZoOPSuyVHuQRE1SEmdfP4p2nG7taZgPhiSSj+TTEy8uW2vYVoXYgCv5+GTEmXISqsa9lPz7&#13;&#10;082nGWcxCVcJA06VfK8iv1x8/HCx83M1gRpMpQJDEBfnO1/yOiU/L4ooa2VFPAGvHBo1BCsSbsNL&#13;&#10;UQWxQ3RrislodF7sIFQ+gFQx4ul1Z+QLwtdayXSvdVSJmZJjbYn+gf5r+heLCzF/CcLXjezrEP9Q&#13;&#10;hhWNw6wD1LVIgm1C8wbKNjJABJ1OJNgCtG6koiawnfHor3ZWtfCKmkF2oh94iv8PVt5tV/4hMORh&#13;&#10;5+M84jq30epgWQDka3yOPONH3WG9rCXe9kf2VJuYxNOz6XQ6+YwsSzSOZ5PZDKMycNHhZVwfYvqq&#13;&#10;wLK8KHmAjase8ZYIXWxvYyISK+aERbmI6gdn2hq8kq0wbIDrPRH4AIhZjvXTKu2NymDGPSrNmgor&#13;&#10;nFAaEpe6MoEhJuaQUrk07ky1qFR3fEZN9+UPIdQMIWZo3RgzgPcIWblvwXucPiDHKlLnEN3xO+T5&#13;&#10;s7Q+egih3ODSEG0bB+G95gw2dsjdBRyI6ujJTKV23SI/mZ7smo/WUO1RFCQAJD16edPghd2KmB5E&#13;&#10;wNvAQ3z16R5/2sCu5NCvOKsh/HrvPPujbtHK2Q4fXMnjz40IijPzzaGiv4xPTxE20eb0bDrBTXht&#13;&#10;Wb+2uI29Arw9bA+ro2X2T+aw1AHsMw6HZc6KJuEk5i65TOGwuUrdJMDxItVySW74Kr1It27lZQbP&#13;&#10;TGeJPbXPIvhetQkVfweHxynmpMae5aNzDnWw3CTQTSLrkdn+EvBNk6D6+ZOHxus9eR3H5OI3AAAA&#13;&#10;//8DAFBLAwQUAAYACAAAACEAmDzvkeMAAAATAQAADwAAAGRycy9kb3ducmV2LnhtbExPy26DQAy8&#13;&#10;R+o/rFypt2QBqSgiLFHVqpdWPZBEPTvgAO0+CLshNF9fc2ovlu0Zj2fy7WS0GGnwnbMK4lUEgmzl&#13;&#10;6s42Cg771+UahA9oa9TOkoIf8rAt7hY5ZrW72pLGXWgEi1ifoYI2hD6T0lctGfQr15Nl7OQGg4HH&#13;&#10;oZH1gFcWN1omUZRKg53lDy329NxS9b27GAXyC9O38nAay7M+7/GzuX2865tSD/fTy4bL0wZEoCn8&#13;&#10;XcCcgf1DwcaO7mJrL7SCZZwmCXMZiVKONlOSR450nDfx3Mkil/+zFL8AAAD//wMAUEsBAi0AFAAG&#13;&#10;AAgAAAAhAFoik6P/AAAA5QEAABMAAAAAAAAAAAAAAAAAAAAAAFtDb250ZW50X1R5cGVzXS54bWxQ&#13;&#10;SwECLQAUAAYACAAAACEAp0rPONcAAACWAQAACwAAAAAAAAAAAAAAAAAwAQAAX3JlbHMvLnJlbHNQ&#13;&#10;SwECLQAUAAYACAAAACEAFxEQto4CAABuBQAADgAAAAAAAAAAAAAAAAAwAgAAZHJzL2Uyb0RvYy54&#13;&#10;bWxQSwECLQAUAAYACAAAACEAmDzvkeMAAAATAQAADwAAAAAAAAAAAAAAAADqBAAAZHJzL2Rvd25y&#13;&#10;ZXYueG1sUEsFBgAAAAAEAAQA8wAAAPoFAAAAAA==&#13;&#10;" fillcolor="#5b9bd5 [3204]" strokecolor="#1f4d78 [1604]" strokeweight="1pt">
                <v:stroke joinstyle="miter"/>
                <v:textbox>
                  <w:txbxContent>
                    <w:p w14:paraId="4CDD42DC" w14:textId="6C005EC5" w:rsidR="00622903" w:rsidRPr="00B37155" w:rsidRDefault="00957EC5" w:rsidP="00C802C2">
                      <w:pPr>
                        <w:jc w:val="center"/>
                        <w:rPr>
                          <w:b/>
                          <w:bCs/>
                          <w:i/>
                          <w:iCs/>
                          <w:color w:val="000000" w:themeColor="text1"/>
                          <w:sz w:val="32"/>
                          <w:szCs w:val="32"/>
                        </w:rPr>
                      </w:pPr>
                      <w:r w:rsidRPr="00B37155">
                        <w:rPr>
                          <w:b/>
                          <w:bCs/>
                          <w:i/>
                          <w:iCs/>
                          <w:color w:val="000000" w:themeColor="text1"/>
                          <w:sz w:val="32"/>
                          <w:szCs w:val="32"/>
                          <w:lang w:val="es-US"/>
                        </w:rPr>
                        <w:t xml:space="preserve">INSTRUMENTOS BASICOS PARA LA ORIENTACIÓN EDUCATIVA, VOCACIONAL </w:t>
                      </w:r>
                      <w:r w:rsidR="004058B0" w:rsidRPr="00B37155">
                        <w:rPr>
                          <w:b/>
                          <w:bCs/>
                          <w:i/>
                          <w:iCs/>
                          <w:color w:val="000000" w:themeColor="text1"/>
                          <w:sz w:val="32"/>
                          <w:szCs w:val="32"/>
                          <w:lang w:val="es-US"/>
                        </w:rPr>
                        <w:t xml:space="preserve">Y PROFESIONAL </w:t>
                      </w:r>
                    </w:p>
                  </w:txbxContent>
                </v:textbox>
              </v:roundrect>
            </w:pict>
          </mc:Fallback>
        </mc:AlternateContent>
      </w:r>
      <w:r w:rsidR="006A4857">
        <w:rPr>
          <w:rFonts w:ascii="Century Gothic" w:hAnsi="Century Gothic"/>
          <w:color w:val="1F3864" w:themeColor="accent5" w:themeShade="80"/>
        </w:rPr>
        <w:t>5</w:t>
      </w:r>
      <w:r w:rsidR="00793378">
        <w:rPr>
          <w:rFonts w:ascii="Century Gothic" w:hAnsi="Century Gothic"/>
          <w:noProof/>
          <w:color w:val="1F3864" w:themeColor="accent5" w:themeShade="80"/>
        </w:rPr>
        <mc:AlternateContent>
          <mc:Choice Requires="wps">
            <w:drawing>
              <wp:anchor distT="0" distB="0" distL="114300" distR="114300" simplePos="0" relativeHeight="251678720" behindDoc="0" locked="0" layoutInCell="1" allowOverlap="1" wp14:anchorId="2E390E9D" wp14:editId="56885093">
                <wp:simplePos x="0" y="0"/>
                <wp:positionH relativeFrom="column">
                  <wp:posOffset>2896870</wp:posOffset>
                </wp:positionH>
                <wp:positionV relativeFrom="paragraph">
                  <wp:posOffset>4972050</wp:posOffset>
                </wp:positionV>
                <wp:extent cx="889635" cy="48895"/>
                <wp:effectExtent l="0" t="0" r="24765" b="27305"/>
                <wp:wrapNone/>
                <wp:docPr id="17" name="Conector recto de flecha 17"/>
                <wp:cNvGraphicFramePr/>
                <a:graphic xmlns:a="http://schemas.openxmlformats.org/drawingml/2006/main">
                  <a:graphicData uri="http://schemas.microsoft.com/office/word/2010/wordprocessingShape">
                    <wps:wsp>
                      <wps:cNvCnPr/>
                      <wps:spPr>
                        <a:xfrm>
                          <a:off x="0" y="0"/>
                          <a:ext cx="889635" cy="48895"/>
                        </a:xfrm>
                        <a:prstGeom prst="straightConnector1">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46A70F" id="Conector recto de flecha 17" o:spid="_x0000_s1026" type="#_x0000_t32" style="position:absolute;margin-left:228.1pt;margin-top:391.5pt;width:70.05pt;height:3.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enedmoAQAArwMAAA4AAABkcnMvZTJvRG9jLnhtbKxTTY/TMBC9I/EfLN9p0l1YlajpHrqC&#13;&#10;C4IVHz/A64wbS7bHGpsm/fdMnDZFgJBAe3E8nrw3b57H2/vRO3EEShZDK9erWgoIGjsbDq389vXd&#13;&#10;q40UKavQKYcBWnmCJO93L19sh9jADfboOiDBJCE1Q2xln3NsqirpHrxKK4wQOGmQvMoc0qHqSA3M&#13;&#10;7l11U9d31YDURUINKfHpw5yUu8JvDOj8yZgEWbhWsrZcVirrU1mr3VY1B1Kxt/qsQ/2HDK9s4KoL&#13;&#10;1YPKSnwn+xuVt5owockrjb5CY6yG0gS3s65/aedLryKUZtidFBef0vPR6o/HfXgkwT4MMTUpPtLU&#13;&#10;xmjIT18WKMZi1OlqF4xZaD7dbN7e3b6RQnPuNQe8ZZrqio6U8ntAL6ZNK1MmZQ993mMIfDNI62KZ&#13;&#10;On5I+Yy8IJjmKqfs8snBpMiFz2CE7bj+DC+zAntH4qj4lpXWEPL6IqX8PuGMdW5B1qXw35FnwISF&#13;&#10;Mkn/hF4gpTaGvKC9DUh/qp/HRbWZARcX5t4nG56wO823VfzhoSiGnwd4mrqf44K/vrPdDwAAAP//&#13;&#10;AwBQSwMEFAAGAAgAAAAhAH9PGEroAAAAEQEAAA8AAABkcnMvZG93bnJldi54bWxMj0FPwzAMhe9I&#13;&#10;/IfISNxYwka7rWs6ITYuDCFtTIhj2mRtR+NUSbaVf485wcWS7efn9+XLwXbsbHxoHUq4HwlgBiun&#13;&#10;W6wl7N+f72bAQlSoVefQSPg2AZbF9VWuMu0uuDXnXawZmWDIlIQmxj7jPFSNsSqMXG+QdgfnrYrU&#13;&#10;+pprry5kbjs+FiLlVrVIHxrVm6fGVF+7k5VQfuw36yOKV/+2PayrY/LCP1eplLc3w2pB5XEBLJoh&#13;&#10;/l3ALwPlh4KCle6EOrBOwkOSjkkqYTqbEBkpknk6AVbSZC6mwHiR8/8kxQ8AAAD//wMAUEsBAi0A&#13;&#10;FAAGAAgAAAAhAFoik6P/AAAA5QEAABMAAAAAAAAAAAAAAAAAAAAAAFtDb250ZW50X1R5cGVzXS54&#13;&#10;bWxQSwECLQAUAAYACAAAACEAp0rPONcAAACWAQAACwAAAAAAAAAAAAAAAAAwAQAAX3JlbHMvLnJl&#13;&#10;bHNQSwECLQAUAAYACAAAACEAZ6d52agBAACvAwAADgAAAAAAAAAAAAAAAAAwAgAAZHJzL2Uyb0Rv&#13;&#10;Yy54bWxQSwECLQAUAAYACAAAACEAf08YSugAAAARAQAADwAAAAAAAAAAAAAAAAAEBAAAZHJzL2Rv&#13;&#10;d25yZXYueG1sUEsFBgAAAAAEAAQA8wAAABkFAAAAAA==&#13;&#10;" strokecolor="#5b9bd5 [3204]" strokeweight=".5pt">
                <v:stroke joinstyle="miter"/>
              </v:shape>
            </w:pict>
          </mc:Fallback>
        </mc:AlternateContent>
      </w:r>
      <w:r w:rsidR="0046078E">
        <w:rPr>
          <w:rFonts w:ascii="Century Gothic" w:hAnsi="Century Gothic"/>
          <w:noProof/>
          <w:color w:val="1F3864" w:themeColor="accent5" w:themeShade="80"/>
        </w:rPr>
        <mc:AlternateContent>
          <mc:Choice Requires="wps">
            <w:drawing>
              <wp:anchor distT="0" distB="0" distL="114300" distR="114300" simplePos="0" relativeHeight="251675648" behindDoc="0" locked="0" layoutInCell="1" allowOverlap="1" wp14:anchorId="7EC31731" wp14:editId="7B4F26FD">
                <wp:simplePos x="0" y="0"/>
                <wp:positionH relativeFrom="column">
                  <wp:posOffset>2837180</wp:posOffset>
                </wp:positionH>
                <wp:positionV relativeFrom="paragraph">
                  <wp:posOffset>7414260</wp:posOffset>
                </wp:positionV>
                <wp:extent cx="699770" cy="45085"/>
                <wp:effectExtent l="0" t="0" r="24130" b="31115"/>
                <wp:wrapNone/>
                <wp:docPr id="16" name="Conector recto de flecha 16"/>
                <wp:cNvGraphicFramePr/>
                <a:graphic xmlns:a="http://schemas.openxmlformats.org/drawingml/2006/main">
                  <a:graphicData uri="http://schemas.microsoft.com/office/word/2010/wordprocessingShape">
                    <wps:wsp>
                      <wps:cNvCnPr/>
                      <wps:spPr>
                        <a:xfrm>
                          <a:off x="0" y="0"/>
                          <a:ext cx="699770" cy="45085"/>
                        </a:xfrm>
                        <a:prstGeom prst="straightConnector1">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265B63" id="Conector recto de flecha 16" o:spid="_x0000_s1026" type="#_x0000_t32" style="position:absolute;margin-left:223.4pt;margin-top:583.8pt;width:55.1pt;height:3.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7dk82pAQAArwMAAA4AAABkcnMvZTJvRG9jLnhtbKyT3Y7TMBCF75F4B8v3NOmK/Yua7kVX&#13;&#10;cINgBcsDeJ1xY8n2WGPTpG/PxGlTBAgJxI3z43xnzhxPNg+jd+IAlCyGVq5XtRQQNHY27Fv59fnd&#13;&#10;mzspUlahUw4DtPIIST5sX7/aDLGBK+zRdUCCRUJqhtjKPufYVFXSPXiVVhgh8KZB8irzI+2rjtTA&#13;&#10;6t5VV3V9Uw1IXSTUkBK/fZw35bboGwM6fzImQRaulewtl5XK+lLWartRzZ5U7K0++VD/YMMrG7jq&#13;&#10;IvWoshLfyP4i5a0mTGjySqOv0BiroTTB7azrn9r50qsIpRlOJ8Ulp/T/ZPXHwy48keAchpiaFJ9o&#13;&#10;amM05KcrGxRjCep4iQvGLDS/vbm/v73lVDXvvb2u767lJFNd6Egpvwf0YrppZcqk7L7POwyBTwZp&#13;&#10;XSJThw8pn8gzwTIXO+UuHx1Mjlz4DEbYjuvPeJkV2DkSB8WnrLSGkNdnK+XziTPWuYWsS+E/kydg&#13;&#10;YqFM0l/RC1JqY8gL7W1A+l39PC6uzQycU5h7n2J4we44n1bJh4eiBH4a4Gnqfnwu/OU/234HAAD/&#13;&#10;/wMAUEsDBBQABgAIAAAAIQD4pxkx5wAAABMBAAAPAAAAZHJzL2Rvd25yZXYueG1sTI9BT8MwDIXv&#13;&#10;SPyHyEjcWDrUpqhrOiE2LoCQNibEMW2ytqNxqiTbyr/HO8HFkv3s5++Vy8kO7GR86B1KmM8SYAYb&#13;&#10;p3tsJew+nu8egIWoUKvBoZHwYwIsq+urUhXanXFjTtvYMjLBUCgJXYxjwXloOmNVmLnRIGl7562K&#13;&#10;1PqWa6/OZG4Hfp8kglvVI33o1GieOtN8b49WQv25e10fMHnz75v9ujlkL/xrJaS8vZlWCyqPC2DR&#13;&#10;TPHvAi4ZiB8qAqvdEXVgg4Q0FcQfSZiLXACjlSzLKWN9GeVpDoxXJf+fpfoFAAD//wMAUEsBAi0A&#13;&#10;FAAGAAgAAAAhAFoik6P/AAAA5QEAABMAAAAAAAAAAAAAAAAAAAAAAFtDb250ZW50X1R5cGVzXS54&#13;&#10;bWxQSwECLQAUAAYACAAAACEAp0rPONcAAACWAQAACwAAAAAAAAAAAAAAAAAwAQAAX3JlbHMvLnJl&#13;&#10;bHNQSwECLQAUAAYACAAAACEATt2TzakBAACvAwAADgAAAAAAAAAAAAAAAAAwAgAAZHJzL2Uyb0Rv&#13;&#10;Yy54bWxQSwECLQAUAAYACAAAACEA+KcZMecAAAATAQAADwAAAAAAAAAAAAAAAAAFBAAAZHJzL2Rv&#13;&#10;d25yZXYueG1sUEsFBgAAAAAEAAQA8wAAABkFAAAAAA==&#13;&#10;" strokecolor="#5b9bd5 [3204]" strokeweight=".5pt">
                <v:stroke joinstyle="miter"/>
              </v:shape>
            </w:pict>
          </mc:Fallback>
        </mc:AlternateContent>
      </w:r>
      <w:r w:rsidR="0046078E">
        <w:rPr>
          <w:rFonts w:ascii="Century Gothic" w:hAnsi="Century Gothic"/>
          <w:color w:val="1F3864" w:themeColor="accent5" w:themeShade="80"/>
        </w:rPr>
        <w:t>6</w:t>
      </w:r>
      <w:r w:rsidR="00AF651F">
        <w:rPr>
          <w:rFonts w:ascii="Century Gothic" w:hAnsi="Century Gothic"/>
          <w:noProof/>
          <w:color w:val="1F3864" w:themeColor="accent5" w:themeShade="80"/>
        </w:rPr>
        <mc:AlternateContent>
          <mc:Choice Requires="wps">
            <w:drawing>
              <wp:anchor distT="0" distB="0" distL="114300" distR="114300" simplePos="0" relativeHeight="251672576" behindDoc="0" locked="0" layoutInCell="1" allowOverlap="1" wp14:anchorId="65E61B73" wp14:editId="4470FE0C">
                <wp:simplePos x="0" y="0"/>
                <wp:positionH relativeFrom="column">
                  <wp:posOffset>1076960</wp:posOffset>
                </wp:positionH>
                <wp:positionV relativeFrom="paragraph">
                  <wp:posOffset>4305300</wp:posOffset>
                </wp:positionV>
                <wp:extent cx="2607945" cy="1116965"/>
                <wp:effectExtent l="2540" t="0" r="23495" b="23495"/>
                <wp:wrapNone/>
                <wp:docPr id="13" name="Rectángulo: esquinas redondeadas 13"/>
                <wp:cNvGraphicFramePr/>
                <a:graphic xmlns:a="http://schemas.openxmlformats.org/drawingml/2006/main">
                  <a:graphicData uri="http://schemas.microsoft.com/office/word/2010/wordprocessingShape">
                    <wps:wsp>
                      <wps:cNvSpPr/>
                      <wps:spPr>
                        <a:xfrm rot="16200000">
                          <a:off x="0" y="0"/>
                          <a:ext cx="2607945" cy="1116965"/>
                        </a:xfrm>
                        <a:prstGeom prst="roundRect">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56951DD" w14:textId="40E707B4" w:rsidR="00980353" w:rsidRPr="00980353" w:rsidRDefault="00980353" w:rsidP="00980353">
                            <w:pPr>
                              <w:jc w:val="center"/>
                              <w:rPr>
                                <w:b/>
                                <w:bCs/>
                                <w:i/>
                                <w:iCs/>
                                <w:color w:val="000000" w:themeColor="text1"/>
                                <w:sz w:val="36"/>
                                <w:szCs w:val="36"/>
                                <w:lang w:val="es-US"/>
                              </w:rPr>
                            </w:pPr>
                            <w:r>
                              <w:rPr>
                                <w:b/>
                                <w:bCs/>
                                <w:i/>
                                <w:iCs/>
                                <w:color w:val="000000" w:themeColor="text1"/>
                                <w:sz w:val="36"/>
                                <w:szCs w:val="36"/>
                                <w:lang w:val="es-US"/>
                              </w:rPr>
                              <w:t xml:space="preserve">ETICA EN EL </w:t>
                            </w:r>
                            <w:r w:rsidR="002873B3">
                              <w:rPr>
                                <w:b/>
                                <w:bCs/>
                                <w:i/>
                                <w:iCs/>
                                <w:color w:val="000000" w:themeColor="text1"/>
                                <w:sz w:val="36"/>
                                <w:szCs w:val="36"/>
                                <w:lang w:val="es-US"/>
                              </w:rPr>
                              <w:t xml:space="preserve">INSTRUMENTO PSICOLOGICO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E61B73" id="Rectángulo: esquinas redondeadas 13" o:spid="_x0000_s1032" style="position:absolute;left:0;text-align:left;margin-left:84.8pt;margin-top:339pt;width:205.35pt;height:87.9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N7vquPAgAAbgUAAA4AAABkcnMvZTJvRG9jLnhtbKxUwW7bMAy9D9g/CLqvjoM0XYM6RdCi&#13;&#10;w4CiHdoOPSuyVHuQRE1S4mRfP4p2nG7taZgPhiSSj+Tjky4ud9awrQqxBVfx8mTCmXIS6ta9VPz7&#13;&#10;082nz5zFJFwtDDhV8b2K/HL58cNF5xdqCg2YWgWGIC4uOl/xJiW/KIooG2VFPAGvHBo1BCsSbsNL&#13;&#10;UQfRIbo1xXQymRcdhNoHkCpGPL3ujXxJ+Forme61jioxU3GsLdE/0H9N/2J5IRYvQfimlUMd4h/K&#13;&#10;sKJ1mHWEuhZJsE1o30DZVgaIoNOJBFuA1q1U1AS2U07+auexEV5RM8hO9CNP8f/Byrvto/8WGPLQ&#13;&#10;+biIuM5t7HSwLADyVc6RZ/yoO6yX7Yi3/ZE9tUtM4ul0Pjk7n51yJtFYluX8fI4bBC56vIzrQ0xf&#13;&#10;FFiWFxUPsHH1A06J0MX2NiYisWZOWJSLqH9wpq3BkWyFYTjBHm7wROADIGY51k+rtDcqgxn3oDRr&#13;&#10;61whpSFxqSsTGGJiDimVS2VvakSt+uNTanrIN4ZQM4SYoXVrzAg+IGTlvgUfcIaAHKtInWN0z++Y&#13;&#10;58/ShugxhHKDS2O0bR2E95oz2Nghdx9wIKqnJzOVdusd8lPxObnmozXUexQFCQBJj17etDiwWxHT&#13;&#10;NxFwGniItz7d408b6CoOw4qzBsKv986zP+oWrZx1eOEqHn9uRFCcma8OFX1ezmb5itJmdno2xU14&#13;&#10;bVm/triNvQKcHraH1dEy+ydzWOoA9hkfh1XOiibhJOauuEzhsLlK/UuAz4tUqxW54a30It26Ry8z&#13;&#10;eGY6S+xp9yyCH1SbUPF3cLicYkFqHFg+OudQB6tNAt0msh6ZHYaAd5oENbw/+dF4vSev4zO5/A0A&#13;&#10;AP//AwBQSwMEFAAGAAgAAAAhAH1rPsbnAAAAEQEAAA8AAABkcnMvZG93bnJldi54bWxMj81OwzAQ&#13;&#10;hO9IvIO1SNyo0wBum2ZTIRAXUA9pK87b2E0C/kljNw19eswJLiuNdndmvnw1Gs0G1fvWWYTpJAGm&#13;&#10;bOVka2uE3fb1bg7MB7KStLMK4Vt5WBXXVzll0p1tqYZNqFk0sT4jhCaELuPcV40y5CeuUzbuDq43&#13;&#10;FKLsay57Okdzo3maJIIbam1MaKhTz42qvjYng8A/SbyVu8NQHvVxSx/1Zf2uL4i3N+PLMo6nJbCg&#13;&#10;xvD3Ab8MsT8Usdjenaz0TCOk81kECgiPIhHA4sWDSBfA9giL2fQeGC9y/p+k+AEAAP//AwBQSwEC&#13;&#10;LQAUAAYACAAAACEAWiKTo/8AAADlAQAAEwAAAAAAAAAAAAAAAAAAAAAAW0NvbnRlbnRfVHlwZXNd&#13;&#10;LnhtbFBLAQItABQABgAIAAAAIQCnSs841wAAAJYBAAALAAAAAAAAAAAAAAAAADABAABfcmVscy8u&#13;&#10;cmVsc1BLAQItABQABgAIAAAAIQCTe76rjwIAAG4FAAAOAAAAAAAAAAAAAAAAADACAABkcnMvZTJv&#13;&#10;RG9jLnhtbFBLAQItABQABgAIAAAAIQB9az7G5wAAABEBAAAPAAAAAAAAAAAAAAAAAOsEAABkcnMv&#13;&#10;ZG93bnJldi54bWxQSwUGAAAAAAQABADzAAAA/wUAAAAA&#13;&#10;" fillcolor="#5b9bd5 [3204]" strokecolor="#1f4d78 [1604]" strokeweight="1pt">
                <v:stroke joinstyle="miter"/>
                <v:textbox>
                  <w:txbxContent>
                    <w:p w14:paraId="256951DD" w14:textId="40E707B4" w:rsidR="00980353" w:rsidRPr="00980353" w:rsidRDefault="00980353" w:rsidP="00980353">
                      <w:pPr>
                        <w:jc w:val="center"/>
                        <w:rPr>
                          <w:b/>
                          <w:bCs/>
                          <w:i/>
                          <w:iCs/>
                          <w:color w:val="000000" w:themeColor="text1"/>
                          <w:sz w:val="36"/>
                          <w:szCs w:val="36"/>
                          <w:lang w:val="es-US"/>
                        </w:rPr>
                      </w:pPr>
                      <w:r>
                        <w:rPr>
                          <w:b/>
                          <w:bCs/>
                          <w:i/>
                          <w:iCs/>
                          <w:color w:val="000000" w:themeColor="text1"/>
                          <w:sz w:val="36"/>
                          <w:szCs w:val="36"/>
                          <w:lang w:val="es-US"/>
                        </w:rPr>
                        <w:t xml:space="preserve">ETICA EN EL </w:t>
                      </w:r>
                      <w:r w:rsidR="002873B3">
                        <w:rPr>
                          <w:b/>
                          <w:bCs/>
                          <w:i/>
                          <w:iCs/>
                          <w:color w:val="000000" w:themeColor="text1"/>
                          <w:sz w:val="36"/>
                          <w:szCs w:val="36"/>
                          <w:lang w:val="es-US"/>
                        </w:rPr>
                        <w:t xml:space="preserve">INSTRUMENTO PSICOLOGICO </w:t>
                      </w:r>
                    </w:p>
                  </w:txbxContent>
                </v:textbox>
              </v:roundrect>
            </w:pict>
          </mc:Fallback>
        </mc:AlternateContent>
      </w:r>
      <w:r w:rsidR="00BF14F7">
        <w:rPr>
          <w:rFonts w:ascii="Century Gothic" w:hAnsi="Century Gothic"/>
          <w:noProof/>
          <w:color w:val="1F3864" w:themeColor="accent5" w:themeShade="80"/>
        </w:rPr>
        <mc:AlternateContent>
          <mc:Choice Requires="wps">
            <w:drawing>
              <wp:anchor distT="0" distB="0" distL="114300" distR="114300" simplePos="0" relativeHeight="251663360" behindDoc="0" locked="0" layoutInCell="1" allowOverlap="1" wp14:anchorId="18C90278" wp14:editId="6624004C">
                <wp:simplePos x="0" y="0"/>
                <wp:positionH relativeFrom="column">
                  <wp:posOffset>1101725</wp:posOffset>
                </wp:positionH>
                <wp:positionV relativeFrom="paragraph">
                  <wp:posOffset>6965315</wp:posOffset>
                </wp:positionV>
                <wp:extent cx="2585085" cy="1098550"/>
                <wp:effectExtent l="318" t="0" r="25082" b="25083"/>
                <wp:wrapNone/>
                <wp:docPr id="6" name="Rectángulo: esquinas redondeadas 6"/>
                <wp:cNvGraphicFramePr/>
                <a:graphic xmlns:a="http://schemas.openxmlformats.org/drawingml/2006/main">
                  <a:graphicData uri="http://schemas.microsoft.com/office/word/2010/wordprocessingShape">
                    <wps:wsp>
                      <wps:cNvSpPr/>
                      <wps:spPr>
                        <a:xfrm rot="16200000">
                          <a:off x="0" y="0"/>
                          <a:ext cx="2585085" cy="1098550"/>
                        </a:xfrm>
                        <a:prstGeom prst="roundRect">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826A8C" w14:textId="4C048ABF" w:rsidR="008E1FA9" w:rsidRPr="008E1FA9" w:rsidRDefault="00BE465D" w:rsidP="008E1FA9">
                            <w:pPr>
                              <w:pStyle w:val="Subttulo"/>
                              <w:rPr>
                                <w:b/>
                                <w:bCs/>
                                <w:i/>
                                <w:iCs/>
                                <w:color w:val="000000" w:themeColor="text1"/>
                                <w:sz w:val="36"/>
                                <w:szCs w:val="36"/>
                                <w:lang w:val="es-US"/>
                              </w:rPr>
                            </w:pPr>
                            <w:r>
                              <w:rPr>
                                <w:rStyle w:val="nfasis"/>
                                <w:b/>
                                <w:bCs/>
                                <w:color w:val="000000" w:themeColor="text1"/>
                                <w:sz w:val="36"/>
                                <w:szCs w:val="36"/>
                                <w:lang w:val="es-US"/>
                              </w:rPr>
                              <w:t xml:space="preserve">LAS PRUEBAS </w:t>
                            </w:r>
                            <w:r w:rsidR="008E1FA9">
                              <w:rPr>
                                <w:rStyle w:val="nfasis"/>
                                <w:b/>
                                <w:bCs/>
                                <w:color w:val="000000" w:themeColor="text1"/>
                                <w:sz w:val="36"/>
                                <w:szCs w:val="36"/>
                                <w:lang w:val="es-US"/>
                              </w:rPr>
                              <w:t xml:space="preserve">PSICOMETRICAS Y PSICOLOGICAS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C90278" id="Rectángulo: esquinas redondeadas 6" o:spid="_x0000_s1033" style="position:absolute;left:0;text-align:left;margin-left:86.75pt;margin-top:548.45pt;width:203.55pt;height:86.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1dK/+OAgAAbgUAAA4AAABkcnMvZTJvRG9jLnhtbKxUUU/bMBB+n7T/YPl9pK0IlIoUVSCm&#13;&#10;SQgQZeLZdWySyfF5ttuk+/U7X9KUDZ6m5SGyfXff3X3+fJdXXWPYTvlQgy349GTCmbISytq+Fvz7&#13;&#10;8+2XOWchClsKA1YVfK8Cv1p+/nTZuoWaQQWmVJ4hiA2L1hW8itEtsizISjUinIBTFo0afCMibv1r&#13;&#10;VnrRInpjstlkcpa14EvnQaoQ8PSmN/Il4WutZHzQOqjITMGxtkh/T/8N/bPlpVi8euGqWg51iH8o&#13;&#10;oxG1xawj1I2Igm19/Q6qqaWHADqeSGgy0LqWiprAdqaTv9pZV8IpagbZCW7kKfw/WHm/W7tHz5CH&#13;&#10;1oVFwHVqo9O+YR6Qr+kZ8owfdYf1so542x/ZU11kEk9n+TyfzHPOJBqnk4t5niPlCJz1eAnX+RC/&#13;&#10;KmhYWhTcw9aWT3hLhC52dyESiSWzokG5iPIHZ7oxeCU7YdgIN3gi8AEQsxzrp1XcG5XAjH1SmtVl&#13;&#10;qpDSkLjUtfEMMTGHlMrGaW+qRKn645yaHsofQ6gZQkzQujZmBB8QknLfgw84Q0CKVaTOMbrnd8zz&#13;&#10;Z2lD9BhCucHGMbqpLfiPmjPY2CF3H3AgqqcnMRW7TYf8FPycXNPRBso9ioIEgKQHJ29rvLA7EeKj&#13;&#10;8HgbeIivPj7gTxtoCw7DirMK/K+PzpM/6hatnLX44Aoefm6FV5yZbxYVfTE9PUXYSJvT/HyGG//W&#13;&#10;snlrsdvmGvD2sD2sjpbJP5rDUntoXnA4rFJWNAkrMXfBZfSHzXXsJwGOF6lWK3LDV+lEvLNrJxN4&#13;&#10;YjpJ7Ll7Ed4Nqo2o+Hs4PE6xIDUOLB+dU6iF1TaCriNZj8wOl4BvmgQ1zJ80NN7uyes4Jpe/AQAA&#13;&#10;//8DAFBLAwQUAAYACAAAACEAt9IIK+YAAAASAQAADwAAAGRycy9kb3ducmV2LnhtbEyPT0/DMAzF&#13;&#10;70h8h8hI3FjKhsLaNZ0QiAuIQ7eJs9dkbbf86ZqsK/v0eCe4WLL98/N7+XK0hg26D613Eh4nCTDt&#13;&#10;Kq9aV0vYrN8f5sBCRKfQeKcl/OgAy+L2JsdM+bMr9bCKNSMRFzKU0MTYZZyHqtEWw8R32tFu53uL&#13;&#10;kdq+5qrHM4lbw6dJIrjF1tGHBjv92ujqsDpZCXyP4qPc7IbyaI5r/K4vX5/mIuX93fi2oPKyABb1&#13;&#10;GP8u4JqB/ENBxrb+5FRgRsI0TQShEtLnlIIQ8SRmNNkSOpuLFBgvcv4/SvELAAD//wMAUEsBAi0A&#13;&#10;FAAGAAgAAAAhAFoik6P/AAAA5QEAABMAAAAAAAAAAAAAAAAAAAAAAFtDb250ZW50X1R5cGVzXS54&#13;&#10;bWxQSwECLQAUAAYACAAAACEAp0rPONcAAACWAQAACwAAAAAAAAAAAAAAAAAwAQAAX3JlbHMvLnJl&#13;&#10;bHNQSwECLQAUAAYACAAAACEALV0r/44CAABuBQAADgAAAAAAAAAAAAAAAAAwAgAAZHJzL2Uyb0Rv&#13;&#10;Yy54bWxQSwECLQAUAAYACAAAACEAt9IIK+YAAAASAQAADwAAAAAAAAAAAAAAAADqBAAAZHJzL2Rv&#13;&#10;d25yZXYueG1sUEsFBgAAAAAEAAQA8wAAAP0FAAAAAA==&#13;&#10;" fillcolor="#5b9bd5 [3204]" strokecolor="#1f4d78 [1604]" strokeweight="1pt">
                <v:stroke joinstyle="miter"/>
                <v:textbox>
                  <w:txbxContent>
                    <w:p w14:paraId="4E826A8C" w14:textId="4C048ABF" w:rsidR="008E1FA9" w:rsidRPr="008E1FA9" w:rsidRDefault="00BE465D" w:rsidP="008E1FA9">
                      <w:pPr>
                        <w:pStyle w:val="Subttulo"/>
                        <w:rPr>
                          <w:b/>
                          <w:bCs/>
                          <w:i/>
                          <w:iCs/>
                          <w:color w:val="000000" w:themeColor="text1"/>
                          <w:sz w:val="36"/>
                          <w:szCs w:val="36"/>
                          <w:lang w:val="es-US"/>
                        </w:rPr>
                      </w:pPr>
                      <w:r>
                        <w:rPr>
                          <w:rStyle w:val="nfasis"/>
                          <w:b/>
                          <w:bCs/>
                          <w:color w:val="000000" w:themeColor="text1"/>
                          <w:sz w:val="36"/>
                          <w:szCs w:val="36"/>
                          <w:lang w:val="es-US"/>
                        </w:rPr>
                        <w:t xml:space="preserve">LAS PRUEBAS </w:t>
                      </w:r>
                      <w:r w:rsidR="008E1FA9">
                        <w:rPr>
                          <w:rStyle w:val="nfasis"/>
                          <w:b/>
                          <w:bCs/>
                          <w:color w:val="000000" w:themeColor="text1"/>
                          <w:sz w:val="36"/>
                          <w:szCs w:val="36"/>
                          <w:lang w:val="es-US"/>
                        </w:rPr>
                        <w:t xml:space="preserve">PSICOMETRICAS Y PSICOLOGICAS </w:t>
                      </w:r>
                    </w:p>
                  </w:txbxContent>
                </v:textbox>
              </v:roundrect>
            </w:pict>
          </mc:Fallback>
        </mc:AlternateContent>
      </w:r>
      <w:r w:rsidR="005E73F6">
        <w:rPr>
          <w:rFonts w:ascii="Century Gothic" w:hAnsi="Century Gothic"/>
          <w:noProof/>
          <w:color w:val="1F3864" w:themeColor="accent5" w:themeShade="80"/>
        </w:rPr>
        <mc:AlternateContent>
          <mc:Choice Requires="wps">
            <w:drawing>
              <wp:anchor distT="0" distB="0" distL="114300" distR="114300" simplePos="0" relativeHeight="251670528" behindDoc="0" locked="0" layoutInCell="1" allowOverlap="1" wp14:anchorId="2D6FCB2C" wp14:editId="3DCEFC62">
                <wp:simplePos x="0" y="0"/>
                <wp:positionH relativeFrom="column">
                  <wp:posOffset>1249045</wp:posOffset>
                </wp:positionH>
                <wp:positionV relativeFrom="paragraph">
                  <wp:posOffset>1816735</wp:posOffset>
                </wp:positionV>
                <wp:extent cx="2238375" cy="1152525"/>
                <wp:effectExtent l="0" t="9525" r="19050" b="19050"/>
                <wp:wrapNone/>
                <wp:docPr id="14" name="Rectángulo: esquinas redondeadas 14"/>
                <wp:cNvGraphicFramePr/>
                <a:graphic xmlns:a="http://schemas.openxmlformats.org/drawingml/2006/main">
                  <a:graphicData uri="http://schemas.microsoft.com/office/word/2010/wordprocessingShape">
                    <wps:wsp>
                      <wps:cNvSpPr/>
                      <wps:spPr>
                        <a:xfrm rot="16200000">
                          <a:off x="0" y="0"/>
                          <a:ext cx="2238375" cy="1152525"/>
                        </a:xfrm>
                        <a:prstGeom prst="roundRect">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A56345" w14:textId="4C5598D1" w:rsidR="002873B3" w:rsidRPr="002873B3" w:rsidRDefault="00DD29C9" w:rsidP="002873B3">
                            <w:pPr>
                              <w:rPr>
                                <w:b/>
                                <w:bCs/>
                                <w:i/>
                                <w:iCs/>
                                <w:color w:val="000000" w:themeColor="text1"/>
                                <w:sz w:val="36"/>
                                <w:szCs w:val="36"/>
                                <w:lang w:val="es-US"/>
                              </w:rPr>
                            </w:pPr>
                            <w:r w:rsidRPr="00DD29C9">
                              <w:rPr>
                                <w:b/>
                                <w:bCs/>
                                <w:i/>
                                <w:iCs/>
                                <w:color w:val="000000" w:themeColor="text1"/>
                                <w:sz w:val="36"/>
                                <w:szCs w:val="36"/>
                                <w:lang w:val="es-US"/>
                              </w:rPr>
                              <w:t>Principios éticos básicos en la práctica orientadora.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6FCB2C" id="Rectángulo: esquinas redondeadas 14" o:spid="_x0000_s1034" style="position:absolute;left:0;text-align:left;margin-left:98.35pt;margin-top:143.05pt;width:176.25pt;height:90.7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QvryaRAgAAbgUAAA4AAABkcnMvZTJvRG9jLnhtbKxU32/bIBB+n7T/AfG+Ok6b/ojqVFGr&#13;&#10;TpOqtmo69ZlgqD0Bx4DEzv76HZg43dqnaYlkAcd9d/fdd1xe9VqRrXC+BVPR8mhCiTAc6ta8VvT7&#13;&#10;8+2Xc0p8YKZmCoyo6E54erX4/Omys3MxhQZULRxBEOPnna1oE4KdF4XnjdDMH4EVBo0SnGYBt+61&#13;&#10;qB3rEF2rYjqZnBYduNo64MJ7PL0ZjHSR8KUUPDxI6UUgqqKYW0hfl77r9C0Wl2z+6phtWp7zYP+Q&#13;&#10;hmatwagj1A0LjGxc+w5Kt9yBBxmOOOgCpGy5SEVgOeXkr3JWDbMiFYPseDvy5P8fLL/fruyjI8hD&#13;&#10;Z/3c4zqW0UuniQPkqzxFnvGXqsN8SZ942x3YE30gHE+n0+Pz47MZJRyNZTmb4p9G4GLAi7jW+fBV&#13;&#10;gCZxUVEHG1M/YZcSOtve+ZBIrIlhGuXC6h+USK2wJVumCHZwgMs3EXgPiFEO+adV2CkRwZR5EpK0&#13;&#10;dcwwhUniEtfKEcTEGJwLE8rB1LBaDMezVHSON7qkYhJihJatUiN4RojKfQ+ecbJD9BVJnaP3wO8Y&#13;&#10;58/UsvfokmKDCaO3bg24j4pTWNg+9uCwJ2qgJzIV+nWP/FQUZzXLYA31DkWRBICke8tvW2zYHfPh&#13;&#10;kTnsBh7i1IcH/EgFXUUhryhpwP366DzeR92ilZIOB66i/ueGOUGJ+mZQ0RflyUkc0bQ5mZ1NcePe&#13;&#10;WtZvLWajrwG7h+VhdmkZ7we1X0oH+gUfh2WMiiZmOMauKA9uv7kOw0uAzwsXy2W6hlNpWbgzK8sj&#13;&#10;eGQ6Suy5f2HOZtUGVPw97IeTzZMaM8uHy9HVwHITQLYhWSPZA7O5CTjTSVD5/YmPxtt9unV4Jhe/&#13;&#10;AQAA//8DAFBLAwQUAAYACAAAACEAWBBUfOQAAAARAQAADwAAAGRycy9kb3ducmV2LnhtbExPTU/C&#13;&#10;QBC9m/gfNmPiTbYUqaR0S4zGi4ZDgXge2qGt7kfpLqXy6xlPepnM5L15H9lqNFoM1PvWWQXTSQSC&#13;&#10;bOmq1tYKdtu3hwUIH9BWqJ0lBT/kYZXf3mSYVu5sCxo2oRYsYn2KCpoQulRKXzZk0E9cR5axg+sN&#13;&#10;Bj77WlY9nlncaBlHUSINtpYdGuzopaHye3MyCuQXJu/F7jAUR33c4md9WX/oi1L3d+PrksfzEkSg&#13;&#10;Mfx9wG8Hzg85B9u7k6280AriRRwzlRf2AsGMx2T2BGKvYD6fTUHIPJP/m+RXAAAA//8DAFBLAQIt&#13;&#10;ABQABgAIAAAAIQBaIpOj/wAAAOUBAAATAAAAAAAAAAAAAAAAAAAAAABbQ29udGVudF9UeXBlc10u&#13;&#10;eG1sUEsBAi0AFAAGAAgAAAAhAKdKzzjXAAAAlgEAAAsAAAAAAAAAAAAAAAAAMAEAAF9yZWxzLy5y&#13;&#10;ZWxzUEsBAi0AFAAGAAgAAAAhALQvryaRAgAAbgUAAA4AAAAAAAAAAAAAAAAAMAIAAGRycy9lMm9E&#13;&#10;b2MueG1sUEsBAi0AFAAGAAgAAAAhAFgQVHzkAAAAEQEAAA8AAAAAAAAAAAAAAAAA7QQAAGRycy9k&#13;&#10;b3ducmV2LnhtbFBLBQYAAAAABAAEAPMAAAD+BQAAAAA=&#13;&#10;" fillcolor="#5b9bd5 [3204]" strokecolor="#1f4d78 [1604]" strokeweight="1pt">
                <v:stroke joinstyle="miter"/>
                <v:textbox>
                  <w:txbxContent>
                    <w:p w14:paraId="3CA56345" w14:textId="4C5598D1" w:rsidR="002873B3" w:rsidRPr="002873B3" w:rsidRDefault="00DD29C9" w:rsidP="002873B3">
                      <w:pPr>
                        <w:rPr>
                          <w:b/>
                          <w:bCs/>
                          <w:i/>
                          <w:iCs/>
                          <w:color w:val="000000" w:themeColor="text1"/>
                          <w:sz w:val="36"/>
                          <w:szCs w:val="36"/>
                          <w:lang w:val="es-US"/>
                        </w:rPr>
                      </w:pPr>
                      <w:r w:rsidRPr="00DD29C9">
                        <w:rPr>
                          <w:b/>
                          <w:bCs/>
                          <w:i/>
                          <w:iCs/>
                          <w:color w:val="000000" w:themeColor="text1"/>
                          <w:sz w:val="36"/>
                          <w:szCs w:val="36"/>
                          <w:lang w:val="es-US"/>
                        </w:rPr>
                        <w:t>Principios éticos básicos en la práctica orientadora.</w:t>
                      </w:r>
                    </w:p>
                  </w:txbxContent>
                </v:textbox>
              </v:roundrect>
            </w:pict>
          </mc:Fallback>
        </mc:AlternateContent>
      </w:r>
      <w:r w:rsidR="007B4271">
        <w:rPr>
          <w:rFonts w:ascii="Century Gothic" w:hAnsi="Century Gothic"/>
          <w:noProof/>
          <w:color w:val="1F3864" w:themeColor="accent5" w:themeShade="80"/>
        </w:rPr>
        <mc:AlternateContent>
          <mc:Choice Requires="wps">
            <w:drawing>
              <wp:anchor distT="0" distB="0" distL="114300" distR="114300" simplePos="0" relativeHeight="251668480" behindDoc="0" locked="0" layoutInCell="1" allowOverlap="1" wp14:anchorId="0A25F28F" wp14:editId="36B3A13F">
                <wp:simplePos x="0" y="0"/>
                <wp:positionH relativeFrom="column">
                  <wp:posOffset>1090930</wp:posOffset>
                </wp:positionH>
                <wp:positionV relativeFrom="paragraph">
                  <wp:posOffset>7447280</wp:posOffset>
                </wp:positionV>
                <wp:extent cx="748030" cy="45085"/>
                <wp:effectExtent l="0" t="0" r="33020" b="31115"/>
                <wp:wrapNone/>
                <wp:docPr id="12" name="Conector recto de flecha 12"/>
                <wp:cNvGraphicFramePr/>
                <a:graphic xmlns:a="http://schemas.openxmlformats.org/drawingml/2006/main">
                  <a:graphicData uri="http://schemas.microsoft.com/office/word/2010/wordprocessingShape">
                    <wps:wsp>
                      <wps:cNvCnPr/>
                      <wps:spPr>
                        <a:xfrm>
                          <a:off x="0" y="0"/>
                          <a:ext cx="748030" cy="45085"/>
                        </a:xfrm>
                        <a:prstGeom prst="straightConnector1">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835881" id="Conector recto de flecha 12" o:spid="_x0000_s1026" type="#_x0000_t32" style="position:absolute;margin-left:85.9pt;margin-top:586.4pt;width:58.9pt;height: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tWjS6pAQAArwMAAA4AAABkcnMvZTJvRG9jLnhtbKyT3Y7TMBCF75F4B8v3NOmyC1XUdC+6&#13;&#10;ghsEK1gewOuMG0u2xxqbJn17Jk6bIkBIIG6cH+c7c+Z4sr0fvRNHoGQxtHK9qqWAoLGz4dDKr0/v&#13;&#10;Xm2kSFmFTjkM0MoTJHm/e/liO8QGbrBH1wEJFgmpGWIr+5xjU1VJ9+BVWmGEwJsGyavMj3SoOlID&#13;&#10;q3tX3dT1m2pA6iKhhpT47cO8KXdF3xjQ+ZMxCbJwrWRvuaxU1ueyVrutag6kYm/12Yf6Bxte2cBV&#13;&#10;F6kHlZX4RvYXKW81YUKTVxp9hcZYDaUJbmdd/9TOl15FKM1wOikuOaX/J6s/HvfhkQTnMMTUpPhI&#13;&#10;UxujIT9d2aAYS1Cna1wwZqH57dvbTf2aU9W8d3tXb+7kJFNd6Ugpvwf0YrppZcqk7KHPewyBTwZp&#13;&#10;XSJTxw8pn8kLwTJXO+UunxxMjlz4DEbYjuvPeJkV2DsSR8WnrLSGkNcXK+XziTPWuYWsS+E/k2dg&#13;&#10;YqFM0l/RC1JqY8gL7W1A+l39PC6uzQxcUph7n2J4xu40n1bJh4eiBH4e4Gnqfnwu/PU/230HAAD/&#13;&#10;/wMAUEsDBBQABgAIAAAAIQBDtQPz5gAAABMBAAAPAAAAZHJzL2Rvd25yZXYueG1sTE/LTsMwELwj&#13;&#10;8Q/WInGjTiKRNmmcCtFyAVSppap6dGI3SYnXke224e9ZuMBlNbOP2ZliMZqeXbTznUUB8SQCprG2&#13;&#10;qsNGwO7j5WEGzAeJSvYWtYAv7WFR3t4UMlf2iht92YaGkQj6XApoQxhyzn3daiP9xA4aaXa0zshA&#13;&#10;1DVcOXklcdPzJIpSbmSH9KGVg35udf25PRsB1X73tjph9O7Wm+OqPj2+8sMyFeL+blzOqTzNgQU9&#13;&#10;hr8L+MlA/qEkY5U9o/KsJz6NyX8gEE8TQrSSzLIUWPXbyjJgvCz4/yzlNwAAAP//AwBQSwECLQAU&#13;&#10;AAYACAAAACEAWiKTo/8AAADlAQAAEwAAAAAAAAAAAAAAAAAAAAAAW0NvbnRlbnRfVHlwZXNdLnht&#13;&#10;bFBLAQItABQABgAIAAAAIQCnSs841wAAAJYBAAALAAAAAAAAAAAAAAAAADABAABfcmVscy8ucmVs&#13;&#10;c1BLAQItABQABgAIAAAAIQB7Vo0uqQEAAK8DAAAOAAAAAAAAAAAAAAAAADACAABkcnMvZTJvRG9j&#13;&#10;LnhtbFBLAQItABQABgAIAAAAIQBDtQPz5gAAABMBAAAPAAAAAAAAAAAAAAAAAAUEAABkcnMvZG93&#13;&#10;bnJldi54bWxQSwUGAAAAAAQABADzAAAAGAUAAAAA&#13;&#10;" strokecolor="#5b9bd5 [3204]" strokeweight=".5pt">
                <v:stroke joinstyle="miter"/>
              </v:shape>
            </w:pict>
          </mc:Fallback>
        </mc:AlternateContent>
      </w:r>
      <w:r w:rsidR="00905112">
        <w:rPr>
          <w:rFonts w:ascii="Century Gothic" w:hAnsi="Century Gothic"/>
          <w:noProof/>
          <w:color w:val="1F3864" w:themeColor="accent5" w:themeShade="80"/>
        </w:rPr>
        <mc:AlternateContent>
          <mc:Choice Requires="wps">
            <w:drawing>
              <wp:anchor distT="0" distB="0" distL="114300" distR="114300" simplePos="0" relativeHeight="251688960" behindDoc="0" locked="0" layoutInCell="1" allowOverlap="1" wp14:anchorId="10347E18" wp14:editId="4A09F35B">
                <wp:simplePos x="0" y="0"/>
                <wp:positionH relativeFrom="column">
                  <wp:posOffset>1078865</wp:posOffset>
                </wp:positionH>
                <wp:positionV relativeFrom="paragraph">
                  <wp:posOffset>5060950</wp:posOffset>
                </wp:positionV>
                <wp:extent cx="1002030" cy="45085"/>
                <wp:effectExtent l="0" t="0" r="26670" b="31115"/>
                <wp:wrapNone/>
                <wp:docPr id="24" name="Conector recto de flecha 24"/>
                <wp:cNvGraphicFramePr/>
                <a:graphic xmlns:a="http://schemas.openxmlformats.org/drawingml/2006/main">
                  <a:graphicData uri="http://schemas.microsoft.com/office/word/2010/wordprocessingShape">
                    <wps:wsp>
                      <wps:cNvCnPr/>
                      <wps:spPr>
                        <a:xfrm>
                          <a:off x="0" y="0"/>
                          <a:ext cx="1002030" cy="45085"/>
                        </a:xfrm>
                        <a:prstGeom prst="straightConnector1">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994ACD" id="Conector recto de flecha 24" o:spid="_x0000_s1026" type="#_x0000_t32" style="position:absolute;margin-left:84.95pt;margin-top:398.5pt;width:78.9pt;height: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8S4ZenAQAAsAMAAA4AAABkcnMvZTJvRG9jLnhtbKyTwY7TMBCG70i8g+U7jVNYtIqa7qEr&#13;&#10;uCBYAfsAXmfcWLI91tg06dtju22KgAOs9uLEdr7f//yebO5mZ9kBKBr0PW9XgjPwCgfj9z1//P7h&#13;&#10;zS1nMUk/SIseen6EyO+2r19tptDBGke0AxDLIj52U+j5mFLomiaqEZyMKwzg86ZGcjLlKe2bgeSU&#13;&#10;1Z1t1kK8byakIRAqiDGv3p82+bbqaw0qfdE6QmK259lbqiPV8amOzXYjuz3JMBp19iGfYcNJ4/Op&#13;&#10;i9S9TJL9IPOHlDOKMKJOK4WuQa2NglpELqcVv5XzbZQBajE5nRiWnOLLyarPh51/IJZzmELsYnig&#13;&#10;UsasyZVnNsjmGtTxGhfMiam82gqxFm9zrCpvvrsRtze86DRXPFBMHwEdKy89j4mk2Y9ph97nq0Fq&#13;&#10;a2by8CmmM3khsszVT31LRwvFkvVfQTMzFAMVr80CO0vsIPM1S6XAp/ZipX5eOG2sXUjxD+QZKCzU&#13;&#10;VvovekHq2ejTQjvjkf52fpoX1/oEXFI41V5ieMLheLqumk/uihr4uYNL2/06r/z1R9v+BAAA//8D&#13;&#10;AFBLAwQUAAYACAAAACEA1LNbf+cAAAARAQAADwAAAGRycy9kb3ducmV2LnhtbEyPwU7DMBBE70j8&#13;&#10;g7VI3KjdAkmTxqkQLRdASC0V4ujEbpISryPbbcPfs5zgstJoZ2fnFcvR9uxkfOgcSphOBDCDtdMd&#13;&#10;NhJ27083c2AhKtSqd2gkfJsAy/LyolC5dmfcmNM2NoxCMORKQhvjkHMe6tZYFSZuMEi7vfNWRZK+&#13;&#10;4dqrM4Xbns+ESLhVHdKHVg3msTX11/ZoJVQfu5f1AcWrf9vs1/Xh/pl/rhIpr6/G1YLGwwJYNGP8&#13;&#10;u4BfBuoPJRWr3BF1YD3pJMvIKiHNUiIjx+0sTYFVEubibgqMlwX/T1L+AAAA//8DAFBLAQItABQA&#13;&#10;BgAIAAAAIQBaIpOj/wAAAOUBAAATAAAAAAAAAAAAAAAAAAAAAABbQ29udGVudF9UeXBlc10ueG1s&#13;&#10;UEsBAi0AFAAGAAgAAAAhAKdKzzjXAAAAlgEAAAsAAAAAAAAAAAAAAAAAMAEAAF9yZWxzLy5yZWxz&#13;&#10;UEsBAi0AFAAGAAgAAAAhAL8S4ZenAQAAsAMAAA4AAAAAAAAAAAAAAAAAMAIAAGRycy9lMm9Eb2Mu&#13;&#10;eG1sUEsBAi0AFAAGAAgAAAAhANSzW3/nAAAAEQEAAA8AAAAAAAAAAAAAAAAAAwQAAGRycy9kb3du&#13;&#10;cmV2LnhtbFBLBQYAAAAABAAEAPMAAAAXBQAAAAA=&#13;&#10;" strokecolor="#5b9bd5 [3204]" strokeweight=".5pt">
                <v:stroke joinstyle="miter"/>
              </v:shape>
            </w:pict>
          </mc:Fallback>
        </mc:AlternateContent>
      </w:r>
      <w:r w:rsidR="00D04737">
        <w:rPr>
          <w:rFonts w:ascii="Century Gothic" w:hAnsi="Century Gothic"/>
          <w:color w:val="1F3864" w:themeColor="accent5" w:themeShade="80"/>
        </w:rPr>
        <w:t xml:space="preserve"> </w:t>
      </w:r>
    </w:p>
    <w:sectPr w:rsidR="005D7A4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ury Gothic">
    <w:altName w:val="Calibri"/>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1C3"/>
    <w:rsid w:val="00004193"/>
    <w:rsid w:val="00026D43"/>
    <w:rsid w:val="00061F1F"/>
    <w:rsid w:val="00074B02"/>
    <w:rsid w:val="00093995"/>
    <w:rsid w:val="000952F6"/>
    <w:rsid w:val="000C180C"/>
    <w:rsid w:val="001016EA"/>
    <w:rsid w:val="00101FFF"/>
    <w:rsid w:val="001049F8"/>
    <w:rsid w:val="0010531A"/>
    <w:rsid w:val="00106F4F"/>
    <w:rsid w:val="00121CAE"/>
    <w:rsid w:val="00125766"/>
    <w:rsid w:val="001348FF"/>
    <w:rsid w:val="0013529C"/>
    <w:rsid w:val="00140268"/>
    <w:rsid w:val="0017555C"/>
    <w:rsid w:val="0018100F"/>
    <w:rsid w:val="0019774D"/>
    <w:rsid w:val="001A1B80"/>
    <w:rsid w:val="001C062F"/>
    <w:rsid w:val="001D5C96"/>
    <w:rsid w:val="001D78EC"/>
    <w:rsid w:val="00207443"/>
    <w:rsid w:val="00227CAE"/>
    <w:rsid w:val="002526E0"/>
    <w:rsid w:val="00286E5E"/>
    <w:rsid w:val="002873B3"/>
    <w:rsid w:val="002903CA"/>
    <w:rsid w:val="002E6EF7"/>
    <w:rsid w:val="002F4E4E"/>
    <w:rsid w:val="00335A30"/>
    <w:rsid w:val="003430EE"/>
    <w:rsid w:val="00351DBA"/>
    <w:rsid w:val="00363D48"/>
    <w:rsid w:val="003873C9"/>
    <w:rsid w:val="00391164"/>
    <w:rsid w:val="003A4CD4"/>
    <w:rsid w:val="003B3FE2"/>
    <w:rsid w:val="003C2610"/>
    <w:rsid w:val="003D2299"/>
    <w:rsid w:val="003D5945"/>
    <w:rsid w:val="003E03A2"/>
    <w:rsid w:val="003E2473"/>
    <w:rsid w:val="003E6BE0"/>
    <w:rsid w:val="003F454C"/>
    <w:rsid w:val="00400E70"/>
    <w:rsid w:val="004058B0"/>
    <w:rsid w:val="00411AF2"/>
    <w:rsid w:val="00413168"/>
    <w:rsid w:val="00431A7B"/>
    <w:rsid w:val="00434731"/>
    <w:rsid w:val="004442E2"/>
    <w:rsid w:val="0046078E"/>
    <w:rsid w:val="004633EC"/>
    <w:rsid w:val="00471C87"/>
    <w:rsid w:val="00477922"/>
    <w:rsid w:val="00480009"/>
    <w:rsid w:val="00481D4F"/>
    <w:rsid w:val="004873AA"/>
    <w:rsid w:val="00492CAF"/>
    <w:rsid w:val="00495079"/>
    <w:rsid w:val="00496B1A"/>
    <w:rsid w:val="004A34BE"/>
    <w:rsid w:val="004B4A14"/>
    <w:rsid w:val="004B5553"/>
    <w:rsid w:val="004B6750"/>
    <w:rsid w:val="004C140C"/>
    <w:rsid w:val="004C4799"/>
    <w:rsid w:val="004C6420"/>
    <w:rsid w:val="004D2B91"/>
    <w:rsid w:val="004E7761"/>
    <w:rsid w:val="005026F7"/>
    <w:rsid w:val="00515FD6"/>
    <w:rsid w:val="00524375"/>
    <w:rsid w:val="00524495"/>
    <w:rsid w:val="005354B6"/>
    <w:rsid w:val="00537F0D"/>
    <w:rsid w:val="00547FB3"/>
    <w:rsid w:val="00554D3A"/>
    <w:rsid w:val="00557582"/>
    <w:rsid w:val="00592E94"/>
    <w:rsid w:val="005A199D"/>
    <w:rsid w:val="005A3E3A"/>
    <w:rsid w:val="005B27F1"/>
    <w:rsid w:val="005C6A6B"/>
    <w:rsid w:val="005D0688"/>
    <w:rsid w:val="005D334D"/>
    <w:rsid w:val="005D7A42"/>
    <w:rsid w:val="005E6987"/>
    <w:rsid w:val="005E73F6"/>
    <w:rsid w:val="005F5B60"/>
    <w:rsid w:val="00606E2F"/>
    <w:rsid w:val="00607C8C"/>
    <w:rsid w:val="00611FAA"/>
    <w:rsid w:val="00616E40"/>
    <w:rsid w:val="00617553"/>
    <w:rsid w:val="006223B0"/>
    <w:rsid w:val="00622903"/>
    <w:rsid w:val="00630362"/>
    <w:rsid w:val="0063502A"/>
    <w:rsid w:val="0066136D"/>
    <w:rsid w:val="00664BE7"/>
    <w:rsid w:val="006657BF"/>
    <w:rsid w:val="0067360B"/>
    <w:rsid w:val="00673B59"/>
    <w:rsid w:val="00677BAA"/>
    <w:rsid w:val="00685A8F"/>
    <w:rsid w:val="00696AD0"/>
    <w:rsid w:val="006A4857"/>
    <w:rsid w:val="006B0D1B"/>
    <w:rsid w:val="006B20F9"/>
    <w:rsid w:val="006C1782"/>
    <w:rsid w:val="006D2B1F"/>
    <w:rsid w:val="006F65EF"/>
    <w:rsid w:val="0071180A"/>
    <w:rsid w:val="007254E8"/>
    <w:rsid w:val="0074579E"/>
    <w:rsid w:val="007533EC"/>
    <w:rsid w:val="00761923"/>
    <w:rsid w:val="00762C30"/>
    <w:rsid w:val="00775BC3"/>
    <w:rsid w:val="00777A2B"/>
    <w:rsid w:val="00782B63"/>
    <w:rsid w:val="00785C8F"/>
    <w:rsid w:val="00793378"/>
    <w:rsid w:val="007A26AB"/>
    <w:rsid w:val="007B4271"/>
    <w:rsid w:val="007B6402"/>
    <w:rsid w:val="007C68C1"/>
    <w:rsid w:val="007D78C8"/>
    <w:rsid w:val="007F50DC"/>
    <w:rsid w:val="007F58AC"/>
    <w:rsid w:val="00806672"/>
    <w:rsid w:val="00812FD5"/>
    <w:rsid w:val="00823202"/>
    <w:rsid w:val="00826669"/>
    <w:rsid w:val="008275B3"/>
    <w:rsid w:val="00827D92"/>
    <w:rsid w:val="00854FB0"/>
    <w:rsid w:val="0086339D"/>
    <w:rsid w:val="00867DAE"/>
    <w:rsid w:val="00867FF5"/>
    <w:rsid w:val="008859B3"/>
    <w:rsid w:val="008C3320"/>
    <w:rsid w:val="008C6C43"/>
    <w:rsid w:val="008D7B2C"/>
    <w:rsid w:val="008E1FA9"/>
    <w:rsid w:val="008E4749"/>
    <w:rsid w:val="008F32BC"/>
    <w:rsid w:val="008F3764"/>
    <w:rsid w:val="008F53EC"/>
    <w:rsid w:val="008F55A1"/>
    <w:rsid w:val="00904DEE"/>
    <w:rsid w:val="00905112"/>
    <w:rsid w:val="009076C4"/>
    <w:rsid w:val="009104C4"/>
    <w:rsid w:val="00912392"/>
    <w:rsid w:val="00914845"/>
    <w:rsid w:val="00932741"/>
    <w:rsid w:val="00940EAD"/>
    <w:rsid w:val="00947A7E"/>
    <w:rsid w:val="00957EC5"/>
    <w:rsid w:val="00971C1C"/>
    <w:rsid w:val="00980353"/>
    <w:rsid w:val="0099203D"/>
    <w:rsid w:val="00995DC3"/>
    <w:rsid w:val="009A0116"/>
    <w:rsid w:val="009A1510"/>
    <w:rsid w:val="009B61D1"/>
    <w:rsid w:val="009C01CC"/>
    <w:rsid w:val="009C1B36"/>
    <w:rsid w:val="009C45E6"/>
    <w:rsid w:val="009D302C"/>
    <w:rsid w:val="00A018CE"/>
    <w:rsid w:val="00A076BD"/>
    <w:rsid w:val="00A25AB4"/>
    <w:rsid w:val="00A46D17"/>
    <w:rsid w:val="00A64C38"/>
    <w:rsid w:val="00A75C7A"/>
    <w:rsid w:val="00A77E4E"/>
    <w:rsid w:val="00A80F4E"/>
    <w:rsid w:val="00AA0FA7"/>
    <w:rsid w:val="00AC1974"/>
    <w:rsid w:val="00AC73BF"/>
    <w:rsid w:val="00AD0DA4"/>
    <w:rsid w:val="00AD405B"/>
    <w:rsid w:val="00AD650D"/>
    <w:rsid w:val="00AE38D0"/>
    <w:rsid w:val="00AF557D"/>
    <w:rsid w:val="00AF651F"/>
    <w:rsid w:val="00B0688B"/>
    <w:rsid w:val="00B1446E"/>
    <w:rsid w:val="00B32FF2"/>
    <w:rsid w:val="00B35202"/>
    <w:rsid w:val="00B37155"/>
    <w:rsid w:val="00B50579"/>
    <w:rsid w:val="00B9263C"/>
    <w:rsid w:val="00BC3AEF"/>
    <w:rsid w:val="00BD31D0"/>
    <w:rsid w:val="00BD6C71"/>
    <w:rsid w:val="00BD7358"/>
    <w:rsid w:val="00BE465D"/>
    <w:rsid w:val="00BE56D6"/>
    <w:rsid w:val="00BF14F7"/>
    <w:rsid w:val="00BF4BC3"/>
    <w:rsid w:val="00C21691"/>
    <w:rsid w:val="00C26D09"/>
    <w:rsid w:val="00C27C42"/>
    <w:rsid w:val="00C30A00"/>
    <w:rsid w:val="00C36CCF"/>
    <w:rsid w:val="00C524B1"/>
    <w:rsid w:val="00C71DAE"/>
    <w:rsid w:val="00C73001"/>
    <w:rsid w:val="00C802C2"/>
    <w:rsid w:val="00C80CCD"/>
    <w:rsid w:val="00C96003"/>
    <w:rsid w:val="00C9692D"/>
    <w:rsid w:val="00CA168B"/>
    <w:rsid w:val="00CC6DC1"/>
    <w:rsid w:val="00CD7B72"/>
    <w:rsid w:val="00CE0945"/>
    <w:rsid w:val="00CF4202"/>
    <w:rsid w:val="00CF4AC8"/>
    <w:rsid w:val="00D04737"/>
    <w:rsid w:val="00D16B96"/>
    <w:rsid w:val="00D50072"/>
    <w:rsid w:val="00D54415"/>
    <w:rsid w:val="00D677C8"/>
    <w:rsid w:val="00D73E2D"/>
    <w:rsid w:val="00D75109"/>
    <w:rsid w:val="00D92136"/>
    <w:rsid w:val="00DA34EF"/>
    <w:rsid w:val="00DA6FD2"/>
    <w:rsid w:val="00DA7687"/>
    <w:rsid w:val="00DB2059"/>
    <w:rsid w:val="00DB2843"/>
    <w:rsid w:val="00DD0522"/>
    <w:rsid w:val="00DD29C9"/>
    <w:rsid w:val="00DE1D81"/>
    <w:rsid w:val="00DF02E9"/>
    <w:rsid w:val="00DF593E"/>
    <w:rsid w:val="00E016D8"/>
    <w:rsid w:val="00E054AF"/>
    <w:rsid w:val="00E06779"/>
    <w:rsid w:val="00E1120D"/>
    <w:rsid w:val="00E1559E"/>
    <w:rsid w:val="00E2778D"/>
    <w:rsid w:val="00E4023F"/>
    <w:rsid w:val="00E548E7"/>
    <w:rsid w:val="00E54979"/>
    <w:rsid w:val="00E62647"/>
    <w:rsid w:val="00E75E30"/>
    <w:rsid w:val="00E76813"/>
    <w:rsid w:val="00E77913"/>
    <w:rsid w:val="00E84EC7"/>
    <w:rsid w:val="00E84EF1"/>
    <w:rsid w:val="00E86658"/>
    <w:rsid w:val="00E96FD6"/>
    <w:rsid w:val="00E975CF"/>
    <w:rsid w:val="00EA424D"/>
    <w:rsid w:val="00EB354C"/>
    <w:rsid w:val="00EB5BB5"/>
    <w:rsid w:val="00EB6963"/>
    <w:rsid w:val="00EC1684"/>
    <w:rsid w:val="00EF65AD"/>
    <w:rsid w:val="00F144D2"/>
    <w:rsid w:val="00F1693C"/>
    <w:rsid w:val="00F16E59"/>
    <w:rsid w:val="00F421C3"/>
    <w:rsid w:val="00F4471D"/>
    <w:rsid w:val="00F46CF3"/>
    <w:rsid w:val="00F52CA3"/>
    <w:rsid w:val="00F85CDD"/>
    <w:rsid w:val="00F908F2"/>
    <w:rsid w:val="00FB4DA4"/>
    <w:rsid w:val="00FC18FF"/>
    <w:rsid w:val="00FD4788"/>
    <w:rsid w:val="00FE4578"/>
    <w:rsid w:val="00FF1C5C"/>
    <w:rsid w:val="00FF5E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3B8A0"/>
  <w15:chartTrackingRefBased/>
  <w15:docId w15:val="{8071D076-7E37-4F63-AD8D-495DA53F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75C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A75C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A018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A018CE"/>
    <w:rPr>
      <w:rFonts w:asciiTheme="majorHAnsi" w:eastAsiaTheme="majorEastAsia" w:hAnsiTheme="majorHAnsi" w:cstheme="majorBidi"/>
      <w:color w:val="1F4D78" w:themeColor="accent1" w:themeShade="7F"/>
      <w:sz w:val="24"/>
      <w:szCs w:val="24"/>
    </w:rPr>
  </w:style>
  <w:style w:type="paragraph" w:styleId="Subttulo">
    <w:name w:val="Subtitle"/>
    <w:basedOn w:val="Normal"/>
    <w:next w:val="Normal"/>
    <w:link w:val="SubttuloCar"/>
    <w:uiPriority w:val="11"/>
    <w:qFormat/>
    <w:rsid w:val="00E1559E"/>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E1559E"/>
    <w:rPr>
      <w:rFonts w:eastAsiaTheme="minorEastAsia"/>
      <w:color w:val="5A5A5A" w:themeColor="text1" w:themeTint="A5"/>
      <w:spacing w:val="15"/>
    </w:rPr>
  </w:style>
  <w:style w:type="paragraph" w:styleId="Ttulo">
    <w:name w:val="Title"/>
    <w:basedOn w:val="Normal"/>
    <w:next w:val="Normal"/>
    <w:link w:val="TtuloCar"/>
    <w:uiPriority w:val="10"/>
    <w:qFormat/>
    <w:rsid w:val="00D500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50072"/>
    <w:rPr>
      <w:rFonts w:asciiTheme="majorHAnsi" w:eastAsiaTheme="majorEastAsia" w:hAnsiTheme="majorHAnsi" w:cstheme="majorBidi"/>
      <w:spacing w:val="-10"/>
      <w:kern w:val="28"/>
      <w:sz w:val="56"/>
      <w:szCs w:val="56"/>
    </w:rPr>
  </w:style>
  <w:style w:type="character" w:styleId="Textodelmarcadordeposicin">
    <w:name w:val="Placeholder Text"/>
    <w:basedOn w:val="Fuentedeprrafopredeter"/>
    <w:uiPriority w:val="99"/>
    <w:semiHidden/>
    <w:rsid w:val="00FF5E01"/>
    <w:rPr>
      <w:color w:val="808080"/>
    </w:rPr>
  </w:style>
  <w:style w:type="character" w:styleId="nfasis">
    <w:name w:val="Emphasis"/>
    <w:basedOn w:val="Fuentedeprrafopredeter"/>
    <w:uiPriority w:val="20"/>
    <w:qFormat/>
    <w:rsid w:val="00A75C7A"/>
    <w:rPr>
      <w:i/>
      <w:iCs/>
    </w:rPr>
  </w:style>
  <w:style w:type="character" w:styleId="Ttulodellibro">
    <w:name w:val="Book Title"/>
    <w:basedOn w:val="Fuentedeprrafopredeter"/>
    <w:uiPriority w:val="33"/>
    <w:qFormat/>
    <w:rsid w:val="00A75C7A"/>
    <w:rPr>
      <w:b/>
      <w:bCs/>
      <w:i/>
      <w:iCs/>
      <w:spacing w:val="5"/>
    </w:rPr>
  </w:style>
  <w:style w:type="character" w:customStyle="1" w:styleId="Ttulo1Car">
    <w:name w:val="Título 1 Car"/>
    <w:basedOn w:val="Fuentedeprrafopredeter"/>
    <w:link w:val="Ttulo1"/>
    <w:uiPriority w:val="9"/>
    <w:rsid w:val="00A75C7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A75C7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84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3.png" /><Relationship Id="rId5" Type="http://schemas.openxmlformats.org/officeDocument/2006/relationships/image" Target="media/image2.png" /><Relationship Id="rId4"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Words>
  <Characters>275</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dc:creator>
  <cp:keywords/>
  <dc:description/>
  <cp:lastModifiedBy>Monica Jaguey Jonas</cp:lastModifiedBy>
  <cp:revision>2</cp:revision>
  <dcterms:created xsi:type="dcterms:W3CDTF">2023-02-13T00:54:00Z</dcterms:created>
  <dcterms:modified xsi:type="dcterms:W3CDTF">2023-02-13T00:54:00Z</dcterms:modified>
</cp:coreProperties>
</file>