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37D2B" w14:textId="0733DE2F" w:rsidR="00EC3982" w:rsidRDefault="00A509BB" w:rsidP="00EC3982">
      <w:pPr>
        <w:spacing w:after="61" w:line="256" w:lineRule="auto"/>
        <w:ind w:left="-1174"/>
        <w:jc w:val="left"/>
      </w:pPr>
      <w:r>
        <w:rPr>
          <w:rFonts w:ascii="Calibri" w:eastAsia="Calibri" w:hAnsi="Calibri" w:cs="Calibri"/>
          <w:sz w:val="56"/>
        </w:rPr>
        <w:t xml:space="preserve"> </w:t>
      </w:r>
      <w:r w:rsidR="00EC3982">
        <w:rPr>
          <w:noProof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82">
        <w:rPr>
          <w:rFonts w:ascii="Calibri" w:eastAsia="Calibri" w:hAnsi="Calibri" w:cs="Calibri"/>
          <w:sz w:val="56"/>
        </w:rPr>
        <w:t xml:space="preserve"> </w:t>
      </w:r>
      <w:r w:rsidR="00EC3982">
        <w:rPr>
          <w:rFonts w:ascii="Calibri" w:eastAsia="Calibri" w:hAnsi="Calibri" w:cs="Calibri"/>
          <w:sz w:val="22"/>
        </w:rPr>
        <w:t xml:space="preserve"> </w:t>
      </w:r>
    </w:p>
    <w:p w14:paraId="11659EA9" w14:textId="53AE47C7" w:rsidR="00EC3982" w:rsidRDefault="00EC3982" w:rsidP="00EC3982">
      <w:pPr>
        <w:spacing w:after="30" w:line="249" w:lineRule="auto"/>
        <w:ind w:left="5" w:hanging="1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alumno: </w:t>
      </w:r>
      <w:r w:rsidR="009E6523">
        <w:rPr>
          <w:rFonts w:ascii="Century Gothic" w:eastAsia="Century Gothic" w:hAnsi="Century Gothic" w:cs="Century Gothic"/>
          <w:b/>
          <w:color w:val="1F4E79"/>
          <w:sz w:val="48"/>
        </w:rPr>
        <w:t>Fanny Vanessa Sánchez Hernández</w:t>
      </w: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</w:p>
    <w:p w14:paraId="028475AE" w14:textId="77777777" w:rsidR="00EC3982" w:rsidRDefault="00EC3982" w:rsidP="00EC3982">
      <w:pPr>
        <w:spacing w:after="192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A3397D" w14:textId="4D10270E" w:rsidR="00EC3982" w:rsidRDefault="00EC3982" w:rsidP="00EC3982">
      <w:pPr>
        <w:pStyle w:val="Ttulo1"/>
        <w:spacing w:after="0"/>
        <w:ind w:left="5"/>
      </w:pPr>
      <w:r>
        <w:t xml:space="preserve">Nombre del profesor: </w:t>
      </w:r>
      <w:r w:rsidR="00A63529">
        <w:t xml:space="preserve">Alma Rosa Alvarado Pascasio </w:t>
      </w:r>
    </w:p>
    <w:p w14:paraId="46E1451E" w14:textId="6818BE21" w:rsidR="00EC3982" w:rsidRDefault="00EC3982" w:rsidP="00EC3982">
      <w:pPr>
        <w:spacing w:after="132" w:line="256" w:lineRule="auto"/>
        <w:ind w:left="-435" w:right="-8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0F61A" wp14:editId="39AD364C">
                <wp:extent cx="7224581" cy="2186134"/>
                <wp:effectExtent l="0" t="0" r="14605" b="508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581" cy="2186134"/>
                          <a:chOff x="0" y="0"/>
                          <a:chExt cx="72242" cy="21857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7" y="5181"/>
                            <a:ext cx="57928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1488BB75" w:rsidR="00EC3982" w:rsidRDefault="00A63529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Licenciatura: ciencias de la educación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E2D28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80" y="17924"/>
                            <a:ext cx="61862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90A4" w14:textId="1031372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ria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:  </w:t>
                              </w:r>
                              <w:r w:rsidR="00A63529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seminario de tesis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568.85pt;height:172.15pt;mso-position-horizontal-relative:char;mso-position-vertical-relative:line" coordsize="72242,2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XqBtwUAAO8rAAAOAAAAZHJzL2Uyb0RvYy54bWzsWttu4zYQfS/QfxD0&#10;rlhX64I4i8SXYIFtG3TbD6Al2iJWElVSjpMW/fcOh5Jsx8FuLlujqBUgNimR9HDmzOFwyMsPD2Vh&#10;3FMhGa8mpnNhmwatUp6xaj0xf/9tYUWmIRtSZaTgFZ2Yj1SaH65+/OFyWyfU5TkvMioMGKSSybae&#10;mHnT1MloJNOclkRe8JpW8HLFRUkaqIr1KBNkC6OXxci17fFoy0VWC55SKeHpTL80r3D81YqmzS+r&#10;laSNUUxMkK3BT4GfS/U5urokyVqQOmdpKwZ5gxQlYRX8aD/UjDTE2Ah2NFTJUsElXzUXKS9HfLVi&#10;KcU5wGwc+8lsbgXf1DiXdbJd172aQLVP9PTmYdOf7++EwbKJ6ZpGRUow0a3Y1NxwlWq29TqBFrei&#10;/lzfCT0/KH7i6RcJr0dP36v6Wjc2ltufeAbDkU3DUTUPK1GqIWDSxgNa4LG3AH1ojBQehq7rB5Fj&#10;Gim8c51o7Hi+tlGagyGP+qX5fK8nTKHtF4Sq14gk+kdR0Fawq8uapQn8t+qE0pE6vw076NVsBDXb&#10;QcoXjVES8WVTW2D5mjRsyQrWPCKKQT9KqOr+jqVKz6qys4zXWQbeqh81HMRt10h3IWpKaBij4tOc&#10;VGt6LWvAP3gl9O8eCcG3OSWZVI+Vig5HweqBGMuC1QtWFMpyqtxOGFzoCQSf0ZmG94ynm5JWjfZX&#10;QQuYO69kzmppGiKh5ZIC/MTHzEGYABQ+yUb9nAIF+tBfbnRt27F7Y00De2r5dji3rmM/tEJ7Hvq2&#10;HzlTZ/q36u34yUZSUAMpZjVrZYWnR9I+6zAttWhXRJc27gkShwYTCISg6kQEfCmVKFmlSH8FZUM7&#10;KDeCNmmuiivQXPscGvcvUM07zSobSHCwF/qME6PptIKU1wRuCI809m03QI/psQ/AELK5pbw0VAE0&#10;DXKipsk9KFrPrGuiZK64sjfOpJvovi1iO55H88i3fHc8B1vMZtb1Yupb44UTBjNvNp3OnM4WOcsy&#10;Wqnh3m8K1CwvWNahUYr1cloIbaIF/rVOL3fNRgoSOzE683XfiDS0htJ/6w5gDkV9sCDJDu5QexmE&#10;1HL0HJV/zklNQetq2J1n+51nK4yAyxbUcAM1ibZZx7pSU+5X3Pigg6q8CE9uFABnHtOw43hjjScv&#10;9rwDKn0PnIrqAF8AUf3kfwyzA89xXN++cWNrMY5Cy1/4gRWHdmTZTnwTj20/9meLQ8/5xCr6fs8x&#10;thMzDgBYX3chG/+OXYgkJWsgSCtYOTGjvhFJ1DoyrzJkioawQpf3PE6J33la9609rkOoRnrzsHxo&#10;Qb/k2SMQoeBAVBCvQWQJhZyLP01jC1HaxJR/bIhad4uPFbikCum6gugKy65AqhS6TszGNHRx2ujQ&#10;b1MLts5hZL3kVPwagpQVQzJUomkpQGRVARY4ER0Ez9DB+IR04IU2uD3QgeN2YRe4JgZmvtsuME4U&#10;xwMhvH3dGQhBheUAq28RAm5KMNDZeeSZ8gI4pd6a7YUJuMFRmoFo4t8OEyLYTilaCBzYmnWBIdJC&#10;EMYu7PDVrmuIFN4XkA7E8BpiaNMT3VJ9psQAbnlEDNEJAwY3cvX+IYpDDFQ0iNWe1B07Nog3MAMG&#10;3e/aqg7M8BpmwO3q2YcMsCgfMQPG7ScKGVQeF7IbEBccUwNkF2CnMzDDwAyYVT5FdgE3E5gXPXtm&#10;iI+ZwcPzhFMxQ5dzdNzQR7LeBQ1D3vF7pbeHmOE1MUOfcz/r9CMcKx4FDV6fgTlBnmGXf/TiEBMc&#10;O2oYEpDf6eBrYIbXMEOffj9vZlBXCPByyC4D6fUpmBMwgxuOQQR1MgEJx/ZGSHc04djDfmLghl3g&#10;dLL9RJ+CP29u6C+O7XFDn4Q5ATc4thdB5PI8OYzhDll7LWw4oBgOKE5ylQGTDX0a/r9KDngnEm6V&#10;4jlsewNWXVvdr+MNiN093at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ZZb&#10;Y94AAAAGAQAADwAAAGRycy9kb3ducmV2LnhtbEyPQWvCQBCF74X+h2UKvdVNjNaSZiMiticpVAul&#10;tzE7JsHsbMiuSfz3XXuxl4HHe7z3TbYcTSN66lxtWUE8iUAQF1bXXCr42r89vYBwHlljY5kUXMjB&#10;Mr+/yzDVduBP6ne+FKGEXYoKKu/bVEpXVGTQTWxLHLyj7Qz6ILtS6g6HUG4aOY2iZ2mw5rBQYUvr&#10;iorT7mwUvA84rJJ4029Px/XlZz//+N7GpNTjw7h6BeFp9LcwXPEDOuSB6WDPrJ1oFIRH/N+9enGy&#10;WIA4KEhmswRknsn/+PkvAAAA//8DAFBLAwQKAAAAAAAAACEAzaEGlaa7AACmuwAAFAAAAGRycy9t&#10;ZWRpYS9pbWFnZTEucG5niVBORw0KGgoAAAANSUhEUgAABIIAAAG6CAYAAAB0hO0LAAAAAXNSR0IA&#10;rs4c6QAAAARnQU1BAACxjwv8YQUAAAAJcEhZcwAADsMAAA7DAcdvqGQAALs7SURBVHhe7f1bbyRJ&#10;lq0JitOddyNZjKh0ekVGsKrYVZUJzHHMAwcYNHAwTwc9b/Pmv9Jf52UaPfMDBiC6BwEETmYeMCtZ&#10;melBRmUwSJrxTvqsT0yFbjSqkXY3vawPIaFGI91MVS5b9166ReRVMMYYY4wxxhhjTNXojPfzYv/P&#10;2fEl+v07UxJeZ0djjDHGGGOMMcaUA4Qdylz7+EHHHxTf76p8eqP3Ost8VjrfQwvofN3r9xy7yq6+&#10;6xPfS4EkMqVzMgXHjWSMMcYYY4wxxhSPToElCS9JfOGYvb+pcq/XJzo20vsD0MiOnTSzYx5zdyH8&#10;3Wd9n8qcyvG93qSkzCFep2N6P72X/sbMkAE7iDHGGGOMMcYYYyYA8bkKWT17ZN8kUedV2Nx8HY6P&#10;s2ycv2Rx/OeueL7750nzqkvU6fz513r9+89h81e34Xg/TxDS8cNdCB8tEM2AKXcUU0JSH/HANMYY&#10;Y4wxxpjR6YzDEXzSFKxM+NnQ8V/03p/5OWPaIs84yROMfrzTi1sVfkdBEErvJXEIHIdOAAtB5jno&#10;H4vtl+FKxYPQGGOMaZOe0prZUmTfJJ2b/SdjDCRRh3tHWo+H169DaOj1Z/0+TdEqs+gzCJ0CEVPR&#10;mHJ2hhhEAQShGxV+Tn/bKRKZIbEDY54DY4U1wkhdqiAGpUFpqknHUwcjuOHYgTe98Hh5TJ3GC09t&#10;l0PY4P5oZsnmv8ymzx3v6Xt3uvzo/a4xsCufib+LvhOBS17w0vVvjDEVI/kKHHnArvsH2T73Oq5w&#10;LxF1EX0GIQlEOm786jac/Fn285j3kjDUmUlkGzoE7nTmOTBYjRBWl9qDsYkQhCDE4POAqx5ZYIPw&#10;txHfMCfcZM5V/OTBdIMAoPHC4oyb7XdqT5z/31Kpw3jhSe5aCG85mlpCV19tv3xE59PtVvb6lcYE&#10;77Ow6kH23o6OUThivCAUJbEo+70DHGNKjGJsdvD6iG/NfYKinxuIP8RXZmCSzcWuYlP/WTazpeM+&#10;vnpnxpDtZp9YCDLPkQlBW0saT+or5xpsTQbahcq1igdZtVBgu63A5sqBzQOX6u8np3rBzcWYTjIh&#10;YFXjJm+njTpyIWfs/34ix7cO4yVrfwtBZlg6nnaHJkU+1raOCEVRJGIcpaLffdB7H/kHem3/y5gC&#10;QlxN7MRxIYQNFaZ6kfVzb/FnImA/EYO+kp2MInuHKBRtpu3lM2TpaMbkkhky5qzyep6f1WduMlX7&#10;QXk11UBterKkwBa7QFu7hIb6+P9yFcIP7uemG42TNY2XmNad03fqWG40Tv7lsibjhXZfzOylMcOQ&#10;jRsetM3r/ktfulVBXL6hX8nXWlAfW1S5VmnKHzvBH6Pwe/wwPsMYMzsYg4xFYiON0Z1ljeMV/Sj/&#10;YFlj9Y3Gqqd9TZDMfibb2VA7vMJmqi0u9Zod1h5spX35LqgYYwZgVQNpS4OqIQMXZOii4bOBM8YY&#10;Y4wZCwSO+FsUppG8VYBDti4Z2u/kezUaIWyvKuhkngQFn0yBTxSJ7NsbM3mIfRhrjDuNScbjrkpr&#10;sS0AMXbN9MF2Rpspe0lbYC+/xUYSs7L8Be1lG5nhijBDEAfZaw0uOR7bzInQQHNfGgDqyjcIY4wx&#10;xvQJvheFKSb4YJcKaJryw7YU3LzDF1tX4UhJ4hAP6+xzGDM+GEuMK427nbUQvtF421ppj8f/0Lhk&#10;jJpikOzltdrrrdprFduoNqPdoo1MolBt24yLN6YXpNA9k0bH4MLwrSeVlfQ7G8B8qBfV1weMDvXF&#10;TcR1ZYwxxpgRSMHOW/lgbxfbAc8WQc5q2IgP6yjyO3bld3zAT6t14GPMEGQ+PL77LvGOxldDBSH2&#10;9o3Fn7JAlhbZlbQbmUJkcUX7iGiesilr1ZZcsDG9YDD0MSCWZBhZKyM6GgwkG8QvMMZwvOScfSVj&#10;8/9SaegmEuvJGGOMMWbMEJgq4DnhYR3TyRryz/6wFsL/ypNwHkbxUCqJQsaY3miMRJ89E4AYPwiu&#10;3vmr3KRkBuzj7mrYeF/LLCF3YjMmSFNm3aBrlNW6TxXDeOBgZdk/79dVN6oXFo5DNPOTA2OMMcZM&#10;A3wOglb8jyX5JTyMaijoWd/QL9PTcP0u+i3GmDb46owLjRdEVMTUVY0fpn+Z6oB9VJueHKptVzPb&#10;uME0W+xiyhKqLBaCzHNocOz0KVokR4OB9A2KKsp53YwldYXRyASgb2RM3qkeqBOEMgtAxhhjjJkV&#10;yVfDJ0EY4mk4Pts6T8NTppAzu02dyXx5poC9b7SnEDFWGDdeALraxMX5sY3Esith479iF4lnKyuU&#10;WwgyE4D5sijnMcWOwVN1w8n14TzJWGzz1ECFxRupB1IPjTHGGGOKBsIQvgqBbnwazpNwCj4c2d0W&#10;hUxdoJ/T3zNf/neKYXiQaz++fmR28eT3av8Yz2ITiWlTllBlbKI7t5kQUTnXgNlJzkQVHQnUYa5N&#10;1/heBoKF49je1dk/xhhjjCkT6Wn4lgIdsiDYDelBEKrDQz1TX+jbPNClv6tEX94xshH0AxaYfic7&#10;yDIfDzaxEhlC7uRmguBUHHYOnLKrqJy7Cjtv7Op6dnVdZP+sZk8NMBYWgIwxxhhTVvBjyIIgU4gH&#10;evg5azwR1zH6cgRA9nVMFaAfIwDJn19TYaoku+/ZlzfdYBMRytmVEZv4YA9LLZJbCDITJj1hitst&#10;Uso4YDhfxgrnvhrC/yA9UIP/z4vta/OcYWOMMcZUjejDyf9ZftMOkteWw+YOD/fK6s8ZA+q3HxA0&#10;1ac35M+/05E+bgHI9AM2cSubNhZnvmAP6U+l6z8WgsyUYJX91eWwsY2IIoNbir7HgCaLSee7uRbC&#10;Ok8LNOAXF9vX4xuGMcYYY+oAPo+C5eOmfCKmwm8jCFGYJuF4wpQFfPf5EP4/8ufXMp/e6wCZQcEe&#10;kgyQ7GHMECK+LdXsF3d8M0VWX4UT5t1+k6mnUY0v2mDhfDivbK5wXPxZA3xBNwpv/W6MMcaYusMT&#10;8Uv5SWyMEcUgAiEEoSL6dcYkiHsX2g+l5xW0kwVkzKg8ZAhhB7GHpRGELASZKYOQwrxzpop9ZMAg&#10;uBRhoHAOpDnjyPCUYK29WCKODoqvBSBjjDHGmC/gG8WFVBX4sMZKXDMDP8oBtika9En1z/XV9kNp&#10;ZwGZcZIyhBCE1lbC5k6nOF5YPAjMjGBqFfPNH54izUpoaT8diOotac4sbM0Wqjwl8E3CGGOMMeZ5&#10;8Jfwm+IW9PKjYhCEj1foIMjUAuIL+fn0yYb6p7P7zSShbzGFtqXYNm6WlOLcQsaUDnTNDGGwrMog&#10;r/MEifTiaToMfBcDk6cDGqjvVFL2jxd/NsYYY4wZjLRByKMgyIKQmRXEuep/79UP6ZNM4TFmGjxk&#10;CKn/rWMHiXXJSitUjOkBYWYMY4OnSHHldZwGxJlJDBI+k0L2j76U72L7PxZ/5umAs3+MMcYYY0an&#10;Mwjalb/1sNNY4QIhU1kQH+Xj78rn33cWkJkR9DviTOJN1p2NgW9h7KCDX1MAksOAWr+NYjpOMYjP&#10;oSAA8dkqpIbGJwP6Tt8YjDHGGGPGDz4WSwEc4tdlPpi3nTcThb6FCCRff3cp27XY/c3MGGwha1MR&#10;gz6sHzRzHcZCkCkQDBKmZz2kE6OYDgt9m3/PE6i19iKGW/rMtxaAjDHGGGOmBoE4i0qvMk2Mp+L4&#10;eTygsy9mxgn9aT5skoFGBgYikDFFgdiT6YmH2EFs4MztoIUgU0AQahoMEhnx3UGeHPF39GkGFQKQ&#10;BhhTzkhNZvqZxR9jjDHGmNmQBCF8PLbw9nQxMzboQ8QMK+2Feu3zm6KC6XtLrLsYNli/Kq6jRvw6&#10;9T5rIcgUFMQgnhxdo5amAdILBg6OBH+nv09bvzv7xxhjjDGmWPBUnAzwGBElP8/ZG2ZYiBHk8yMu&#10;sn23/X5TBmQHTw477SCvp6rNWAgyBYYnRw8DJD016kT9N2YMMeec7B9uAHImvPW7McYYY0yxeStf&#10;jYd2LOg7cBa4MUB/UR9aUx9CXLQIZMoG2UEPu4tNVRR3sGxKQEyfQwhC8EEYStk/+vkPWfYPTwCc&#10;/WOMMcYYUy5Yy+XdUthYboSw6+lipl/oIwTQ6jM8BDamrBC/srtYTHxI8e7EbaCFIFMS0lQxMn82&#10;yP5RWdVASVu/WwAyxhhjjCkn8uVOfq/g53fy7R521bFvZ3pBDJs9FI4BtDEVIC6qjxikOHfy2UEW&#10;gkyJiIsMytgvZdk/3g7SGGOMMaY64N+x2O86T8VTdpAxnRC/0kfUP7YmGigbM31SvLsmG/iridpA&#10;C0GmhDj7xxhjjDGmmqRpEqz9uL6uN3gybt/PAP1A/YEgmT7imMBUFaY7zqmfP9jAses2FoKMMcYY&#10;Y4wxBYPdxeLaL1l20AeyPxz41xfafl6BsYJirwlk6gBCZ+zrnQtJj80GWggyxhhjjDHGFBACIaZJ&#10;kB20x2LSBEUWg+pHWwTaeK9+4DWBTJ2INlB2Dxu4w9pB9P+x2EALQcYYY4wxxpgCQ3bQ0UIIPxEI&#10;sZC0Y5h68TqEjZVwcmQRyNQUbCDrp8WFpNlVbGQbaCNqjDHGGGOMKTgEQpcEQEyTYLqYpwfVA9p5&#10;OYRbtb3XBDJ1hv6/ihiKGIQNHGmxdAtBxhhjjBkDm/chfMxeG2PMpGCaxDt20yEQQhiyOFBNaFdi&#10;1aUQdhe9W7AxgA6ODdxlzSBs4NBTxSwEGWOMMWZEXn0OoXmnFzoaY8ykuVcM02CaBIGQp4pVEwW3&#10;BLsNlf/wNvHGPIIx8Q4xCGWIrLmBxSAbTWOMMcaMAcQgY4yZFkwVW10IYS1NFbNYUC3mQ9hToLvq&#10;eNWYXBDEsYHbQ62d5oFljDHGmDHgtRuMMdOG6UJsr9xYDuFrxCCejJvyk0192dLR9xZjeoMNvJoP&#10;YR37R4ZQ34K4hSBjjDHGGGNMiSE76M1yCDurIewOvWaGKQTEpwpq/7xoEciYfmCcLMnuNRCDWD+t&#10;LzHIQpAxxhhjjDGm5BAMxe2VCYY4WkQoH7QZAa13CDNmYFYQgFhAvy+Nx0KQMcYYY4wxpgIgHpBJ&#10;EhdQZZqEY51yMR82tleygNYYMxBHbNpxqXIbf3wBG0djjDHGGGNMRUAMYnvlb9KaGY53ygHttBRO&#10;WO/EGDMYLTbsuFG5Uulr8w4bRmOMMcYYY0zFuGXhaDKDWDPDMU+xYRrYYggNrwtkzFDMpWyg+/hj&#10;H9goGmOMMcYYYyrIW8U6cQFVCsKQRYZCsqu2ec9W8W4fYwbi1ecQzu9COLvQD2QE9ZUNBBaCpg8G&#10;zvVujDHGGGPMxGFHMbaXd2ZQQVGb7C2G8JO3ijdmYJoqbxGArlX6zgYCG8PpQ517W0tjjDHGGGOm&#10;QhSDWC+IzCCvQVMs3oSw5ilhxgxF6z6EfbKBmBo2EBaCpg917tRUY4wxxhhjpsaDGERmkHelKgZq&#10;h6/UJuwSZiHImME4JwOIxaHZJazvKWEJC0HTByNHvdvYGWOMMcYYMzVYg2YVMYhFpJ0ZNFuIhdQG&#10;1wsWgYwZlJbKPNPByAYaaEpYwkLQ9JGhe09GkG8+xhhjjDHGTA0EB8Sgd4v6gcwgfHIzEz4oDt1g&#10;gWjHo8YMBAtEt+5COGaXsIGnhCU88GbCH0lH9Y3HGGOMMcaYqXOvGIjMoJ2UGeSMlOmi+v64qBhW&#10;8ZCzgYwZDNYFilvFD7RLWDcWgqYL9U3B4KVijDHGGGOMmSpkBh2SGcRUMR7S2i+fHtT3grOBjBkU&#10;soGarAnE2kBDTQlLePBNn1TnPH3w9DBjjDHGGGNmAmJQFIK8tfz0oM4XQmg4G8iYgTlnKlhaIHok&#10;bPCmj+o8LlQ3H8Iu08NsAI0xxhhjjJkJb+Wbx93EKI6NJo+zgYwZitbnEM6uQ/jAItFDTwlLeABO&#10;l1ch7KjOm3rJlOQ/IgS5DYwxxhhjjJkZbC3/TRKD/JB2siyE8G7e2UDGDAIi0NesCXQVwsehF4ju&#10;xCLEdHkVNm5V52QEMb9vydPDjDHGGGOMmTl3ZKqsqHia2ORQHe9YBDJmYF7dh3DAVvGIQWPBRm7a&#10;nBxkhg8DGG84FBtDY4wxxhhjZga++Sp+OVlBLCJt/3z8vAnhyEKQMQNxdB9Ck+lgI+0S1o2FoNlD&#10;RhBTxIwxxhhjjDEzg6UbtuSXr5MVtKBiwWJ8EHcuKo51/GnMQGyzMDTbxY+0S1g3HojThfruuKGg&#10;hrNivrOCjDHGGGOMmT3458v454hBflg7NnYV7zRYJNoxjzF9c86UsLRL2NiygcBC0HTJazyMIVlB&#10;NorGGGOMMcbMHMSgLTKCSBGyGDQ6qs89Z1gZMxAtlSYiEGWs2UBgIWi65Bg/VPH1+bZKbowxxhhj&#10;jJk9D2IQmUH200fiw1zYeK+6ZHc2Y8zLsLFUK00JG8suYd14ME6dteyY4CZzr5vLnrOCjDHGGGOM&#10;KRYsHM0C0o6bhubj63DyR2dWTR3EhHEwrs8x/cN28VEEGtsuYd3YoE2ds5yB9PlV2GQrRT9tMMYY&#10;Y4wxphjErCDiJYQgT20aDuqPRaJddxMFsSZmkej13H0IlzchHF6HcHShcp4V/fLh+FxJf6/SuGx/&#10;zsVtCOd3X77H4tDkUBOEJgIQU8ImVs8WHqYLYo8M4WqXALfwKlz+IuN4TdrXRFK/hkTnuamb3g0K&#10;vo332GBc/70M6ifS/YpEdqOOW6eayBuNx29lhH/wzc50o3GyqPEy32XP6wq3iHvZtAu2N63DeMFO&#10;2l4aUw9k4PDdW4x3/PSxr9VRcRT/sAvbiu3lWIlijI5zOh7q/tvS/bcln/VGhXVlrhARUiH44P7c&#10;eXyu8DfZ3x3zsz7/Wj9f63UrFY2FLZU/cx46kQedNP7PjMId9X2uF9T9xLADWxiiOOTpYcYYY4wx&#10;xhSOVR6MkhlkQWMwVF+njm/GQsz4USE755BMnWYIP57qF2cqeh0QDyhMKULI0d9F4ZKifzdw4d8h&#10;fiJI8Hl8bvqOVgj7fKe+u6lzONTxsBU2v9PfkI3EblcUZw4NBtlcZ0m8mygWggoD6ZLr3GCcfWOM&#10;McYYY0yhYIOXxqJesHi0Y6j+yB50v3N9DQ3CD4JKFH+u9XMzhDMEGOYPXahkmTsPYs806CUSXYTj&#10;PZ3Xqc6vSdH5Xep3TCnjGuK6N6Yn1NGP1CdCEPU7UTwopwud/5kBwKLRnn9sjDHGGGNM8Yi7XiEG&#10;Ueyvv4zqiwfd9445BwadJ4ont21B5YysHwriD0IBIswLseXUSOeBeEEWEsIQ53kewv+ic/7Nia5B&#10;x5beW+oQhsxjmtQJ2VbU4cTxoJwuL9wwuLlsMz2MrCBjjDHGmJLAk14Kae1pIdGyFq4hXc+LRddO&#10;VncqpvrE5RwQguyvv4xFoIHBBkXbctMWgB6mfCGuJPGnLMiWftQ576UsFxnMgzNdko7NS72l9xCF&#10;uN46Q5tHYYw2RgSaSn34hjU9qOvlEBorzy+WRidoprmXsx4UOs+dhganbnZ2bsYHxu63Mup7GPci&#10;GT4cmvUQ3iJGmghPLf6vp+2bmDGP0DhZ03hZdiAQwYm5kVP3Mw4rzkzVwU6u2V52coTzmj2l3i25&#10;z7Cn/sw17OVdB/dt3k+/6zjyb64V9P4RP0+vk+/ElCLGiH2p6oAvt6X+HtdIsY+QD/1dccSW4h/3&#10;/f6IAlCypVMVBaZM6g+IhFkSxHsd/6gj9rJu/YX7A9P+oug3lWwg8KCcHtR1H0IQEHyils5c9bUQ&#10;NBEsBJUHC0GmJxonFoK+YCHIHGVPe6fnxBaAbt+IoIaSCUEPv9fP2yoHvJ9lR6y2DzHoMeWEzLFf&#10;q88Xzp8rCvR1/Eqyp8yzRAFIx03Z0WNsKRk0dfE9k63En6JgJ1kqRUfsZB1sZHyQQhII6yxNzZZk&#10;NyNTLA4YBDiXdg6MMcYYUxZwYOtUED07C848T3Xbi6a2HXtKU74dIikP+bIdflgrgyf/iAlpOp0p&#10;F0x52mMXMQsd+RDPONbsixb2QzbhGDUIIahODyCTLcV2JruJvVT5+qb69jFeG9dOu0/1Oj04C0lU&#10;PrmpoIgaY4wxxpjygDPfWQhy0hoZnSKRAh22fv5RR7aCftMhDJniQwD3sKU8R/MFYhnFMQ3Hmi/C&#10;VuvtlaFVEJOxGXWFa0cEw1bKTiKg/3gWwrf6+Tu9X0VBaJH2n2omUMKDc3rQuLqxN/toZISgBhlB&#10;zgoyxhhjjKkeBDvpKbCCgA8KBP+qgCcKQwqAmJrMdtHeWae4sGzCg8/OA1zHVY95o/pxneSC7kM5&#10;ugnhtI5ZQP1AzJwJ6GxJvyf7iGCOXWQqXRU4UpsfIALNRAD04Jw+fQo7MStoKYRdP2EwxhhjjKku&#10;CgDiWnRJGFLQw1qRbBfNBiKsv8QaEhaFiklcRzNlBfXp51ceZjV4ZkNvNOa/ZrwjAnH02O4NAglC&#10;CbaxGcK/naraVG9pG3qqsIxEMYtrokxdBAILQYUl3lRkQPdmmRWkTrkvw1QV1dUYY4wxpvCkwIcA&#10;kekiZyoKgNhKeovgx0FjoeDh7dbrsLm7rB8sfrRRjLmu4s1m8mFNoAPGNmPccVb/qN7iVvSqO6aN&#10;YRMR1LCJZRKEmOK2k2U7zU4EtBBUaLixrM9y3jGG6VKDTJ20yot0GWOMMcYUEvwvsoUIGBTpfE+W&#10;kMqRAiCmSNg/KwafX4Xj37HTEX67xY8YY7KYtnkK4zauE2YRaHiotyQIYRNlG1uykWVZRwgh8Hum&#10;hHENM8MDdLqo0dcHUP0QguJW87Oad8xAkrHalbFa1eBCbbXDYYwxxhgzAzK/LIlCZyqH8tGYNkb2&#10;Nj6a/bTZER/gIgbVfY1Prl3xi9cHegrj9IzxS/FYHR3qMAlr5yHs6XiY2cNUigbx9DwC0MyFQA/Q&#10;whPVdISgGWYFkYK3T/qdBhhzMe1kGGOMMcbMCPwwsoR4oiz/jKljv22Gjbfy1+yjzQ6mQd3JX99k&#10;ilidYyyEIF0/XdN8gbHZIvhHBEK8MOMDu0fdMt1O9pA1hFqq4yLaw+Z9CDucJzZ8plgImi7qjKdD&#10;PCHYmmVWUCJzOM7UcZPSaowxxhhjZkgWAO1dhpPvFfz8KD+NnYi8jtBsICvohowgMoOG8PkrgeKV&#10;DcUujexH0+aQWAqxwiLQ5MAekm1DhlC2hhD28Kgg9pBdwji3uM7RzLEQNF2GvCHwhGGtCKmm6emT&#10;nIyv1YHlbxhjjDHGmFlDoEOQSQDEmhk6XuKr+cHd1HlY1oFjHVF8+ZlSVyGsC7JSKDsIQJ4SNh2S&#10;PcwyhKj3uDbTDMEWbyIAcV6FwELQdGHgDzH4MR73RbmpcP4aTKx0z6JcfuJkjDHGGFMQ8MsINuSn&#10;nTblq13OPgCqIw0e3s46m3+GDDMDoqogiLE48D4CgOOm6ZLsYbamWtxyfgZtENcrugvhGKGexIpC&#10;YCFougwhAgEGhFTTBllBRUg15TowZqTcycGwGGSMMcYYUyDwzfDVZhwA1ZUVxVjrCEEIQnVD195w&#10;jPkAMyiaiLGMxyFjQTMiiC8kMhC7nrezJae5flD8LrLBEKUK0wc8SEtFTDVlW8oi3FToxBg1DSYG&#10;lJ82VYNt36CMMcaY6pACIKaLyV9jh7FpBkB1Jmbz8wC3TvEWD6sRgto/GfEqibIWYmcLdq8jW5Id&#10;Fye9CRKfTTZQk+9leZVC2V4LQdNnRCOwyu5hRbqp4GBoIJ2ppO1LzfNgFPboBwWsq4NZZ5sZY4wx&#10;Zrzgb/DAjmkJLQVAzg6aCqyTM9Odf2dBJgSZL7BLVBx/jpGKAe2QCULNzB7OTcgesvs3U8KiCMSx&#10;UFRtoBY9iKXjqaONojwyRSzeVChFuV4GD84Fc9E1mPyk6Sk4XGRNHamemixaxpOBArKhtiOF1Rhj&#10;jDEVA39NAckHsoN0s8cvsc82OVYpirV22E6+LgtHKzbZ0bV6oegvvGfcFU4EqDnYvSyZgcWkf5Q9&#10;ZHexcdvD13wHU8KI+wpna6skBHEts95V6yXoADIGo2bNvOXJAkJQkW4qXBOd/Fw3PS8iHcWUuDCY&#10;CplSTdUJc/TjLzAIRawfjR2UaxwXY4wxxlSTj9kTavySRQU/yV8x44cHuJvEJ0VY43Ma4EeqWAhq&#10;g7DwPdknNY+LCk0ShGQPiWHZ4n0cghA29cc0JayQ7W8haPqMqSOsckNBDCpSGzJorkPY10CKi0hr&#10;INXRsYgOla49brF/rjfIAEIASmmBNawTY4wxxhQI/FH5Jb/KdhbDb7EYNBn+LF99mzU+65IVZB6I&#10;Y8rTwooP7UMMK3tIUsNbxXCjJDWkWPAh9iskFROCNsmUKfI10aHG2BnibgRFfMKAwWPepQrbJdYB&#10;dB4GPeLXFhk/unYWZuQYM6UKawSMMcYYU1f2eGKNE3PRDlw8VWz8kB3zc1rjswaZMv9epfhyVBhP&#10;jgHKQWor2cLvSWoYdYYL8WAhp4QlqjJQMaqvQzhGacfQFtjI7tKhxtAhSDVd1rVuM++Yay4aDCRU&#10;0PPqzkFP1xRVX11ji/V/ZDjIiIophghiNRHCjDHGGFNSks8m/+VSgYszg8YPfvv7oi3rMAl0nTwH&#10;Naa0YP8QcBCDFMcu6fUgghDxIbNCok0tdBxYJcVWhqfB9RRRFJkQD08YijZFLEHn1yBIc9CrtG5Q&#10;FH9UMA5x+hephAhADHqngBpjjDGmTOCjXYVwIp+GjT/qvtbjuMFn/yM+O1lBFaehazVt4kNjxwTl&#10;JMsOOkAQyrKD+hHJD/V3B2QDFT4TrEpCkK4lbtOIka2RGLSia14r6hQxyByLzkFUZjDobDHI9C+y&#10;f7iuh+lfXJuNvTHGGGPKCD4M/oz8mnmLQWMHn30Df73icYqFIFMZsIHYROJY2cXXPOx/CUQgSuFj&#10;wioJQYKYPKZcFjjtci8TEuK5jol7bigrKkV9ysBAIEVOA6h5oUPhFdKnIABx3oc6/x/PQtjNFhOz&#10;AGSMMcaYSiGf7ZjA59Ji0Li5q/oOYhaBTBUhdlXcd6r4ryG7SCyfB1vQ7zI7pBSxblWEIIyOrmVL&#10;hzg9jFJUQ6SO8/fqHI0xCgds9914HcJOkXck4HpRUVlHB8dCdZDW2CkqnB8pgGz/jgDUTOLPVbb1&#10;qjHGGGNM1ej02SqQzV0kyAqKQlBVYrBOsnjMmEqCXbxprwX7o2LZtAZuimePsJN6f6+frKFCUJXB&#10;2mF4WIxtB7W9wILIpjrRuEUQbiyHTBFj8egitysCCk+ZVA6zAVQkyNTC4Yniz7V+boawe6o3EYGS&#10;wluwczbGGDNlivqwyZhxQkAj/4cpERaDxkiVs4J0TayHZEwlIQbELipgPJNtZA1cdsiO9vFChVix&#10;NHFihVTb7czoYHz2mSpV1GtT59ib0M0UEewbxCBKkY0wA4S5k3IsothSgAGDABQXgL5rP/2Kb2Ti&#10;T9xatTSD2hhjjDFmTOCzyheKU/v1GvfIjMZbYpQiP7QehQrFlsb0BLuoGDaugatjk1iRMqEYfzJU&#10;bLA+KNAYVsSgooohn0P49YSEhdvO9YKKLAZljgUeBQsv95prOQ2iY4Oiy7Qv9rzEy+HcUHxLNaCN&#10;McYYY8YM2dBME5OfxAMzMxoxGx4/HTGoahQ59jBmnDCOWSuW+JHkAV6XiqoIQTI6xx3Xwpo5cVX+&#10;Ak8PIytoUpkwbxGDmCLGDaboBvkmhH0NIOZaHsm5mGR2UJrHGdf9oagN2P4dxyaKPxwZxHZyjDHG&#10;GGO+gG/EQzL5SfhrZnh4cL2VsoKcQVNpYpKCxbFqQ+IAZYIx7GSosPG5QwwpqhB0H8KObqKN7MdJ&#10;sLWg70AMKkPaKal0iDAX03nSNKfv2GH6VzOEAxRcvpufyf4p3SA2xhhjjJkC+Gisg3HdfrBmhgeB&#10;YJeH1sQrptpYCDKFpCpCkK7jYVoYJPUV41rEa9SNlAWj0SAmBfVxxA2myDuJdZKci3OdN9O0xuxg&#10;MP3rUN9xqM9ncS9WfI9PthCh7MwYY4wxxrzMbQi78tdWr9q+lRmePxOjOCvIGDMTqmB4kujTAVPD&#10;2EVru6jTwz5nU8OyHycFddBACKKUoa1xKMjMOVfdXI/uYMQpYPoMhCV2KYvKW8r+KWUKnzHGGGPM&#10;DMGHlV/FtH4WSMXXcnbQcMSH2FVdNNpEGikxoStWNWb2VEWBzhGD4GcMa1GNq26ajSk8SVnR9TdY&#10;PLos08SSGNSSgzHE0yYcEv4N278jJsXFn9n+nWwjPncKdW6MMcYYU2l4oCbf6rWOj7LyzUA0EILK&#10;sKanGYo4NiwEmUJSJSEoh1Wuj6ygAl7n7n0IX93p1KfwFIXMoDWygthWvgxtTp0wZYunTYhBTBt7&#10;AQwtItCj7d8RgXjt7B9jjDHGmPGBX3Udwunl4A/tzBc+FzhWMaNDfPKeB/EWgkzhqILRYWDpOvKe&#10;RvDe2nwIuwXMhNm7DeGAKUvZz5Nm+U0IDebMkRlUlnZHwCEz6Lyd4ZMnmvEeQtHylf4U8YfsHyoV&#10;AQgByQKQMWZCnMm+YHaMMaaW4GNdyu266O+hnXkKrnnMGClD1r4Zin8n7nL7msJRFfX5GZUVMWiv&#10;iAuxcfO8D2FtikIFmUHfkBnEk4dn6qxQ4FiwqPN5CIcIQxlx/R/9jsUKWf8n7v7F9C/+hidTU6xX&#10;Y0w9WZMdjU68McbUFXwu+WLzN3K1nRk0FHEGQ1my9s3AxGQFTw8zhaNCQlCvrdiLPD2Mm2dryjfN&#10;Wxmi9bRmUFnaP3MyePR+pOMlixMi+pyFsJ8EIKaS8XcWgIwx00D3nX+zU2eMMdEH2zlvZwV54egh&#10;0L1kuypCgcXAJ3wmG6ioGxiZGlMFIQij+YzhjNPDGHhFNLC3Oq0eU54mydJ8toB0mZ4+cGNh8edm&#10;CKeIP3I4HqZ/GWOMMcaYmcFOYqwXNO0HnFWAzNJfJbGgzGIQ8Yza32LgYxqqjwZxqBcFN4WiCkJQ&#10;BtpAL1gfZwfRo2jchXCs8ty5Twp2E/tmJYTdsmwtD9xYmPqFIGQByBhjjDGmODBdX4Xp+2Yw/gMh&#10;qApCgdv+CSQlEHdtelFwUyhq1Bn/M2UFFQ3SaGf09OROdfI7MoMo1I8xxhhjjDHDgD97EUKrY01H&#10;MwDEKUWMVQbBQlBPjhH6SExwVpApBBUSgnqtEZQgK2i3aEp7luHCNvKzeHqSFOoGWUGIQWW/+Rhj&#10;jDHGmNmAL0vG9kV7t1czGKv44WXPClIfmMVMhzLwlofuxFy0s8UgM3NqlBGE6BGV2KJlvuiGeTCD&#10;dYI6eSQGlX1+sjHGGGOMmQ34s6zheK0ww+sFDQS7+25WQCRout17EsU+NuzxTAwzcyoiBO3IYMat&#10;+Z4BoeWnpLQXifT0ZIZCEFB/DdIVEYOctmiMMcYYY4YBIeAqhB9Z/mDG/m2ZoK6OEQjKLAbpGtay&#10;l+YpzGBp8NCdB/COtcxMqVlGEJkvO0Xbvo8bpG6WTA+bJavUj/rDqupnbTWEXavVxhhjjDFmGG5U&#10;vIvYQCAENfC9i/bQekAs/vUmxaMxK8hrtJqZUiMhCBh8+xhXlPYioZsk08OKkEKLIMR6Sr/HQFHK&#10;/FTCGGOMMcZMH8SA6xCaM17+oEwQp+CHR3HAvneleasYvEGcVabdm03FqGHHW+Wai5gVdFOspyaI&#10;Qaso1eQweqqYMcYYY4wZBLLdL0O4sBjUN4hB6zyELdpD635RO/+j27ov4hqtKTPIYpCZOjXsdOga&#10;62QFUYokbugm+SuVWewe1gueSmwtqL4wUCl90YKQMcYYY4x5CXza6xBO5d+a/uFhbGkz8tXm33tt&#10;qL552LCHZTmKFpuailNDIQilPRpYsoKKdP0ymvs3xTOc1NeSDFNUrGWkCldvxhhjjDGmmJDtfhnC&#10;+YzXwiwTcfv1EgtBtLmFoP5JYtCe4ywzVWra0RA3ooEt4PSwuYLeKDFSqyjWpFSltYOMMcYYY4x5&#10;Dvm3ZyrnBVoCocjEdYLIDiljnJYJQWYw2LCHWRhrxFnMwnCcZSZOjRXH1YJmBZ0W+EbJjemt6u2d&#10;DNQGhsoLnBljjDHGmOdAHLgKoemsoL7Z4mE1sUrZsoIyIShmNZmBSLNWHtYNIs4qW/ubElH3IB4h&#10;qEiKKwKQbpRFzQpK3KvfLC7KUDVC2FnTGywmbUHIGGOMMcbkcaNy7SlD/fIwe6GMQoDauOl2HpqY&#10;HbTUjrOC4ywzMWrcqchuaaC2OytoaJgu1loMG+9RrZnXWtYbljE54KweqHy0M2OMMcaMBn7tdQiH&#10;JfBvC8LmDnFKGWM1+U3fqp0t+g0PQmBalmObOEvFi0mb8VJzdRHFdQ2VlYFVFMgG0o0yplaWABmq&#10;k8MFGSrSGNdVUK/TvGYbK1NyNu3EGGOMMePhNoSdG7mIFoP64fgnHrAiBpWL3d3PYeOf7D+NBRIX&#10;LomzVkLYI84iQ6is60eZguFOFNXWwmUF6SY5r1KkreRfIq4fJMP0DuUaMQhhyIKQMcYYY4yB+xD2&#10;L+XfOlukLz7jQxOnlMuP3tu7Dyd/VRt7naDxkdZpZcpYFIPSDmPl6x+mMFgIiql36wgWBVsr6PhK&#10;N8rb7OcSwfpBKNcsKB2zgzBUZF152pgxxhhjTL2Rb8sOYqZPyug/I/jdtcMAM16IW3nwvsUDd1Xw&#10;JpWMOEQs6zjLDERFhKD9z+r7IzxZYIX2wi3ExfSwEqfPIgglQ7W2GsIOglBnlpAxxhhjjKkXLIFQ&#10;sqz3WcESFlEIKpvfTNuqnd3GkyMJQguKXxuKseJuzsRZRZvlYgqMO0qEwRQHDqUo3IewexnCr0qY&#10;FdQJdYvQ1soMVUpn3E2LnlUxpZHrqdo1GWOMMcaMgV35tt5Kvj8axGpljNcQgSwETRziLJY5WVJM&#10;9Y44K83GSA/fHZOYnlgIipBNtFXAtYL2dKP8/qYcO4i9RDRUqtutN1k640oIP3UaK+qeNqD+y2aw&#10;OF/Om/PH6JKiyfXY8BpjjDHGPGIPEYglECwUvAy+ZBmnh6mNv7LYNzWIszpnY/DwPa7ZSpzFrJcq&#10;Png3I1Ig0WNoMsV5lAXJGDyUBsF7Uk+LANemG+VXt9W5Waa6/g8ZJNYSYtGzxkoI6zJWG2shfI3B&#10;QkhJqbBFaYsE50Ph3DhHXcMuQtZq2NxthI33uo411keyEGSMMcYY8xQecMq3fVWBB52TBp+5rELQ&#10;gYoXBZ8+9BmyhGKcpZiEJTqIsXgI/7BEh2MUUwkhKAPRc1QYNJuIEKimRUE3yoOLEFoVVdWTsSKl&#10;cXFR97pMxV7b0C//LoSdtCW9fhenknEzVPlAG03KkPGZfDbfoe/ie+N3o6gjVMmYvtf5cY5rev07&#10;vbe6HI7/Y6m9lX5cc8oG1hhjjDEmn5sQmtcWCvqijIE77Wqhb+YQZxGXEGOtEl8prlpXfBVjKx5a&#10;O2apMVVoeIyjOjZpcFE1H5HzO92YzvXiQqUoNycECQSIpRDe1myw4iCQDcVTo8xZ2PjHz2Fu4T4c&#10;M3UOoWxXv9vTy93469HYo34zAWhnLmyszoWTf+8QTNnKky0cX+prR/Qf0tTKdBOcb98gopBlYn+7&#10;vgrh+Ew/2Jkx3ZANqPFCdqNpj5ebyxB+LpvdGxYcaDnSpOGbNkeyl/G+x73ZmH4gQ4GHafhW7XdM&#10;DkfssoYvwrFMKDbbVcP6Plk8WHZk7i7GVCffY7vpW9y7Ke14y1SeKogKBOkyNFsyNOMQgnBmFzUY&#10;DjC4RXFmuC6Cc26Wcj4RIupOEogiOjZVyHocFYQe6EfseY4jxMSWSpkCIgtBj7AQZJ7FQtAjLAQZ&#10;C0FmYDSOWBoAv2McPnxViQ+p8SllY0sVpMs+rss5J+vfFBdEoabKtspBtmt1hNkoFZ2RYqAqDqxu&#10;IK9kZObHcRPRZ5zMaQzQ8YvkzGD4dW5LutYFrrPuN0xdP+0dC0+SVDiOXLLPHLV+WxhRjGmZkD0g&#10;dZR6MO0ucCc7cEk7lsnxMtNB4+UbjZdTj5cI4+Ve98yLuowX/CcezFgIfCBOYaf9LZybfpGtuOLh&#10;U/JtTS6sTLCs8XVOXFIu+7r56/lweYOddPsWFuIe4qhbtdMrjcVF3duuedhBu+HjUOh39oUrRlUc&#10;2El0zKLt/MQ1XoVwpuJdFkqA28gYY4wxpjeIhrdyte0zPcuZYpGfyhizfQ7H+2pfxy3lgR2eydB7&#10;2H2M6RYU1hRiKmfa0If42OJeyamKEMSNZIxGhmlBq3RyJPgi1RHXeRlC88ZGtfDYOBpjjDHGPI98&#10;2uadxaDnIC55X8asGtpU7evd4coJ0zURht4qJo67PLOQFyWJQsTJTPsjVqZvOvYpGVUQgjAyE7h5&#10;YHTjdvJFygoC0kLZRezaYpAxxhhjjCkx2VIMLC9lehM3LimjGKS2/ad7nbZjllLzSBRSbPxuRXFy&#10;I4T3Kl+vhrC7rD+yKFQyqiAEiV0Zl0kYmLhwMGon2UFFgjn4l2o+bp7GGGOMMcaUEfx3ZwS9SIxJ&#10;yrjostr1R7KC3L6VAVHoXv1x5XUIhwsKk5dD+N1qCGtrIbzf0B+QMZTi5zKKl7WhWwiioUooDu1M&#10;KOWQrKDdIk4Rw5heh3B2GcJ3FoOMMcYYY0wZwaclI8hi0LPEXdXKGFCrTX+6ae98ZqpJyhZibaGj&#10;+RAaTCNrhLC+rl8ylSytu0tMXcY+XFm6xY2k3JUQ0g4nAVsDr9N5i6bCZ+sF7V20t/0zxhhjjJkF&#10;DuDNSNyGsHPnJQ+eJQlBZQyk1b6nnh5WC5IoRLbQkmLn1UwUaqznCEPOFpox3UIQP9Mw3e8XnI8q&#10;38u4zE1IEEHh3KTTIpQVCdT1qxCaKhaDjDHGGDMLcP53CPIc6JlhkA+7L5+26aCwJyuMsZLFZw8Q&#10;oxCvtH8yNYLZNZ3C0NZKCO/W2tPIHkShNI3M43/K5AlBZL6ULStIjsemCtsrTgIcnGs6adGmiMGt&#10;SkvGlcwgp10aY4wxxpiyIX+2YSGxJ2TT7BOflS1GA9qVHY/90Lr2EFOzvhBJFuxE9nY9hHcq22mL&#10;esQhklKI6S0MTZhOUSOr7LVkZEpW+ccyLvSfSbH6Kmxsp/mNRQMBiG3lvZOYMcYYY4wpE/iuZARZ&#10;KHiWBnFbWTMn1LabiEGOU0wGohAgDF2RLbSsPr4SNt4jBlHSTmT8XRn7fOHpzm5RJcdV6cuoNk+e&#10;EzppWFEpohhEZtC5DCy7iflGaowxxhhjysJdCNvyX72OzDMQDHfHbmVBbXt85fY1+SAKUVbmwgk7&#10;ka2yPT1iEJlCaRpZWr7GotCY6DQmmXEhq2ZjPtstqyxkTxImrTLTQVfphEWcIgaZGPTjZQhHFoOM&#10;McYYY0wZkA9/ID/W04d6U/o1lNS+TWcFmT5Iawu9nVdZDuEd2UGIFGnBacXjH0hcKWI8Xhq6K0+V&#10;HsUOVexemSoWgzKlG0ecfoYQhCBURDIxiEXZvIC0McYYY4wpPPjyCAXtn0wOxL+lhqUsnBVkhoDp&#10;Y4hCW4q/G8vtxaY/kimEQERMXsJlbWZPp9hD5alggE95XbbpYfc6/SkIHwhlDeqmiLuIJTC0LCB9&#10;HsIRwpAxxhhjjDFFRv7rmkWCnsSH0WUOdmnbmxC+cmxihiSbPtZebBpRaKUtCm0yOIjNWcalTMks&#10;M6VbCNLPpGKt8n5S18rCvTrBlDJg6IANOhodrqh1hBh0oXKpgw2uMcYYY4wpMlP05cvKJnFH2R7W&#10;d6L45OBaIafb2YxIpyjE7t4NxKC0nlBK2CizcDpxOoUgXmc/U7FlrLyDz9ObdxrFIDoZgllR6wkj&#10;ex7CWSuEI6diGmOMMcaYoiI/9eDOSxv0gjWCbonPOuO3skEsch3Cj14ryIyRtKbQFplCy4rR1zq2&#10;pGf6GOJpyXSNydNlSFh/KdGgssokBmFMdOOYZkopmVPbRVccM4OLIHSYLSJtw2uMMcYYYwoFApBK&#10;fCBtnkCiQ5y1UWYhCJipcKPQiZik/Y4xYwHbkTKF0pb0ccdvBk/a+dv2JaPTkKhSWIgpEY1wkac+&#10;dYO4MeUpUNTRgTrUZlG3lE9wY0UMYgEoWdyW6snZQcYYY4wxplCwtIHpyRnxWdkDWcUgHy4Vlnjp&#10;CjNBkij0VjE6O4+troawvh7CDpkvSeMo+1gaiS4hKGYBJXjN7zv/psjM6CnCW9XPDdPDyiCaUUcy&#10;vIhBq95VzBhjjDHGFAUeUso39cPK3jAFpgp8RPBj2Qod3d5mGjB2luZDaCpmXyNDiKljer1b2wWm&#10;n7lo6qfB76mcshidGd08SD9bQwxiW/mi1xXijwzvfrO9q9glqZk2wMYYY4wxZtbIJ23aL30eYo0q&#10;CELXamtmLBgzZR52HVsNYQ9BiNk9+vlDmRdiH5gkBPUwKCuqjG0EjpKoZLu6cfw4oywXOtQa8xCp&#10;rzIYZ5T4ixBOU3aQU3GNMcYYY8wskR+/PiNf3kyZLCuI3Y39UNpMG2YRoXW8nQ+hoRiebej/32TC&#10;kNhRC0GoU+DRa5aQ6eaYvymJELSHEZlhiuE9nQYxiCyqMsCN9jrLDmqFsKTXni5mjDHGGGNmwQf5&#10;8KfyRS0M1IQbtfdV9tqYGZG2oV9gG3oyhBCEKr+OUKfA0+MiP/M3ZclyQcSYYWYLO9StUldFXzy6&#10;k0w8Y+2gg7M4XWxj61pdw4KQMcYYY4yZIh+TX2p6U5IH9H1BvHEVwqFiD4t/ZtawcRZZQqtLiusV&#10;2G+m7eeJ6ysnCCVDwoXpdd4CZChkMcOlDEYHAzJDAYMUM+qwQX2RVlaGOktQd6zefx5OFpoh/Hj+&#10;JUMIw2zjbIwxxhhjJkrmy9vvfAbiiyoFpdkDaS9TYYoC8TyC0DUZQish7HRmCFWGfoUK/q4MGS7c&#10;NAogWiCeMdcwKohlEoNAdbd3o+N5CL/Kpoyh0rd8UzbGGGOMMZMk8+VNbzYRgaokBNHeVyH824XC&#10;phk+0DemmyQIsdMYGUIbadpYJaaMtUWKDx90IRvPCBbvuNiyLBp91xYtZg2dJiqHZdhJLI8kCGXb&#10;zTdlnBGEUOtbvkEbY4zp4mffG4wxY4Ise/MUueRx+krpHjS/BHGHYo4VHj77XmIKCIkeSwvtZI8d&#10;poyhjZRaEGobkY/870Sll9HF4GyTEVQGo3MXNn9VkNXnt9Q51skKQhAqq8FGVMsyhAJrCDVloGWo&#10;j/Qe08Yw1s4UMsYY4yf5xpixYDvSG9XNmuK13ezHSqG4Yv9CQbZiDItBpoikncYO06LSlLIkyzwh&#10;O+mPuqiNF9SsX6F4sfbNC383c+7C8X5B5pjSWViB/D1CUBnq7jkwyNQrK/vzOAJRSMYaUejwti0K&#10;gUUhY4ypH9/qHrCb3QeMMWYkeNBoe5KPYoktxW97ZY4pnuMmhO+JL7xekCkwacrY1kII35AdxEZR&#10;CEKlGpcd6tVGduzFf5RFCIICiRGIQYfqGNul7CA5JEEoZQk1VZg6ptdHMtxe6M0YY+rHX3Rvq2xg&#10;YoyZLvI1m4hBfrj4BJYn+e/EZNjbKtpc2pyHzoorLgoyw8OYXhDn374JYYs4PwlCaXwWng4h6Jc+&#10;TngNIagcWUHhsGA3kL/Nh82dKmQGdcLTGkpmsBGFzlSOKK0vu47RDrHoT4wxxhhjjOmJfMZtlbzd&#10;jE1bDKo0xG+KLc4uFTsQZxhTcBCE3irGZ4exOEBLsXt4doK7Onku4CXuUbgoRQbjwTbolGJxfLQQ&#10;wiZrBrHeUtVubtQ7xvpaBVFIJe46ptKiyJi/vmkr+6lUjUfXVsHrM8YYY4yZBqxdampM9qC56cWj&#10;TYlgQektEj8QgxCFCh3zdyhV/QhBZDw9rJBdZJieJAMSz7cgxLmEqu9jFEI6B5lBVSSJIKr/uOvY&#10;RVaaIfzrWQiHurMfcmQqmQz8pf6GrCG2i6SUQSDiHDnnh6L+tqUb1SHrJbVUTvVHXLNvXMYYY4wx&#10;gyH/6Wv5V6bmEM8pXthSvOBt5U1ZQFNZfR3i7mLvWUya2L+Q2kl2Up/ehLCgk5x/KYVJF/ZK5ZqB&#10;SSky8zpXXdd8HwLXNEEQeqV6vua8MsGqFuim/olrpaSMrZsQrlSuVZoUvUcK6Nf6W+aGk1ykt8ON&#10;XnPkZ8YSU8xuVH+8hy45DnjaEL8rK7f8nArfr+Ox2qulc9xSYSv9a92YUvlO5dPDP1bhOsuG7MFi&#10;P3agJsQhqja/pOOp/Y15hMbLNxovpx4vEQRy7Hi0gXUA/0k3IJw902ZB975j20szDnQDPpYfv1rV&#10;h6Yjgr0l077wsdg4kD99rOt9y8N02dsFnDNjCg79FA3iXP127o1iRfotsWGh7o/JgWFg9RkAciEE&#10;xdHZK/LNXud5rYovopMWxSmd23cYtcJ1iinBNXPt3MQQTjhmIsrJVQj/D5X/A5EFwUXvX+v9G5WW&#10;Xt/ob79TOVLhidHXOjZU/qjXCEkvlZ3s7ykE+n/V536ncsR36Pso8XsputFGsYcMH266eu9YP0dV&#10;Sn+fzv1B5CpzW2qsWAj6AsPUQpDpicaLhaAvWAgyFoLM2OAGzHob8pXja/MY1UkLXxS/sw5kvvuf&#10;ZG/XdM/tZxaLMYVAfTXGVbJn7DJ2xf0xlZmTDaRdndzvNton+BJxWowG49mZfsDhK+oNn2tZC+Gt&#10;HPWiQl0iMhyzpg6CQlHrctYkg59n+Hnvud/n0VnPvO6u95d+riqyA2vrISzjeJkv4xNbVxdny/TP&#10;gu6dGi9xR00T0/Z/zNaHq4XNJB210V4c0rRpXIaw39QL+YjGjASB00p7Jx4H/fkcsYgSYlBdfFT6&#10;geztznIIh4rtvJC4KRvEFYfcH0ksKERGX/Ykc2+AJ5oY5M/8PU5QkQchhlGOKZVeVKjLa4SqtGaQ&#10;jVo+tGHWnk8Kgyhl5qSn0S+V9PcU/n33Z6bvS8UYY4wxxhgzG/DH5cPvt7xmkCknxP1v34T2zmKU&#10;mWspCDqcQDr2CYsex5MvcuYABkOBPtvIFxkU7S3qkg5hMcgYY4wxxhhjHpPFdvsXIfx4GeKGLd5R&#10;zJSNuLPYcgjr7GrFDmMzi/0RdIbkHenwRRYuMAxpHZeCExVCMoPoEIhCI7SLMcYYY4wxxlQS4rvz&#10;EJqtEFqeimpKCLH/0rxC/7TN/EyWGUiCwxBq6j3/FiGoyKKFrmunRErxKhlWdIiZqoPGGGOMMcYY&#10;U1DSWivnIVyU4KG/MXnE9ZmXszJ1MSiJOByHEEziav5FXivoPoT963bqYBlgmlhceBJlcCYdwhhj&#10;jDHGGGMKDvHdVQhnmRjkaWKmjLxVvN8gCSQtEzM1EIAQcVIZkLhoNGJQUYUgDMKNLrNkaYNxO1o6&#10;A6XI6zAZY4wxxhhjzCxADLoM4azZXkS6LA//jemEzCDWDdqZauw/4rQuMljWUa6mql4NyOcQ/v5O&#10;l1oiw8DsMNRBpojteEcxY4wxxhhjjHkKD/6v2zuKNVlE2usGmRLCukFHC1nsP5UZVyMKQbCcpoeN&#10;4bMmwr0Mw1UIP5ZQIX6rOm0thrDNItIsJl3UOjbGGGOMMcaYWYAYxFpBLCLdDGHpWnG0p4qZksGO&#10;YsT+DxtITVQMGoOwgHoVM1aKOkUsMwwb9+WcO0r9XlG/qIN0DK8bZIwxxhhjqooD+GeJAgcPuF1P&#10;TyEb6CqEg3OFTtlUMerL6weZshB3E58PG9tME0MMmhhjyjCJu11NJYVpSGQETm6y1yUkdgjVcdxi&#10;bmrpYsYYY4wxxhhTIhB9rkLYb7azg1hI2tlBpmScPEoEmUjcPyYhqBHCxn9NWUFFBNX8JoQWxxLD&#10;QlLv6AwohBPrFMYYY4wxxswI4hOVOOvAPCHWSyqmN9kW86cIQjoe6WdnBpmykDKD3hP3T2S94DEJ&#10;QTrRk/+dE5zISY4JjEEFFOF7tdkWGUEohN5VzBhjjDHGGGOeQtx3rXLeLi29TtPFjCkBJ4eK+7eJ&#10;+8ce849JCALWNNpGoCjqGjYIQTfVGPgPU8UQgqaymJQxxhhjjDHTYcd+rRknWXZQyLKD3jJTJP7C&#10;mOLzs+L+zbEngIxRCEKc4CQLK0ogAGnQV2lLQVYWJztoHTEopY0ZY4wxxhhTVuTf7lsI6omnNw0J&#10;S4Sws1grhO9Vti7V1Uq+bIipB8T8N8T5SypjE4PGKAQ9UOSsIA3+04ptJ4gAxxb+MTuItDE6iHcW&#10;M8YYY4wxZUS+7baKMzaeggj0W8QLYhkLQsNB/d20F5P+UeUo213MmCKzOqd4nzifMhYNZ8xCEGpV&#10;o8hZQdnAr1JWECAGUfer1Dti0LIK7VDENjDGGGOMMaYX8l+PiSksdDxFdfNJ9bLruhkN6q9zuth5&#10;2Fi6draVKS4x3ifZgw2jxqK1jFkIgs/6zG1OcGxpS2PmJoRfVXQbwVV1CNYOWl0J4f0ab6hYEDLG&#10;GGOMMWVBfitPvwl8zFPYBXkve21GhHiQ6WLn4eTgLITfNkO4urIgZIrL1mvF+SR9jCwGTUAIQoy4&#10;TllBE/j8kZHx3GfF+IplBXVCG7DCeEOdZAcxCGEOBdE3VGOMMcYYU2QsAvUEtz6ua+OpTOMlE4T2&#10;LkL4l1YIrfMQjphFonr2DmOmSGAb//gmhM2Rp4jxj+ncY+7gbHEedxArohAE12GzqllBnTBd7BAR&#10;SHeNTRaUTusH+eZqjDHGGGMKioPv3hxPIHYzGarXvRsd2W7+NIRmM4RvWUPozllCpjgQ4x+jtYwk&#10;BqV/OIGOHXcQQ4Qoohh0F473SfurgZqepotdqy0aPEZIGUJFbBdjjDHGGFNfeFjpB5bPQ/xiUWKy&#10;UMdMGbsMYa8VQpNdxjJByJgi8Fax/BpC0NBTxCYoBqBUvefEEISKyI0GtQZ4XdRdBCEWmNpSh1lD&#10;DCJDyFPGjDHGGGNMkZBf6qlhz+BpYdODODEThNhljAyhowv9qDjSGUJm1hDbx/WCiOcHZsJZIT+l&#10;tYKKaMwxojXJCuqEGyvbza8iCCEGIQqlKWPGGGOMMcbMCmIGi0CmaCD6kA2k2DG0Qjht6nAewhbr&#10;ziqWtChkZkFaL2i4KWLpH0yo87JW0DpC0LxK0Yw616zBi8pbx3nIZAghCJEhxJSxnUYIuyv6BZ3J&#10;N2BjjDHGGDNt8EH9cNIUlSQIEUOeh/B9liW0kE0b89pWZtowC2u4LeX5h3RYsmIm1HHvEBY4uSKK&#10;C1z3ZQjf1iwrqBOURNLKWmqjv6yGsM228542ZowxxhhjpswusYn8T08NewZiNgsOs4f4kYWlL0I4&#10;RhA6C+GwpXhc7yEIWRQy06KB3Rw4Kyj7490JdlQyT2JGECpV0eC6bzV4Pc8z3nDJ4LpSW60y1zDL&#10;EoqdCjFvoI5ljDHGGGPMYOzJH41BjcnFU5AKSsoSugjhf26GcIgodBnCkeLMOHUs/pExk4GsoAbx&#10;+kBZQVMytFs6sZ2UYVI0NED3NVBbXgU+giAUdxqbD6HJtDHEoHW1H5lCCER0MmcKGWOMMcaYcWMR&#10;6FlivFLjmQyFBpFObfMRQUixZWiGsMsW9C2129UXUciYScAMn20SOPrWW6ZkbBEX9ou6VhCQ1pct&#10;9mUeg8KIKMTUMbKE4tSxbIHpXdoTYciiULsOGHhJjeVojDHGGGP6A1/KPmVPmGq0TazieKX4ZKLQ&#10;XjZ1DFGI0tTruMD0nWIrZ3eZMXNN/Nn3kjwdQtCk5zGSZbKdMkqKBgb1SnF8NqfTPAUx7+3rEC4X&#10;sgWmGyH8fl2/IGOIRaZRIJMAUvWbONfH2EmiD9dOHWRC2RpiGe9VvR6MMcYYY8YFflPfT7PryRsL&#10;QeWD2PJWhR3HWGD6LMQFplsXekvvfWdRyIwJlnmJQhDJGi+SGdtP+kfvFNDeTtD4Lsi436v8Rp39&#10;E2mNRevwMqpXOr+W6iGua2R6o/qZp6jfNNRn1uhsC2Hj3Zuw8vV8uDymH6ns6m8+VaEuuYbsmqLw&#10;w/Uuhs2dxbD47WK4+m5J3UeDjrmZtyrUSwuDT2pomdD1Leo6OH/TbvY72apL2tE3aNONxss3Gi+n&#10;Hi8RHqI0efJJqQPZ/WCVo4ks6L53bHtpRkHjaVd29bIODxWH4EhjK46xsvmX5gvYR4Q8YmHdL69k&#10;N4mLb1QQg+JaQur73EqJ5z0OzMDIL72hjxGLPns/Tg6M/sGGetskhSAgq+RI30WnjwOgaKiydlUH&#10;Z9SDB15/qJ5o1/k5NevrcHlD3ck5XpwPYV2loXKMeMJNnZL6GPWb6rjz9TRJ30shmEtHzrEtbrUz&#10;e1RY4+pbHd/ouEpZCJfX8+Gqpb+NgWD6nIwWFtxCUKmhOS0EmZ5ovFgI+oKFIGMhyIwKPvgf8LU8&#10;rnKJWSN1srNVh/ZMohCxMe2qI6IQEw3kYsQYqzO+MOYlSL6Zk296TX96NnswGVocWfW2aRjea51c&#10;jI9fVKlmgM7nUwgbO6/bAb4ZArUvHRAx4Vzl5k07UyaJQ9eZwLKjsqk+d8zP1DUlBVQcKRi+7gJ5&#10;71M6/33e71JJolR2XlHoUYnno7KtQobPgsqmfs/5cx30iXuVfoyyhaDyQxNbCDI90XixEPQFC0HG&#10;QpAZlU/yCfG97If05qZOdrZOYDeTKKTyX2RPf692ZoYB4QrxM83OjAxjXiL2l6wv9b4nZ53pgxyZ&#10;j2shbMmpiUHuhLlQpz5j0awiOgzcfFjLaCWEt74RTZy4QLf6AEGEysY/fukPJwcdfeNEf/e1fp7L&#10;3vuJY8fv6ctfq734PVMQ/6ay8aX9Nra/9OuTP2Wv6eur2d/wepx9/+hc/6OPd55j0ZEDtrau7s8d&#10;x8Q+eX2lwOZMPzyrqJs6EhfL3wjhPywERFjjYI8FMbF9ZbJ7w8JDhEZ7MwXTpnEZwj73PRxPYwYF&#10;H0y+d0M+OLvfmKfgMzexsXWxs+bLQ2xKeoCt8dHQz+nBNHv4GNMJMcwhOgu2omdiQgp81aE25dCg&#10;wk9DCHo4ORwGMoOKhupjR/XBTlnTqA/TH/SbTjoXVstb12mWbWchqBosyU4dnOqFAxvTje4Pu2sW&#10;ghJzClB+rFOAYiHoCRaCzEi8Cps76+HYvndv2GmKRYbjosN1sLPmMYwLBCGOxKpLCqP18y/6Gd/d&#10;48Z0EoVjFp3CL8uFzgQyJsdTNCh01DRd6EGMKhIytPtyaA7tzBQK+k1nYWv7VLp/RzFmHHzIjsY8&#10;wjbmEcQmzpwzxgzNq3BMUGv/rTdNbCyxiUWgekK70/4kUVy3hfeDsxBOFewfKm5lW3pm3fBgxrGQ&#10;ie2P1pL0nid0/mLKRiWmfS6pFPVpGhlLF231vTsTxRhTDw5kRD9mr40xxhgzIRQX/OwMy57E3aQQ&#10;APyQ2kCXKMTTmO9PQjhT+VGvfzpXuQzhSL8njnUsWz/ibBl0lp4zPZIQROe4fzzVZhpscWKLKkU0&#10;/NSFBlDzKnvSaYypH9hIP1Ex3dAn3C+MMWY8pIDFdvV5HMybPLI4PhaEIcWvMXilnIdwqLKqePbo&#10;RkPMfahWRDGoZ1ZQV0ZQI3s5LR5SlihFRANqV4Opde2BY2qA+viZ+/kjpm0TTYnQ/fMvDloeY/th&#10;jBkGbKmzgZ4H+5qKMc9BH0miEJs4tELYP1NMq3KoctRU0ftpGplj3Gqzjcj+rBCUOswMePtGJ8gU&#10;sZ5pS7NlL1NWGSweKMYYYyIKXJwt+oXfcH9MxRhjBkHxyMbr9pqPJp8Yg8woVjMlJ+s7e+w/n3b3&#10;bIVwdtaeRsb6QmQLsbgws4Mc71YHMoKu0VhyMy47Da4avTmjhv8bJ8cUsSLeAKiTqxD+lcwgG2Bj&#10;jDHcTFWcMfaF32VHY4wZGAUq984Iepa4UDQPp40ZFWJb1hdibSGmkbEA1Zn62KleXoTw9qadAJGE&#10;IVNu7udC2MydHtYlBK3PsLG30xSxJ2pVAVC97GmgNDU4vvMibcbUit0i2iQzc3aK+ODCGGPKBvfY&#10;N3K1bVOfZRshiBjEgbkZJ/Qn+hXZQlcqrRB+e9rOFvqNXm9dhQ12I0MUMuUFMeipxtKpvusPNudD&#10;ONF7016yZ0Endqfvb3GCdMYidjYGisonneMr1dH8k8o05gstDCpKe5nQGESQvfVTuQdoxj9xY7QA&#10;bDrRWFlbysaK7wWRG90fr7F5dRkrtL3s5art5QMLtyEc0wccqJpBkD3dSUtE2J7mQhD+U/IrPb7M&#10;JFH/+oE+pnv5J5Xjm3B1pH53rfda+vlrHU/162uNW7rktDUDMxyYjmv8s0c+mhrxATXsgcpq9uO0&#10;YeHoBlPE6FGd51UkqLyLEJrq+VZGTRVhu3QyRE0HdkxNN+oTjJW44YExxpjhke+/X9B1QotCk3sN&#10;wbkx0yRloTElkXWFmvJ9mEKmQKGln1tXelu/9/Sx4rPyOoQdNJZHfmuXEESDz3KBqOhU81TgyYkW&#10;BOomGwxf6ejFtEzV2FafnpUYXFiwRUW0R2bmWDQ1xpgRIatO8YiF9d40UkDuuMPMCvoe/ZA4OK0r&#10;1MxEoYsQjq4sCBUZ7Ov+ExubIwTNEla2Xn0Twsayfijy04GbEA7U8Q+vLQaZCqG+fKLiPv2F6JgW&#10;NUPRzByLpl3YdhhjBuF1e1kK/H/TG7b4jvNwbGNNEaAfJlGIXcjYQlWldZptTZ9lCjmeKA60xRqi&#10;+yN9pWBCEOBY33GiRd1FDKirTBFlVXUroKYSyBHbVvFTuS6wQxaDTCfYfI8TY4wZDQUltyoWgnpD&#10;APeK+KwAMZoxuaS4mDU1EYbOQ2g2QzgkU0jvp93HnEU9W5ge9ngb+e7gpiCCBifaYIpYkcUgDLI6&#10;/Kk6+9c3FoNMBVAf/l7FCv5jdjCcxnSim+ha9tK04YFgrbCdNGY0CEbeyJ32PfZZiC9OPC3MlAH6&#10;KPExKxNn08d2T+UfnIWwwNSxTBQysyE+6H9kbztFFhpPpSiCBmLQdtpFoKhQV+rsBxftzu0A2pSd&#10;HfXh2gV0z8BTyv/EaDojyCS4kao/OHOuDU/4KGvc/+p0D3T7GzMab8LGe3be81h6GQtBpozch7DH&#10;lMbLEI7PdEQUOg8hbkfvRaZnwmbmw7bpDm7UYHMFmtN3RfoSYlCRg7AsM4g0uLfODDJlRn1330r9&#10;ExzwmycgDrpfPALfoW5C0Jr7gDHD8zqc/LHID3sLQhO76vWBTNkhvqAfX4TwPTuPsabQZQiXes+J&#10;FNPjGJv7kBWUIwTFeagFIQZgTA8r8hQxoANfqWNn08Sc9mZKi/qyDXIODvhMJ7qRWiBsw7p+DdmM&#10;E9/3jDH9gk/vRaL7A9tqv8xUBfpzWk+oGcIpmy+lLCH7ERNnCxEIMSja3hwhCGeuSFNDuEm8L/KW&#10;8gmMNNPE1JmbNyEcuTObskGf5am+eUQM+LGVdliN+EBf0I3UAUwX2A7f94wx/aBAZE1+vQX154mB&#10;MUGzbaupGsTN9GvWE2qF8H1T8bOOjUsLQpPkIaaJdAtBoIZpZC+LAM72EVPEVlQeUpkKSiYGMU0M&#10;pZP5j8aUCvfZJzQwmkW3PWaqsLue6cJPrI0x/UDsgQiUF4OYpyAE2b6aqkLfpmTTxvZb7WljURBS&#10;TOJZChPgwYftNsKpMQoG6lWDQGxZpeg3jtSZyQy6amcGed0gUyrcXx9xL5vzFfbHwb/JOHBfeER0&#10;1HiC56d4xpiXmAsb254W1hdxfSAe0NkvM3WAfo7weZkJQiqL2Swbx9LjYwctJeopJRGCID45YK2g&#10;sohBdGTm2J2r86oDW9E0ZWBX/dR99Sm/dkaQydgv+v1nVthuGGP6YT6c/Kx7qqeFvcwGIpAztU3d&#10;SHH0ZQgHpzoqnvbW8+Nj/2HB6DyHVgbnsIAVzYKUW5xvGdYLStCR1YmZ++gdxUxZsBD0lO+xPRYA&#10;jO47e7p5NtwXjDFmcGQ/t+XHr9qG9sUJwbCDX1NXiEcQQoml2WnsIoQjjQnHKaMRfVjKqzxDrArf&#10;Lqj6zNODVRQsxCDUrDKQdeDvWyFukzdng24KzJ6Nay4P6wT5CWa9of2Z0uAg5im2HcaY58B+LoTw&#10;s3dd7IsY7LLUhG2rqTtpLCiWRhC6UTztdXiHZyWKQLzqIQQdqBRVbWNO8SoZQUwRi2lNJYC6zBaR&#10;/vGi3XmtZpqiQham6QKDWRZ7YyaL+oGDmMf82vczY8xLyHZuyn+PQYh5kUMCXYrtqzFtsnj6Z9YP&#10;Uky9pNeeLjYkPYWgEoAY1GC9oJUQPpQpOCPFk0Wk1YEP1Xk9VcwUDvqkjKqFysfEwB9bYwGg3rj9&#10;n8B97PcqrC9mjDE9WQjhmF2AzYtgVzeJGRCCjDGPYVxchHDA0isWg4ajpxCEM1cChw4xaHcxhI8I&#10;QmUStOislzp3popl2UHGFAbGvg3qE+ITTAtBhj7gp9lP+JUClh3bDWNML1jOYSFb69O8SEPlGCHI&#10;Arsx+TA2bkLYJ8FC8fR3jqcHA1s8l5dNQ6Cj91/JaM8X2WDrPE91fq9VrnBAS9YBPmXn/F4d+VrX&#10;8lcVDL8DzWrQYi4r0wHLiMb+2rxsrPviA3MapzGDDzvjm019WQzhnYrHxhcwdUdXIfxQVns3LLKT&#10;iwpsC+0nTZkFBa7H9AMHr6abJfm4Kh4v/cGCuHGBXPsbxjxPFk9/0qH12ms49suC6uzyOq+yuIHf&#10;ho1/LonxWSLNlC3FyphuqjreI7XtTK91vJDh95QcM1Pof36yn8vDKvumvniR03wcrBhjeiH/fNsC&#10;+mAgBFGMMS+DD3Iewq7KG4+bvriPMU2voOYuzC2UKBjcIrNpRR2gjGJQW3iLQtCpCmsHMdeRhdGN&#10;mQnqf00Lko/AgY1PGUhvtzNbT9T+m277Jzzcq2wzjDHdYDMXQrjWvZMlHczz8DA4rndCYGubakz/&#10;aLzsXYbwD4qlvezKy0QhKHf7ePgcjv+oCi1LdkoM0nSj2SMziECtjNBpSQNttheT/vpacYduBs4Q&#10;MlMnG/vue4+JTzMRm8tqY8xoqN1vVfxU2xhj+kS+Obv8xqDDvAj3lybxAHNujTGDobgZMYg1g7xD&#10;9/N8fkEICj+TlVKiCow7iRGksa18WQM16jvLDmIl9B/Ps+0jjZki7P7zTxr/Dnif4ulhNUVjYVf3&#10;lZW8dfXqDk+v7WwZY7qIu/p6geiBwO/awe8nFrBdNWZw8EmuQmjWbd3CAYkx3nNCEGp02aaHsLMP&#10;i9GVWgwC6p0OfK7SDOFIR9YPMmYa7Kl8rz5oJT0HDCfOrUWyeqH23lO7Wxx9TLQROF0UY4xJyFbu&#10;L8onZ2df0zdMC9u3CGTMaGgM7V6wGHLmp5gevPB0c10G/E3JnoDO6+aDwHWdHNSyd4DsycC1ji1d&#10;T4tARGXBAUmhKfWuYfStN1mGnfvZI7AvjMM4Lh381obdN2Hj75fCFTtSmC9gHlrYOUrdnC3ZSO8a&#10;9hjvGmYekP8wvyIbYT9iIH5BBFIAG30MY8zQsDv3le7PLRJDZIMcNz+GMPWGCuqJKvBVSQOdOO+N&#10;zCCeRFTBSaMdrlSyDKGWbhJkCMUF5YwZN/Qr962erHNTcVZQrdh7E04WLAI9IU4ftyhqjOkk88FZ&#10;INr0D/Y0TguzCGTMeMgeVJVpqZup0nNqWMZrOXdlTalaxWlnihhiUFUCNm4OdOpWCGdncTGsjS39&#10;zKLSxowNxrz7VE/usS0WBeoD94/5EP5chYcKk8AOljEmgb1cak8J8wLRg8HD931n1BkzPoibSX3x&#10;mMrn1QvBzIWMOClVcdvkEkH6F4Xzfq1yRQeoksKeruc2XB3dhtDUzQO1k2aKqW8UM1NKPTUMZBta&#10;C+Ub+9OATVC2NN6OSeG2YFZ9dA9cX86mANm2PuJG4+AaW8dYqBvqF54a9hhPDTO782Hj71fC1TVT&#10;wkzf4MN/rfFzQua//Qpjxgf3I+yR4hpPD/tCnBp2/ZIDo7/aRmTIfiwjy3LW1thWnqliVesA3Cxw&#10;wLMpY2dqqMMLXaocMU8bMyOB4VTxImtPYcHgfW4qDgDrge4hZIF5oejHYBvi9HHfa4wxIDt5vBJO&#10;jiwCDcUB/rx9LmPGCz7KjeOZbhr876WpYR9UaScq6ChlBec9ikEr+oFH+VVz5unYFG4grCPUam89&#10;3zxXI1+GcHTXftJgzEDIcCICm3zIlGI7cYsDFYd7pIKaVbfzE+j7Z2SmUnyPMabeYCuX5HPKz/Z9&#10;cXDiJhT48Pa7jBkv+CfX2YMr08ULQtBHVd5JRYQExKD3iEFVzAxK0E50dFKzz0PYb+p4pvbTEVHo&#10;XG1JppDXFDIvoj5yoP5ih643e7IlL02vNSWHhwg8QDBPiJnCPIBACDLG1Bf8hEXZSt0TV16IK8xT&#10;bEtHgP7GerC6VxvTE40tHlw5K6iblwx2JipURUUjXZW1HiqZGdQNnZ2bCqLQRQj7ZAk1VXT88aad&#10;KXSkdnW2kMmFMa9CHzFPIUOkgQhEsVhWTWhX3TPYhdKCaA7pwYPvIcbUGrJj8a154GoGp5V8dftb&#10;g6F78+5SFtclMcj3apNH5q845u2mH+VeBqoqGSQ483cYCua6VWk3seeg01N42nCpkq0nFE5VyBbq&#10;2Ire6wqZR6g/NGw0e4I92STDsB87asoH7eppYcYY0xvZyOMVi0CjsI0QxMqt9rcG403YuFYsR99r&#10;yBfbJLZTfzQmF8U0v/EY66LPaQ2/1sC6qciT77ibmK6lla49CSV1AsGHGw/lNoTr66zoNSmqxD/s&#10;BsN96Vr1NU+7q1Sg+SdKzBrI6qnF0x0qsMyoI7DzB+PFPOVGDY3piLsmWUStFgxiOZiNZdk/C325&#10;/EKf5+ECDxnqiIIP7xr2GO8aViOwkYg/spGLspVkTprBYarKX1kbyONmIHbnw+Y3K+GXT9maVMQp&#10;b+Srfq1ywr3JPpnpRjaK/uLdkNtgwltR3OmDY1XaKxn8Sjk8upYbbmIYXgSRuhpgrrtTGEqikILb&#10;a/2MIPQ/6fifOsatgtVzvP3eY8ikulG5lxP8rcrPKlfc1MseINHOCEGME/MEZpgyFuL8fj/Nqxa6&#10;N24qwCGD1PYunxZ9vs6Lm6pvWAh6jIWgGkH8wHQc1gXqM5Ywj0EEYpHoazL1y+4vThP1t08r4fJz&#10;twCpe/Wdfo5iEDaIe5NtkUmob7Dmo+/ZbXBt+xaC+OslBYSx8iriFEfnXtfzkOlUZzEowfUn40nh&#10;xiRH/0gO/3s5d39CGFJhPvPX+ru/6m/mdCQeiFlDFYebNqLPsQp1sKUL/7NKFM1UT//lMoR/Vfmf&#10;VFc/VOGm/ips7iyEy2sLQb1Rv59TIZsu2hBTDeRgXpJq7gAnF+bZ32D4yQiqKxaCnmAhqCbQ55kW&#10;rbKVfGgzMDxEaiGmY0c9ZvqDvrfcztZ9k2d71RdPiO2S30os47o1oL6xJN+OzDHTtj83ZHf0hQbU&#10;zmoITQx/BTkiiLtQwSA7mOtN6i8cMcDpyKBKzoB+3tbxQMddHf+iQtpmnDZVcOLTGW4YKk0Vtk8/&#10;0HFHZT/dTOgfvE6F9yiQjlWBNtO431rRpZWg/WYFfabFEz0KfcKUG2wZ/V73O/f7fBDEm9wz8SSq&#10;Zvf6RQ7lWsNro3TC7qRxt1L7UdUFm0gmkMpb9/2RYNOWaEOxpeZl6HvYXd2fX7K7UWSjfhHZqF/b&#10;JKM+s77eTmwxGh/ELmf9OrkE+zL6Wxp8VXSMU3pmEyGIYM4Go3+6+0OnQNR57Hi9qXI/Fza2Qzj5&#10;k16fqjRUfqNfIxzBOPoZ7fprld+rnOnn9/dhY0PfeaDXCDwPQXt63fkzfYAj8H56DZ2vqwxt0OdN&#10;t+6QNRc9D2yIKTcEOerzb/3UqCfnso/sQFnrJ9kWgp5gIajiZD5BWFE8oH5voXw0bjRejrGjVcgg&#10;nwbMx5fNHaTv8dBi/lr1jBiEn1bX+5WJQlBYl29nISgShaDmIEYc479Wbec4PuVM6rEN82jk9S2E&#10;IOB3na87/zZ7TTZRYq/z9y+w22Hk93jdafTVvh90+Mhr3k/CD3S+hs5/V2cwmIx7G85nQXQ8xHYQ&#10;BHX3JVMeZJc21d/ZicS7heVDX1+UQ31AX8exrisWgp5gIajCYA+X1OdX2msCWQQajSP8BMYKfoP9&#10;zZfBziJADpGpq4B34+ubcHJAbMfDOtd3PVEf2tA9m8XtTSYEkYnRNwhABIQVr8AoBqWn+4hBNhiz&#10;Z5B+6vYaLwqMtzfkq/AkxjzLhezFWcoKcj8sH1mgQzYQO+XpYHKw6JlhIegJFoIqSodtdKbkeDjC&#10;TyBV3WPlZehz6nsN2dyV9BB5CB4yWVnHzPVeOz6oH/2vaxaCEm0haJABhcOnQAcnsMpgZLYIeokC&#10;OA6oPJsJQJ/rt5jxojo90A0Tg2Geh6ekm9xg7CiXEwJ6tR+BjkWg3kRbgD9gm2BM9clEIDKBtkYI&#10;ws0XeOAcxYg6C+n9Qp/TfbmheGwUEQjw0ejHZBbF+72pFR9lyx7tMmfEIBWC03crJ7AGhou0w5j5&#10;RDTAUxB3HFNXsnH/yg7Li2A3bhCPsR0WkMsFNl62ftWZb/1BtqwxptpgF5cVhMsXJvPN08FGByH9&#10;K+yn16vpj/kQ1nVvRsQZB/TjVfXpTT/sN0YMKnDIeDUJCmtivFZRjK0em7qjMT9nIagvWFdmG+fC&#10;ayqVBxxBtdea2s3rAr1ME1tAIOMgxpjqgs+rgHlNZVxBuGk/VDsgGwgbap5H9+T3ir/GPf2W+zzr&#10;ALLwdHzY7/5dC1h71mL2F+ID/oFTpJhTWSchSB2G7TEbGIokBrkTmbpxFzb+0UFfX3CT+RsikDMJ&#10;y4OcwJ0xPnGsPPgBFoaNqS74uvJ5G8vjD8LrDNlAUUj3OoIvo363q/53JH9qEsE78R27jz162O/4&#10;rtIMsvFQHYi2aKi5cjXMDiBAWCWwS+qxO5OpE5/DyffOCuof2Qfms1sMKgHYcrXTvtproF00a0q0&#10;Ac4GMqaaYAMXQ9hZbfu8FsfHS3yIjghkX+p58JvU/36n+/IkMzj4bB72M1UsxndkCdlnqy5q6zP7&#10;eQ9sY48GFoL4R3ICW3eZQasRUT0muEM5xmjYWJi6gNNyo0DZwV9fMPUcB3obp8JPmYoL7cKUMLXT&#10;W9lz2s08z4+ZD2AhyJiKgT2ULdyWj9vS0dNkx89rbKcXiX4e9bvdpfZMjFEXh+4X+jrrA75XbMd3&#10;O76rINgz+eXvbNceOMMODZMR9PkuhBMFhXUTggD1mG2FG4hBqMdMAXGnMnXAGUEDE6eIYSv8VLWY&#10;ZGnh926fvtlmWhjFGFMN8GGxhashrMsect+aZBZGXcF/OrnUC8Qg05uFEP4wg2w0xCCmof0uxXc8&#10;+Pc4qBS7c7ZtnRwPKwRFAeg6hB9r6gxiLDBQ7xZD2MFg8NTf6rGpOB807k9lNOooAA8LtqKBGEQG&#10;ocWGYkF7yNncJS3cjkFfMPYP2OnGgrAx1QDblz2wIBMi7qhkezh2WBvoAtvpncKeR/2P9fpmtS4V&#10;IkEW321skyJMdpB9t2qgtr22EPQYfLmRnoQyUFUWalqpdKZj1d8N9YAQFJU1fmNM9fiBca7ySk7j&#10;vA1p31BXr2QnyAb3lJqCgL1W4EPq+YWdvL45V9+99hPtL+jev7igMe4HQQ8sqG8cY+xs54oPto8H&#10;mQp4WfbghH7se/vYaVEUH1zxwrazN+qPO40QDtUnZ+1jKr67utN4wN+9Zpxgz/wApNyoX50vO37p&#10;pMV6ZbfDOjAMCN3s49ZjNYYnJ1syEu944k92kG6mVhtNJWGskwVoB39gmOf+DQ63U41nD/c8tQXt&#10;4YVQB4M1wnZtA4wpN9yDuBchhq+G8FbBrv3WCSJ7uUkmkB8E9Yb78pICdfXLomSkMSbwEbaWwsZ/&#10;dXZQuaFPvbGde0K0R8MKQSCj1lSp+1QROta96pEdFr5pqD4QhDAW7nCmaigI/MrrgwzFLZmD2Aac&#10;CduG2ZA5m7RDbA/TN/E+fxXCnse/MeWE+w6+qewf0162ltuBrpksLbLkePJu25kP/XIxhHUVYqmi&#10;oRjv5PcLbdE07ijBQ70CnqfpDUsAvGcKrH3vB5iu2haCRr0JqFI9VaQNU+QwYmvqcG9Vr8e8SRZF&#10;zYUyUyHUl08Y8+rjng4xOA3VWQubi0PoNOPpwj2Kp+A8AbcINBDpYU9MI45zHE1E/chTwx7zZzIf&#10;PDWsWGD76KMKYFnXcnEpW9LAfvvEIdi6YTotxWPiKfRBxZDrui8vEagXmGjnNW44z2vOm/Z0mxYf&#10;tdUn2bxz2T+vf/aFX4hDokA9igNDIONUxycgBjHHNSrHZAD4hmuqAmPdT7WGhuzBVewBdqHgTk+l&#10;wP4iAi2r/v0EfCheM+653xtjygO2j3uN/NE1FXzTImZdVJUdhFGCLT/4yUf3403dl+/wi0oAQgIL&#10;WTdYDoSdxcgw9ngqNvQt2UBPC3vM9kOiyqhOsT4EZTTujONKfiAuoC3jsKgO+BvVzRFvUuEWzUzZ&#10;Ub9+pz7NwpJ1XSh+FG5UZwuyu/+gcpJsgu3C5MBJy4T5VfVbPxEaHKrsR7I8CGjcV7+g+7szgh7D&#10;NBhnBBUA+iQBkALWdZU3soFMA/M9e3p8dxfC/4HNpJinEH+qb16qb26WzIZGm6/zX5RPEReTBvty&#10;xQN7txTixiCrvk8/4q8PPl3qwMNCp1dFv7Iz9AQeQDNl7lz1MqcbMtvW7aq+PvFLGwtTVtR3owik&#10;Dm6ncnCwC9Qb2Zg7sr9H2AJPIZ0M3JMQgVZC2JIN9hTmwWFaWFPHOL2Bp9vmCxaCnmAhaMbQF3Vf&#10;2ZXdm5fdu9ORDAbfq6cLU8JeaxwcX+gHZwM9hf5IgL4cwt+NGofOCMYUtn9N599EdOWasHu2fcVB&#10;9+d12UFsoHlMi/s0ZeSMIFDnZ+2LC99s8smMBVtI/4nMKercxsKUGfXhG7IrHAANj+zCkeovrtUA&#10;FoPGC32T9G0VRCCnBQ+J6u1ewf0VQpCnhT5G/cpC0GMsBM0I+iD+JVNVFPicLWroqn9a/J4+iOfH&#10;spXH5/rB02mfQp/MHtD8XfJ/Skz0LfCJuRae9DnGKwaZD/h39DXbwUdgo6IQFB/u0WFHRR94oUqO&#10;DpEruyfUDetTIAjFVEI6qYM/U1Z002vQjz3mhwbhHDENhz0K89gCPz0cDfojDpmczDU5ANHRdB8d&#10;GpzcuOONp4U9RX3LQtBjLARNGe7BBJ8IQAp6Gnq9qffcJ2fHufr+NfbSC0Tng2Cp+/MWx4rcmxmC&#10;TDsnKSL6c47xZgv9SvbwnfrZZ9vCJ0Qb9fBwj846Bj7oQ0/1WTd8np3uZ0EQIoBmt7VrghQ6KYbC&#10;xsKUBfqq+i475DnTYnRixqDqEqH4krq1GDQc9MXokcnGLsrXHNP9rc78hKPgaWH5aMxaCHqMhaAJ&#10;g42jv2HbeNLdIQAheseHsb4nz4yYDYStZEqYMyifor6709BtWn23kr6jrik+9NdYdIw3I6hv9a+1&#10;Fd2i7QPmci8bdYVYPU4h6AeMnz6rRTBjp+hlMmMRBSHVGesHxZu31WNTFtRnmzzR0ZHY24wG9uDy&#10;ddj4h9fh6oQ3bAsG4oNs6Q8KipgP/nfqlw7ORydufUxQgxBkcfIpundbCHqMhaAJgX+Iv87NNhOA&#10;WAB1U7aOBwhRADIzBXt5jJ1EBIopvuYR2MlldV/12zpkaaQYT3Hx5s7rcHnMGLVdnCzUsezjhvrY&#10;kgOTnvyMfXrI8ubGMi70gSx+GhVQ0x/qtDiR7GbzWxUWtLKxMKWAPqrxvqB+a3s7HhZehatbHAfV&#10;qZ8i9Qn2Uh3whxU5XXIy46KAvGdGBg3oBmfBgX0+FoKeYCFoTGDD6FccuR/Ivu0owLlF/NGRjIPY&#10;72zrCkO0l4hAnhL2FPXTXd2fX6nc16nf6jpX58IlcXH06/BP7NtNBvqU7sfbspVsYGXb2Jt4n8a3&#10;i4xZCELESBkuDg4H41R1xtS6V/Nh8/2bcBl3FwMbC1NU1GfZPtNPI8dLnGsuO/q1ygl1a6fhKdQL&#10;TpUcy7VVBUcOyMcKUxzu5CxcEdjgNJinqP9ZCHqMhaAhwZ6pH31Q+QG/HAdato3MnzXEH/18zb2W&#10;vub7baGIC6/q+IbpFp4S9hT6q/pvU/fp19yza9p/8euyKWMb7+bD1YnGuXeSHhPYRdnJ97KZJ9hO&#10;28ieHJG1yD2aEhmnEJSB8rmgz/UOYkOgOtON/vKT6o8Ae1nlQbSzoTAF5FpGl9R0M2ZkC8gOYp45&#10;WS7RDmADbAfa9y2mR6y0t0k+r7FzOSlidcpRuPDT7d6o31kIeoyFoAGg32DLOGLDFMj8RYEMU2fm&#10;ZdfitC+9b/Gn4KhtflFwFXdWfAiuzANMjVoJl58J0A0PTmPmN2ts/kFjPI7/hO3m4GBDZTMbq6G9&#10;c5ttZU9Yl+ucezSC9cN0fypwnNCJ9UUxS8DO0dAgolF/Vyo4mgTb0VjQwaljGwtTBOiH3MhkfC38&#10;TgayreZlp2NaMfa6zjaA6ydAWgnhUjd+toU/8X1mIrCrxAmBjbOBeqP+ZyHoMRaCcsBmY7tSIVjB&#10;nsuGbfMEO8v8aeg9Hv6xwKnFn/IQ11IjsKK43z+G/r4aLhfUv92fH0NQHh+iaszfEONhEzpxX3oe&#10;+hP1JvvZkE8YNwdxH3se1c/f6x598shWUXETgKwgby09OlEQog5Vl4uqU1KDrR6bQqH+iQrvReIn&#10;iOo41q/qOT7xSLaV8V91G6DrjAtBL4bwlW74b+RQ3soObjpQmijHT54amSdoLFoIekzthCDaPhXs&#10;crLPFPw1/byrPrIs28UUr8+yY/M6Lug91teb098RDGLfPcW6fCACxT5/ruIpYY9hTBCkq7/bRvaG&#10;OI/xT8w8J3vxG9mGI+wH9oDiOO8p1I9sadwhVvW14v7VF3PqS0uyV8eP7tGTuPHwmWog1m2IC3ea&#10;scKNZ043nDc0JqvTcRPiaGNhZoEMMtuBtjTmvZX8dMAGvFKA3kxBF0dKVYL25ABx/1CwtKFyp9c4&#10;S+5jk+ecvoUIRHBjIag3+DmyffZzvnApX+S0TtNjZJN2ZJP2VbZVjvXzmd5uYKdUsFfqIhHbrmrB&#10;ukAtfG/s5MMOPCZCX5d9/Hal/fDKfb9/WHMKzhXnnSEuphiP15Q69zMEIO63CIzyCy0ADQZ9qonh&#10;ejTlf1KDk8Za1X9LKjYAEyEFg6/VsCedghCOu29IZlowvjXO8Xbf2ihPFRyGQ8Y7hbGf7EBZnQX6&#10;EvcOnqRTdMPnKRn3EDuS0+HhCXdTpU4B/TBYCMolBTJ1xHaqPsRFV1NQxWvTRmNgVzbxWrbxSPdx&#10;j4nhiQuRqyjW23xzG45jpm4qdYr1iC3wCRfaJWZRul8NzJJ8ugOeVNB/HphkRdJgawoO7SRNFO5D&#10;GIOWjMK2AsADGjgFhRiJVIyZFBrj2xrrl4x5MxPi00mN/w2EYYQggngcBexBGv9FsgPce1JR/9nV&#10;jf1YN/p9Hd+p4DzagZw+UQjiCTcZQfQj0xsLQcbUErIm53WPPUYwt518jOzhzmoIh7KPDtbHBz5e&#10;zATHj0tCUOfDP+B3RfLzhiX5hvIF6U/smnisowWg0Whcysd+YrOo5ElBZ5xT56Xx3HATIwqkql+m&#10;TbASPdtOq843d96Ey+PO9nUbTAfquW6ZMRrrLNr7Sn3P6xzMBuwANoCFRrlxxrWEFmQH5jM7QLuo&#10;fFD5YdptlL5b5/F/0jn+kJ7skEmmwtoZl3IaWVuOG30UgKZ9jibC7jdxqsOjJ0YmF/VXrxFkTL1A&#10;LP9a9vEQsZxA3HwBX2NFt3fd0+0LjhdcJuoUP4/dBLNYL/5Cfl7o9PMeKFMbcK7cS7kOfMTlsLG9&#10;FK7u5BuyiD6+oTelGQ5ExFv5dodkLz6xWZOuVHqujMKqjhaDpg9PLVCQ51ROcOxVdlX2cPYpVVCO&#10;Z00yXt1GjMH2aB5mxdE1bzdC+BsG22O9UCQ7AJs6xqxBfr6TPeh4MhDtAqQ+29l3u/sxbcx7qa07&#10;j+l117gg6+cPKinb57Ped18pDgQ4C1dyKEkdTn3B9MYZQcbUiph5y/2TF14X6Cks3ruc7eBkpkbK&#10;FqI/Mp3sYW0hjpTsd49KEch8xF0d97LYaV3lXj/bPxwfD1P+T1U4PmLSlcznyyi8k3GgYc1soBNA&#10;nLuv8vYmhH2EimQg0tG8DH2aoFbHaLj4GeEHhT4zagS5cXoF1rkoBnfScO0rGusa7x7rxQUbQGZo&#10;sgWdxMWnk8PAsdMmpL+nv3OkjdPPFH6eC5s7r8Ix07t4Ly6YCtnRC/sVm7iQIJ3DAU5/WAgyplbE&#10;hfTT1Fn7zI9ZkD1ca4tAntY9W9LaQhEdm8mfw8ejZL/b1Xt7vKbw+/RvJkHbR2wX+gdF985txU8/&#10;Zz4jwo/7zviJQhDLRfCQj3j/EdOocJwkOUvOCioOGAnKr1X+oMF/iiiUVEI6SacwNEnDUFQ6+ukH&#10;Ga2P9GHeo+hndjEiTTEJHinDoZOj+OhIpU71pzG+ngVGNublI4pDHcdBSW3uti8f0VEggxGb9cRR&#10;MLlYCDKmNkQRCJHcU2efwsPQ1RDeyiaaYpLivgTx3yeVv6Z4rzPu64X+/kPO33zkf0ngyYP358LG&#10;f50PJ/8//d2/6ee/ZH/rB8eT54h2RwTKnaUyDYed72CKGEYCY2EKxYNqnMGCs3FaE0d+R+F1yhao&#10;KhgjHHqOyTDRd9VnmYvL6xTg9iNo1lIIot6YCkrpo46MMcXgQvb9DHvlbKD+sRBkTG04wjZiIzsy&#10;KoyQ/WNx6JbsoR8ClQ/EIRKB+4G/Xc+JA9EYmMr1XPvrVhlxH5ku8SEfMfyJSq6APa0GIUCUodha&#10;dicoA6wplAwDKYXbKgd0JIrYVceK64nQqZJgVAboe/RF0hCzVMSHMcD7iD46NvUeRotCfx2mz9ZS&#10;CAKeCKnitpwebExpyN9NwjyLhSBjakEUyrGPTK+om0/3HPjNiut2Vf4Dn9pUHsKabhTem4JCey3I&#10;v+u99uO0AjW+R0bCW0yXm5Q9hEDCdvUIRv+o975PYlC6QdLZOkvnjbPz9Tjo7MPclCi8l14DP6ts&#10;6OdtHf9dx271etwZLLUVgqhz3RXeLanpU/0bYwpLXBsIJ8FBzmBYCDKm8lzehHDKdDBnSz4Gn1l+&#10;XkP+nheHNqaYvLz245iD3xeR0YhTxOw4VYo07xShiP7W4Nh+b2P7PpwcZL/f1PE4ex3hNaWffpj+&#10;rvtv22LDxvYrfU/n73V8l71Ogs80M1RqKwQBWUEa56uspdR+xxhTQLw20AhYCDKm0hxhExGBsJE8&#10;1DRt8KW95IcxhedhSitLvuQyxcA4QtC+HEJjxTvI1BH6IsJAEo6iaNR+2Tfp3xR92lGthaBsnLNe&#10;0FuPc2MKSTRROAdpyoMZDAtBxlQSBHK2424iACEEWQR6zHwIG7J9tzzsK7gvbkxdIdY+xL9jl8Oe&#10;sei0gzSM6ZVsiJzONM3I1IeUHYKIQ+EGkl73W9K/MQUmG+fvb7+IfsaYgsHY7Nwx0hhjTDu7nSfp&#10;zgR6CtPAlkNYsghkTKFhCZfo4z0bh83iaf1dCMcysC07n8ZUF43v769D+NZOlDGFJN6DCXQs1hpj&#10;TCQ+vEIE8jbxT0H4YVbHgh/IGlNksGNNMr1ftGGzEIIwspycDO13XpPAmOqicb5nR8qYQsGUsHME&#10;Wu7D3IMtBBljTMwEOpRd3GUqheOTp7Au0KIXhzam6LBIdH9T/mc1mHE85Yh+Qoh6I9tiZdlUjLj2&#10;Rs/FuWpCFmC2SCH2WkHGFIIbjcton3ji7WBneOS7LCowmrdtM6b0xIXzCZxaik3q7rvlkTYBccxm&#10;TKGJU1uxZc+uDZSYpQMjB3T3MoSvbXCNqSYYIIyRitcKMmb2MA5ZBDU6CBaBjDEmBk5viEWwi85i&#10;fgoL4i+HsKWj1wUyptjEtYGY3tpX3DXjJ1l7ckQPLkM4kuF1oGhMBWFcyyBdeIwbM3MeFkEl2PF4&#10;NMbUnJgJJHt4QoYkD65sFx9DnLgYwrt5VY1FIGMKTYyz8O/69vFmndKMapVtz4iC5UDRmIrBmJZz&#10;dargM6rUxpiZQMDzFc4BQpCzgYwxpr1oPgunWQTKhzhxPoQzi0DGFJ4YZ5HZ2He8NWshCDC8ckyZ&#10;z4ajaoypGNkY/82NxV5jZgVjjwxcT30wxtQdtB8ylWPQZBGoNzw00H0Dwcz+mzHFJWZ8Y9MofY/V&#10;IghBgHJ13k5Zt6ExpoLImdjT+PYUMWOmD2PuLcEOxZl5xpgagz1kwfyzpn5AHLdP0hvqhizSZtj8&#10;Vkc/sDemmMwh2g68CUhRhCBAwZJBXpRxtqExpmIwphWEMkXsUIGox7gx04Gxxn11n4DHU8KMMTWF&#10;LKCjzB7GgMmZQP1BHd2EY+psQT7cuR8mGFMojjQmzxBs0VIGYlbbx/dCF3Iig7Os83pTtHMzZgC8&#10;fXwOOBMa4ztvQnjFLhSec27MxLnVmPsJEQgnwYwP2TBvH29MebiRD/IP8ssOvCbQUHzSveTyTlUn&#10;321NMZoXjzamGLSGygaCojkwGGU5q6cX8rEGVrWMMYVHRorMhHNnJhgzceKccQQgioMeY0xNwRZ+&#10;jQhEsMRDOtvD4ZDv9kF1+KP9OGMKQczQGzrju6hZN7qoMx3IGvDTNlNGnBH0DHLArjWuX8n+eHwb&#10;MznWZYPitsh+sDJ+nBFkTCkgUMIni7bQItDI/ED9qU5JqmoRR8oGyhQaY6YM650dY9OGFoKK6sBk&#10;6lbzIoTvrDgbUy0Y3xrb3inQmMlBVu0BO+JYBDLG1BQCpZgVyXQwi0Djg/vKeQi7Kq8cpxkzE2JW&#10;3kh+XpHX4ckU50+v2plBUW32fFRTEpwR9AKMbxmwFY3tK54meWwbMxYIfFgQ9QznwFPCJoczgowp&#10;NGQCvZINvCATiIDJtnC8qD4/qV6vVc+vZQejLbQvZ8xUYIHoa3w8soGGtm1Fd2Aypaupi8S5NcZU&#10;CI3vE41vtjzkYZ0xZnS4V+6Qs49zQPadMcbUDGYTEDv8nKbGOoaYDNxjVM+nzRBWFZTO+Z5jzFTY&#10;xq6N7OcVOSMogfHWRTZRmckMstpsSoAzgvpEY5v1gr7W2PYOFMaMBoLq8bWKp4RNHmcEGVNIju5C&#10;+IQNJEiyHZwO8uWOidV47VjNmImCjXtY82wkyuLAYMh1wS2VuDq2MaYaaDx/kMMWd6Dw2DZmaMgE&#10;+jqu3qnC0RhjagQ2cAvbhxqRMoHMdOChPXVPrKZ7EBlZnslhzPh52CVsLFP/y5ARlOBidfHXr2Rc&#10;2G3IarMpMM4I6p+4A4XK6pxsm8a2nyQZMxgsun7MEyKeglsEmg7OCDKmEMR1oLGBtyEcIQBhA/Er&#10;zPSh3nUv+kbHP2AbVezTGTM62Lnb+xDeyr7FrO+xPDwvmwMjI/9BRp7dxOJ2kDb0xlSDm7Zh+1pH&#10;j2tjBuPVWJ8QGWNMOcBfaN2pEBidqVgEmj26H+1xP1Lk2lJ7sG6Qs4OMGRGNoa9uQ9gca7ZjmTKC&#10;Mn7gfzL62PpFMoP8NM4UEGcEDYGchRMZuhuN69US2iZjZgFO9s9yuj+o/IAgZKaDM4KMmTm/YPMQ&#10;gSieClYcEH5oG7XJsg5zXgfSmJEgG+in8xA+jTW2LGuwhYHJxKA5OWF2xEzRsBA0JFkg20IM8rg2&#10;piekCRMEsTMOQdAPuieaKWIhyJiZQSbQunysOB2WTEjbv2Kie9T5bXvZptevZDb9kM+YgWEWVPT1&#10;KGggY6PsA1LG5VoV8jqJQVabTUGwEDQkmcgLLQVaFoOMyQcRaPNafgGKkIOg6WMhyJiZQFDEotD/&#10;ntYD0s+mwGR+3ZVKS3HaK2I2x2vG9EXK+o5Zj2O3dWUXgpJx0ZEMgobFIFMQLASNQBKDNJ5xGOJC&#10;gx7XxjzA0/Ab2ZfLsc4VNwNhIciYqcO2ydcKiOJiqdg+/AVTfGgngljaT4eY9W2/zphnwdc7JpbE&#10;1yMuGjtVcGAwLqSFNmVUdPSCZMZUAByGVntheC8ebcxjWjwdItfeYrMxpgac34eNJ1vD2zcoF7RX&#10;CmqbYWNJ7emYzZh8iH220DfidmHxrQlQpbmaChzZPndrTnaG67LSbGaIM4LGAA6CxvW1xvIrjWmO&#10;C+3fGFNLHtbFcCbQ7HFGkDFTIVsf4+qILCDEIIsH5Yb2uwtXJ4rZiHFbsqENYjbHbcZEEEiP5eMd&#10;4+tNNJaskhAEWcXhLLOItKeUmFlhIWhMtB2G6PvdsGaQx7OpKenp0L/jOdu2zB4LQcZMFASgO/n0&#10;ZwRDZEFa/K4WTHWhTXVvY63XqxS3GVNj8PXW0gO/ift6VROCgCklMiwEjl5E2swKC0FjJBODGMdk&#10;BnmRQVMnou6jMdDSTe14oinCZiAsBBkzEQiE2Cq5KZt3RTCEQ49vb6oH/p3uaSwk/Z18u1+I2+zj&#10;mZoSM4E0Fk7w9bB7jI+JUkUhCKg4VeSVjMtvZVB+tGExU8ZC0JjJxjS7BJLt5+DL1IVf1OdveBru&#10;6WDFwkKQMWOHHXLWZOd+Srvk2ObVA/l3BMBxJ2jFa2QGfXbcZmrGEfYOu8faQMQ9E6eqQhBQgbqh&#10;fFKlIqo5eDTTxELQBNCY/qAx/b/rOEdmkMezqThMjbjGIUAEkpNsCoSFIGPGCkFQ8zKEE0QgZwHV&#10;D9pbfeBKx6b8vLjNvO2rqQlHxIwpA3IqIhBUWQhKZIblWsevZVDuMCpWmc2EsRA0GX7AOPLUSAeL&#10;QabK8GT8Z54MWQQqJhaCjBmZOA1MZfMqtLeET2sBTS0QMoWDuE3+c4zbFK/dOzvIVBx20DtJi+HT&#10;/6dGHYQgyILHuEK9XnudETNpLARNkGw84yS0NJYbFndNxYhPxs9D+KCg6AeLQMXEQpAxI/EwDUwB&#10;0H9T+cECkEl0xG1kB3kDIFNF0CR+6RSBpm7/6jaguF6ctiWVxRBW51V435gxcxT3xFSxUzM5GMsa&#10;wzsaz4eMZzsIpuTgFLQIhngqTpnqkyEzELI5a40Qlt9kPxtjXiTaOPwiCtNeCX54aGZbZ/JIcduC&#10;imwux7d6j0V1nSVkykoMEbF52D6yvjliE6dO3Z5kUck8XaXST9UIF3rpp63GlBOMqBzJ3abGsoJm&#10;ni4aU1ZwbNkZLKg/x8UC3Z+NMRWjhc+NACQfPEZDvLatM71IcRsPRs5UmmGDaTTcL40pLeq/O8nf&#10;m0kmUKIuU8Py4MZz255ewhzUk5R2aMwY8NSw6ZHWDcKexmmfdRO4TakhFmJ7+LhGBg8pPD2iHHhq&#10;mDF9QebGhXztYwKelO1oO2cGpe3rXZ2o7zTVp+ZUPF3MlI0jxSsN2cJPOH/YwZlSZyEIsgASo0LM&#10;TnVc6X9kIBozChaCpgzCrsbye43pIwVmMTizc2BKwB1OrQKjuFDqzJ0C0zcWgox5EXY+/E6+0J+x&#10;b2kKBPdrY4aBuI3+o350rfsls8WuLAiZknChPnstW3iJPSTTbebUXQhKYFTUOFdqlBsZkrhloQ2K&#10;GQELQTNADsInxrHG85bG7zGirsexKSisk7EuG/ETwRHTIwrhFJi+sRBkTE8e7NtlCEfYOLKBLACZ&#10;cYEgpHvmBYIQPp9+vJUt9rpBpog82MPCTYe1EPSFzKggCF3rSFut2aiYIbEQNEM0fo9VqP4o6jpQ&#10;MwWDtem2FBj9uwOk8mIhyJgnEPCwC87NRQgnTAHzGkBmkhC7KW77byr/X+6r+tmCkCkSZEW2ZAcf&#10;dgYrFBaCnsINS8ZkV2VdZVnG5ELFRsUMgoWgGYNzoPpH1N2RU3BOsOYxbGZMDJJ42CCH4NjrZJQb&#10;C0HGRFi4d07lEAEIcRvbRsCj+68x0yCtFXmse+pvFMfhft8R49rvMzMCf+9e/fEMe1iYqWDdeIA8&#10;Dw6enL20ZeGqjIq3qDb94O3jC0LHGG4stQVdj2EzbeKOYCpvFRzt84ScIMlPycuNt483NQabFjdo&#10;4EjUTbBDoGNx28wa+X27itf2FLe9V/mjbHTy+/xQ30ya5O9Fu4gAxLGw/p6fZD0PDYfDrrvdLtvN&#10;n+tepwalkY0xJSCNYY3dpsbxG732+DXThP7GAoHNVgj7bH/rqRLGmBIzJ/t1fhc2t2TLmti0ZNcI&#10;eHx/NbNG/XOPvii/77eK3XTv3fxW/bPl+66ZMA/+HpmRaWv4Qvc7K6ODQZphll2wruNdh8psTCfO&#10;CCogGqu7GrN7y3pNht+cx6+ZHAz/V3chvJVDup+eCtkeVAdnBJmawNNtIMj5SkFOS+VvBDhk/xDk&#10;2K6ZIkPSA0V+H6Uhm/2ZGR78zpgxwbbw0SamqbGlEB4dBA0OdUZASdqhHMH38+20Q085MZ1YCCoo&#10;2fgNGrdpyudbBF5jxkQUgOQAxLRgnpJTsAO2BdXCQpCpASx02iSgwZ5l5bMCHmfWmtKB74cgJP9v&#10;R/b7J9nuewQhx25mSPD38O2+ll08SP5eqcRxd/7RkEFJ81AxLKschY2KsRBUcBijCECM2SWNWTkE&#10;HrdmVGLQxFMhnIH0xNw2oJpYCDIVA3GHh5pkAK2p/Ijwgw2j8LpUAY4xPcDXywSh6AMSv8mON7L+&#10;b0w/YCfjdMOUAZQyJEuFn4SPhjrBJxo9u1neUPSet6w23jWsBDB2MdwK3G/0+rUcgDe2iWZI3qgv&#10;/S3tDoEQhCBkqosCB+8aZqoEMfCW/JY/y341sWUUbBn3SQtApkrQn+nX+On4gHq9owHALtERC0Km&#10;Bwjm3ylm+FPy9zji75XSRrqjjxfqM6nMchLX5SSeZmmHzjaoF84IKhmMW57sL4XQ0Lj9rJ89Zs1L&#10;8EQoTgPjaVAKmCwA1QNnBJkSk9b9gRY2SzZsV8c9bFgSfuy/mDqQfD3FbqwjeazjkQp+IL/zWkIm&#10;TQEDFsnfx+ejlN7fc6AzOWRA4rQxGZVNBZY3iEOq7xUMi6k8FoJKChlBlA5BCCwKmcTDwqkWgOqN&#10;hSBTMqJwndmvOIU1y2Z/sF/8zj6LqTP4eviA+H7yAePi0tkDfU8bqydxChh2EXtJ9g9HZhRUwlbS&#10;2c1kUAeJ08Z0c2XL+WvK57Cxo7DhK719hkGxUaksnhpWUjDsjNtszDLV80YOQcPj1QiCqGPZ9Jsr&#10;9Y/OlGD6jKkXbzw1zJQDtntnLYuvb0P4CduF3aJ0itiVCGqMGQPczykaG7vyA/+ksqjxcSUfELd+&#10;3r5gLcDfY93HFnYy+Xt0APpGZXBnni44jCnjYD6EbTmSP+s12xiC0w+rgzOCKgJjkyf+Gq9M9WSH&#10;CWf11Y+HRaDJAMIRIHjCGfD4ri+yB+uNEJbI9jWmIOB2kK1IAdYuO8ZeJcEn2S3bLmP6g1g5xW+y&#10;+xvyCfEFKfzOsVu1IPtnTrYy2s40Bayy/p6FoNlAvSfDQpCZlYaK1yapBhaCqgUpwf8XxqmCPnYJ&#10;ZKyu4ASYyhIDKjkDTQKoTgHIY9qAp4aZgoBQjfCzqXKA2JNEHws/xoyPFJtx5AFA5hOm2I33LQqV&#10;l/Pk76nsXsnXx35W3nZacJg9tAEliUIyKu91/KOCzFW95zmp5cRCUEVhPGps7i601/+K6wgxVtu/&#10;NSWHIcuYJah6e5MtCJg5Bh7L5hHLGv8NZwia6YE/iOgD2Kh/VqDyF5WfeS9NWUjBC9hmGTMZUmzG&#10;A0Fit6xEUcg+YWmI66Ylfw8bSsGGZna2+lhkKBapPZIolB3X50P4V73+i36PI2BxqPhYCKo4aQxm&#10;T4W2F9vTPC3elpO4GKBu/BtyAE6YD44jgEPA+PUYNnlYCDITIi3ozLGpwvEMm5Qyffg9hdcU4Gdj&#10;zPRJPl9n7CbfkAeGv8tiNs/0KAbYUvy936gcJ/Gn1v6eO2axoX2SYdHrXb1mWgo/s3jtQ8CZHa1A&#10;z56YUcDRQlB96Lz5Mz5JFdbrOD5VPC6LRRqjjM24E0RyAig8BUrZPx675jksBJmMZFPybP2DvUl0&#10;2ZUo9mSvG7yWDdqRTdrHDmGPki3CTqWfIR2NMcUhxWVkClG4P/DAkKLXD4KQfcOJ88j2yl4++Hvp&#10;YR+l9tneqUOa0vBBhmU/OZ4yLP9DgeeJ3lvTj2l9IWckzAZ25nh4escK85RaG5gawtikaEx+tRjC&#10;jcaox2VxiE+DNE7jGEX4SQ4BARbFmH6xEGQyYoAh1B2iqLOW/fzgD/Be+61wxu+wNSkQUdnVz3t6&#10;uauyx+8p/M4YU350j9hFFBIsKRDXl9PPMVNIv7NvOBnimj+ypesqp/h66WEfthUba4Q7X7mh/XBC&#10;KbyWYdlcUB/PDEw0Ltmx01nFMTH902mkqbsYTFKH2WuIizSmBWUxNKmY+sKNP41P3fjX5QDQlzp3&#10;HvNYnBxp3F5kN33q+le3Iex3ij8OtsywaExvr4Rw3HFvNfUCgee97MhCdq/f44hNT/aF1xw7fIiH&#10;ACT9Lv1sjKk+2ALuGemomI0dafFXos/CUe+v8JofbR9eJPl6adF86ixOpcXXSxk/mR9ouskqz1QE&#10;2jMZGOA4H8KOCqoz/EnvMWiSCp0GkHlMesKHUSHT5x+znw90fK2f/1nGZS+lbgO/p6SfjekEUYix&#10;xjhUALmBWJuNQXYf8zgcH4zdNG45njBOO7f/TEdjRoExy7g2tedDZk8+JrvC0TbGGPMS+IRZfMY9&#10;ZVfx2nEWsxGv3eMnqniNoack4eef8OnE94g9lyr29QbAHavapPbV8UP2+iNHOa+kKe6p7MjA7Ou9&#10;7ez3PN2MarRK1UkBY1SPVbZVEHp2VPaTAVEQuSvjspMZGjt6ZiSycfZB4yuORdKEEWv1Mzd+7xY4&#10;OIxfpnt9pXH6Rsd9nAHEHxUCtDhms/FrjDHGGFM48PuSj6hjiteij6hjitUO5COyDmWdpiWneA0/&#10;jzgt+nT4ejeqKx0dmw1L1uFMDUltzzEVjApHDE96rbKj0mmAirweEUFhWnixhZGAzGgg8MCDyJO9&#10;/1DSe6kkOl8bM07S+GG8UdKi02kM6rilYmGoTXQGVFhQ9dH0Lo6IP7xO49Xj1hhjjDFlJfl+HFPB&#10;P0w+okqK0eK6Q/oZf7GsGUS5Ph7wOhXeS+/bzxuRknYUMyF69QeMTfeRv00F0msGJQYqY1fvHevY&#10;mXUEB5/DxvtX4eS44z2Y079H7e3628hXGvj/rPfjYooJjAE/d76Xfu40FN0/d5P3njHTpGssxHHW&#10;cbPnNTsHXqv8u0p35lAVxCIcgASvmd5Fls+ZynFyAPib5BDwOv2bjn9rjDHGGFM58nxF3uOYXnf8&#10;jFB0q+MvOuInRqGI382AKPKo4Nud4s8Bx1SAY6e/1+nb2c8bM3QUYwalV7/hfQZpp4FJf8ux89/x&#10;d/r5Q/unBz7yv+x3D2QD/4OMQkyV7DQEvO78OY+Xfm9MUekcB4wrfu48ppIEI73fUOGp0HOwu01i&#10;EgJSvNlnr58jOQWM0W2N7yj6dj7xSYX30xHS0RhjjDGm7nT7cvycSvIJO9+DvPdf8B/7IvlrqfAz&#10;JN+t05/r/NtE52szQVJHMMYYUz6SDe+8iQM3cgo/c3wdNndehWMy82Bd77EAelo8HkYVhLqzef5O&#10;5USvT3SM627xewo3fUoSfBLp9xRIR2OMMcYYM17y/L4RfcFIt/9mf66gjKOxjTHGFI9k3zuf7mTv&#10;MWWTKZbx2Os+0Ov9RI8b+272/qMpnND5c+fTI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GF4VV2NMYYY0y14Z7v+76pEp+zozGmvHgcGzMD7BAaY4wx1WdOZVllPmxsV/vef3JA&#10;UHHf/sFUmNTO9mWri8dyPbgLYVdtvVeTsRyvlX5NoY+bwaCfvFY92vYPxZe+5wo0xhhjqs9cCDtr&#10;IbQW63Hvf2XnuvK03Mb1gHZ2vFJpXtVM7OP+dHqjFy2Vml37WHij0ghh7XX7RzMYZ6nv3dmwGmOM&#10;MdWnZkKQMcYYU0QQgg6v9eJUxULQwOzOh/C7jRBWLAQNxRFC0JnKDanixhhjjDHGGGOMMaYGWAgy&#10;xhhjjDHGGGOMqQkWgowxxhhjjDHGGGNqgoUgY4wxxhhjjDHGmJrgBSONMcaY6qP7/c56/mLR3mFr&#10;NKhPL8BdXTw+jDHjxItFjwi7hsmfaXix6FySP9LoeN3JkvreAYtF39pxMcYYY6oP9/u1ELaWnjoG&#10;bMP9+lZ/Yod0KLbtS1WaP6l9LfRVF7dt9UBoie1a1LbV+TURgpoqvu8ODjOaFlQ8dnvzJoTGYv7O&#10;alEIQoT09vHGGGNMTUAIWn4a+Bzd6X8tFRxTZz8Y8xgvo1BdaFvHQtWD+xjtWtSxy/lx32UbbzMc&#10;HrfPM6/SCOEtxy4alyHs4/M5I8gYY4ypAdzve2QEncshbZImbCHIGFM3HAtVjyQEFRnfa80kWZDL&#10;J59vmWl0XRxd6X9ko916bp0xxhhTfXCKF0No4BR0Ocg3ckivEYF4QmmMMcYYY8rLa7l88vnmc7Li&#10;Wvh6+Hz3Tnc1xhhjjDHGGGOMqQkWgowxxhhjjDHGGGNqgoUgY4wxxhhjjDHGmJpgIcgYY4wxxpQd&#10;1r56E8Lu/NMSd1Cxz2uMMcZkeLFoY4wxpvp4sWhTZdSnd9W3zxsh/OdyCH9TX+8s1/R7+vd9/Gtj&#10;jDGmunixaGOMMcYYU3lehXC8EsLSQnu73FTu0wNPtsu9VfGWzcYYY4ywEGSMMcYYY8oKGW4LIfz0&#10;JoTPHdlurc8q9yGcneuHSxVnAxljjDEZFoKMMcYYY0xZeR3C5mIIn7t82lcIPwhAZAM5E8gYY4zp&#10;wEKQMcYYY4wpI/ixiyHcLISw0uHTnt+H0LzQC4ozgYwxxpguLAQZY4wxxpgyMh/C+uIXEailEkUg&#10;soAQgbwAujHGGJODhSBjjDHGGFM2mBK21F4UOsGaQE2mg6EIORPIGGOM6YGFIGOMMcYYUyayBaKZ&#10;EsYOuCwSzeLQcT0gFod2JpAxxhjzDBaCjDHGGGNMmch2B2MK2PZFu7QQgMgEsghkjDHGvICFIGOM&#10;McYYUyaY9nWt0gphr9kuzgQyxhhj+sVCkDHGGGPKDNkhg5Zpk3cOqUwavuO1yoLKcgi7KzpS9Dq+&#10;x+9GPY/O6+ksk4DPxX/lmF3X7qLKkl5zXRw7r2sS55E+N68MS95npTJt8s6hV5kF6btTv1b7x/5M&#10;Se3P2lGpn0yKdB4vlaKSd66DlkHI+/d5ZVrkfXcq/ZL3bymTIn0+fZs+Pq9Cf+fIz4yJSfd7UxHc&#10;SYwxxpjqw/1+LYQtBUmsp9LJ+V0IzTO9IMOCdVbKBNeCE0x5Dq4rFbJJyBzhSJn0NeOcE5zm+Vw3&#10;KqxrM6lzICBQ3WwqUD7OAoRG/IXaPKuPHdXFPudB+1Mvg54L30EgzrETPoeFm8e1aDOfzzVkwc+2&#10;Xh+oTtdU/i2r29+pPLqulDnE9WXvj4UkNHS3Kd9Hew56zXxO+sxuOPd0/tMgnUt3e3aTzif1Gcqk&#10;xxPnxnkR9FJS0CsaOr7Sd2PKOIcNlRPO7VaF+uP1uPoi8L3UU3cf6IS6SCXVTWeZJfS1vP42KKmO&#10;X7qe1G7P1RfwOamdOvvTuOuM8+B8sv7zCL4Xu/ESyR51XxPnSZ8bd3+j8H067x29vlXBBia29b0H&#10;fDffS5ukMu666wXn0jEmH0E/oYwbvovvfKlf5fWladTJrJBtWpPP17mZQuKIexRZtLcvVZoxxhhj&#10;yg/3+yoKQTiBqyG8Q2jpAf4O4gdHro9gEeZ03SdcM07RJBxU4PxW2tkqf8nxuRbkpB+c6sW4v5/v&#10;wgFc1rXLIVzVeXS3e4L6OEyBA8INdTJIAKPPX1cF3+OMd0D9nnJtfO4opGtRHa4rAOJ7VvVer+vp&#10;hK3kX6mcEZRxXYNeWx58r/rc2qLOoTvgUV02WadoUDGIz1EdNhDUumiyDf4Ut8LfVR3v6foaOQFE&#10;N2kswT/per/nuqnrFHyOi9QH3oSN7aVw8jN94Jk+neD84k5ytAXnlc5vHOeW+n13H+igs37Ehupo&#10;buE+HO/RDzkP2nSc9dQv1JvOfQ0ha0QY5//CFE2u5xnoV3/QPaifcZug/v5O5YB6ok+lOht1DAP9&#10;SbZ5DTGoi2gvuGG89D369+s599Qz2hQ7QDuP2r7YVQq2QeeK4NnQ973U71g8X7Zv899us/6WbN+o&#10;5/Mc9CfqJOfcTmk/pu+Oej/oRvWyofvcE1vcBW1Evfzj57AZxyBtPM7+VDTUFhaCjDHGGNN2/Ksq&#10;BCmgybuul0jO8ms5gycIIDhH477+eQWuDX18j4DrCCcUsYS6Hyf6vh05x0c6rrzgIAMxC9dOUPdv&#10;FwrqqAvOrR/0HY11fU+XEBT71Yle4GwPC5+ptsXZbxD8q40HbWegnREEYhvT1qOcE9+PaKPzyqvb&#10;Iz4bJ3uQNuVzVIdvc4SgI0SgSQRQvaCvyla87UMI6iSNpyb9Jo2nfvvQc1A31Aui5pB9IO4ox7Hz&#10;3EatT/ok/b6P8ZWgjoDz+Urff8B50L7Z+1NjLmzuroXj/65roD5HYUH9/X9Wf//4Un9Xv9r6u+Hb&#10;jrqLom5qQ8bZKP1L/Xtb/TzPNm/pWr7Hdr0kEPAQYuWpKBPtDXad9h22bamn+cyO6xiFDr2nrxyI&#10;OC51Hf+suopC7bjGZTecr+qioZI3JhDlm9hF+vs4kR3elT3+j677Ty86xyAC8abG4THnRH8atq2K&#10;iPr1y0LQAMbLGGOMMaYqEJDgsC4RCMh5jcHmgEHKi7wJJ8fP+Fo82Y2B9zj9sUw8Odfn9hukElwQ&#10;EOI0/l6BRxRfZukjpnohM0Vt81aBENcyjAgEXNtb1QvizbaChvjZQ37WS7yj/ulLs6y/GZDG0ypZ&#10;C4wn+tGIdUAWScy+0ufxucP2Ado/9gH174bOa5MOP8E+0AvOPdXTla5njTqqYV8ZhNR21Bn2aZV2&#10;0xjenPA4nin0B/UNMs5a6h+I7LEe2r8diNjf9O8Rk7jPTaze9B0b+g7OM484bhElZtzXO8cg9uAm&#10;608Tuf8XHhseY4wxxtQYnMItOYTvCcoI4scFPlbmxPcCZzQ65eP6XhxZPk/f+9zUgecg2CJYnlmA&#10;2r6GjW1FPWR6xTrqg5jV9AJ81t8m7PhT7whOlQ1SX4BglT4f64AybB2oHzJFbVV9MQoA2dujwrld&#10;q+3pX7NsI+xOfFrPeUyoL1aRKOhlbUjm2qzrLq5JNk7oEysaPypL85mAMgb4nId6m4T902ff6dx7&#10;nW8UiPhOrq9AREEIkYxxyLFWzOIGb4wxxhhTIHBe/4iDOk7nWE4layW85Miz5kN0jsfxvfqMTQW3&#10;rJ/SDSnxTNciLZxCqn43KW2erPGZBVc448vhhIyJfoIgruPNbQjfqcQ1gV4IzBr6/WoWbMXvmsB1&#10;EvRsIIJM6PPLAILLe42n3WECP9XbDiKQ+jIx67ihfehf2xPsA/2yqnqKdscx2UDQhnEcz1jQi1md&#10;44LrWQ7hncpzDxBGIQpp9Hn6/rjqjb7b477TCUJUfOgxo7Z6ji3OC5tdq3Foo2OMMcaYCsL6O0fn&#10;WWmpXIRwedNbLEB0eI9jPA4HHEdXTv1pH0EwzvPOuBxynfuxvpPYqBOu9/A6tNeCykrztF03iEOp&#10;PqgD6iim17AOR45YNFGoe56GK1DpJQJxvleIWU2Vk/Z1/PUs7P7fdOT1IddFycSu7rbmc1MwNKms&#10;EL7jls+tUGBBPVL39A/KxW27PCe+/aS+uDdo/TJm1C6Hi+12yusHrO/Bd8dxrT6QW9Q/+Ju5Hn2Y&#10;z/1b6gN9jNN+6a4nXlNHnHNePXGN8fuppwIQz1/n22fZ2NTfU4aF76OdUp9K9UXpVWcJmo7pPVHQ&#10;G2MbDkIvOzUw2L5l2T7ZjF7ZnNQFdcI6ZEey4bn9Xu83ZLupx+fq7iELZhz9jnPn8/oB0XMc99g+&#10;SPXVT3+K7cg1FGQcTocpNYQxxhhjZghOjhywuBNQl+N6I8fomoU+5TiWDq5FjlvedX2toOIEQUNO&#10;cypXKtd6n613z3G2O/7Ngl7/J3Wh348sgMihJCNko5/gRN8r/z1cc46jfC/Xou9j56n5rkDiiM9l&#10;wWHamdc4w7S3Cm/NyR+81r//RT9fUWfp7/pB/3Yh5ztjv2JRyn4/h3+fBUJ508Fw4u90fk0FOVed&#10;C/62r+PTHt/D6/Sejtc6tnR+Meuqo60Td3p/S+//N9X9D9RJP/A56nMLquv5nM9M0J/mVDiHeD7P&#10;wecgfOT0lxbXM2rfGARiA86lqw2OVK6pe/Wj/6L+8e8q2A367ZZ+94v+vrs+CK7iAs1cQz/1y3di&#10;p9QH8rIL6AP00Ru1/TX9mT5A3fD53UV/x1hmQdg5fRbt0d0HeO9Ev+MjYhv12wdAbRX7fddnHukz&#10;6PdXFyqcpz6cerpRafG3jJeuf8N5fafDMScyyDkMy6uw/M1iuPxPrqHjXBQkb7y9CVd/lg2Ibfty&#10;ufpO1/j/7KfuGIcIo13XToDOznj/ReWhT2Ul1pk+N9abyo1KXpzOOObvYrv3W3/6Nxtqv1v6excN&#10;XU9cUPelz+Lewwl1XRPNSB99cdwn+Pf0+x6ZQJjkW9UT/eOGfo/9i1/CL56WYxX6PotEv6K/6e3u&#10;c6S+qN+BbH0e+txdnfs3+hLG0kv8Vn//ifPst25eQn2Y7z7t+m7G4ZbagAdAjMfYn3TEHmEPuN91&#10;j0Oyu6K9ol7Ljtp9EfuU0ybxGmO799FgxhhjjDFl4wAnHgcXpycdcfDkRH8vZzruItXFv+EYjuob&#10;8RlyTlkvoZteTyPj1us8jexyTAeGf5/zGQ/Ta7q/nzpRfZyp4DTHbKFRA4NhkTO/9owIhCBylnad&#10;oR171GWE3xFs6Lp2dU3f6tryMkMQKthZ7aMc5pHrPgeCuh0+u9+n5QWG5IE0huLWyymIVB3vK1Jt&#10;EmR1tQn9fZu+TekH6qlHH4hP92lT+kCnqNkLfsffqL+o3yBwPDk/iBk5qY3G0AfiWOO7qSMK40p1&#10;FIvqqaVzemIH9L37E+h/Q3AS7WbWrv2U2BdGtRdq14c+1VlfFFQQjeEWNpv+lwPjeK3M40z3ivf0&#10;+5xxEm2frhuxLPZ96uS5Oqf9GCfUo+qMLFCyQVPfpzpjdgyfwzjib0dBdb+nc+93164/M7bHNNae&#10;g3G9Tz119qXsmrmPfM3vuqAfxYc3Ez634mAhyBhjjDF1Aof4LmywnW43f8EB7Ddo7QWfIWey1zo9&#10;uVNV9G92cI5H/W4+O3P4H8E58fl5fh/1oCCDYP5FgWVScF4L+uoefukO58X5ESgOEnTqWggw9/Rv&#10;f1RglCfExSkB+u6R6z4HPnufz56Q0FQYCCYROHLa5oA27efa+RvVE1vE5xCFnIdt+XsIArlwTtfh&#10;5Hv1gdiPcmCsbtJGE+gDD9D3sgA9rx8WiqL0VeqJtqbNES3Uhkwh64b6jPaWNuxhQwoL57skO9FD&#10;xIpjChEoiTb99p1UdwhCGjcI/bHfqZBVORYRCBBOetR5z34+jnvdsLTtQTjQtfc8vyrb6keUbbAY&#10;Y4wxxozKZwWGcgK7HcEoCoyKnNx1le7P4ruu5IAiSHSLQSxgfIlDjYM87DnoMz70ELjIsGDKWFyz&#10;Js8B53wGCTLGja57TaU7EwTth3VDvicQIhgc9vy4NgU/iwoiu9ucJ8dxaiGCzQT84rf6zDU+m1Jl&#10;1Ie6d1BiDMTFdPvp0z36AO11fqfxSh9ABBimD/Bv9G/5jKOc4Jc+cMPYo/RzrsPCeeSMT7Kt3k/y&#10;e6sANkq281RtyPo3ndDP4iwXxhhjuUxk5x0z07ogiyeKNvT9rntG39Dn1OcR+g/P9ZkIQOMSgTh3&#10;3Ve2usYs0EY3OneyjzqJNoF70KTH2nNQJz3qMz6MqM1YzGk4Y4wxxphKg6MnHyhPrNkd1uFOyMmN&#10;U726wKk/RsyQc/wrOeGd01Q4j7sxOMcfEbgU8OZlHfHEvEHEycKqeWLQrOB6Fbzl1pmug2lrI4lA&#10;CdXLgT4rrpvR9VnR+SeIHKHunyNOEeslwlUFXVtci6mLKA691HbUu+r/rEdcEoPhUfsA/5bsiJzg&#10;FGJGyTPZDWOB61Q9/brrOhA8WSesMIxSz5OEdlP7NdUX8mxcFCSwoZNsw3HCearf542bOCWMPj+K&#10;CNQJwg8CEJ0tR4wcirmwsa0x030fhaa+72faSt/VbW8jE7S3faHvzjvvfyxq358IZRkoxhhjjDHj&#10;gGBcQXneFBSC1rjo8LDIKWaKV56D+RWOOBkNOn6PEBTf7YJAdBSxgHNXsPtjjvPNOcXMIASJIolB&#10;nIfqLG+b8G3qjGBoHIEQ9aH6J4hkhlEnPI1f4zwoOW3XLwgMebv1UPesRVTKqSud9AqSsjbszmqg&#10;HrZpu5fajzpR38/LiojZH+PsAxofTfWDTiE2QSbfWMZFr3rSdW6qH8R1UorJ5r9w7rRDv2XacH6Z&#10;oNsN42xz0mLeONF5bqg/dPf7KALR7xEux9HvE3xWr745KJzzQjj5OWe8RKGVMZvZ7+6xxn0Ie7s7&#10;jrE2DIzDHt/9sLZgLSjLQDHGGGOMGQAczV+thLC12i5hLYSdDQWm6yHuzpIXtManzDjgwzrL+s64&#10;JkwXOMIHiEDJEdfrRpezGcUjnFOC0a5zGwic75zpEwmc8FVd/w7Ky6yfyoKueTfnqfJDnfW4jqFI&#10;wlIODxkhI8B6HiyazHS2bjEoTnlSvcf2LSFRuKR/UkdcQ5pqqH70XmPqnX7ubkM4oP1eCqz0mev0&#10;y65/T0AZM8Jot3HB+eS0D+f+r7TRiOMhioyd9UShnmR/sD03GnO59dR1PjPiOJ4vtlLn2k+JCu6I&#10;42Zg1IZkVXa3IRxzLrRjSWCnre7+EK8L24etKka/eArnjIiVU9dzap/ddL/TNeStHUb2394EhfEo&#10;PnGOfH4qjEuNxR317zgVtAvq/fVLtqpSTKjyjTHGGGNmCdNxLhR4t1baZUuvm3ICL+W8EpTnCQ+n&#10;BJzDOoJ8noKQdzo8ecJL8NklBJE63x3IxH+HOIPDOix85pUcbZW4bXwOfA8ZKhtkBuEQd53vVFFb&#10;xEW6u4jBQz8iwqDo8/KyCeIaI6PUu4h9Sm17qrrvfgoOW3y++uGHEb9nFrzl2hbDxraCKISCKAAg&#10;sqoPHaov5e1EHOvgpTHF56o+cncy7uffDwqf2SPAjpk6lBHGw5b+bYN6on5SXVFPavdke7qJ/XHc&#10;2R9DQP9l96e3CtCxlf2Ub3VNH/LabpKontgRKm8cx2lW0z6fYdF5ruX0tWRHZt0fnuOD7nXf5tQz&#10;97RTnftDZq1s+Jl+7r7XvZ0LG++590zIFmKv2IUyjj8ES4per2ksttS/c3do0zn/jL3JsQ3VpCwD&#10;xRhjjDFmAHCmCbpS6RZ+OiFgZS0DphwM63yT1fKNHM/ugDYGwzj1lATfoe/7Nue74sLFlGfO90X4&#10;3GxR0OcygxblEK8TsOIwd533LCFoeMjOGjf6THaP6g5MYIc6GKXegc9VUM9UwO7voA82FPx8JDOo&#10;QPXdL2/fhBPEjLe6Br2Opde4imOKPt9PVsM46n0QdF5f5fStOFZHDEyj3XndUU9ZXT1XT9E29MhU&#10;MzmkOssh1vO0+9Ow9LAB0W7QP18aNzPko+4dNzn9+slUTo75ffvkj4w1jZNJtdUyNkrn2Vl4L28s&#10;Mg7jzoT92KvKUMKbkDHGGGPMOIlPllmUE0dwGCdQjuWeHMy44HMXMbOl+ykjr6+erkdEps7YFq3l&#10;s1msUyVvcdzEEk9lmTpXIDEIRz0u2jkJh1yfud+jPjaz48goGGJh6sMcsQEBbk0BycwzsSYI08hi&#10;FhzCak4d5JEXnOWJdeOCqVjd63Qx/uLaIVMcBy1sA7anz3oqK7tjbssPGsN5/SO+V5Zxpb72b3nn&#10;qmv4UOT+oPPutUg0U/Ye3e903NW15GVvxUX0udcVoL2wV/tk5XHutaEgN3xjjDHGmGnDU8BLxB+y&#10;Z3ACk/M6IEyN2FBwn+cYN3GA854yyvHcUcnLGokp8+Pw0QgmdG3NZ9YMglU55A2miVEIhIvCkO3x&#10;LLTHJD63Ez6f/qQSMz664Kn0BlPEKuiHc72tQcdUj3rY4N/28++HYFvjDP2zG6a7fMheP8uI5/Vg&#10;e1CjapANtKf67l6kfWLQnwogLrzE1zrP7mmx3A8oH4t8/gshdC8SzTnzwGEfIaVL9NnTe/EelCMG&#10;7SMEUWZAqus4DhGtsVc1YEfX3LZfFbwBGWOMMcY8B7EXC/q25Pyd8gNOYI6T2i8f5U/d5TizOJkx&#10;yyjvs3GaFQDmCQULONnjelLKdyMG6Tp7iUEExHHNBKYsFWDaEvX2J669BMFcT1TvuwosXvd4wnw3&#10;355eUSVfnP61RTCVxlRO386lx9+dTKr99X15GUHwvd7/mL1+lhHO7Uj1FG0PykgdpqJQV+rn0R6a&#10;B/6m+vh1V53wIOCM+ipqXWGvdG/qXiSa847Tq7nfdZ87P/O7nGuKazrNKDuSLKVDjb9TRGuy8opa&#10;55MgXmuFbj7GGGOMMQmePh7JKeVp35KcvSMFqA0FX0dy+loKwM4IwogECcQQS4YFX2rhqWNM0BPT&#10;4XsJQThi+l3MGOqCBVvjrkzjco75Dl1/sxU2trjeHrzVNcRpS+P87iF4yKyaxDmobne6nmYnjrPj&#10;uOBJ+KkCjDc5YhBTxLap5xk9DR8U+jPrNlEQfLim73RMY4tx1dSY2h9G3NDf5okEsR9Mog/oM/My&#10;gqIoy1gZ5Ny7iBlRz/z7KMZidwooAtEGtOuRzu+7s/7Kn9W/P3JNLzGJduwFdVqgeu2J+trvspeP&#10;mFS/HweyV+vz2djshntdD+Gb9+MaPF185r6JENTDJk8KHgSRpRTHIeI1474m7D+Mjy6nxRhjjDGm&#10;CrBYLwHXvypYOcDZ0zEGqQRhPAEkCOvxlHIgCOhZ8LILviouSMvnE+znFTnTmzrP3DV8cIz5m3HB&#10;d1yGk+917QTueYE37z1kBuGcz5C46PYk/FRd31GPQOaLgzwm+CzV9V/V1/Lq+286j03q+nXYjOn6&#10;BYb+/KOu5cdTvVb5B5U9lTS24rgioBpmTE372tUHjnP6Vty1b0SbEIUgtTcCWR6xHzAWixl4bv4D&#10;dlMB8l6fZdR1oIaFLMy8z4vvlSWo71FvsR9OWRjpC85LNus+59ziPYy+A8l2dxb9np3e4iYAHUQx&#10;lvvcmO83jMP0ICiPM8Yh50sZYbyXljh2aBhjjDHGmIrB1A+eUO7hCFJwuik4ovxuXM6fHFiCyu6g&#10;BGf+Zxzc1bjldl6J29ke69+THdLNO95DYBqnr5bVCUE7KfFsL0/8nuAaKFuc97i/uxc6h2ZOWzSo&#10;TwKOrnodGdoq57pigN5nQDsQ9DcFy4s5AQl95IYAaCEc74/7OicBQRMCR+e4onSOq0Hh39AH+Pdd&#10;xCy7cfcBPkt1ntcHDjkHrmWY68hgEz7q5OAqX+CNQmtxpwQe/49U19RBv2XaZG34m/ZPj4iL81Nm&#10;cV6DovPM6/cxowwbXLQ+Qt9VvUehKodN7hmsM4e60114X79HN+5mIuMcNAZPZa/yxmG8x1HG/Z2l&#10;ophGyBhjjDGm+OBEKqiLwV0OCDxv5+NW0nmlvbV0j38bhaVJBAM4xQTveOSXWeDUBd+9jlPP908a&#10;Bd7NW51HV+AWrx+RZJznQF1zXTnErfzTE+1xo8+NwkCO0EQQ1FhW4VrLQGfwP65g+yZsbOf0w8i4&#10;+yHjqUddr3Ve2yjwGQpAXzPOuqBfN7imsrR3EVEd7qj+/pxjGx8yrspAj74WxUT6x7ht/6jIfjZ6&#10;jEX69bXuhasrKrJnTwrvq99Hu96N3mNK8u647zfUr+xuzA7uIp4HO2XWehwWrYMZY4wxxpQFOZFr&#10;co5zndsR4TP57OioTuDzo+hxqY/v8cQ0Ln7N90/iuztBHNE5dK+rwvUTdOyOKyDiOvg8BSPdT7QV&#10;PG5ccx4jZoP0hM9UXTezLJFO0YvrREjMywqrDffh5ED9sbsfUjfvaH/6YlebDY3a/xt9Zl59n9H+&#10;4xAROFd91kkP8S8Kx4hBHM3gqD/8p+ouz+723YYagzFrdES6BWyI76XyHPo9O0d22z76ZhRc6CPj&#10;6vejwnjBduqYV+/Y1H5LNyQMkaG3N85xnkCE73GPY7fMWMc5tqAe1PbCjTHGGGNGAIeVgHKCwRzb&#10;jO/gqA5DCiSe8/VuQjhGoMhxkuNT6XE75XkQBCkYystMom7/wFPbYeugk9dh4/1KfhaBArGT7xUs&#10;TDSTgM9WXf9zztPp2kMfUP3nTRsh6Fxf1gsEoVHRZ2wsqrvljNkYKNIHxtk+N2Ezb4FchIJv6NPj&#10;6Nd1A5skm9DT7lLfXcJKL1iXK0/IGUQgijt8dfEb/n0/n6E+t3/1VAiCeH3YPuz4OMjuV8M+WNjV&#10;+fRcJHoMIH7FqWW92nUUNK7JCnrS1rqWuDnCuOq4dFgIMsYYY0yZGcBpHytyWHfkQE7KMU7w5Dum&#10;zPf7PfwdAcRKCNs8an3Jyb19ZloOnzXh64vISWe3oryAiMykbYQAgoRhz4U6WAon+z0Cmbk71fGk&#10;hSDQNX5P4Dfp7ykbtLsC+Pc5wRrtRR/YoQ8MMg66IcDUZ9yqH+X1gbj1tb5/rPbkNhwT6HdnBfH9&#10;J5wPQegkAt+qQrup/dY0juNi8l2wLX8UgrrqOxe1836PcbjRbx9T20XBvIs/8Ln9jHH6mvoc/T6P&#10;Vfp76vejkNXbe05W94SB7ifA36rOJ/nQA1gvbyLjQfVLVlCe6BcXvubeUktNxEKQMcYYY8qKHNTN&#10;WfkycqbZfaoXOJ2DlPRvuiErqK9siMxZx9H/RmVrqWNXqucCiR71F7MzOJ+ccxo7CtzITGrlBHBM&#10;JeA6oqg1aOBMneDkr4TwTvWQNy0B8YkFRff6CR5HhbokA0vflzdVodaoPr6/aIsm3eOAdmvR9gSy&#10;9PGcduwJf5uNi4Y+I68PxJ2MEAJ7BOQjcdXeNjvvmuK6UINeT8WgXna76uYJ1A/jXjZtXe14n2PP&#10;+JwdRKB+25Dv7PG9v/B9L9xXPuh8tlXyRMXTfoUgUH//XjYh1x7w2eqzm9i+YfsJ18GDAX3GIbZQ&#10;n/M/Bv08/d2e/m1e9hP1PmjpRVw0elCRqh/0nbvXYeNX6hud3081MA5jVhD1UTsGuZkaY4wxppzg&#10;WMnZiesOdDlZN3KMrgmCphEIjxv5MZcEdzmBQRQVFIRNRMjInOuYyt5RnziZF/reYwW0LYQN1Wvf&#10;RUHMa33umy7fjLUT/gfXQoDz3LUsh8DUp3PVx2s+Q+e1oHKp18RHuYFP+zqu7uUEz/O6A3zjFvX3&#10;UmClz1/QH3f/+9iv+Pf9BkScmz5jTW3ZHVxxHSf63ZJ+d83vXvpM/obz0Xltq07u1E5vus4PaK9j&#10;1X04V+n3PPlsfd6CzmW+6zz7Hkv6u3f697ddbZ1Hi/qnAfs9v1HhnBhT3e1J4dpiZ5oQ1B/fq/5I&#10;mz+Cn3Vuv1U54m/oL5RedPSBDfUBxmqvPnDINQ3SB0DtF/t9Xh+IldX+GY5V5nLGGOZjS+WY/jKt&#10;9oVXYfmbxXD5n1xDx/nz8lbncpXOnTdeKv3A32X11d2ut7ruf6dfcf3pM6mn9Fr/LlaU/i2LqpOV&#10;0l3ntCFZdoeyuQOJefosxMH4PR1gY67pW5xTXh/Tv/tB9v8up/0h2k2uqV/oM7rOhj6381y4bCAj&#10;7obfQa9z6obPQdxQ31/Tuc53tDVZMDfUcb/9js9R3Xc/dEFEv1df+ZsK9y/uubTDGx3pRz3Kxq/v&#10;w9VP+vfxfDqul6ZocZ2pP/SDrotplqdd50YXjvYq6w+fPoerIx3z2pvziLtn8o/6qdsyoHpcpH92&#10;1QvEewp18zl1KmOMMcZUFxwfOQWVE4Lmwsb7xXAVnccuJioEyTFm3ZLoZHXWp14f850ElTiVOFwD&#10;lCt93iscdv2YPndO589UhbgIKn/XCzn7iEDdi+Di5LLodDPVEfWh95ge8EnXQJAQs4664Al1FHKe&#10;+07Q545NCNI1sovaL/qs7gCL6+A7qJ/fqP6POGe+k7+j8JprJGjB2VcApGA3XOvnvGAN4lSSC5VB&#10;AgA+Sw2UJwQR1MZrfmks6btOdHj1zLkl6iYEAcE+YyEFrokYsOl3iIWvVa441/Q3HCmcN32DQZT6&#10;t+o5b7t4AtkowtAHuLZB0Hf0KwRxXTHQ57w6/16vyT6JosNL42ycPCME/ZP+9w31r/pb7qNccE2c&#10;/3P9kw/O6qu7Takm+tol41afR/lKf8dnL6jtFhEx9DNC3hN7m9HSewjvsR05l37Rdbb0ud19nTad&#10;03tRlOz8PH7menVOSZTqhoy29+pLnwYZJ9l3tPTZDa6v4xqpLwoi0Zx+/63q6bjj95H0b1L9UJc6&#10;vw2d56bqjocLqd7T563pb2PWJ/3/uTrjM/U5W7RN9hkQRXT92yvuddR9sg0qV3r9TLk60t/Q57Hl&#10;j+4b+ny+Io6fl2xoQp/RjxAU0Xe+Ud08sS18r9675m+nZWcnjdrcQpAxxhhj2t6VnIIKCkFLW9MW&#10;grK6JDjpdrIQT97rO2MQMOT3XhOYdFxPbC79r8nn8bm9oB317/Kyo2KGDY6hPhvncFFBwn/KuV+Q&#10;UxyDoK4+AUzV6qv+9LljEYJA/+ZYf891xM/NOS+CtNjeus54PRRdSyox2NR7PAHvzq7qhIDtmsfA&#10;g/YRzkmfnycEreoz/5X2f+ma+T7qR3WWNyY7qZUQBLrOKxUyf8579E3687x+j5BGe9Pu1yoErGvq&#10;2wgIsU/q9zFY71G/d/QBxINB+wCo3eJ3dH12rhAEej8vK4jsk5idMc0g9Bkh6FT/O9X7CG39lB39&#10;/RHn/tz9gw/W38ax2fF9oKEUxSRsUSoI0+nzGcOxzrr+XSe/0H6DZnQl9Pl5Y5B24VyWdILY5F2d&#10;+9+rb12ob2H7+fs8+7SmuvjvnM9z9ZGH/n5Xh3WdS7eoEdF3UQ/HOl9sHueUhLMknkXhTOc4ryPC&#10;Gdmg3f0tgQh0wzm+1O+oG31e932FS99SH48PPviczKbFz+qn6G+p224bzfj5Vh9+zPjh815C59W3&#10;ECQ43cXnxmG/31t06CfYp5z2/yIE9egcxhhjjDEmB/lOm3Iku6cvoSm8loO1Fx2s+NZg8G/073dU&#10;eNqa4HtYGHUbR7zLaX4Ezp283JjlkgNrIZAtRJBFIUDm5+7rgLheBQ4xx2nDdSioe6Pv76yHbrqv&#10;p/u68taCSRC4NlMWyBidfrK39rLXL0I7XYZwyPWaL9AeahfWC6Ju8hYQB/ot7Ux70+5vNSYp/fQB&#10;xipC4BliJ2XS/Zxr0LWc6bq6r4dzjFOCCOif6bPTgDodtJCd8iH798PAZ1AHnSV99nPQhtTlEmOY&#10;sZzEiEHg3+jfdy/mDelc6E9kw/xZQTVrwvFz+l03R+pHBygNw4xpnfue+uKeriVvnawE30vfpq9z&#10;XqwFt5qJPwgrS3qf/p/qtZtUbwucJ30/59ofoc8kQ6wbzm+fuh927Oh7T2Xj4/pcHXBtP6mOn73X&#10;DQt1qnNmjbbu+qWuyJwtwjicHqpsY4wxxhjTJ3JSb7NgoBO2Pz8ZVTzRv93XZ+TtKsWCyfHpbC8n&#10;FccW5z4LJIYFEWgSIknf8J2qg39pttf8yF1EdQhw/PmsGDjyOHzYDIJxQn/hGkdor0qS+rKiVgRB&#10;2q2XIDQofA5PxJtExPTzafUBvkdtHZ/GdxEfzJNlwvg2fYG9ZTrYAe04iq1SP0MQfM7OJGGqlzhF&#10;n0IEisIKZdg+xb9Tn/yNbBMi6HNCOKRz4l703PklUt9v6fOPsYEv1Zs+j50x77pEGc7rR9msXfry&#10;sNfK9+r7Y6ZrFw87eb1wPUOBrVWbH+acNyJfHIe10UcsBBljjDHG9AeOafbEtRNikbj9NI71sI5x&#10;Aue412fgHD/nu2WBBELOMOICwUxz1GBmHCg42EMkUcDCtZDBM4oQQPvg+HNtIweO44RzUFDSHPH6&#10;Kgn1oXY6UXvRbgT+LwXGzxGDdZWYCUEfmEUfz2xEt+jA7kUxK6hWQehwxHbUeIliNWIudmKEfhH/&#10;rfoCfYxsykHHIV0p/hv61Tj6lP49WUHY8cOcvjIMnF8sCDep3vq5P+heR3ZOt8AU1xZSvY+806L+&#10;/bw+p7vOEbbev3SvGwX6jOo2z57Uaye/LkfGGGOMMRUEp0ZBRgXXCLq6kdPG4o9cR2dhvZZLrkuv&#10;x4bqb3s5hL/q+3Ai03dFRxbnkkBgHN8n/4zFK/nI9B00W9wxC2f+ubbi+/X7a5Wv9Rms+YFP3cux&#10;5ToIkGOQQIDANQzSF/QdTEmgDW6zc6WQ8n9FcDRKIMO/5bxUbvS6Rb3rx+eupxOuK2YOcB4EQBz5&#10;vFHge9XnWCOINUL4MZW/Um802iDXrHNU2fiH1+HqLru+zhLbZdDPHIFdncMnVXCj61xo02gnRq2/&#10;QaFO9Z30Z8ZZGhfda/P0gn/zi8oN/0h94JL+zXWMCu2veuruA7Ge+K68etLvKOwY193WfM5rlSv+&#10;3aTb+lW4ZDFoMi8YS53nMWh5rXP9TvX5w3M2gz/UNbO2zSDfx1RL2u9YhXHMujE3tB9jeRyiS4J2&#10;4fz1ecuqE+xsv/3rF86B86GMc2xwPirRjutcXrLjvYjZdCo36RwHuScuqR7kN9zoO+nSqcSM1XFc&#10;r87jkuvK+Y4/8/usDp5F/Yo1gj5ldiEVyFsjKJJdP2t2sU5b579DhPqtjt/oe19c663IqB+/vEbQ&#10;gJ3JGGOMMSWE+/1aez2B7ns/mSPNM70YxEEsClwLT+9ynJ0YJODZjfOa+L4UyXSDw5o80FGRcxtL&#10;HnzHS84xcI58Bg/91O69FiVu8nnJYR6mvp6rE4SXcdU/18E1qK1ZCPVYrxErOvtz5xPer3Q9B1wX&#10;dcW15QUEw8J55NVn6nODBhB8Dv2Ya+wm9atpjU3GUt6Y4vvHXY+DQv2kekLY1jEvlqEfxCknFPpA&#10;GjOc+7jqUd/NAsJ73d/P5/N9lDz4e8YL/aebl/7tONG5555DB7s6nz36AWMup57hYde1l2wS7bbc&#10;+3MSLBb/MH66P3PcbdhNZ9tgM7vsSyLaGRXWmon9izLomO8Xvj/r89Hu6TU7iz0Xw6fz+0r1dZAE&#10;M/rUIOdIu6u9vqWfdPFnPqvfrKKXoK4b+p7H9mbjnz6HkwvdP2J21HPtrTrZ0XnGDQY6QEQ84Bxp&#10;m7x/z/et6Htp7y7OVE8nfC/3r7Ki61qTzxenu3VxxLWR1nX/TCcyxhhjTEXgfl9FIcj0B0GrHN8n&#10;QSsQHODQl6XtuQaceMpzfizXlYqpFrQ9gd9z7Z/6c+rfk4Dv7z4HvrefscQ15DHN/trrHBJcR941&#10;dtNP/fIZL30fdNbdrMZuZ/+ipNecW2ZTokg2yb7VTed5dJ8X55vOLbPl8fx4bwTb/kGf/5HP7+KD&#10;Pu/juK47XUce6fyf47l/n7VVL3pdX+SFf1t4LAQZY4wxJsL93kKQMcYY0z95sXJR7pOcW+f5cV6+&#10;hxvoSwjqR5k1xhhjjDHGGGPqRBJXOktR4FxS5gqlSOdmSoCFIGOMMcYYY4wxxpiaYCHIGGOMMcYY&#10;Y4wxpiZYCDLGGGOMMcYYY4ypCRaCjDHGmOrzzNoGrBlojDHGGGPqQt5K6MYYY4ypHuwathye7Bp2&#10;xPasLZUbFS82aarOc338GcHU9EFRHzC7TY0pFx6zo+Ht440xxhgTUYC2I6egtSj/Kufezxbyr+x4&#10;mYrzT/dhc+E+HJ98Dpv/9HQcHP9v1/r/pYrHwuC8DuFXy2Hz/6xjgTj+39KOSqZapDHqtq0mat9d&#10;t+3Q7L0JYW3FQpAxxhhjXhCCjKkLCJ69pkMuXIVwfKYXDkAGZndewYdszGpO4DFL1izqGVNKfq2x&#10;+0nlH+yzDAR1di+fj5KHhSBjjDGmTlgIMuZFGpch7FsIGgqEoN+v5z+BNsYYUwy+CEE9lCJjjDHG&#10;GGOMMcYYUzX8VNAYY4ypPjz4aYTwLicjqNc0mbqj6jIVgT7eT3sesj5QfFIafzQDQEbQH3osTjpt&#10;+m1vY0w5cCbz+PDUMGOMMaZuLKsoWMuFdTS8lkYb6gH/yFnTlWJHbbr/kt/LYtE4yR4Lg8Mi0SvZ&#10;ccZsfg4ba3Ph5EDt/W32nqkmpxTb6moje9xQG6+4ncdCEoLC/f8f5Cm0y7d97+oAAAAASUVORK5C&#10;YIJQSwECLQAUAAYACAAAACEAsYJntgoBAAATAgAAEwAAAAAAAAAAAAAAAAAAAAAAW0NvbnRlbnRf&#10;VHlwZXNdLnhtbFBLAQItABQABgAIAAAAIQA4/SH/1gAAAJQBAAALAAAAAAAAAAAAAAAAADsBAABf&#10;cmVscy8ucmVsc1BLAQItABQABgAIAAAAIQBLNXqBtwUAAO8rAAAOAAAAAAAAAAAAAAAAADoCAABk&#10;cnMvZTJvRG9jLnhtbFBLAQItABQABgAIAAAAIQCqJg6+vAAAACEBAAAZAAAAAAAAAAAAAAAAAB0I&#10;AABkcnMvX3JlbHMvZTJvRG9jLnhtbC5yZWxzUEsBAi0AFAAGAAgAAAAhAFmWW2PeAAAABgEAAA8A&#10;AAAAAAAAAAAAAAAAEAkAAGRycy9kb3ducmV2LnhtbFBLAQItAAoAAAAAAAAAIQDNoQaVprsAAKa7&#10;AAAUAAAAAAAAAAAAAAAAABsKAABkcnMvbWVkaWEvaW1hZ2UxLnBuZ1BLBQYAAAAABgAGAHwBAADz&#10;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kWDEAAAA2gAAAA8AAABkcnMvZG93bnJldi54bWxEj09rwkAUxO9Cv8PyCt50Uy1FYlbpH1oq&#10;9GKUnB/ZZzaYfZtmtxrz6buC4HGYmd8w2bq3jThR52vHCp6mCQji0umaKwX73edkAcIHZI2NY1Jw&#10;IQ/r1cMow1S7M2/plIdKRAj7FBWYENpUSl8asuinriWO3sF1FkOUXSV1h+cIt42cJcmLtFhzXDDY&#10;0ruh8pj/WQWFHTbD7/P+ZxeSwlzehq+PRT9TavzYvy5BBOrDPXxrf2sFc7heiT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jkWDEAAAA2gAAAA8AAAAAAAAAAAAAAAAA&#10;nwIAAGRycy9kb3ducmV2LnhtbFBLBQYAAAAABAAEAPcAAACQAwAAAAA=&#10;">
                  <v:imagedata r:id="rId8" o:title=""/>
                </v:shape>
                <v:rect id="Rectangle 25" o:spid="_x0000_s1028" style="position:absolute;left:2852;width:1136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857;top:5181;width:57928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4887D204" w14:textId="1488BB75" w:rsidR="00EC3982" w:rsidRDefault="00A63529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Licenciatura: ciencias de la educación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55BD6C47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4;width:10135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76EE2D28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6" style="position:absolute;left:10380;top:17924;width:61862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0BEF90A4" w14:textId="1031372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ria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:  </w:t>
                        </w:r>
                        <w:r w:rsidR="00A63529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seminario de tesis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57AC9" w14:textId="77777777" w:rsidR="00EC3982" w:rsidRDefault="00EC3982" w:rsidP="00EC3982">
      <w:pPr>
        <w:spacing w:after="189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7974C833" w:rsidR="00EC3982" w:rsidRDefault="00EC3982" w:rsidP="00EC3982">
      <w:pPr>
        <w:pStyle w:val="Ttulo1"/>
        <w:ind w:left="5"/>
      </w:pPr>
      <w:r>
        <w:t>Nombre del trabajo:</w:t>
      </w:r>
      <w:r w:rsidR="00A63529">
        <w:t xml:space="preserve"> protocolo</w:t>
      </w:r>
      <w:r>
        <w:t xml:space="preserve"> </w:t>
      </w:r>
    </w:p>
    <w:p w14:paraId="09DCA555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F6F70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B23196A" w14:textId="77777777" w:rsidR="00EC3982" w:rsidRDefault="00EC3982" w:rsidP="00EC3982">
      <w:pPr>
        <w:spacing w:after="222" w:line="256" w:lineRule="auto"/>
        <w:ind w:left="14"/>
        <w:jc w:val="left"/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D9212AD" w14:textId="4C5D0329" w:rsidR="0008322F" w:rsidRDefault="00EC3982" w:rsidP="00EC3982">
      <w:pPr>
        <w:rPr>
          <w:rFonts w:ascii="Century Gothic" w:eastAsia="Century Gothic" w:hAnsi="Century Gothic" w:cs="Century Gothic"/>
          <w:color w:val="1F4E79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1C853F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20" o:spid="_x0000_s1037" style="position:absolute;left:0;text-align:left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nZzDAMAAAIKAAAOAAAAZHJzL2Uyb0RvYy54bWzcVm1v0zAQ/o7Ef7D8&#10;fctbmybR2gkxViEhmBj8ANdxEovEtmz3jV/P2Wnadd0EFA0hPjQ9v90995zvzlfXm65FK6YNl2KK&#10;o8sQIyaoLLmop/jrl9uLDCNjiShJKwWb4i0z+Hr2+tXVWhUslo1sS6YRKBGmWKspbqxVRRAY2rCO&#10;mEupmIDFSuqOWBjqOig1WYP2rg3iMEyDtdSl0pIyY2D2pl/EM6+/qhi1n6rKMIvaKQZs1n+1/y7c&#10;N5hdkaLWRDWc7mCQM1B0hAswuld1QyxBS81PVHWcamlkZS+p7AJZVZwy7wN4E4WPvJlruVTel7pY&#10;12pPE1D7iKez1dKPqzuNeDnF41EMBAnSQZTmeqkk8jNA0FrVBeyba3Wv7vRuou5HzudNpTv3D96g&#10;jad2u6eWbSyiMDnJ0zgPwQCFtTSLkvG45542EKCTY7R5NxwcJ1Eawi3yB/MsHyfuYDCYDRy6PZi1&#10;gmtkDkyZP2PqviGK+QAYx8COqWg08PQZ7hcRdctQ6kA567Btz5IpDBD2BEVJmCeTGCPgIkonSeJP&#10;k2IgaxRHI7DhPI6yHLYeeUwKpY2dM9khJ0yxBhT+8pHVB2N7coYtzngr3FfIW962/aqbAeIGfE6y&#10;m8XG34N88GQhyy14DMkNNhqpv2PUvhfAqMujQdCDsBgEbdu30mdbb/XN0sqKe1jOTq91Zx5C1bP2&#10;8jEbn8bM03pOzJIkC+OR4+kfiVnkC9mB3v8laOlp0LLhev5uoo3DPIx8yJ8Pms/DfWl54USLosGV&#10;v5VpitMCfrs+AtJJdfx5v4VTdqkZ3inpfklHR/S3pbqAlqeI5Qvecrv17RvKlgMlVnecukrpBg8K&#10;7WSIPyw7qyj1F33Y5c64gubGRyoWLVeu2rkEdfIOLPT9R33zCX/7nnwj6bJjwvaPDM1awC2Fabgy&#10;GOmCdQsGPVO/L30QSWGsZpY2zmAFhl1j6EvtfsGjPABzmJ/pDlBfn2igR30wi+LYZ8K5l9Wj6e17&#10;EeD4muwfGiAdvWQejv2uw9Nt9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Ki&#10;Ab/gAAAACwEAAA8AAABkcnMvZG93bnJldi54bWxMj09Lw0AQxe+C32EZwZvd/GlEYjalFPVUBFtB&#10;vE2z0yQ0uxuy2yT99k5P9vZm3vDm94rVbDox0uBbZxXEiwgE2crp1tYKvvfvTy8gfECrsXOWFFzI&#10;w6q8vysw126yXzTuQi04xPocFTQh9LmUvmrIoF+4nix7RzcYDDwOtdQDThxuOplE0bM02Fr+0GBP&#10;m4aq0+5sFHxMOK3T+G3cno6by+8++/zZxqTU48O8fgURaA7/x3DFZ3QomengzlZ70SngIoG3yzhl&#10;dfWTbMnqwCpLohRkWcjbDuUfAAAA//8DAFBLAwQKAAAAAAAAACEAKJuLz/QFAAD0BQAAFAAAAGRy&#10;cy9tZWRpYS9pbWFnZTEucG5niVBORw0KGgoAAAANSUhEUgAABm8AAACUCAYAAAB1Jb35AAAAAXNS&#10;R0IArs4c6QAAAARnQU1BAACxjwv8YQUAAAAJcEhZcwAADsMAAA7DAcdvqGQAAAWJSURBVHhe7dkx&#10;Sh0BGIXRfxx92gWbgAQDFpItJEQeeYXY2Wc3gutI5QaS5QUsbGYP8xXnNJe7hm+Zrw/X8//9fgAA&#10;AAAAANjdMl9+fp/18LJ9AAAAAAAAdrTMza+nuVzftg8AAAAAAMCOlrk9Pc/h6t/2AQAAAAAA2NE6&#10;n+6+zbr+3j4AAAAAAAA7OtsWAAAAAACAA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xBsAAAAAAIAQ8QYA&#10;AAAAACBEvAEAAAAAAAgRbwAAAAAAAELEGwAAAAAAgBDxBgAAAAAAIES8AQAAAAAACBFvAAAAAAAA&#10;QsQbAAAAAACAEPEGAAAAAAAgRLwBAAAAAAAIEW8AAAAAAABCxBsAAAAAAIAQ8QYAAAAAACBEvAEA&#10;AAAAAAgRbwAAAAAAAELEGwAAAAAAgBDxBgAAAAAAIES8AQAAAAAACBFvAAAAAAAAQsQbAAAAAACA&#10;E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KWuT09z/nF3+0DAAAA&#10;AACwo2Vujo9zOPzZPgAAAAAAADta5vPxx1xevG4fAAAAAACA3cx8AOEFC/Nxz7VXAAAAAElFTkSu&#10;QmCCUEsBAi0AFAAGAAgAAAAhALGCZ7YKAQAAEwIAABMAAAAAAAAAAAAAAAAAAAAAAFtDb250ZW50&#10;X1R5cGVzXS54bWxQSwECLQAUAAYACAAAACEAOP0h/9YAAACUAQAACwAAAAAAAAAAAAAAAAA7AQAA&#10;X3JlbHMvLnJlbHNQSwECLQAUAAYACAAAACEA14p2cwwDAAACCgAADgAAAAAAAAAAAAAAAAA6AgAA&#10;ZHJzL2Uyb0RvYy54bWxQSwECLQAUAAYACAAAACEAqiYOvrwAAAAhAQAAGQAAAAAAAAAAAAAAAABy&#10;BQAAZHJzL19yZWxzL2Uyb0RvYy54bWwucmVsc1BLAQItABQABgAIAAAAIQCSogG/4AAAAAsBAAAP&#10;AAAAAAAAAAAAAAAAAGUGAABkcnMvZG93bnJldi54bWxQSwECLQAKAAAAAAAAACEAKJuLz/QFAAD0&#10;BQAAFAAAAAAAAAAAAAAAAAByBwAAZHJzL21lZGlhL2ltYWdlMS5wbmdQSwUGAAAAAAYABgB8AQAA&#10;mA0AAAAA&#10;">
                <v:rect id="Rectangle 6" o:spid="_x0000_s1038" style="position:absolute;left:3093;top:167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o87CAAAA2wAAAA8AAABkcnMvZG93bnJldi54bWxET02LwjAQvQv+hzCCN01dFpVqFFdccREP&#10;1h48Ds3YFptJaaLW/fWbBcHbPN7nzJetqcSdGldaVjAaRiCIM6tLzhWkp+/BFITzyBory6TgSQ6W&#10;i25njrG2Dz7SPfG5CCHsYlRQeF/HUrqsIINuaGviwF1sY9AH2ORSN/gI4aaSH1E0lgZLDg0F1rQu&#10;KLsmN6PgU0fnZDs9PLfr3c/XL9vrJt2nSvV77WoGwlPr3+KXe6fD/An8/xIO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caPOwgAAANsAAAAPAAAAAAAAAAAAAAAAAJ8C&#10;AABkcnMvZG93bnJldi54bWxQSwUGAAAAAAQABAD3AAAAjgM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     </w:t>
      </w:r>
      <w:r w:rsidR="00875968">
        <w:rPr>
          <w:rFonts w:ascii="Century Gothic" w:eastAsia="Century Gothic" w:hAnsi="Century Gothic" w:cs="Century Gothic"/>
          <w:color w:val="1F4E79"/>
          <w:sz w:val="22"/>
        </w:rPr>
        <w:t xml:space="preserve">         Ocosingo, Chiapas a 23</w:t>
      </w:r>
      <w:r w:rsidR="0008322F">
        <w:rPr>
          <w:rFonts w:ascii="Century Gothic" w:eastAsia="Century Gothic" w:hAnsi="Century Gothic" w:cs="Century Gothic"/>
          <w:color w:val="1F4E79"/>
          <w:sz w:val="22"/>
        </w:rPr>
        <w:t xml:space="preserve"> de febrero del 2023</w: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</w:p>
    <w:p w14:paraId="5F37F15B" w14:textId="77777777" w:rsidR="001E5D26" w:rsidRDefault="001E5D26" w:rsidP="001E5D26">
      <w:pPr>
        <w:pStyle w:val="Sinespaciado"/>
        <w:ind w:left="0"/>
        <w:rPr>
          <w:rFonts w:ascii="Century Gothic" w:eastAsia="Century Gothic" w:hAnsi="Century Gothic" w:cs="Century Gothic"/>
          <w:color w:val="1F4E79"/>
          <w:sz w:val="22"/>
        </w:rPr>
      </w:pPr>
    </w:p>
    <w:p w14:paraId="00332660" w14:textId="77777777" w:rsidR="001E5D26" w:rsidRDefault="001E5D26" w:rsidP="001E5D26">
      <w:pPr>
        <w:pStyle w:val="Sinespaciado"/>
        <w:ind w:left="0"/>
        <w:rPr>
          <w:rFonts w:ascii="Century Gothic" w:eastAsia="Century Gothic" w:hAnsi="Century Gothic" w:cs="Century Gothic"/>
          <w:color w:val="1F4E79"/>
          <w:sz w:val="22"/>
        </w:rPr>
      </w:pPr>
    </w:p>
    <w:p w14:paraId="4553DD15" w14:textId="77777777" w:rsidR="001E5D26" w:rsidRDefault="001E5D26" w:rsidP="001E5D26">
      <w:pPr>
        <w:pStyle w:val="Sinespaciado"/>
        <w:ind w:left="0"/>
        <w:rPr>
          <w:rFonts w:ascii="Century Gothic" w:eastAsia="Century Gothic" w:hAnsi="Century Gothic" w:cs="Century Gothic"/>
          <w:color w:val="1F4E79"/>
          <w:sz w:val="22"/>
        </w:rPr>
      </w:pPr>
    </w:p>
    <w:p w14:paraId="0D5E8AEA" w14:textId="77777777" w:rsidR="00980E68" w:rsidRDefault="00980E68" w:rsidP="001E5D26">
      <w:pPr>
        <w:pStyle w:val="Sinespaciado"/>
        <w:ind w:left="0"/>
        <w:rPr>
          <w:sz w:val="32"/>
          <w:szCs w:val="32"/>
        </w:rPr>
      </w:pPr>
    </w:p>
    <w:p w14:paraId="05273128" w14:textId="3EF3DBBF" w:rsidR="00F246D7" w:rsidRDefault="00F246D7" w:rsidP="001E5D26">
      <w:pPr>
        <w:pStyle w:val="Sinespaciado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RESOLUCION  DE PROBLEMAS  EN EL APRENDIZAJE DE LAS MATEMATICAS</w:t>
      </w:r>
      <w:r w:rsidR="00442566">
        <w:rPr>
          <w:sz w:val="32"/>
          <w:szCs w:val="32"/>
        </w:rPr>
        <w:t xml:space="preserve"> SUMAR Y RESTAR</w:t>
      </w:r>
      <w:r>
        <w:rPr>
          <w:sz w:val="32"/>
          <w:szCs w:val="32"/>
        </w:rPr>
        <w:t xml:space="preserve"> </w:t>
      </w:r>
    </w:p>
    <w:p w14:paraId="3F3F3808" w14:textId="77777777" w:rsidR="00F246D7" w:rsidRDefault="00F246D7" w:rsidP="001E5D26">
      <w:pPr>
        <w:pStyle w:val="Sinespaciado"/>
        <w:ind w:left="0"/>
        <w:rPr>
          <w:sz w:val="32"/>
          <w:szCs w:val="32"/>
        </w:rPr>
      </w:pPr>
    </w:p>
    <w:p w14:paraId="4C81F047" w14:textId="257D1630" w:rsidR="00F83503" w:rsidRPr="00F246D7" w:rsidRDefault="00F83503" w:rsidP="00F246D7">
      <w:pPr>
        <w:pStyle w:val="Sinespaciado"/>
      </w:pPr>
    </w:p>
    <w:p w14:paraId="5345A7B1" w14:textId="77777777" w:rsidR="00AC3910" w:rsidRPr="006563D1" w:rsidRDefault="00BD351C" w:rsidP="00F83503">
      <w:pPr>
        <w:pStyle w:val="Sinespaciado"/>
        <w:ind w:left="0"/>
        <w:rPr>
          <w:szCs w:val="24"/>
        </w:rPr>
      </w:pPr>
      <w:r>
        <w:t xml:space="preserve"> </w:t>
      </w:r>
      <w:r w:rsidRPr="006563D1">
        <w:rPr>
          <w:szCs w:val="24"/>
        </w:rPr>
        <w:t>La Investigación</w:t>
      </w:r>
      <w:r w:rsidR="00BD485D" w:rsidRPr="006563D1">
        <w:rPr>
          <w:szCs w:val="24"/>
        </w:rPr>
        <w:t xml:space="preserve"> se realizara</w:t>
      </w:r>
      <w:r w:rsidR="00B630E4" w:rsidRPr="006563D1">
        <w:rPr>
          <w:szCs w:val="24"/>
        </w:rPr>
        <w:t xml:space="preserve"> </w:t>
      </w:r>
      <w:r w:rsidR="00EE6461" w:rsidRPr="006563D1">
        <w:rPr>
          <w:szCs w:val="24"/>
        </w:rPr>
        <w:t>en la escuela primaria bilingüe “Melchor o campo”</w:t>
      </w:r>
      <w:r w:rsidR="00D72BE3" w:rsidRPr="006563D1">
        <w:rPr>
          <w:szCs w:val="24"/>
        </w:rPr>
        <w:t xml:space="preserve"> ubicado en </w:t>
      </w:r>
      <w:r w:rsidR="00BD485D" w:rsidRPr="006563D1">
        <w:rPr>
          <w:szCs w:val="24"/>
        </w:rPr>
        <w:t xml:space="preserve">la comunidad </w:t>
      </w:r>
      <w:proofErr w:type="spellStart"/>
      <w:r w:rsidR="00D72BE3" w:rsidRPr="006563D1">
        <w:rPr>
          <w:szCs w:val="24"/>
        </w:rPr>
        <w:t>sacun</w:t>
      </w:r>
      <w:proofErr w:type="spellEnd"/>
      <w:r w:rsidR="00D72BE3" w:rsidRPr="006563D1">
        <w:rPr>
          <w:szCs w:val="24"/>
        </w:rPr>
        <w:t xml:space="preserve"> </w:t>
      </w:r>
      <w:proofErr w:type="spellStart"/>
      <w:r w:rsidR="00D72BE3" w:rsidRPr="006563D1">
        <w:rPr>
          <w:szCs w:val="24"/>
        </w:rPr>
        <w:t>saquila</w:t>
      </w:r>
      <w:proofErr w:type="spellEnd"/>
      <w:r w:rsidR="00D72BE3" w:rsidRPr="006563D1">
        <w:rPr>
          <w:szCs w:val="24"/>
        </w:rPr>
        <w:t xml:space="preserve"> </w:t>
      </w:r>
      <w:r w:rsidR="00EE6461" w:rsidRPr="006563D1">
        <w:rPr>
          <w:szCs w:val="24"/>
        </w:rPr>
        <w:t xml:space="preserve"> municipio de </w:t>
      </w:r>
      <w:proofErr w:type="spellStart"/>
      <w:r w:rsidR="00EE6461" w:rsidRPr="006563D1">
        <w:rPr>
          <w:szCs w:val="24"/>
        </w:rPr>
        <w:t>chilón</w:t>
      </w:r>
      <w:proofErr w:type="spellEnd"/>
      <w:r w:rsidR="00442566" w:rsidRPr="006563D1">
        <w:rPr>
          <w:szCs w:val="24"/>
        </w:rPr>
        <w:t xml:space="preserve"> en tercer</w:t>
      </w:r>
      <w:r w:rsidR="00DB1B90" w:rsidRPr="006563D1">
        <w:rPr>
          <w:szCs w:val="24"/>
        </w:rPr>
        <w:t xml:space="preserve"> grado de primaria</w:t>
      </w:r>
      <w:r w:rsidR="00D72BE3" w:rsidRPr="006563D1">
        <w:rPr>
          <w:szCs w:val="24"/>
        </w:rPr>
        <w:t>,</w:t>
      </w:r>
      <w:r w:rsidR="0096144F" w:rsidRPr="006563D1">
        <w:rPr>
          <w:szCs w:val="24"/>
        </w:rPr>
        <w:t xml:space="preserve"> </w:t>
      </w:r>
      <w:r w:rsidR="0058348F" w:rsidRPr="006563D1">
        <w:rPr>
          <w:szCs w:val="24"/>
        </w:rPr>
        <w:t>conocer la problemáticas de las matemáticas básicas</w:t>
      </w:r>
    </w:p>
    <w:p w14:paraId="7F18E0DE" w14:textId="3202D6E0" w:rsidR="00FB2712" w:rsidRDefault="00AC3910" w:rsidP="00F83503">
      <w:pPr>
        <w:pStyle w:val="Sinespaciado"/>
        <w:ind w:left="0"/>
      </w:pPr>
      <w:r w:rsidRPr="006563D1">
        <w:rPr>
          <w:szCs w:val="24"/>
        </w:rPr>
        <w:t>Entrevistar a sus padres del niño</w:t>
      </w:r>
      <w:r>
        <w:t>.</w:t>
      </w:r>
      <w:r w:rsidR="0058348F">
        <w:t xml:space="preserve"> </w:t>
      </w:r>
    </w:p>
    <w:p w14:paraId="1479C39D" w14:textId="336BB36E" w:rsidR="007A542D" w:rsidRPr="00F83503" w:rsidRDefault="00BD485D" w:rsidP="00F83503">
      <w:pPr>
        <w:pStyle w:val="Sinespaciado"/>
        <w:ind w:left="0"/>
      </w:pPr>
      <w:r>
        <w:t xml:space="preserve"> </w:t>
      </w:r>
    </w:p>
    <w:p w14:paraId="63F7F0F0" w14:textId="24064A4E" w:rsidR="003454DD" w:rsidRPr="00247E19" w:rsidRDefault="00247E19" w:rsidP="00F83503">
      <w:pPr>
        <w:pStyle w:val="Sinespaciado"/>
        <w:ind w:left="0"/>
        <w:rPr>
          <w:color w:val="000000" w:themeColor="text1"/>
        </w:rPr>
      </w:pPr>
      <w:r w:rsidRPr="00247E19">
        <w:rPr>
          <w:color w:val="000000" w:themeColor="text1"/>
        </w:rPr>
        <w:t xml:space="preserve">Los niños de </w:t>
      </w:r>
      <w:r w:rsidR="00442566">
        <w:rPr>
          <w:color w:val="000000" w:themeColor="text1"/>
        </w:rPr>
        <w:t>tercer grado no saben las operaciones de sumas y restas</w:t>
      </w:r>
      <w:r w:rsidRPr="00247E19">
        <w:rPr>
          <w:color w:val="000000" w:themeColor="text1"/>
        </w:rPr>
        <w:t xml:space="preserve">,  por falta de concentración  hacia sus clases,  y algunos niños no </w:t>
      </w:r>
      <w:r w:rsidR="00442566">
        <w:rPr>
          <w:color w:val="000000" w:themeColor="text1"/>
        </w:rPr>
        <w:t>saben sumar lo que es 1+1 y el resultado que da el niño es 1 y otro caso es hacia con los</w:t>
      </w:r>
      <w:r w:rsidR="0013415D">
        <w:rPr>
          <w:color w:val="000000" w:themeColor="text1"/>
        </w:rPr>
        <w:t xml:space="preserve"> padres</w:t>
      </w:r>
      <w:r w:rsidR="00FB79DF" w:rsidRPr="00247E19">
        <w:rPr>
          <w:color w:val="000000" w:themeColor="text1"/>
        </w:rPr>
        <w:t xml:space="preserve"> de familia algunos trabajan en el campo, tienen la necesidad económica de trabajar y por eso hay menos tiempo para  darle atención a su hijo</w:t>
      </w:r>
    </w:p>
    <w:p w14:paraId="1B830355" w14:textId="77777777" w:rsidR="00DB1B90" w:rsidRDefault="00DB1B90" w:rsidP="00F83503">
      <w:pPr>
        <w:pStyle w:val="Sinespaciado"/>
        <w:ind w:left="0"/>
      </w:pPr>
    </w:p>
    <w:p w14:paraId="062E0C41" w14:textId="658D4F26" w:rsidR="006A4BBB" w:rsidRDefault="00FB79DF" w:rsidP="00F83503">
      <w:pPr>
        <w:pStyle w:val="Sinespaciado"/>
        <w:ind w:left="0"/>
        <w:rPr>
          <w:color w:val="000000" w:themeColor="text1"/>
        </w:rPr>
      </w:pPr>
      <w:r w:rsidRPr="007A542D">
        <w:rPr>
          <w:color w:val="000000" w:themeColor="text1"/>
        </w:rPr>
        <w:t>La falta de concentración po</w:t>
      </w:r>
      <w:r w:rsidR="00C53BE5">
        <w:rPr>
          <w:color w:val="000000" w:themeColor="text1"/>
        </w:rPr>
        <w:t>r eso el niño no aprende a suma</w:t>
      </w:r>
      <w:r w:rsidRPr="007A542D">
        <w:rPr>
          <w:color w:val="000000" w:themeColor="text1"/>
        </w:rPr>
        <w:t>r</w:t>
      </w:r>
      <w:r w:rsidR="00247E19">
        <w:rPr>
          <w:color w:val="000000" w:themeColor="text1"/>
        </w:rPr>
        <w:t xml:space="preserve">  l</w:t>
      </w:r>
      <w:r w:rsidR="006A4BBB" w:rsidRPr="006A4BBB">
        <w:rPr>
          <w:color w:val="000000" w:themeColor="text1"/>
        </w:rPr>
        <w:t>os problemas</w:t>
      </w:r>
      <w:r w:rsidR="009E456F">
        <w:rPr>
          <w:color w:val="000000" w:themeColor="text1"/>
        </w:rPr>
        <w:t xml:space="preserve"> de resta y </w:t>
      </w:r>
      <w:r w:rsidR="00C53BE5">
        <w:rPr>
          <w:color w:val="000000" w:themeColor="text1"/>
        </w:rPr>
        <w:t>suma</w:t>
      </w:r>
      <w:r w:rsidR="009E456F">
        <w:rPr>
          <w:color w:val="000000" w:themeColor="text1"/>
        </w:rPr>
        <w:t>,</w:t>
      </w:r>
      <w:r w:rsidR="006A4BBB" w:rsidRPr="006A4BBB">
        <w:rPr>
          <w:color w:val="000000" w:themeColor="text1"/>
        </w:rPr>
        <w:t xml:space="preserve"> los alumnos</w:t>
      </w:r>
      <w:r w:rsidR="006A4BBB">
        <w:rPr>
          <w:color w:val="000000" w:themeColor="text1"/>
        </w:rPr>
        <w:t xml:space="preserve"> existe también la dificultad, en algunas personas para el procesamiento de los números y la resolución de problemas</w:t>
      </w:r>
      <w:r w:rsidR="0013415D">
        <w:rPr>
          <w:color w:val="000000" w:themeColor="text1"/>
        </w:rPr>
        <w:t>, y otros niños no se desayunan antes de ir a la escuela por eso no se concentra en las actividades del salón</w:t>
      </w:r>
      <w:r w:rsidR="009E456F">
        <w:rPr>
          <w:color w:val="000000" w:themeColor="text1"/>
        </w:rPr>
        <w:t xml:space="preserve"> y otros que solo se juegan en salón de clases cuando tienen actividades</w:t>
      </w:r>
      <w:r w:rsidR="0013415D">
        <w:rPr>
          <w:color w:val="000000" w:themeColor="text1"/>
        </w:rPr>
        <w:t xml:space="preserve"> </w:t>
      </w:r>
      <w:r w:rsidR="006A4BBB">
        <w:rPr>
          <w:color w:val="000000" w:themeColor="text1"/>
        </w:rPr>
        <w:t xml:space="preserve"> </w:t>
      </w:r>
    </w:p>
    <w:p w14:paraId="5A06B8E9" w14:textId="77777777" w:rsidR="006A4BBB" w:rsidRPr="006A4BBB" w:rsidRDefault="006A4BBB" w:rsidP="00F83503">
      <w:pPr>
        <w:pStyle w:val="Sinespaciado"/>
        <w:ind w:left="0"/>
        <w:rPr>
          <w:color w:val="000000" w:themeColor="text1"/>
        </w:rPr>
      </w:pPr>
    </w:p>
    <w:p w14:paraId="0C239C6A" w14:textId="77777777" w:rsidR="00DB1B90" w:rsidRPr="00F83503" w:rsidRDefault="00DB1B90" w:rsidP="00F83503">
      <w:pPr>
        <w:pStyle w:val="Sinespaciado"/>
        <w:ind w:left="0"/>
        <w:rPr>
          <w:color w:val="FF0000"/>
        </w:rPr>
      </w:pPr>
    </w:p>
    <w:p w14:paraId="01D6A32C" w14:textId="25D0E1CF" w:rsidR="00FB79DF" w:rsidRPr="008F280C" w:rsidRDefault="00FB79DF" w:rsidP="00F83503">
      <w:pPr>
        <w:pStyle w:val="Sinespaciado"/>
        <w:ind w:left="0"/>
        <w:rPr>
          <w:color w:val="000000" w:themeColor="text1"/>
        </w:rPr>
      </w:pPr>
      <w:r w:rsidRPr="008F280C">
        <w:rPr>
          <w:color w:val="000000" w:themeColor="text1"/>
        </w:rPr>
        <w:t>Problemas que se puedan resolver con sumas</w:t>
      </w:r>
      <w:r w:rsidR="007A542D" w:rsidRPr="008F280C">
        <w:rPr>
          <w:color w:val="000000" w:themeColor="text1"/>
        </w:rPr>
        <w:t>, practicar para a</w:t>
      </w:r>
      <w:r w:rsidR="00C649AC" w:rsidRPr="008F280C">
        <w:rPr>
          <w:color w:val="000000" w:themeColor="text1"/>
        </w:rPr>
        <w:t>yudar a mejorar sus habilidades,  poner las opera</w:t>
      </w:r>
      <w:r w:rsidR="00C53BE5">
        <w:rPr>
          <w:color w:val="000000" w:themeColor="text1"/>
        </w:rPr>
        <w:t>ciones de suma y multiplicación</w:t>
      </w:r>
      <w:r w:rsidR="00C649AC" w:rsidRPr="008F280C">
        <w:rPr>
          <w:color w:val="000000" w:themeColor="text1"/>
        </w:rPr>
        <w:t xml:space="preserve"> y darle unas respuestas correctas y el otro incorrecta de cada ejercicio por ejemplo</w:t>
      </w:r>
    </w:p>
    <w:p w14:paraId="020C4896" w14:textId="7A754525" w:rsidR="00C649AC" w:rsidRPr="008F280C" w:rsidRDefault="009E456F" w:rsidP="00F83503">
      <w:pPr>
        <w:pStyle w:val="Sinespaciado"/>
        <w:ind w:left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6C25B" wp14:editId="65436660">
                <wp:simplePos x="0" y="0"/>
                <wp:positionH relativeFrom="column">
                  <wp:posOffset>547370</wp:posOffset>
                </wp:positionH>
                <wp:positionV relativeFrom="paragraph">
                  <wp:posOffset>155263</wp:posOffset>
                </wp:positionV>
                <wp:extent cx="241300" cy="0"/>
                <wp:effectExtent l="0" t="0" r="2540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pt,12.25pt" to="62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ifswEAALQDAAAOAAAAZHJzL2Uyb0RvYy54bWysU01v2zAMvQ/YfxB0X2wnRTEYcXpI0V6G&#10;NdjHD1BlKhaqL1Ba7Pz7UkriDlvRQ9GLJErvkXwktb6ZrGEHwKi963izqDkDJ32v3b7jv3/dffnK&#10;WUzC9cJ4Bx0/QuQ3m8+f1mNoYekHb3pARk5cbMfQ8SGl0FZVlANYERc+gKNH5dGKRCbuqx7FSN6t&#10;qZZ1fV2NHvuAXkKMdHt7euSb4l8pkOlBqQiJmY5TbqmsWNbHvFabtWj3KMKg5TkN8Y4srNCOgs6u&#10;bkUS7A/q/1xZLdFHr9JCelt5pbSEooHUNPU/an4OIkDRQsWJYS5T/Di38vthh0z31LsVZ05Y6lGz&#10;YltqlkweGeYtV2kMsSXw1u3wbMWwwyx5UmjzTmLYVCp7nCsLU2KSLpdXzaqm+svLU/XCCxjTPXjL&#10;8qHjRrusWbTi8C0mikXQC4SMnMcpcjmlo4EMNu4HKNJBsVaFXSYItgbZQVDv+6cmqyBfBZkpShsz&#10;k+q3SWdspkGZqpm4fJs4o0tE79JMtNp5fI2cpkuq6oS/qD5pzbIffX8sfSjloNEoys5jnGfvb7vQ&#10;Xz7b5hkAAP//AwBQSwMEFAAGAAgAAAAhAI0wdvrdAAAACAEAAA8AAABkcnMvZG93bnJldi54bWxM&#10;j09Lw0AQxe+C32EZwYvYTUNSS8ymFMFDBIX+wfM0O02i2dmQ3abx27vFgz3Oe483v5evJtOJkQbX&#10;WlYwn0UgiCurW64V7Hevj0sQziNr7CyTgh9ysCpub3LMtD3zhsatr0UoYZehgsb7PpPSVQ0ZdDPb&#10;EwfvaAeDPpxDLfWA51BuOhlH0UIabDl8aLCnl4aq7+3JKPgqP8s6fXhqjx9J+oa7MX3nsVTq/m5a&#10;P4PwNPn/MFzwAzoUgelgT6yd6BQsF3FIKoiTFMTFj5MgHP4EWeTyekDxCwAA//8DAFBLAQItABQA&#10;BgAIAAAAIQC2gziS/gAAAOEBAAATAAAAAAAAAAAAAAAAAAAAAABbQ29udGVudF9UeXBlc10ueG1s&#10;UEsBAi0AFAAGAAgAAAAhADj9If/WAAAAlAEAAAsAAAAAAAAAAAAAAAAALwEAAF9yZWxzLy5yZWxz&#10;UEsBAi0AFAAGAAgAAAAhABHgKJ+zAQAAtAMAAA4AAAAAAAAAAAAAAAAALgIAAGRycy9lMm9Eb2Mu&#10;eG1sUEsBAi0AFAAGAAgAAAAhAI0wdvrdAAAACAEAAA8AAAAAAAAAAAAAAAAAD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C649AC" w:rsidRPr="008F280C">
        <w:rPr>
          <w:color w:val="000000" w:themeColor="text1"/>
        </w:rPr>
        <w:t>57-</w:t>
      </w:r>
      <w:r w:rsidR="008F280C" w:rsidRPr="008F280C">
        <w:rPr>
          <w:color w:val="000000" w:themeColor="text1"/>
        </w:rPr>
        <w:t xml:space="preserve"> 14=      </w:t>
      </w:r>
      <w:r>
        <w:rPr>
          <w:color w:val="000000" w:themeColor="text1"/>
        </w:rPr>
        <w:t xml:space="preserve"> </w:t>
      </w:r>
      <w:r w:rsidR="008F280C" w:rsidRPr="008F280C">
        <w:rPr>
          <w:color w:val="000000" w:themeColor="text1"/>
        </w:rPr>
        <w:t xml:space="preserve">(48)  (39) (43) </w:t>
      </w:r>
      <w:r>
        <w:rPr>
          <w:color w:val="000000" w:themeColor="text1"/>
        </w:rPr>
        <w:t xml:space="preserve"> y el niño lo elijan cual será la respuesta correcta </w:t>
      </w:r>
    </w:p>
    <w:p w14:paraId="43A0A8CC" w14:textId="77777777" w:rsidR="00D72BE3" w:rsidRPr="00F83503" w:rsidRDefault="00D72BE3" w:rsidP="00F83503">
      <w:pPr>
        <w:pStyle w:val="Sinespaciado"/>
        <w:ind w:left="0"/>
        <w:rPr>
          <w:color w:val="FF0000"/>
        </w:rPr>
      </w:pPr>
    </w:p>
    <w:p w14:paraId="48D3E418" w14:textId="77777777" w:rsidR="004A69D0" w:rsidRDefault="004A69D0" w:rsidP="00C65CD9">
      <w:pPr>
        <w:pStyle w:val="Sinespaciado"/>
        <w:ind w:left="0"/>
      </w:pPr>
    </w:p>
    <w:p w14:paraId="5A97F527" w14:textId="77777777" w:rsidR="00DF15C3" w:rsidRDefault="00DF15C3" w:rsidP="00DF15C3">
      <w:pPr>
        <w:pStyle w:val="Sinespaciado"/>
        <w:ind w:left="0"/>
        <w:rPr>
          <w:color w:val="FF0000"/>
        </w:rPr>
      </w:pPr>
      <w:r>
        <w:rPr>
          <w:color w:val="FF0000"/>
        </w:rPr>
        <w:t xml:space="preserve">              Hipótesis</w:t>
      </w:r>
    </w:p>
    <w:p w14:paraId="04418651" w14:textId="6674990E" w:rsidR="003073D4" w:rsidRDefault="003073D4" w:rsidP="00C65CD9">
      <w:pPr>
        <w:pStyle w:val="Sinespaciado"/>
        <w:ind w:left="0"/>
        <w:rPr>
          <w:color w:val="FF0000"/>
        </w:rPr>
      </w:pPr>
    </w:p>
    <w:p w14:paraId="012E25D3" w14:textId="63060A59" w:rsidR="00AC3910" w:rsidRDefault="003073D4" w:rsidP="00C65CD9">
      <w:pPr>
        <w:pStyle w:val="Sinespaciado"/>
        <w:ind w:left="0"/>
        <w:rPr>
          <w:color w:val="000000" w:themeColor="text1"/>
        </w:rPr>
      </w:pPr>
      <w:r w:rsidRPr="003073D4">
        <w:rPr>
          <w:color w:val="000000" w:themeColor="text1"/>
        </w:rPr>
        <w:t>Los problemas de aprendizaje con los niños  si no se detectan a tiempo y no se corrigen, acabaran siendo teniendo discapacidades generalizadas, afectaría en forma permanente diferentes áreas de desarrollo</w:t>
      </w:r>
    </w:p>
    <w:p w14:paraId="27B126F4" w14:textId="77777777" w:rsidR="00DF15C3" w:rsidRPr="003073D4" w:rsidRDefault="00DF15C3" w:rsidP="00C65CD9">
      <w:pPr>
        <w:pStyle w:val="Sinespaciado"/>
        <w:ind w:left="0"/>
        <w:rPr>
          <w:color w:val="FF0000"/>
        </w:rPr>
      </w:pPr>
    </w:p>
    <w:p w14:paraId="11193071" w14:textId="6A3816F4" w:rsidR="00225457" w:rsidRDefault="00225457" w:rsidP="00C65CD9">
      <w:pPr>
        <w:pStyle w:val="Sinespaciado"/>
        <w:ind w:left="0"/>
      </w:pPr>
      <w:r>
        <w:t>Por falta de atención con los maestros, o por falta de comprensión porque hay a</w:t>
      </w:r>
      <w:r w:rsidR="00C53BE5">
        <w:t xml:space="preserve">lgunos niños que no comprenden en el primer </w:t>
      </w:r>
      <w:r w:rsidR="00442566">
        <w:t xml:space="preserve"> grado</w:t>
      </w:r>
      <w:r w:rsidR="00C53BE5">
        <w:t xml:space="preserve">,  </w:t>
      </w:r>
      <w:r w:rsidR="00442566">
        <w:t>y hay niños que en el primer grado ya sabrán restar y con la ayuda de sus padres, porque hay padres que les enseñan a sus hijos en su casa</w:t>
      </w:r>
    </w:p>
    <w:p w14:paraId="5230357B" w14:textId="77777777" w:rsidR="00DF15C3" w:rsidRDefault="00DF15C3" w:rsidP="00C65CD9">
      <w:pPr>
        <w:pStyle w:val="Sinespaciado"/>
        <w:ind w:left="0"/>
      </w:pPr>
    </w:p>
    <w:p w14:paraId="56855C5C" w14:textId="7470D53B" w:rsidR="00BD351C" w:rsidRDefault="00BD351C" w:rsidP="00C65CD9">
      <w:pPr>
        <w:pStyle w:val="Sinespaciado"/>
        <w:ind w:left="0"/>
      </w:pPr>
      <w:r>
        <w:t xml:space="preserve"> Si en preescolar les enseñaron las figuras geométricas</w:t>
      </w:r>
      <w:r w:rsidR="00442566">
        <w:t>, y las sumas también pero con frijoles y maíz o algún otro objeto a contarlas</w:t>
      </w:r>
    </w:p>
    <w:p w14:paraId="1E809D88" w14:textId="77777777" w:rsidR="00DF15C3" w:rsidRDefault="00DF15C3" w:rsidP="00C65CD9">
      <w:pPr>
        <w:pStyle w:val="Sinespaciado"/>
        <w:ind w:left="0"/>
      </w:pPr>
    </w:p>
    <w:p w14:paraId="521AB99D" w14:textId="4FB3CDFA" w:rsidR="00F003E0" w:rsidRPr="00F003E0" w:rsidRDefault="00F003E0" w:rsidP="00C65CD9">
      <w:pPr>
        <w:pStyle w:val="Sinespaciado"/>
        <w:ind w:left="0"/>
        <w:rPr>
          <w:color w:val="000000" w:themeColor="text1"/>
        </w:rPr>
      </w:pPr>
      <w:r w:rsidRPr="00F003E0">
        <w:rPr>
          <w:color w:val="000000" w:themeColor="text1"/>
        </w:rPr>
        <w:t>Los maestros de preescolar, si les enseñaron a los niños los números con juegos</w:t>
      </w:r>
      <w:r>
        <w:rPr>
          <w:color w:val="000000" w:themeColor="text1"/>
        </w:rPr>
        <w:t xml:space="preserve"> </w:t>
      </w:r>
      <w:r w:rsidR="00530F9D">
        <w:rPr>
          <w:color w:val="000000" w:themeColor="text1"/>
        </w:rPr>
        <w:t>usaron objetos y dibujos para representar y resolver los problemas matemáticos de lógica sencillos que incluyan sumas  restas y se descubrieron usar objetivos</w:t>
      </w:r>
      <w:r w:rsidR="00AC3910">
        <w:rPr>
          <w:color w:val="000000" w:themeColor="text1"/>
        </w:rPr>
        <w:t xml:space="preserve"> cotidianos para practicar las habilidades </w:t>
      </w:r>
    </w:p>
    <w:p w14:paraId="7AD71DB6" w14:textId="7A82512B" w:rsidR="00F003E0" w:rsidRDefault="00F003E0" w:rsidP="00DF15C3">
      <w:pPr>
        <w:pStyle w:val="Sinespaciado"/>
        <w:tabs>
          <w:tab w:val="left" w:pos="1671"/>
        </w:tabs>
        <w:ind w:left="0"/>
        <w:rPr>
          <w:color w:val="000000" w:themeColor="text1"/>
        </w:rPr>
      </w:pPr>
      <w:r w:rsidRPr="00AC3910">
        <w:rPr>
          <w:color w:val="000000" w:themeColor="text1"/>
        </w:rPr>
        <w:t>Tal vez por falta de interés hacia su</w:t>
      </w:r>
      <w:r w:rsidR="00AC3910">
        <w:rPr>
          <w:color w:val="000000" w:themeColor="text1"/>
        </w:rPr>
        <w:t xml:space="preserve">s clases, hay algunos niños  que no </w:t>
      </w:r>
      <w:r w:rsidRPr="00AC3910">
        <w:rPr>
          <w:color w:val="000000" w:themeColor="text1"/>
        </w:rPr>
        <w:t>s</w:t>
      </w:r>
      <w:r w:rsidR="00AC3910">
        <w:rPr>
          <w:color w:val="000000" w:themeColor="text1"/>
        </w:rPr>
        <w:t>e</w:t>
      </w:r>
      <w:r w:rsidRPr="00AC3910">
        <w:rPr>
          <w:color w:val="000000" w:themeColor="text1"/>
        </w:rPr>
        <w:t xml:space="preserve"> interesa </w:t>
      </w:r>
      <w:r w:rsidR="00530F9D" w:rsidRPr="00AC3910">
        <w:rPr>
          <w:color w:val="000000" w:themeColor="text1"/>
        </w:rPr>
        <w:t xml:space="preserve">la clase, </w:t>
      </w:r>
      <w:r w:rsidR="00AC3910">
        <w:rPr>
          <w:color w:val="000000" w:themeColor="text1"/>
        </w:rPr>
        <w:t xml:space="preserve">  que son muy retrasados con sus capacidades y por otra razón sea por </w:t>
      </w:r>
      <w:r w:rsidR="00530F9D" w:rsidRPr="00AC3910">
        <w:rPr>
          <w:color w:val="000000" w:themeColor="text1"/>
        </w:rPr>
        <w:t xml:space="preserve">problemas de </w:t>
      </w:r>
      <w:r w:rsidR="00AC3910" w:rsidRPr="00AC3910">
        <w:rPr>
          <w:color w:val="000000" w:themeColor="text1"/>
        </w:rPr>
        <w:t>atención,</w:t>
      </w:r>
      <w:r w:rsidR="00530F9D" w:rsidRPr="00AC3910">
        <w:rPr>
          <w:color w:val="000000" w:themeColor="text1"/>
        </w:rPr>
        <w:t xml:space="preserve"> la mayoría de los casos son difíciles de identificar y notar cual es la </w:t>
      </w:r>
      <w:r w:rsidR="00AC3910">
        <w:rPr>
          <w:color w:val="000000" w:themeColor="text1"/>
        </w:rPr>
        <w:t xml:space="preserve">resta </w:t>
      </w:r>
      <w:r w:rsidR="00530F9D" w:rsidRPr="00AC3910">
        <w:rPr>
          <w:color w:val="000000" w:themeColor="text1"/>
        </w:rPr>
        <w:t xml:space="preserve"> </w:t>
      </w:r>
    </w:p>
    <w:p w14:paraId="472828D2" w14:textId="77777777" w:rsidR="00DF15C3" w:rsidRPr="00AC3910" w:rsidRDefault="00DF15C3" w:rsidP="00DF15C3">
      <w:pPr>
        <w:pStyle w:val="Sinespaciado"/>
        <w:tabs>
          <w:tab w:val="left" w:pos="1671"/>
        </w:tabs>
        <w:ind w:left="0"/>
        <w:rPr>
          <w:color w:val="000000" w:themeColor="text1"/>
        </w:rPr>
      </w:pPr>
    </w:p>
    <w:p w14:paraId="52A12456" w14:textId="2E7D6068" w:rsidR="00AC3910" w:rsidRPr="00DF15C3" w:rsidRDefault="00AC3910" w:rsidP="00A95656">
      <w:pPr>
        <w:pStyle w:val="Sinespaciado"/>
        <w:ind w:left="0"/>
        <w:rPr>
          <w:color w:val="000000" w:themeColor="text1"/>
        </w:rPr>
      </w:pPr>
      <w:r w:rsidRPr="00DF15C3">
        <w:rPr>
          <w:color w:val="000000" w:themeColor="text1"/>
        </w:rPr>
        <w:t xml:space="preserve">Si  hay padres que no le interesa su situación de su hijo, por eso el niño no le interesa también sus clases solo se van en el salón </w:t>
      </w:r>
      <w:r w:rsidR="006563D1">
        <w:rPr>
          <w:color w:val="000000" w:themeColor="text1"/>
        </w:rPr>
        <w:t>por jugar con sus</w:t>
      </w:r>
      <w:r w:rsidRPr="00DF15C3">
        <w:rPr>
          <w:color w:val="000000" w:themeColor="text1"/>
        </w:rPr>
        <w:t xml:space="preserve"> compañeritos</w:t>
      </w:r>
      <w:r w:rsidR="006563D1">
        <w:rPr>
          <w:color w:val="000000" w:themeColor="text1"/>
        </w:rPr>
        <w:t xml:space="preserve"> </w:t>
      </w:r>
    </w:p>
    <w:p w14:paraId="13A668A6" w14:textId="528A4CCD" w:rsidR="007C2548" w:rsidRPr="00DF15C3" w:rsidRDefault="007C2548" w:rsidP="00A95656">
      <w:pPr>
        <w:pStyle w:val="Sinespaciado"/>
        <w:ind w:left="0"/>
      </w:pPr>
    </w:p>
    <w:p w14:paraId="2CD79C25" w14:textId="77777777" w:rsidR="00071A61" w:rsidRPr="00DF15C3" w:rsidRDefault="00071A61" w:rsidP="00A95656">
      <w:pPr>
        <w:pStyle w:val="Sinespaciado"/>
        <w:ind w:left="0"/>
        <w:rPr>
          <w:sz w:val="22"/>
        </w:rPr>
      </w:pPr>
    </w:p>
    <w:p w14:paraId="2194887F" w14:textId="77777777" w:rsidR="001B3722" w:rsidRPr="00DF15C3" w:rsidRDefault="001B3722" w:rsidP="00A95656">
      <w:pPr>
        <w:pStyle w:val="Sinespaciado"/>
        <w:ind w:left="0"/>
        <w:rPr>
          <w:sz w:val="22"/>
        </w:rPr>
      </w:pPr>
    </w:p>
    <w:p w14:paraId="3E2A17F1" w14:textId="77777777" w:rsidR="00225457" w:rsidRPr="00DF15C3" w:rsidRDefault="00225457" w:rsidP="00A95656">
      <w:pPr>
        <w:pStyle w:val="Sinespaciado"/>
        <w:ind w:left="0"/>
        <w:rPr>
          <w:sz w:val="22"/>
        </w:rPr>
      </w:pPr>
    </w:p>
    <w:p w14:paraId="3C46FFE9" w14:textId="77777777" w:rsidR="0048327A" w:rsidRPr="007650F2" w:rsidRDefault="00616323" w:rsidP="00A95656">
      <w:pPr>
        <w:pStyle w:val="Sinespaciado"/>
        <w:ind w:left="0"/>
        <w:rPr>
          <w:szCs w:val="24"/>
        </w:rPr>
      </w:pPr>
      <w:r w:rsidRPr="007650F2">
        <w:rPr>
          <w:color w:val="4472C4" w:themeColor="accent1"/>
          <w:szCs w:val="24"/>
        </w:rPr>
        <w:t>O</w:t>
      </w:r>
      <w:r w:rsidR="00CA58D6" w:rsidRPr="007650F2">
        <w:rPr>
          <w:color w:val="4472C4" w:themeColor="accent1"/>
          <w:szCs w:val="24"/>
        </w:rPr>
        <w:t>bjetivo general</w:t>
      </w:r>
      <w:r w:rsidR="00CA58D6" w:rsidRPr="007650F2">
        <w:rPr>
          <w:szCs w:val="24"/>
        </w:rPr>
        <w:t xml:space="preserve">: </w:t>
      </w:r>
      <w:r w:rsidRPr="007650F2">
        <w:rPr>
          <w:szCs w:val="24"/>
        </w:rPr>
        <w:t xml:space="preserve"> </w:t>
      </w:r>
    </w:p>
    <w:p w14:paraId="1DD6A498" w14:textId="09B6057C" w:rsidR="00A95656" w:rsidRPr="007650F2" w:rsidRDefault="00A63529" w:rsidP="00A95656">
      <w:pPr>
        <w:pStyle w:val="Sinespaciado"/>
        <w:ind w:left="0"/>
        <w:rPr>
          <w:szCs w:val="24"/>
        </w:rPr>
      </w:pPr>
      <w:r w:rsidRPr="007650F2">
        <w:rPr>
          <w:szCs w:val="24"/>
        </w:rPr>
        <w:t>La educación es de vital importancia para satisfacer las necesidades básicas de los niños h</w:t>
      </w:r>
      <w:r w:rsidR="00A95656" w:rsidRPr="007650F2">
        <w:rPr>
          <w:szCs w:val="24"/>
        </w:rPr>
        <w:t>aciendo uso del razonamiento lógico</w:t>
      </w:r>
      <w:r w:rsidRPr="007650F2">
        <w:rPr>
          <w:szCs w:val="24"/>
        </w:rPr>
        <w:t xml:space="preserve"> a partir de sus experiencias en la vida cotidiana, y con la construcción de sistema numérico</w:t>
      </w:r>
      <w:r w:rsidR="00A95656" w:rsidRPr="007650F2">
        <w:rPr>
          <w:szCs w:val="24"/>
        </w:rPr>
        <w:t xml:space="preserve"> </w:t>
      </w:r>
    </w:p>
    <w:p w14:paraId="57DA2DC6" w14:textId="77777777" w:rsidR="00374471" w:rsidRPr="00DF15C3" w:rsidRDefault="00374471" w:rsidP="00A95656">
      <w:pPr>
        <w:pStyle w:val="Sinespaciado"/>
        <w:ind w:left="0"/>
      </w:pPr>
    </w:p>
    <w:p w14:paraId="681AE79C" w14:textId="6E9113E2" w:rsidR="00374471" w:rsidRPr="007650F2" w:rsidRDefault="00374471" w:rsidP="00A95656">
      <w:pPr>
        <w:pStyle w:val="Sinespaciado"/>
        <w:ind w:left="0"/>
        <w:rPr>
          <w:color w:val="4472C4" w:themeColor="accent1"/>
          <w:szCs w:val="24"/>
        </w:rPr>
      </w:pPr>
      <w:r w:rsidRPr="007650F2">
        <w:rPr>
          <w:color w:val="4472C4" w:themeColor="accent1"/>
          <w:szCs w:val="24"/>
        </w:rPr>
        <w:t>Objetivos específicos</w:t>
      </w:r>
      <w:r w:rsidR="00225457" w:rsidRPr="007650F2">
        <w:rPr>
          <w:color w:val="4472C4" w:themeColor="accent1"/>
          <w:szCs w:val="24"/>
        </w:rPr>
        <w:t>:</w:t>
      </w:r>
    </w:p>
    <w:p w14:paraId="1AE83DF1" w14:textId="5481759B" w:rsidR="006563D1" w:rsidRPr="007650F2" w:rsidRDefault="0048327A" w:rsidP="00A95656">
      <w:pPr>
        <w:pStyle w:val="Sinespaciado"/>
        <w:ind w:left="0"/>
        <w:rPr>
          <w:color w:val="0D0D0D" w:themeColor="text1" w:themeTint="F2"/>
          <w:szCs w:val="24"/>
        </w:rPr>
      </w:pPr>
      <w:r w:rsidRPr="007650F2">
        <w:rPr>
          <w:color w:val="0D0D0D" w:themeColor="text1" w:themeTint="F2"/>
          <w:szCs w:val="24"/>
        </w:rPr>
        <w:t>Aplicar estrategias generales de resolución de problemas que contribuyan a resolver con éxito situaciones planteadas en donde les permitirá a los jóvenes desarrollar pensamiento crítico y la lógica en diversas situaciones</w:t>
      </w:r>
    </w:p>
    <w:p w14:paraId="50644A61" w14:textId="77777777" w:rsidR="0048327A" w:rsidRDefault="0048327A" w:rsidP="00A95656">
      <w:pPr>
        <w:pStyle w:val="Sinespaciado"/>
        <w:ind w:left="0"/>
        <w:rPr>
          <w:color w:val="0D0D0D" w:themeColor="text1" w:themeTint="F2"/>
          <w:sz w:val="22"/>
        </w:rPr>
      </w:pPr>
    </w:p>
    <w:p w14:paraId="4EB4C48E" w14:textId="77777777" w:rsidR="00225457" w:rsidRPr="00225457" w:rsidRDefault="00225457" w:rsidP="00A95656">
      <w:pPr>
        <w:pStyle w:val="Sinespaciado"/>
        <w:ind w:left="0"/>
        <w:rPr>
          <w:color w:val="4472C4" w:themeColor="accent1"/>
          <w:sz w:val="22"/>
        </w:rPr>
      </w:pPr>
    </w:p>
    <w:p w14:paraId="3E3DCADD" w14:textId="77777777" w:rsidR="00374471" w:rsidRDefault="00374471" w:rsidP="00A95656">
      <w:pPr>
        <w:pStyle w:val="Sinespaciado"/>
        <w:ind w:left="0"/>
        <w:rPr>
          <w:sz w:val="22"/>
        </w:rPr>
      </w:pPr>
    </w:p>
    <w:p w14:paraId="027C5965" w14:textId="7321CF24" w:rsidR="00705B24" w:rsidRPr="009458A0" w:rsidRDefault="00705B24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>Investigar cuales son las dificultades para comprender o inferir en el planteamiento del problema matemático lo que dificulta la toma de decisiones en el plan de resolución, establecimiento de las relaciones y numéricos y la obtención de resultados luego de la resolución del problema matemático</w:t>
      </w:r>
    </w:p>
    <w:p w14:paraId="3039CCD0" w14:textId="77777777" w:rsidR="00C87417" w:rsidRPr="009458A0" w:rsidRDefault="00C87417" w:rsidP="00A95656">
      <w:pPr>
        <w:pStyle w:val="Sinespaciado"/>
        <w:ind w:left="0"/>
        <w:rPr>
          <w:szCs w:val="24"/>
        </w:rPr>
      </w:pPr>
    </w:p>
    <w:p w14:paraId="416472B7" w14:textId="102A02B4" w:rsidR="00705B24" w:rsidRPr="009458A0" w:rsidRDefault="00705B24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 xml:space="preserve">La resolución de problemas matemáticos proporciona al estudiante la oportunidad de prepararse para resolver problemas de la vida real, depende de su observación y comprensión para el aprendizaje integral de los alumnos </w:t>
      </w:r>
    </w:p>
    <w:p w14:paraId="2E6F4DFD" w14:textId="77777777" w:rsidR="00225457" w:rsidRPr="009458A0" w:rsidRDefault="00225457" w:rsidP="00A95656">
      <w:pPr>
        <w:pStyle w:val="Sinespaciado"/>
        <w:ind w:left="0"/>
        <w:rPr>
          <w:szCs w:val="24"/>
        </w:rPr>
      </w:pPr>
    </w:p>
    <w:p w14:paraId="030D9607" w14:textId="6A9D5103" w:rsidR="00C87417" w:rsidRPr="009458A0" w:rsidRDefault="00C87417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>Aportar una idea en donde el niño pueda resolver los problemas matemáticos que se aprenda resolviendo los ejercicios de suma y resta, comunicar ideas que le permitirán desarrollar un punto de vista matemático y habilidad para utilizar herramientas de la disciplina</w:t>
      </w:r>
    </w:p>
    <w:p w14:paraId="17422086" w14:textId="77777777" w:rsidR="00225457" w:rsidRPr="009458A0" w:rsidRDefault="00225457" w:rsidP="00A95656">
      <w:pPr>
        <w:pStyle w:val="Sinespaciado"/>
        <w:ind w:left="0"/>
        <w:rPr>
          <w:szCs w:val="24"/>
        </w:rPr>
      </w:pPr>
    </w:p>
    <w:p w14:paraId="14B2B838" w14:textId="029B9D9B" w:rsidR="00C87417" w:rsidRPr="009458A0" w:rsidRDefault="00C87417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 xml:space="preserve">Manifestar curiosidad e interés por el aprendizaje de las matemáticas abordar de manera </w:t>
      </w:r>
      <w:r w:rsidR="009024B7" w:rsidRPr="009458A0">
        <w:rPr>
          <w:szCs w:val="24"/>
        </w:rPr>
        <w:t>flexible y creativa la búsqueda de soluciones a problemas, demostrar una actitud de esfuerzo y perseverancia errores como fuente de aprendizaje, manifestar un estilo de trabajo ordenado y metódico seguir los pasos</w:t>
      </w:r>
    </w:p>
    <w:p w14:paraId="48F99517" w14:textId="77777777" w:rsidR="00C87417" w:rsidRPr="009458A0" w:rsidRDefault="00C87417" w:rsidP="00A95656">
      <w:pPr>
        <w:pStyle w:val="Sinespaciado"/>
        <w:ind w:left="0"/>
        <w:rPr>
          <w:szCs w:val="24"/>
        </w:rPr>
      </w:pPr>
    </w:p>
    <w:p w14:paraId="49224D99" w14:textId="77777777" w:rsidR="00225457" w:rsidRDefault="00225457" w:rsidP="00A95656">
      <w:pPr>
        <w:pStyle w:val="Sinespaciado"/>
        <w:ind w:left="0"/>
        <w:rPr>
          <w:sz w:val="22"/>
        </w:rPr>
      </w:pPr>
    </w:p>
    <w:p w14:paraId="2AD97A64" w14:textId="77777777" w:rsidR="000825A5" w:rsidRPr="009458A0" w:rsidRDefault="007D3D9C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>¿Qué posibilidad existen de que se lleve a cabo la investigación?</w:t>
      </w:r>
    </w:p>
    <w:p w14:paraId="550863BC" w14:textId="5C7A29FF" w:rsidR="000825A5" w:rsidRPr="009458A0" w:rsidRDefault="000825A5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 xml:space="preserve">La investigación de la resolución de problemas  matemáticos a través de los </w:t>
      </w:r>
      <w:r w:rsidR="007650F2" w:rsidRPr="009458A0">
        <w:rPr>
          <w:szCs w:val="24"/>
        </w:rPr>
        <w:t>planteamientos,</w:t>
      </w:r>
      <w:r w:rsidRPr="009458A0">
        <w:rPr>
          <w:szCs w:val="24"/>
        </w:rPr>
        <w:t xml:space="preserve"> es un trabajo que ha propuesto sumar evidencias  en torno a los planteamientos del enfoque pedagógico que expone el campo de formación académica del pensamiento matemático a través del uso y funciones  del numero como dominio de actividades orientadas a la comprensión en función de los problemas en el aprendizaje matemático, así como las condiciones</w:t>
      </w:r>
    </w:p>
    <w:p w14:paraId="5A8CF49E" w14:textId="3CF2B3AB" w:rsidR="00925FE8" w:rsidRPr="009458A0" w:rsidRDefault="009458A0" w:rsidP="009458A0">
      <w:pPr>
        <w:pStyle w:val="Sinespaciado"/>
        <w:tabs>
          <w:tab w:val="left" w:pos="2985"/>
        </w:tabs>
        <w:ind w:left="0"/>
        <w:rPr>
          <w:szCs w:val="24"/>
        </w:rPr>
      </w:pPr>
      <w:r w:rsidRPr="009458A0">
        <w:rPr>
          <w:szCs w:val="24"/>
        </w:rPr>
        <w:tab/>
      </w:r>
    </w:p>
    <w:p w14:paraId="6C9124CB" w14:textId="77777777" w:rsidR="00925FE8" w:rsidRPr="009458A0" w:rsidRDefault="00925FE8" w:rsidP="00A95656">
      <w:pPr>
        <w:pStyle w:val="Sinespaciado"/>
        <w:ind w:left="0"/>
        <w:rPr>
          <w:szCs w:val="24"/>
        </w:rPr>
      </w:pPr>
    </w:p>
    <w:p w14:paraId="173D5FF5" w14:textId="79A7F50E" w:rsidR="00925FE8" w:rsidRPr="009458A0" w:rsidRDefault="00925FE8" w:rsidP="00A95656">
      <w:pPr>
        <w:pStyle w:val="Sinespaciado"/>
        <w:ind w:left="0"/>
        <w:rPr>
          <w:szCs w:val="24"/>
        </w:rPr>
      </w:pPr>
      <w:r w:rsidRPr="009458A0">
        <w:rPr>
          <w:szCs w:val="24"/>
        </w:rPr>
        <w:t xml:space="preserve">Se refiere a los cambios que son de la naturaleza y al proceso complejo de integración de muchas estructuras y funciones del niño con la adaptación en el entorno escolar, </w:t>
      </w:r>
      <w:r w:rsidR="00850467" w:rsidRPr="009458A0">
        <w:rPr>
          <w:szCs w:val="24"/>
        </w:rPr>
        <w:t>así</w:t>
      </w:r>
      <w:r w:rsidRPr="009458A0">
        <w:rPr>
          <w:szCs w:val="24"/>
        </w:rPr>
        <w:t xml:space="preserve"> con sus </w:t>
      </w:r>
      <w:r w:rsidRPr="009458A0">
        <w:rPr>
          <w:szCs w:val="24"/>
        </w:rPr>
        <w:lastRenderedPageBreak/>
        <w:t>estilos y ritmos de aprendizaje. Los cambios sistemáticos y sucesivos que siguen al patrón lógico u ordenado  durante un periodo prolongado y que facilita la adaptación del niño al ambiente</w:t>
      </w:r>
    </w:p>
    <w:p w14:paraId="3B711BB6" w14:textId="77777777" w:rsidR="00850467" w:rsidRDefault="00850467" w:rsidP="00A95656">
      <w:pPr>
        <w:pStyle w:val="Sinespaciado"/>
        <w:ind w:left="0"/>
        <w:rPr>
          <w:sz w:val="22"/>
        </w:rPr>
      </w:pPr>
    </w:p>
    <w:p w14:paraId="64E60008" w14:textId="04FB1A21" w:rsidR="007D3D9C" w:rsidRPr="007650F2" w:rsidRDefault="007D3D9C" w:rsidP="00A95656">
      <w:pPr>
        <w:pStyle w:val="Sinespaciado"/>
        <w:ind w:left="0"/>
        <w:rPr>
          <w:szCs w:val="24"/>
        </w:rPr>
      </w:pPr>
    </w:p>
    <w:p w14:paraId="7E50DFB4" w14:textId="793FE0D6" w:rsidR="00850467" w:rsidRPr="007650F2" w:rsidRDefault="00850467" w:rsidP="00A95656">
      <w:pPr>
        <w:pStyle w:val="Sinespaciado"/>
        <w:ind w:left="0"/>
        <w:rPr>
          <w:szCs w:val="24"/>
        </w:rPr>
      </w:pPr>
      <w:r w:rsidRPr="007650F2">
        <w:rPr>
          <w:szCs w:val="24"/>
        </w:rPr>
        <w:t>Formas de enseñar y aprender en relación a su razonamiento matemático  del niño, permitiendo comprender, predecir y controlar el comportamiento del niño durante el desarrollo de la sistematización de aprendizaje que aplican con base a las teorías del aprendizaje</w:t>
      </w:r>
    </w:p>
    <w:p w14:paraId="7D40F83E" w14:textId="19052015" w:rsidR="00850467" w:rsidRPr="007650F2" w:rsidRDefault="00850467" w:rsidP="00A95656">
      <w:pPr>
        <w:pStyle w:val="Sinespaciado"/>
        <w:ind w:left="0"/>
        <w:rPr>
          <w:szCs w:val="24"/>
        </w:rPr>
      </w:pPr>
      <w:r w:rsidRPr="007650F2">
        <w:rPr>
          <w:rFonts w:ascii="Lato" w:hAnsi="Lato"/>
          <w:color w:val="444444"/>
          <w:szCs w:val="24"/>
          <w:shd w:val="clear" w:color="auto" w:fill="FFFFFF"/>
        </w:rPr>
        <w:t>.</w:t>
      </w:r>
    </w:p>
    <w:p w14:paraId="25F2E9A8" w14:textId="59007B15" w:rsidR="007D3D9C" w:rsidRPr="007650F2" w:rsidRDefault="007D3D9C" w:rsidP="00A95656">
      <w:pPr>
        <w:pStyle w:val="Sinespaciado"/>
        <w:ind w:left="0"/>
        <w:rPr>
          <w:szCs w:val="24"/>
        </w:rPr>
      </w:pPr>
    </w:p>
    <w:p w14:paraId="24F24DE4" w14:textId="49EA4F58" w:rsidR="007650F2" w:rsidRPr="007650F2" w:rsidRDefault="007650F2" w:rsidP="00A95656">
      <w:pPr>
        <w:pStyle w:val="Sinespaciado"/>
        <w:ind w:left="0"/>
        <w:rPr>
          <w:szCs w:val="24"/>
        </w:rPr>
      </w:pPr>
      <w:r w:rsidRPr="007650F2">
        <w:rPr>
          <w:szCs w:val="24"/>
        </w:rPr>
        <w:t>Para aprender a resolver problemas en matemáticas, los niños  deben adquirí sus formas de pensamiento, hábitos y persistencia, curiosidad y confianza en sus acciones para explorar  situaciones desconocidas</w:t>
      </w:r>
    </w:p>
    <w:p w14:paraId="1CBE634E" w14:textId="77777777" w:rsidR="001124B9" w:rsidRPr="007650F2" w:rsidRDefault="001124B9" w:rsidP="00A95656">
      <w:pPr>
        <w:pStyle w:val="Sinespaciado"/>
        <w:ind w:left="0"/>
        <w:rPr>
          <w:szCs w:val="24"/>
        </w:rPr>
      </w:pPr>
    </w:p>
    <w:p w14:paraId="4EF463A7" w14:textId="77777777" w:rsidR="001124B9" w:rsidRPr="007650F2" w:rsidRDefault="001124B9" w:rsidP="00A95656">
      <w:pPr>
        <w:pStyle w:val="Sinespaciado"/>
        <w:ind w:left="0"/>
        <w:rPr>
          <w:szCs w:val="24"/>
        </w:rPr>
      </w:pPr>
    </w:p>
    <w:p w14:paraId="109FDFFA" w14:textId="77777777" w:rsidR="001124B9" w:rsidRPr="007650F2" w:rsidRDefault="001124B9" w:rsidP="00A95656">
      <w:pPr>
        <w:pStyle w:val="Sinespaciado"/>
        <w:ind w:left="0"/>
        <w:rPr>
          <w:szCs w:val="24"/>
        </w:rPr>
      </w:pPr>
    </w:p>
    <w:p w14:paraId="6FC995CB" w14:textId="77777777" w:rsidR="007D3D9C" w:rsidRPr="007650F2" w:rsidRDefault="007D3D9C" w:rsidP="00A95656">
      <w:pPr>
        <w:pStyle w:val="Sinespaciado"/>
        <w:ind w:left="0"/>
        <w:rPr>
          <w:szCs w:val="24"/>
        </w:rPr>
      </w:pPr>
      <w:bookmarkStart w:id="0" w:name="_GoBack"/>
      <w:bookmarkEnd w:id="0"/>
    </w:p>
    <w:p w14:paraId="23848C6D" w14:textId="77777777" w:rsidR="007D3D9C" w:rsidRPr="007650F2" w:rsidRDefault="007D3D9C" w:rsidP="00A95656">
      <w:pPr>
        <w:pStyle w:val="Sinespaciado"/>
        <w:ind w:left="0"/>
        <w:rPr>
          <w:szCs w:val="24"/>
        </w:rPr>
      </w:pPr>
    </w:p>
    <w:p w14:paraId="2BE54063" w14:textId="77777777" w:rsidR="007D3D9C" w:rsidRDefault="007D3D9C" w:rsidP="00A95656">
      <w:pPr>
        <w:pStyle w:val="Sinespaciado"/>
        <w:ind w:left="0"/>
        <w:rPr>
          <w:sz w:val="22"/>
        </w:rPr>
      </w:pPr>
    </w:p>
    <w:p w14:paraId="14E3EC0F" w14:textId="77777777" w:rsidR="007D3D9C" w:rsidRDefault="007D3D9C" w:rsidP="00A95656">
      <w:pPr>
        <w:pStyle w:val="Sinespaciado"/>
        <w:ind w:left="0"/>
        <w:rPr>
          <w:sz w:val="22"/>
        </w:rPr>
      </w:pPr>
    </w:p>
    <w:p w14:paraId="06E3C9FA" w14:textId="77777777" w:rsidR="007D3D9C" w:rsidRPr="00A95656" w:rsidRDefault="007D3D9C" w:rsidP="00A95656">
      <w:pPr>
        <w:pStyle w:val="Sinespaciado"/>
        <w:ind w:left="0"/>
        <w:rPr>
          <w:sz w:val="22"/>
        </w:rPr>
      </w:pPr>
    </w:p>
    <w:sectPr w:rsidR="007D3D9C" w:rsidRPr="00A95656" w:rsidSect="00980E6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2"/>
    <w:rsid w:val="00071A61"/>
    <w:rsid w:val="000825A5"/>
    <w:rsid w:val="0008322F"/>
    <w:rsid w:val="000F5B71"/>
    <w:rsid w:val="001124B9"/>
    <w:rsid w:val="0013415D"/>
    <w:rsid w:val="001A384E"/>
    <w:rsid w:val="001B3722"/>
    <w:rsid w:val="001E5D26"/>
    <w:rsid w:val="00225457"/>
    <w:rsid w:val="00247E19"/>
    <w:rsid w:val="003073D4"/>
    <w:rsid w:val="003454DD"/>
    <w:rsid w:val="00374471"/>
    <w:rsid w:val="00442566"/>
    <w:rsid w:val="0048327A"/>
    <w:rsid w:val="004A69D0"/>
    <w:rsid w:val="005125FE"/>
    <w:rsid w:val="00530F9D"/>
    <w:rsid w:val="005429A0"/>
    <w:rsid w:val="0058348F"/>
    <w:rsid w:val="0058579C"/>
    <w:rsid w:val="00616323"/>
    <w:rsid w:val="006563D1"/>
    <w:rsid w:val="006A4BBB"/>
    <w:rsid w:val="00705B24"/>
    <w:rsid w:val="007650F2"/>
    <w:rsid w:val="007A1EC8"/>
    <w:rsid w:val="007A542D"/>
    <w:rsid w:val="007C2548"/>
    <w:rsid w:val="007D3D9C"/>
    <w:rsid w:val="00850467"/>
    <w:rsid w:val="00875968"/>
    <w:rsid w:val="008A0EBC"/>
    <w:rsid w:val="008F280C"/>
    <w:rsid w:val="009024B7"/>
    <w:rsid w:val="00925FE8"/>
    <w:rsid w:val="009458A0"/>
    <w:rsid w:val="0096144F"/>
    <w:rsid w:val="00980E68"/>
    <w:rsid w:val="00992F78"/>
    <w:rsid w:val="009E456F"/>
    <w:rsid w:val="009E6523"/>
    <w:rsid w:val="00A509BB"/>
    <w:rsid w:val="00A63529"/>
    <w:rsid w:val="00A95656"/>
    <w:rsid w:val="00AC3910"/>
    <w:rsid w:val="00B17B8E"/>
    <w:rsid w:val="00B630E4"/>
    <w:rsid w:val="00B70F41"/>
    <w:rsid w:val="00BD351C"/>
    <w:rsid w:val="00BD485D"/>
    <w:rsid w:val="00C24A2E"/>
    <w:rsid w:val="00C53BE5"/>
    <w:rsid w:val="00C649AC"/>
    <w:rsid w:val="00C65CD9"/>
    <w:rsid w:val="00C75B05"/>
    <w:rsid w:val="00C87417"/>
    <w:rsid w:val="00CA58D6"/>
    <w:rsid w:val="00D72BE3"/>
    <w:rsid w:val="00DA1C80"/>
    <w:rsid w:val="00DB1B90"/>
    <w:rsid w:val="00DB2ACA"/>
    <w:rsid w:val="00DD16A7"/>
    <w:rsid w:val="00DF15C3"/>
    <w:rsid w:val="00EC3982"/>
    <w:rsid w:val="00EE6461"/>
    <w:rsid w:val="00F003E0"/>
    <w:rsid w:val="00F246D7"/>
    <w:rsid w:val="00F83503"/>
    <w:rsid w:val="00FB2712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EC3982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982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523"/>
    <w:rPr>
      <w:rFonts w:ascii="Tahoma" w:eastAsia="Arial" w:hAnsi="Tahoma" w:cs="Tahoma"/>
      <w:color w:val="000000"/>
      <w:sz w:val="16"/>
      <w:szCs w:val="16"/>
      <w:lang w:eastAsia="es-MX"/>
    </w:rPr>
  </w:style>
  <w:style w:type="paragraph" w:styleId="Sinespaciado">
    <w:name w:val="No Spacing"/>
    <w:uiPriority w:val="1"/>
    <w:qFormat/>
    <w:rsid w:val="0008322F"/>
    <w:pPr>
      <w:spacing w:after="0" w:line="240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2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EC3982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982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523"/>
    <w:rPr>
      <w:rFonts w:ascii="Tahoma" w:eastAsia="Arial" w:hAnsi="Tahoma" w:cs="Tahoma"/>
      <w:color w:val="000000"/>
      <w:sz w:val="16"/>
      <w:szCs w:val="16"/>
      <w:lang w:eastAsia="es-MX"/>
    </w:rPr>
  </w:style>
  <w:style w:type="paragraph" w:styleId="Sinespaciado">
    <w:name w:val="No Spacing"/>
    <w:uiPriority w:val="1"/>
    <w:qFormat/>
    <w:rsid w:val="0008322F"/>
    <w:pPr>
      <w:spacing w:after="0" w:line="240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4DB2-FD7A-4B6C-8F02-ADACEB1E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lenovo</dc:creator>
  <cp:lastModifiedBy>VANESSA</cp:lastModifiedBy>
  <cp:revision>26</cp:revision>
  <dcterms:created xsi:type="dcterms:W3CDTF">2023-01-14T19:11:00Z</dcterms:created>
  <dcterms:modified xsi:type="dcterms:W3CDTF">2023-01-23T22:32:00Z</dcterms:modified>
</cp:coreProperties>
</file>