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15D4" w:rsidRDefault="00315582">
      <w:r>
        <w:t xml:space="preserve">PLANTEAMIENTO DEL PROBLEMA </w:t>
      </w:r>
    </w:p>
    <w:p w14:paraId="00000002" w14:textId="77777777" w:rsidR="009915D4" w:rsidRDefault="009915D4"/>
    <w:p w14:paraId="00000003" w14:textId="77777777" w:rsidR="009915D4" w:rsidRDefault="00315582">
      <w:r>
        <w:t xml:space="preserve">En el ámbito contable es bien sabida la importancia que tienen los Estados Financieros cómo resultado del control y registro de los gastos e ingresos y demás operaciones que realiza una empresa o entidad. </w:t>
      </w:r>
    </w:p>
    <w:p w14:paraId="00000004" w14:textId="77777777" w:rsidR="009915D4" w:rsidRDefault="00315582">
      <w:r>
        <w:t>Conocemos que éstos son una herramienta que permit</w:t>
      </w:r>
      <w:r>
        <w:t xml:space="preserve">e conocer la situación financiera de la empresa y que contribuyen a la toma de decisiones de los altos directivos. </w:t>
      </w:r>
    </w:p>
    <w:p w14:paraId="00000005" w14:textId="77777777" w:rsidR="009915D4" w:rsidRDefault="00315582">
      <w:r>
        <w:t>Existen cuatro estados financieros que muestran clara y exhaustivamente lo que una empresa posee. Éstos son :</w:t>
      </w:r>
    </w:p>
    <w:p w14:paraId="00000006" w14:textId="77777777" w:rsidR="009915D4" w:rsidRDefault="00315582">
      <w:pPr>
        <w:numPr>
          <w:ilvl w:val="0"/>
          <w:numId w:val="1"/>
        </w:numPr>
      </w:pPr>
      <w:r>
        <w:t>Balance general o de situación</w:t>
      </w:r>
    </w:p>
    <w:p w14:paraId="00000007" w14:textId="77777777" w:rsidR="009915D4" w:rsidRDefault="00315582">
      <w:pPr>
        <w:numPr>
          <w:ilvl w:val="0"/>
          <w:numId w:val="1"/>
        </w:numPr>
      </w:pPr>
      <w:r>
        <w:t>Estado de resultados</w:t>
      </w:r>
    </w:p>
    <w:p w14:paraId="00000008" w14:textId="77777777" w:rsidR="009915D4" w:rsidRDefault="00315582">
      <w:pPr>
        <w:numPr>
          <w:ilvl w:val="0"/>
          <w:numId w:val="1"/>
        </w:numPr>
      </w:pPr>
      <w:r>
        <w:t>Estado de flujo de efectivo</w:t>
      </w:r>
    </w:p>
    <w:p w14:paraId="00000009" w14:textId="77777777" w:rsidR="009915D4" w:rsidRDefault="00315582">
      <w:pPr>
        <w:numPr>
          <w:ilvl w:val="0"/>
          <w:numId w:val="1"/>
        </w:numPr>
      </w:pPr>
      <w:r>
        <w:t>Estado de cambios en el patrimonio</w:t>
      </w:r>
    </w:p>
    <w:p w14:paraId="0000000A" w14:textId="77777777" w:rsidR="009915D4" w:rsidRDefault="009915D4">
      <w:pPr>
        <w:ind w:left="720"/>
      </w:pPr>
    </w:p>
    <w:p w14:paraId="0000000B" w14:textId="77777777" w:rsidR="009915D4" w:rsidRDefault="00315582">
      <w:r>
        <w:t>Los mencionados anteriormente son utilizados tanto para usuarios internos dentro de la organización como usuarios externos.</w:t>
      </w:r>
    </w:p>
    <w:p w14:paraId="0000000C" w14:textId="77777777" w:rsidR="009915D4" w:rsidRDefault="00315582">
      <w:r>
        <w:t>Dentro de los externos se encuentran los inver</w:t>
      </w:r>
      <w:r>
        <w:t>sionistas que buscan aportar para generar dividendos, los acreedores y el Gobierno.</w:t>
      </w:r>
    </w:p>
    <w:p w14:paraId="0000000D" w14:textId="77777777" w:rsidR="009915D4" w:rsidRDefault="00315582">
      <w:r>
        <w:t>En el lado interno, tenemos principalmente a los socios, dueños y los empleados que forman la parte administrativa dentro de una empresa, es ahí donde nos centramos, ya que</w:t>
      </w:r>
      <w:r>
        <w:t xml:space="preserve"> existe la interrogante sobre si estos usuarios conocen la importancia y la gran ventaja que resulta de saber elaborar un estado financiero y no sólo eso, además saber interpretar cada resultado arrojado.</w:t>
      </w:r>
    </w:p>
    <w:p w14:paraId="0000000E" w14:textId="77777777" w:rsidR="009915D4" w:rsidRDefault="009915D4"/>
    <w:p w14:paraId="0000000F" w14:textId="77777777" w:rsidR="009915D4" w:rsidRDefault="009915D4"/>
    <w:p w14:paraId="00000010" w14:textId="77777777" w:rsidR="009915D4" w:rsidRDefault="00315582">
      <w:r>
        <w:t>¿Cuál es la importancia de los Estados Financiero</w:t>
      </w:r>
      <w:r>
        <w:t xml:space="preserve">s y qué tan beneficiosos son para las </w:t>
      </w:r>
    </w:p>
    <w:p w14:paraId="00000011" w14:textId="77777777" w:rsidR="009915D4" w:rsidRDefault="00315582">
      <w:r>
        <w:t>empresas?</w:t>
      </w:r>
    </w:p>
    <w:p w14:paraId="00000012" w14:textId="77777777" w:rsidR="009915D4" w:rsidRDefault="009915D4"/>
    <w:p w14:paraId="00000013" w14:textId="77777777" w:rsidR="009915D4" w:rsidRDefault="009915D4"/>
    <w:p w14:paraId="00000014" w14:textId="77777777" w:rsidR="009915D4" w:rsidRDefault="009915D4"/>
    <w:p w14:paraId="00000015" w14:textId="77777777" w:rsidR="009915D4" w:rsidRDefault="009915D4"/>
    <w:p w14:paraId="00000016" w14:textId="77777777" w:rsidR="009915D4" w:rsidRDefault="009915D4"/>
    <w:p w14:paraId="00000017" w14:textId="77777777" w:rsidR="009915D4" w:rsidRDefault="009915D4"/>
    <w:p w14:paraId="00000018" w14:textId="77777777" w:rsidR="009915D4" w:rsidRDefault="009915D4"/>
    <w:p w14:paraId="00000019" w14:textId="77777777" w:rsidR="009915D4" w:rsidRDefault="00315582">
      <w:r>
        <w:t>PREGUNTAS DE INVESTIGACIÓN</w:t>
      </w:r>
    </w:p>
    <w:p w14:paraId="0000001A" w14:textId="77777777" w:rsidR="009915D4" w:rsidRDefault="009915D4"/>
    <w:p w14:paraId="0000001B" w14:textId="77777777" w:rsidR="009915D4" w:rsidRDefault="00315582">
      <w:r>
        <w:t>¿Son los Estados Financieros de vital importancia para las empresas y de ser así, que ventajas presentan a favor de ellas?</w:t>
      </w:r>
    </w:p>
    <w:p w14:paraId="0000001C" w14:textId="77777777" w:rsidR="009915D4" w:rsidRDefault="009915D4"/>
    <w:p w14:paraId="0000001D" w14:textId="77777777" w:rsidR="009915D4" w:rsidRDefault="00315582">
      <w:r>
        <w:t xml:space="preserve">¿Qué diferencia tendrá una organización que si los emplea para la toma de decisiones a otra que prescinde de ellos? </w:t>
      </w:r>
    </w:p>
    <w:p w14:paraId="0000001E" w14:textId="77777777" w:rsidR="009915D4" w:rsidRDefault="00315582">
      <w:r>
        <w:t xml:space="preserve"> </w:t>
      </w:r>
    </w:p>
    <w:p w14:paraId="0000001F" w14:textId="77777777" w:rsidR="009915D4" w:rsidRDefault="00315582">
      <w:r>
        <w:t>¿La información que se obtiene de los Estados Financieros es realmente relevante para la toma de decisiones de un directivo?</w:t>
      </w:r>
    </w:p>
    <w:p w14:paraId="00000020" w14:textId="77777777" w:rsidR="009915D4" w:rsidRDefault="009915D4"/>
    <w:p w14:paraId="00000021" w14:textId="77777777" w:rsidR="009915D4" w:rsidRDefault="009915D4"/>
    <w:p w14:paraId="00000022" w14:textId="77777777" w:rsidR="009915D4" w:rsidRDefault="009915D4"/>
    <w:p w14:paraId="00000023" w14:textId="77777777" w:rsidR="009915D4" w:rsidRDefault="009915D4"/>
    <w:p w14:paraId="00000024" w14:textId="77777777" w:rsidR="009915D4" w:rsidRDefault="009915D4"/>
    <w:p w14:paraId="00000025" w14:textId="77777777" w:rsidR="009915D4" w:rsidRDefault="009915D4"/>
    <w:p w14:paraId="00000026" w14:textId="77777777" w:rsidR="009915D4" w:rsidRDefault="009915D4"/>
    <w:p w14:paraId="00000027" w14:textId="77777777" w:rsidR="009915D4" w:rsidRDefault="00315582">
      <w:r>
        <w:t>OBJET</w:t>
      </w:r>
      <w:r>
        <w:t>IVO GENERAL</w:t>
      </w:r>
    </w:p>
    <w:p w14:paraId="00000028" w14:textId="77777777" w:rsidR="009915D4" w:rsidRDefault="009915D4"/>
    <w:p w14:paraId="00000029" w14:textId="77777777" w:rsidR="009915D4" w:rsidRDefault="00315582">
      <w:r>
        <w:t>Analizar cuál es el alcance y la importancia de que los usuarios internos de una empresa sepan interpretar la información que obtienen de un Estado financiero.</w:t>
      </w:r>
    </w:p>
    <w:p w14:paraId="0000002A" w14:textId="77777777" w:rsidR="009915D4" w:rsidRDefault="009915D4"/>
    <w:p w14:paraId="0000002B" w14:textId="77777777" w:rsidR="009915D4" w:rsidRDefault="009915D4"/>
    <w:p w14:paraId="0000002C" w14:textId="77777777" w:rsidR="009915D4" w:rsidRDefault="009915D4"/>
    <w:p w14:paraId="0000002D" w14:textId="77777777" w:rsidR="009915D4" w:rsidRDefault="009915D4"/>
    <w:p w14:paraId="0000002E" w14:textId="77777777" w:rsidR="009915D4" w:rsidRDefault="00315582">
      <w:r>
        <w:t>OBJETIVOS ESPECÍFICOS</w:t>
      </w:r>
    </w:p>
    <w:p w14:paraId="0000002F" w14:textId="77777777" w:rsidR="009915D4" w:rsidRDefault="009915D4"/>
    <w:p w14:paraId="00000030" w14:textId="77777777" w:rsidR="009915D4" w:rsidRDefault="00315582">
      <w:r>
        <w:t>1.- Determinar el nivel de conocimientos de los empleado</w:t>
      </w:r>
      <w:r>
        <w:t>s sobre Estados Financieros</w:t>
      </w:r>
    </w:p>
    <w:p w14:paraId="00000031" w14:textId="77777777" w:rsidR="009915D4" w:rsidRDefault="00315582">
      <w:r>
        <w:t>2.- Brindar información sobre cómo se realiza un estado de resultados y  un balance general.</w:t>
      </w:r>
    </w:p>
    <w:p w14:paraId="00000032" w14:textId="77777777" w:rsidR="009915D4" w:rsidRDefault="00315582">
      <w:r>
        <w:t>3.- Comprender los beneficios de saber utilizar los diferentes Estados Financieros.</w:t>
      </w:r>
    </w:p>
    <w:p w14:paraId="00000033" w14:textId="77777777" w:rsidR="009915D4" w:rsidRDefault="009915D4"/>
    <w:p w14:paraId="00000034" w14:textId="77777777" w:rsidR="009915D4" w:rsidRDefault="009915D4"/>
    <w:p w14:paraId="00000035" w14:textId="77777777" w:rsidR="009915D4" w:rsidRDefault="009915D4"/>
    <w:p w14:paraId="00000036" w14:textId="77777777" w:rsidR="009915D4" w:rsidRDefault="009915D4"/>
    <w:p w14:paraId="00000037" w14:textId="77777777" w:rsidR="009915D4" w:rsidRDefault="009915D4"/>
    <w:p w14:paraId="00000038" w14:textId="77777777" w:rsidR="009915D4" w:rsidRDefault="009915D4"/>
    <w:p w14:paraId="00000039" w14:textId="77777777" w:rsidR="009915D4" w:rsidRDefault="009915D4"/>
    <w:p w14:paraId="0000003A" w14:textId="77777777" w:rsidR="009915D4" w:rsidRDefault="009915D4"/>
    <w:p w14:paraId="0000003B" w14:textId="77777777" w:rsidR="009915D4" w:rsidRDefault="00315582">
      <w:r>
        <w:t>HIPÓTESIS</w:t>
      </w:r>
    </w:p>
    <w:p w14:paraId="0000003C" w14:textId="77777777" w:rsidR="009915D4" w:rsidRDefault="009915D4"/>
    <w:p w14:paraId="0000003D" w14:textId="77777777" w:rsidR="009915D4" w:rsidRDefault="00315582">
      <w:r>
        <w:t>Los Estados Financieros son un instrumento importante para el diagnóstico patrimonial y económico de una empresa, recogen información de las operaciones que realiza una organización durante un periodo determinado, permiten conocer la salud financiera, sabe</w:t>
      </w:r>
      <w:r>
        <w:t>r si la empresa está obteniendo beneficios o pérdidas. Esta información es útil para los directivos en la toma de decisiones.</w:t>
      </w:r>
    </w:p>
    <w:p w14:paraId="0000003E" w14:textId="77777777" w:rsidR="009915D4" w:rsidRDefault="009915D4"/>
    <w:p w14:paraId="0000003F" w14:textId="77777777" w:rsidR="009915D4" w:rsidRDefault="009915D4"/>
    <w:p w14:paraId="00000040" w14:textId="77777777" w:rsidR="009915D4" w:rsidRDefault="009915D4"/>
    <w:p w14:paraId="00000041" w14:textId="77777777" w:rsidR="009915D4" w:rsidRDefault="009915D4"/>
    <w:p w14:paraId="00000042" w14:textId="77777777" w:rsidR="009915D4" w:rsidRDefault="009915D4"/>
    <w:p w14:paraId="00000043" w14:textId="77777777" w:rsidR="009915D4" w:rsidRDefault="009915D4"/>
    <w:p w14:paraId="00000044" w14:textId="77777777" w:rsidR="009915D4" w:rsidRDefault="009915D4"/>
    <w:p w14:paraId="00000045" w14:textId="77777777" w:rsidR="009915D4" w:rsidRDefault="009915D4"/>
    <w:p w14:paraId="00000046" w14:textId="77777777" w:rsidR="009915D4" w:rsidRDefault="009915D4"/>
    <w:p w14:paraId="00000047" w14:textId="77777777" w:rsidR="009915D4" w:rsidRDefault="009915D4"/>
    <w:p w14:paraId="00000048" w14:textId="77777777" w:rsidR="009915D4" w:rsidRDefault="009915D4"/>
    <w:p w14:paraId="00000049" w14:textId="77777777" w:rsidR="009915D4" w:rsidRDefault="009915D4"/>
    <w:p w14:paraId="0000004A" w14:textId="77777777" w:rsidR="009915D4" w:rsidRDefault="009915D4"/>
    <w:p w14:paraId="0000004B" w14:textId="77777777" w:rsidR="009915D4" w:rsidRDefault="009915D4"/>
    <w:p w14:paraId="0000004C" w14:textId="77777777" w:rsidR="009915D4" w:rsidRDefault="009915D4"/>
    <w:p w14:paraId="0000004D" w14:textId="77777777" w:rsidR="009915D4" w:rsidRDefault="009915D4"/>
    <w:p w14:paraId="0000004E" w14:textId="77777777" w:rsidR="009915D4" w:rsidRDefault="00315582">
      <w:r>
        <w:t>JUSTIFICACIÓN:</w:t>
      </w:r>
    </w:p>
    <w:p w14:paraId="0000004F" w14:textId="77777777" w:rsidR="009915D4" w:rsidRDefault="009915D4"/>
    <w:p w14:paraId="00000050" w14:textId="77777777" w:rsidR="009915D4" w:rsidRDefault="009915D4">
      <w:pPr>
        <w:jc w:val="both"/>
      </w:pPr>
    </w:p>
    <w:p w14:paraId="00000051" w14:textId="77777777" w:rsidR="009915D4" w:rsidRDefault="009915D4">
      <w:pPr>
        <w:jc w:val="both"/>
      </w:pPr>
    </w:p>
    <w:p w14:paraId="00000052" w14:textId="77777777" w:rsidR="009915D4" w:rsidRDefault="00315582">
      <w:pPr>
        <w:rPr>
          <w:highlight w:val="white"/>
        </w:rPr>
      </w:pPr>
      <w:r>
        <w:t>En toda administración de una empresa, es importante y necesaria la información financiera ya qu</w:t>
      </w:r>
      <w:r>
        <w:t>e es la base para una buena decisión, para que la decisión que se tome sea suficiente y oportuna</w:t>
      </w:r>
      <w:r>
        <w:t>.</w:t>
      </w:r>
    </w:p>
    <w:p w14:paraId="00000053" w14:textId="77777777" w:rsidR="009915D4" w:rsidRDefault="00991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highlight w:val="white"/>
        </w:rPr>
      </w:pPr>
    </w:p>
    <w:p w14:paraId="00000054" w14:textId="77777777" w:rsidR="009915D4" w:rsidRDefault="0031558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 </w:t>
      </w:r>
      <w:r>
        <w:t>Lo que sin duda lleva a las empresas a asegurar la rentabilidad del n</w:t>
      </w:r>
      <w:r>
        <w:t>egocio.</w:t>
      </w:r>
    </w:p>
    <w:p w14:paraId="00000055" w14:textId="77777777" w:rsidR="009915D4" w:rsidRDefault="009915D4"/>
    <w:p w14:paraId="00000056" w14:textId="77777777" w:rsidR="009915D4" w:rsidRDefault="003155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 xml:space="preserve"> Conocer y dominar conceptos como Cuenta de Resultados, Flujos de Caja, Liquidez y Análisis de Caja es imprescindible para la toma de decisiones estratégicas de cualquier directivo, toda esta información, de manera agregada  es la que ofrecen los estados f</w:t>
      </w:r>
      <w:r>
        <w:t>inancieros que muestran la información contable de una empresa agrupada por partidas en un periodo de tiempo concreto</w:t>
      </w:r>
      <w:r>
        <w:rPr>
          <w:color w:val="000000"/>
        </w:rPr>
        <w:t>.</w:t>
      </w:r>
    </w:p>
    <w:p w14:paraId="00000057" w14:textId="77777777" w:rsidR="009915D4" w:rsidRDefault="00991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00000058" w14:textId="77777777" w:rsidR="009915D4" w:rsidRDefault="003155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  <w:r>
        <w:rPr>
          <w:color w:val="000000"/>
        </w:rPr>
        <w:t xml:space="preserve">Hablamos de los cuatro estados financieros que existen que forman el estado financiero de una empresa como balance general  </w:t>
      </w:r>
      <w:r>
        <w:rPr>
          <w:color w:val="000000"/>
          <w:highlight w:val="white"/>
        </w:rPr>
        <w:t>permite aver</w:t>
      </w:r>
      <w:r>
        <w:rPr>
          <w:color w:val="000000"/>
          <w:highlight w:val="white"/>
        </w:rPr>
        <w:t xml:space="preserve">iguar la salud financiera de una empresa, así como la cuenta de resultados diferencia de ingresos y gastos, los flujos de caja  </w:t>
      </w:r>
      <w:r>
        <w:rPr>
          <w:highlight w:val="white"/>
        </w:rPr>
        <w:t>n</w:t>
      </w:r>
      <w:r>
        <w:rPr>
          <w:color w:val="000000"/>
          <w:highlight w:val="white"/>
        </w:rPr>
        <w:t>os muestra las entradas y salidas de flujo, de dinero y de una empresa en un periodo determinado y los estados de cambio son aplicaciones del capital u repartos de dividendos.</w:t>
      </w:r>
    </w:p>
    <w:p w14:paraId="00000059" w14:textId="77777777" w:rsidR="009915D4" w:rsidRDefault="00991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</w:p>
    <w:p w14:paraId="0000005A" w14:textId="77777777" w:rsidR="009915D4" w:rsidRDefault="00991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</w:p>
    <w:p w14:paraId="0000005B" w14:textId="77777777" w:rsidR="009915D4" w:rsidRDefault="003155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La importancia de la información financiera de una empresa, formula las conclu</w:t>
      </w:r>
      <w:r>
        <w:rPr>
          <w:color w:val="000000"/>
        </w:rPr>
        <w:t xml:space="preserve">siones e información de la entidad, de cómo se encuentra, </w:t>
      </w:r>
      <w:r>
        <w:t>p</w:t>
      </w:r>
      <w:r>
        <w:rPr>
          <w:color w:val="000000"/>
        </w:rPr>
        <w:t xml:space="preserve">ara con esta información en general se podrá evaluar el futuro de la empresa y tomar decisiones, con el cual se beneficie  la empresa la </w:t>
      </w:r>
      <w:r>
        <w:t>n</w:t>
      </w:r>
      <w:r>
        <w:rPr>
          <w:color w:val="000000"/>
        </w:rPr>
        <w:t xml:space="preserve">ecesidad de esta información </w:t>
      </w:r>
      <w:proofErr w:type="spellStart"/>
      <w:r>
        <w:rPr>
          <w:color w:val="000000"/>
        </w:rPr>
        <w:t>hase</w:t>
      </w:r>
      <w:proofErr w:type="spellEnd"/>
      <w:r>
        <w:rPr>
          <w:color w:val="000000"/>
        </w:rPr>
        <w:t xml:space="preserve"> que se realice</w:t>
      </w:r>
      <w:r>
        <w:t xml:space="preserve">n </w:t>
      </w:r>
      <w:r>
        <w:rPr>
          <w:color w:val="000000"/>
        </w:rPr>
        <w:t>los estad</w:t>
      </w:r>
      <w:r>
        <w:rPr>
          <w:color w:val="000000"/>
        </w:rPr>
        <w:t>os financieros, ya que con los estados financieros, se expresa la situación financiera, resultado de las operaciones y cambios en la situación de la empresa.</w:t>
      </w:r>
    </w:p>
    <w:p w14:paraId="0000005C" w14:textId="77777777" w:rsidR="009915D4" w:rsidRDefault="009915D4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5D" w14:textId="77777777" w:rsidR="009915D4" w:rsidRDefault="00991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5E" w14:textId="77777777" w:rsidR="009915D4" w:rsidRDefault="009915D4"/>
    <w:p w14:paraId="0000005F" w14:textId="77777777" w:rsidR="009915D4" w:rsidRDefault="009915D4">
      <w:bookmarkStart w:id="0" w:name="_gjdgxs" w:colFirst="0" w:colLast="0"/>
      <w:bookmarkEnd w:id="0"/>
    </w:p>
    <w:sectPr w:rsidR="009915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33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624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D4"/>
    <w:rsid w:val="000B277D"/>
    <w:rsid w:val="00315582"/>
    <w:rsid w:val="009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D05D87C-3CC0-274F-BC34-F947C0D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529633051615</cp:lastModifiedBy>
  <cp:revision>2</cp:revision>
  <dcterms:created xsi:type="dcterms:W3CDTF">2023-01-25T05:17:00Z</dcterms:created>
  <dcterms:modified xsi:type="dcterms:W3CDTF">2023-01-25T05:17:00Z</dcterms:modified>
</cp:coreProperties>
</file>