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0563A" w14:textId="5459249B" w:rsidR="001D66E9" w:rsidRDefault="007656ED">
      <w:pPr>
        <w:pStyle w:val="Textoindependiente"/>
        <w:ind w:left="7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19934EB" wp14:editId="5EEF57A8">
            <wp:extent cx="3915517" cy="148142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5517" cy="1481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8A804" w14:textId="2BB0E676" w:rsidR="001D66E9" w:rsidRDefault="001D66E9">
      <w:pPr>
        <w:pStyle w:val="Textoindependiente"/>
        <w:rPr>
          <w:rFonts w:ascii="Times New Roman"/>
          <w:sz w:val="20"/>
        </w:rPr>
      </w:pPr>
    </w:p>
    <w:p w14:paraId="00A27D18" w14:textId="51BCF814" w:rsidR="001D66E9" w:rsidRDefault="001D66E9">
      <w:pPr>
        <w:pStyle w:val="Textoindependiente"/>
        <w:spacing w:before="1" w:after="1"/>
        <w:rPr>
          <w:rFonts w:ascii="Times New Roman"/>
          <w:sz w:val="19"/>
        </w:rPr>
      </w:pPr>
    </w:p>
    <w:p w14:paraId="74A5BAD0" w14:textId="2B63606D" w:rsidR="001D66E9" w:rsidRDefault="00FF36A6">
      <w:pPr>
        <w:pStyle w:val="Textoindependiente"/>
        <w:spacing w:line="112" w:lineRule="exact"/>
        <w:ind w:left="-156"/>
        <w:rPr>
          <w:rFonts w:ascii="Times New Roman"/>
          <w:sz w:val="11"/>
        </w:rPr>
      </w:pPr>
      <w:r>
        <w:rPr>
          <w:rFonts w:ascii="Times New Roman"/>
          <w:noProof/>
          <w:position w:val="-1"/>
          <w:sz w:val="11"/>
        </w:rPr>
        <mc:AlternateContent>
          <mc:Choice Requires="wpg">
            <w:drawing>
              <wp:inline distT="0" distB="0" distL="0" distR="0" wp14:anchorId="2A2BAB3C" wp14:editId="71E9A4C7">
                <wp:extent cx="6495415" cy="71120"/>
                <wp:effectExtent l="40640" t="7620" r="36195" b="6985"/>
                <wp:docPr id="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5415" cy="71120"/>
                          <a:chOff x="0" y="0"/>
                          <a:chExt cx="10229" cy="112"/>
                        </a:xfrm>
                      </wpg:grpSpPr>
                      <wps:wsp>
                        <wps:cNvPr id="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56"/>
                            <a:ext cx="10228" cy="0"/>
                          </a:xfrm>
                          <a:prstGeom prst="line">
                            <a:avLst/>
                          </a:prstGeom>
                          <a:noFill/>
                          <a:ln w="7092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92268B" id="Group 30" o:spid="_x0000_s1026" style="width:511.45pt;height:5.6pt;mso-position-horizontal-relative:char;mso-position-vertical-relative:line" coordsize="10229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qL/LwIAAMAEAAAOAAAAZHJzL2Uyb0RvYy54bWyklMty2jAUhved6TtotC++BGjxYLIggQ1t&#10;mUn6AEKWbU1lSSMJDG/fo0tISjaddOORdC465/uPvLw/DwKdmLFcyRoXkxwjJqlquOxq/Ot58+Ub&#10;RtYR2RChJKvxhVl8v/r8aTnqipWqV6JhBkESaatR17h3TldZZmnPBmInSjMJxlaZgTjYmi5rDBkh&#10;+yCyMs/n2ahMo42izFo4fYhGvAr525ZR97NtLXNI1Bhqc+Frwvfgv9lqSarOEN1zmsogH6hiIFzC&#10;pddUD8QRdDT8XaqBU6Osat2EqiFTbcspCz1AN0V+083WqKMOvXTV2OkrJkB7w+nDaemP094g3tR4&#10;ipEkA0gUbkV3gc2ouwpctkY/6b2JDcJyp+hvC+iyW7vfd9EZHcbvqoF85OhUYHNuzeBTQNfoHCS4&#10;XCVgZ4coHM6ni9m0mGFEwfa1KMokEe1Bx3dRtH9McUVelosYBUFe1oxU8cJQZCrKzwUMmn1laf+P&#10;5VNPNAsSWQ8qsYT6I8sdlwzdFb4efzF4rGXkSM8ycURSrXsiOxZyPV80MAsRUPibEL+xIMI/cp3N&#10;42y/gPWA4C16rAHpFQ+ptLFuy9SA/KLGAmoOepHTzrpI8sXFyyfVhgsB56QSEo0gU74opyHCKsEb&#10;b/VGa7rDWhh0Iv7t5cVmtkm6/OUGMy6bkK1npHlMa0e4iGsoVMgwarH/SPKgmsve+OKSoGkY4ZkE&#10;6dOT9u/w7T54vf54Vn8AAAD//wMAUEsDBBQABgAIAAAAIQDRyoUr3AAAAAUBAAAPAAAAZHJzL2Rv&#10;d25yZXYueG1sTI9Ba8JAEIXvhf6HZQq91U1SWmzMRkS0JylUheJtzI5JMDsbsmsS/33XXupleMMb&#10;3vsmm4+mET11rrasIJ5EIIgLq2suFex365cpCOeRNTaWScGVHMzzx4cMU20H/qZ+60sRQtilqKDy&#10;vk2ldEVFBt3EtsTBO9nOoA9rV0rd4RDCTSOTKHqXBmsODRW2tKyoOG8vRsHngMPiNV71m/NpeT3s&#10;3r5+NjEp9fw0LmYgPI3+/xhu+AEd8sB0tBfWTjQKwiP+b968KEk+QByDihOQeSbv6fNfAAAA//8D&#10;AFBLAQItABQABgAIAAAAIQC2gziS/gAAAOEBAAATAAAAAAAAAAAAAAAAAAAAAABbQ29udGVudF9U&#10;eXBlc10ueG1sUEsBAi0AFAAGAAgAAAAhADj9If/WAAAAlAEAAAsAAAAAAAAAAAAAAAAALwEAAF9y&#10;ZWxzLy5yZWxzUEsBAi0AFAAGAAgAAAAhAP/qov8vAgAAwAQAAA4AAAAAAAAAAAAAAAAALgIAAGRy&#10;cy9lMm9Eb2MueG1sUEsBAi0AFAAGAAgAAAAhANHKhSvcAAAABQEAAA8AAAAAAAAAAAAAAAAAiQQA&#10;AGRycy9kb3ducmV2LnhtbFBLBQYAAAAABAAEAPMAAACSBQAAAAA=&#10;">
                <v:line id="Line 31" o:spid="_x0000_s1027" style="position:absolute;visibility:visible;mso-wrap-style:square" from="0,56" to="10228,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da8vwAAANoAAAAPAAAAZHJzL2Rvd25yZXYueG1sRI9Bi8Iw&#10;FITvwv6H8Bb2Ipoqukg1Lcvigt60rvdH82yLzUtJotZ/bwTB4zAz3zCrvDetuJLzjWUFk3ECgri0&#10;uuFKwf/hb7QA4QOyxtYyKbiThzz7GKww1fbGe7oWoRIRwj5FBXUIXSqlL2sy6Me2I47eyTqDIUpX&#10;Se3wFuGmldMk+ZYGG44LNXb0W1N5Li5GQW/ITmdOr5Nh2O7WeG99Q0elvj77nyWIQH14h1/tjVYw&#10;h+eVeANk9gAAAP//AwBQSwECLQAUAAYACAAAACEA2+H2y+4AAACFAQAAEwAAAAAAAAAAAAAAAAAA&#10;AAAAW0NvbnRlbnRfVHlwZXNdLnhtbFBLAQItABQABgAIAAAAIQBa9CxbvwAAABUBAAALAAAAAAAA&#10;AAAAAAAAAB8BAABfcmVscy8ucmVsc1BLAQItABQABgAIAAAAIQCb8da8vwAAANoAAAAPAAAAAAAA&#10;AAAAAAAAAAcCAABkcnMvZG93bnJldi54bWxQSwUGAAAAAAMAAwC3AAAA8wIAAAAA&#10;" strokecolor="#001f5f" strokeweight="1.97011mm"/>
                <w10:anchorlock/>
              </v:group>
            </w:pict>
          </mc:Fallback>
        </mc:AlternateContent>
      </w:r>
    </w:p>
    <w:p w14:paraId="14FCA724" w14:textId="2D1975C8" w:rsidR="001D66E9" w:rsidRDefault="001D66E9">
      <w:pPr>
        <w:pStyle w:val="Textoindependiente"/>
        <w:rPr>
          <w:rFonts w:ascii="Times New Roman"/>
          <w:sz w:val="20"/>
        </w:rPr>
      </w:pPr>
    </w:p>
    <w:p w14:paraId="3BA4CC8C" w14:textId="2F1F0C20" w:rsidR="001D66E9" w:rsidRDefault="001D66E9">
      <w:pPr>
        <w:pStyle w:val="Textoindependiente"/>
        <w:rPr>
          <w:rFonts w:ascii="Times New Roman"/>
          <w:sz w:val="20"/>
        </w:rPr>
      </w:pPr>
    </w:p>
    <w:p w14:paraId="3C47E0BD" w14:textId="2C192C97" w:rsidR="001D66E9" w:rsidRDefault="001D66E9">
      <w:pPr>
        <w:pStyle w:val="Textoindependiente"/>
        <w:rPr>
          <w:rFonts w:ascii="Times New Roman"/>
          <w:sz w:val="20"/>
        </w:rPr>
      </w:pPr>
    </w:p>
    <w:p w14:paraId="2C85903F" w14:textId="638DCF19" w:rsidR="001D66E9" w:rsidRDefault="001D66E9">
      <w:pPr>
        <w:pStyle w:val="Textoindependiente"/>
        <w:rPr>
          <w:rFonts w:ascii="Times New Roman"/>
          <w:sz w:val="20"/>
        </w:rPr>
      </w:pPr>
    </w:p>
    <w:p w14:paraId="1AFB95B5" w14:textId="111B8241" w:rsidR="001D66E9" w:rsidRDefault="001D66E9">
      <w:pPr>
        <w:pStyle w:val="Textoindependiente"/>
        <w:rPr>
          <w:rFonts w:ascii="Times New Roman"/>
          <w:sz w:val="20"/>
        </w:rPr>
      </w:pPr>
    </w:p>
    <w:p w14:paraId="40AB0BE8" w14:textId="444FD333" w:rsidR="001D66E9" w:rsidRDefault="001D66E9">
      <w:pPr>
        <w:pStyle w:val="Textoindependiente"/>
        <w:rPr>
          <w:rFonts w:ascii="Times New Roman"/>
          <w:sz w:val="20"/>
        </w:rPr>
      </w:pPr>
    </w:p>
    <w:p w14:paraId="7CF4A43C" w14:textId="2B73E623" w:rsidR="001D66E9" w:rsidRDefault="001D66E9">
      <w:pPr>
        <w:pStyle w:val="Textoindependiente"/>
        <w:rPr>
          <w:rFonts w:ascii="Times New Roman"/>
          <w:sz w:val="20"/>
        </w:rPr>
      </w:pPr>
    </w:p>
    <w:p w14:paraId="504D93A6" w14:textId="7B4F53CF" w:rsidR="001D66E9" w:rsidRDefault="001D66E9">
      <w:pPr>
        <w:pStyle w:val="Textoindependiente"/>
        <w:rPr>
          <w:rFonts w:ascii="Times New Roman"/>
          <w:sz w:val="20"/>
        </w:rPr>
      </w:pPr>
    </w:p>
    <w:p w14:paraId="4B2618E7" w14:textId="481DF252" w:rsidR="001D66E9" w:rsidRDefault="001D66E9">
      <w:pPr>
        <w:pStyle w:val="Textoindependiente"/>
        <w:rPr>
          <w:rFonts w:ascii="Times New Roman"/>
          <w:sz w:val="20"/>
        </w:rPr>
      </w:pPr>
    </w:p>
    <w:p w14:paraId="0F962858" w14:textId="0D547CC3" w:rsidR="001D66E9" w:rsidRDefault="001D66E9">
      <w:pPr>
        <w:pStyle w:val="Textoindependiente"/>
        <w:rPr>
          <w:rFonts w:ascii="Times New Roman"/>
          <w:sz w:val="20"/>
        </w:rPr>
      </w:pPr>
    </w:p>
    <w:p w14:paraId="0E9663F4" w14:textId="13673E33" w:rsidR="001D66E9" w:rsidRDefault="001D66E9">
      <w:pPr>
        <w:pStyle w:val="Textoindependiente"/>
        <w:rPr>
          <w:rFonts w:ascii="Times New Roman"/>
          <w:sz w:val="20"/>
        </w:rPr>
      </w:pPr>
    </w:p>
    <w:p w14:paraId="3A855305" w14:textId="6B1D6886" w:rsidR="001D66E9" w:rsidRDefault="001D66E9">
      <w:pPr>
        <w:pStyle w:val="Textoindependiente"/>
        <w:rPr>
          <w:rFonts w:ascii="Times New Roman"/>
          <w:sz w:val="20"/>
        </w:rPr>
      </w:pPr>
    </w:p>
    <w:p w14:paraId="27CEB651" w14:textId="6471F1A4" w:rsidR="001D66E9" w:rsidRDefault="001D66E9">
      <w:pPr>
        <w:pStyle w:val="Textoindependiente"/>
        <w:rPr>
          <w:rFonts w:ascii="Times New Roman"/>
          <w:sz w:val="20"/>
        </w:rPr>
      </w:pPr>
    </w:p>
    <w:p w14:paraId="4035108D" w14:textId="3D6DF9C5" w:rsidR="001D66E9" w:rsidRDefault="00FF36A6">
      <w:pPr>
        <w:spacing w:before="210"/>
        <w:ind w:left="3756" w:right="2489"/>
        <w:jc w:val="center"/>
        <w:rPr>
          <w:sz w:val="37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4384" behindDoc="1" locked="0" layoutInCell="1" allowOverlap="1" wp14:anchorId="7C2D0948" wp14:editId="209CC8AC">
            <wp:simplePos x="0" y="0"/>
            <wp:positionH relativeFrom="column">
              <wp:posOffset>536632</wp:posOffset>
            </wp:positionH>
            <wp:positionV relativeFrom="paragraph">
              <wp:posOffset>146249</wp:posOffset>
            </wp:positionV>
            <wp:extent cx="10892097" cy="9321079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2097" cy="9321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6ED">
        <w:rPr>
          <w:sz w:val="37"/>
        </w:rPr>
        <w:t>CAMPUS COMITÀN</w:t>
      </w:r>
    </w:p>
    <w:p w14:paraId="4EC8C3DE" w14:textId="620EE9F0" w:rsidR="001D66E9" w:rsidRDefault="001D66E9">
      <w:pPr>
        <w:pStyle w:val="Textoindependiente"/>
        <w:spacing w:before="8"/>
        <w:rPr>
          <w:sz w:val="40"/>
        </w:rPr>
      </w:pPr>
    </w:p>
    <w:p w14:paraId="070F02E7" w14:textId="4E200509" w:rsidR="001D66E9" w:rsidRDefault="007656ED">
      <w:pPr>
        <w:ind w:left="3756" w:right="2494"/>
        <w:jc w:val="center"/>
        <w:rPr>
          <w:b/>
          <w:sz w:val="37"/>
        </w:rPr>
      </w:pPr>
      <w:r>
        <w:rPr>
          <w:b/>
          <w:sz w:val="37"/>
        </w:rPr>
        <w:t>LICENCIATURA EN ADMINISTRACIÓN Y ESTRATEGIAS DE NEGOCIOS</w:t>
      </w:r>
    </w:p>
    <w:p w14:paraId="65EF16EE" w14:textId="0945CB84" w:rsidR="001D66E9" w:rsidRDefault="00FF36A6">
      <w:pPr>
        <w:pStyle w:val="Textoindependiente"/>
        <w:spacing w:before="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54F416" wp14:editId="055E2F36">
                <wp:simplePos x="0" y="0"/>
                <wp:positionH relativeFrom="page">
                  <wp:posOffset>2286000</wp:posOffset>
                </wp:positionH>
                <wp:positionV relativeFrom="paragraph">
                  <wp:posOffset>200660</wp:posOffset>
                </wp:positionV>
                <wp:extent cx="8317230" cy="1270"/>
                <wp:effectExtent l="0" t="0" r="0" b="0"/>
                <wp:wrapTopAndBottom/>
                <wp:docPr id="3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7230" cy="1270"/>
                        </a:xfrm>
                        <a:custGeom>
                          <a:avLst/>
                          <a:gdLst>
                            <a:gd name="T0" fmla="+- 0 3600 3600"/>
                            <a:gd name="T1" fmla="*/ T0 w 13098"/>
                            <a:gd name="T2" fmla="+- 0 16697 3600"/>
                            <a:gd name="T3" fmla="*/ T2 w 130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098">
                              <a:moveTo>
                                <a:pt x="0" y="0"/>
                              </a:moveTo>
                              <a:lnTo>
                                <a:pt x="13097" y="0"/>
                              </a:lnTo>
                            </a:path>
                          </a:pathLst>
                        </a:custGeom>
                        <a:noFill/>
                        <a:ln w="26596">
                          <a:solidFill>
                            <a:srgbClr val="001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70133" id="Freeform 29" o:spid="_x0000_s1026" style="position:absolute;margin-left:180pt;margin-top:15.8pt;width:654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AvqAIAAKoFAAAOAAAAZHJzL2Uyb0RvYy54bWysVNtu2zAMfR+wfxD0uKHxJW3SBHWKoV2G&#10;Ad1WoNkHKLIcG5NFTVLidF8/UnbSNMNehr0YlEkdHh5SvLndt5rtlPMNmIJno5QzZSSUjdkU/Ptq&#10;eXHNmQ/ClEKDUQV/Vp7fLt6+uensXOVQgy6VYwhi/LyzBa9DsPMk8bJWrfAjsMqgswLXioBHt0lK&#10;JzpEb3WSp+kk6cCV1oFU3uPf+97JFxG/qpQM36rKq8B0wZFbiF8Xv2v6JosbMd84YetGDjTEP7Bo&#10;RWMw6RHqXgTBtq75A6ptpAMPVRhJaBOoqkaqWANWk6Vn1TzVwqpYC4rj7VEm//9g5dfdo2NNWfAx&#10;Z0a02KKlU4oEZ/mM5Omsn2PUk310VKC3DyB/eHQkrzx08BjD1t0XKBFGbANESfaVa+kmFsv2Ufnn&#10;o/JqH5jEn9fjbJqPsUESfVk+jY1JxPxwV259+KQg4ojdgw9930q0ourlwH2FEFWrsYXvL1jKxpO0&#10;/wx9PoZlh7B3CVulrGPZOJ1dn0flh6gIlk0ms2mEPI9D6fqkhJafomEJmwNJUR94y70ZiKPFBD2V&#10;NEplwZNEK6R30AgRMIiK/EssJj+P7e8MKRy+gfPpd5zh9K/7OqwIxIxSkMk67EBUg/60sFMriL5w&#10;1j3M8uLV5jSK7k9f8er9eIVS4Oz0RkxLbE/aa2DZaB37qw2RySdXs0mUx4NuSvISH+826zvt2E7Q&#10;006z5dWS6kG0V2EOtqaMaLUS5cfBDqLRvY3xGuWNw0zz2w/8GspnnGUH/cLABYdGDe4XZx0ui4L7&#10;n1vhFGf6s8HXOMsuL2m7xMPl1TTHgzv1rE89wkiEKnjg2Hsy70K/kbbWNZsaM2WxXAMf8A1VDQ17&#10;5NezGg64EGK1w/KijXN6jlEvK3bxGwAA//8DAFBLAwQUAAYACAAAACEA4VFXvNwAAAAKAQAADwAA&#10;AGRycy9kb3ducmV2LnhtbEyPwU7DMBBE70j8g7VI3KiTIrltiFOhStAzLR/gxkscNV6H2GlDv57N&#10;CW67O6PZN+V28p244BDbQBryRQYCqQ62pUbD5/HtaQ0iJkPWdIFQww9G2Fb3d6UpbLjSB14OqREc&#10;QrEwGlxKfSFlrB16ExehR2LtKwzeJF6HRtrBXDncd3KZZUp60xJ/cKbHncP6fBi9hta/5+Ouo+Nm&#10;v7p9n1e5o6WbtH58mF5fQCSc0p8ZZnxGh4qZTmEkG0Wn4Vll3CXxkCsQs0GpDZc5zZc1yKqU/ytU&#10;vwAAAP//AwBQSwECLQAUAAYACAAAACEAtoM4kv4AAADhAQAAEwAAAAAAAAAAAAAAAAAAAAAAW0Nv&#10;bnRlbnRfVHlwZXNdLnhtbFBLAQItABQABgAIAAAAIQA4/SH/1gAAAJQBAAALAAAAAAAAAAAAAAAA&#10;AC8BAABfcmVscy8ucmVsc1BLAQItABQABgAIAAAAIQAcITAvqAIAAKoFAAAOAAAAAAAAAAAAAAAA&#10;AC4CAABkcnMvZTJvRG9jLnhtbFBLAQItABQABgAIAAAAIQDhUVe83AAAAAoBAAAPAAAAAAAAAAAA&#10;AAAAAAIFAABkcnMvZG93bnJldi54bWxQSwUGAAAAAAQABADzAAAACwYAAAAA&#10;" path="m,l13097,e" filled="f" strokecolor="#001f5f" strokeweight=".73878mm">
                <v:path arrowok="t" o:connecttype="custom" o:connectlocs="0,0;8316595,0" o:connectangles="0,0"/>
                <w10:wrap type="topAndBottom" anchorx="page"/>
              </v:shape>
            </w:pict>
          </mc:Fallback>
        </mc:AlternateContent>
      </w:r>
    </w:p>
    <w:p w14:paraId="204F9F73" w14:textId="77777777" w:rsidR="001D66E9" w:rsidRDefault="001D66E9">
      <w:pPr>
        <w:pStyle w:val="Textoindependiente"/>
        <w:spacing w:before="8"/>
        <w:rPr>
          <w:b/>
          <w:sz w:val="47"/>
        </w:rPr>
      </w:pPr>
    </w:p>
    <w:p w14:paraId="30E69BCD" w14:textId="775D84C4" w:rsidR="001D66E9" w:rsidRDefault="007656ED" w:rsidP="00FF36A6">
      <w:pPr>
        <w:ind w:left="3279"/>
        <w:rPr>
          <w:sz w:val="37"/>
        </w:rPr>
      </w:pPr>
      <w:r>
        <w:rPr>
          <w:b/>
          <w:sz w:val="37"/>
        </w:rPr>
        <w:t>MATERIA</w:t>
      </w:r>
      <w:r>
        <w:rPr>
          <w:sz w:val="37"/>
        </w:rPr>
        <w:t xml:space="preserve">: FUNDAMENTOS DE </w:t>
      </w:r>
      <w:r w:rsidR="00FF36A6">
        <w:rPr>
          <w:sz w:val="37"/>
        </w:rPr>
        <w:t>ECONOMÍA</w:t>
      </w:r>
    </w:p>
    <w:p w14:paraId="59BB3FC6" w14:textId="77777777" w:rsidR="00FF36A6" w:rsidRDefault="00FF36A6" w:rsidP="00FF36A6">
      <w:pPr>
        <w:ind w:left="3279"/>
        <w:rPr>
          <w:sz w:val="42"/>
        </w:rPr>
      </w:pPr>
    </w:p>
    <w:p w14:paraId="19F3CDFC" w14:textId="77777777" w:rsidR="001D66E9" w:rsidRDefault="001D66E9">
      <w:pPr>
        <w:pStyle w:val="Textoindependiente"/>
        <w:spacing w:before="6"/>
        <w:rPr>
          <w:sz w:val="37"/>
        </w:rPr>
      </w:pPr>
    </w:p>
    <w:p w14:paraId="3931ED1A" w14:textId="2BB17459" w:rsidR="001D66E9" w:rsidRPr="00FF36A6" w:rsidRDefault="007656ED">
      <w:pPr>
        <w:spacing w:before="1"/>
        <w:ind w:left="3279"/>
        <w:rPr>
          <w:sz w:val="37"/>
          <w:szCs w:val="37"/>
        </w:rPr>
      </w:pPr>
      <w:r>
        <w:rPr>
          <w:b/>
          <w:sz w:val="37"/>
        </w:rPr>
        <w:t>CATEDRÁTICO</w:t>
      </w:r>
      <w:r w:rsidRPr="00FF36A6">
        <w:rPr>
          <w:sz w:val="37"/>
          <w:szCs w:val="37"/>
        </w:rPr>
        <w:t xml:space="preserve">: </w:t>
      </w:r>
      <w:r w:rsidR="00FF36A6" w:rsidRPr="00FF36A6">
        <w:rPr>
          <w:sz w:val="37"/>
          <w:szCs w:val="37"/>
        </w:rPr>
        <w:t>REYNALDO FRANCISCO MANUEL GALLEGOS</w:t>
      </w:r>
    </w:p>
    <w:p w14:paraId="4B61CCE5" w14:textId="77777777" w:rsidR="001D66E9" w:rsidRDefault="001D66E9">
      <w:pPr>
        <w:pStyle w:val="Textoindependiente"/>
        <w:rPr>
          <w:sz w:val="42"/>
        </w:rPr>
      </w:pPr>
    </w:p>
    <w:p w14:paraId="01FE4DDA" w14:textId="77777777" w:rsidR="001D66E9" w:rsidRDefault="001D66E9">
      <w:pPr>
        <w:pStyle w:val="Textoindependiente"/>
        <w:rPr>
          <w:sz w:val="42"/>
        </w:rPr>
      </w:pPr>
    </w:p>
    <w:p w14:paraId="13FD63D0" w14:textId="77777777" w:rsidR="001D66E9" w:rsidRDefault="001D66E9">
      <w:pPr>
        <w:pStyle w:val="Textoindependiente"/>
        <w:spacing w:before="4"/>
        <w:rPr>
          <w:sz w:val="34"/>
        </w:rPr>
      </w:pPr>
    </w:p>
    <w:p w14:paraId="7AEADE34" w14:textId="0818D7D7" w:rsidR="001D66E9" w:rsidRDefault="007656ED">
      <w:pPr>
        <w:ind w:left="3756" w:right="2493"/>
        <w:jc w:val="center"/>
        <w:rPr>
          <w:sz w:val="37"/>
        </w:rPr>
      </w:pPr>
      <w:r>
        <w:rPr>
          <w:b/>
          <w:sz w:val="37"/>
        </w:rPr>
        <w:t>TEMA</w:t>
      </w:r>
      <w:r>
        <w:rPr>
          <w:sz w:val="37"/>
        </w:rPr>
        <w:t xml:space="preserve">: </w:t>
      </w:r>
      <w:r w:rsidR="00FF36A6">
        <w:rPr>
          <w:sz w:val="37"/>
        </w:rPr>
        <w:t>TEORIA DE LA OFERTA Y LA DEMANDA</w:t>
      </w:r>
    </w:p>
    <w:p w14:paraId="1F5B7837" w14:textId="77777777" w:rsidR="001D66E9" w:rsidRDefault="001D66E9">
      <w:pPr>
        <w:pStyle w:val="Textoindependiente"/>
        <w:rPr>
          <w:sz w:val="42"/>
        </w:rPr>
      </w:pPr>
    </w:p>
    <w:p w14:paraId="131F8B42" w14:textId="77777777" w:rsidR="001D66E9" w:rsidRDefault="001D66E9">
      <w:pPr>
        <w:pStyle w:val="Textoindependiente"/>
        <w:rPr>
          <w:sz w:val="42"/>
        </w:rPr>
      </w:pPr>
    </w:p>
    <w:p w14:paraId="3C2E1C13" w14:textId="77777777" w:rsidR="001D66E9" w:rsidRDefault="001D66E9">
      <w:pPr>
        <w:pStyle w:val="Textoindependiente"/>
        <w:spacing w:before="5"/>
        <w:rPr>
          <w:sz w:val="34"/>
        </w:rPr>
      </w:pPr>
    </w:p>
    <w:p w14:paraId="4FF7C81D" w14:textId="77777777" w:rsidR="001D66E9" w:rsidRDefault="007656ED">
      <w:pPr>
        <w:ind w:left="3279"/>
        <w:rPr>
          <w:sz w:val="37"/>
        </w:rPr>
      </w:pPr>
      <w:r>
        <w:rPr>
          <w:b/>
          <w:sz w:val="37"/>
        </w:rPr>
        <w:t>ALUMNA</w:t>
      </w:r>
      <w:r>
        <w:rPr>
          <w:sz w:val="37"/>
        </w:rPr>
        <w:t>: BRENDA YURIANI PÉREZ LÓPEZ</w:t>
      </w:r>
    </w:p>
    <w:p w14:paraId="6FC4D7C0" w14:textId="77777777" w:rsidR="001D66E9" w:rsidRDefault="001D66E9">
      <w:pPr>
        <w:pStyle w:val="Textoindependiente"/>
        <w:rPr>
          <w:sz w:val="42"/>
        </w:rPr>
      </w:pPr>
    </w:p>
    <w:p w14:paraId="6D95CB12" w14:textId="77777777" w:rsidR="001D66E9" w:rsidRDefault="001D66E9">
      <w:pPr>
        <w:pStyle w:val="Textoindependiente"/>
        <w:spacing w:before="7"/>
        <w:rPr>
          <w:sz w:val="37"/>
        </w:rPr>
      </w:pPr>
    </w:p>
    <w:p w14:paraId="269C6827" w14:textId="66D33264" w:rsidR="001D66E9" w:rsidRDefault="007656ED">
      <w:pPr>
        <w:tabs>
          <w:tab w:val="left" w:pos="10953"/>
        </w:tabs>
        <w:ind w:left="3279"/>
        <w:rPr>
          <w:sz w:val="37"/>
        </w:rPr>
      </w:pPr>
      <w:r>
        <w:rPr>
          <w:b/>
          <w:spacing w:val="-3"/>
          <w:sz w:val="37"/>
        </w:rPr>
        <w:t>CUATRIMESTRE</w:t>
      </w:r>
      <w:r>
        <w:rPr>
          <w:spacing w:val="-3"/>
          <w:sz w:val="37"/>
        </w:rPr>
        <w:t>:</w:t>
      </w:r>
      <w:r w:rsidR="00FF36A6">
        <w:rPr>
          <w:spacing w:val="-3"/>
          <w:sz w:val="37"/>
        </w:rPr>
        <w:t xml:space="preserve"> </w:t>
      </w:r>
      <w:r w:rsidR="00FF36A6">
        <w:rPr>
          <w:sz w:val="37"/>
        </w:rPr>
        <w:t>2do.</w:t>
      </w:r>
      <w:r>
        <w:rPr>
          <w:sz w:val="37"/>
        </w:rPr>
        <w:tab/>
      </w:r>
      <w:r>
        <w:rPr>
          <w:b/>
          <w:sz w:val="37"/>
        </w:rPr>
        <w:t>GRUPO</w:t>
      </w:r>
      <w:r>
        <w:rPr>
          <w:sz w:val="37"/>
        </w:rPr>
        <w:t>:</w:t>
      </w:r>
      <w:r>
        <w:rPr>
          <w:spacing w:val="-4"/>
          <w:sz w:val="37"/>
        </w:rPr>
        <w:t xml:space="preserve"> </w:t>
      </w:r>
      <w:r>
        <w:rPr>
          <w:sz w:val="37"/>
        </w:rPr>
        <w:t>LAN02SDC0122-A</w:t>
      </w:r>
    </w:p>
    <w:p w14:paraId="59546853" w14:textId="77777777" w:rsidR="001D66E9" w:rsidRDefault="001D66E9">
      <w:pPr>
        <w:pStyle w:val="Textoindependiente"/>
        <w:rPr>
          <w:sz w:val="42"/>
        </w:rPr>
      </w:pPr>
    </w:p>
    <w:p w14:paraId="16330EEC" w14:textId="77777777" w:rsidR="001D66E9" w:rsidRDefault="001D66E9">
      <w:pPr>
        <w:pStyle w:val="Textoindependiente"/>
        <w:rPr>
          <w:sz w:val="42"/>
        </w:rPr>
      </w:pPr>
    </w:p>
    <w:p w14:paraId="3FD0343F" w14:textId="77777777" w:rsidR="001D66E9" w:rsidRDefault="001D66E9">
      <w:pPr>
        <w:pStyle w:val="Textoindependiente"/>
        <w:rPr>
          <w:sz w:val="42"/>
        </w:rPr>
      </w:pPr>
    </w:p>
    <w:p w14:paraId="31713DCA" w14:textId="77777777" w:rsidR="001D66E9" w:rsidRDefault="001D66E9">
      <w:pPr>
        <w:pStyle w:val="Textoindependiente"/>
        <w:rPr>
          <w:sz w:val="42"/>
        </w:rPr>
      </w:pPr>
    </w:p>
    <w:p w14:paraId="605C2D3F" w14:textId="77777777" w:rsidR="001D66E9" w:rsidRDefault="001D66E9">
      <w:pPr>
        <w:pStyle w:val="Textoindependiente"/>
        <w:rPr>
          <w:sz w:val="42"/>
        </w:rPr>
      </w:pPr>
    </w:p>
    <w:p w14:paraId="4B40B2F0" w14:textId="77777777" w:rsidR="001D66E9" w:rsidRDefault="001D66E9">
      <w:pPr>
        <w:pStyle w:val="Textoindependiente"/>
        <w:rPr>
          <w:sz w:val="42"/>
        </w:rPr>
      </w:pPr>
    </w:p>
    <w:p w14:paraId="0C1D6DFE" w14:textId="77777777" w:rsidR="001D66E9" w:rsidRDefault="001D66E9">
      <w:pPr>
        <w:pStyle w:val="Textoindependiente"/>
        <w:rPr>
          <w:sz w:val="42"/>
        </w:rPr>
      </w:pPr>
    </w:p>
    <w:p w14:paraId="601163B7" w14:textId="77777777" w:rsidR="001D66E9" w:rsidRDefault="001D66E9">
      <w:pPr>
        <w:pStyle w:val="Textoindependiente"/>
        <w:rPr>
          <w:sz w:val="42"/>
        </w:rPr>
      </w:pPr>
    </w:p>
    <w:p w14:paraId="162B5766" w14:textId="77777777" w:rsidR="001D66E9" w:rsidRDefault="001D66E9">
      <w:pPr>
        <w:pStyle w:val="Textoindependiente"/>
        <w:spacing w:before="5"/>
        <w:rPr>
          <w:sz w:val="54"/>
        </w:rPr>
      </w:pPr>
    </w:p>
    <w:p w14:paraId="17C49775" w14:textId="77777777" w:rsidR="001D66E9" w:rsidRDefault="007656ED">
      <w:pPr>
        <w:pStyle w:val="Ttulo1"/>
        <w:ind w:left="3755"/>
      </w:pPr>
      <w:r>
        <w:t>COMITÁN DE DOMÍNGUEZ, CHIAPAS</w:t>
      </w:r>
    </w:p>
    <w:p w14:paraId="6BF32E34" w14:textId="77777777" w:rsidR="001D66E9" w:rsidRDefault="001D66E9">
      <w:pPr>
        <w:sectPr w:rsidR="001D66E9">
          <w:type w:val="continuous"/>
          <w:pgSz w:w="18930" w:h="31660"/>
          <w:pgMar w:top="1300" w:right="0" w:bottom="280" w:left="100" w:header="720" w:footer="720" w:gutter="0"/>
          <w:cols w:space="720"/>
        </w:sectPr>
      </w:pPr>
    </w:p>
    <w:p w14:paraId="24E789AB" w14:textId="1EDF07A9" w:rsidR="001D66E9" w:rsidRDefault="001D66E9">
      <w:pPr>
        <w:pStyle w:val="Textoindependiente"/>
        <w:spacing w:before="96" w:line="254" w:lineRule="auto"/>
        <w:ind w:left="343" w:right="605"/>
        <w:jc w:val="both"/>
      </w:pPr>
    </w:p>
    <w:sectPr w:rsidR="001D66E9">
      <w:type w:val="continuous"/>
      <w:pgSz w:w="18930" w:h="31660"/>
      <w:pgMar w:top="1300" w:right="0" w:bottom="280" w:left="100" w:header="720" w:footer="720" w:gutter="0"/>
      <w:cols w:num="2" w:space="720" w:equalWidth="0">
        <w:col w:w="8098" w:space="40"/>
        <w:col w:w="106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E9"/>
    <w:rsid w:val="001D66E9"/>
    <w:rsid w:val="006B39D2"/>
    <w:rsid w:val="007656ED"/>
    <w:rsid w:val="00CB15DF"/>
    <w:rsid w:val="00F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25B64"/>
  <w15:docId w15:val="{6EB28B5A-C86E-4045-A147-F35F047D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3279" w:right="2494"/>
      <w:jc w:val="center"/>
      <w:outlineLvl w:val="0"/>
    </w:pPr>
    <w:rPr>
      <w:b/>
      <w:bCs/>
      <w:sz w:val="37"/>
      <w:szCs w:val="37"/>
    </w:rPr>
  </w:style>
  <w:style w:type="paragraph" w:styleId="Ttulo2">
    <w:name w:val="heading 2"/>
    <w:basedOn w:val="Normal"/>
    <w:uiPriority w:val="9"/>
    <w:unhideWhenUsed/>
    <w:qFormat/>
    <w:pPr>
      <w:jc w:val="right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291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creator>Mi PC</dc:creator>
  <cp:lastModifiedBy>USUARIO</cp:lastModifiedBy>
  <cp:revision>2</cp:revision>
  <dcterms:created xsi:type="dcterms:W3CDTF">2023-01-21T19:30:00Z</dcterms:created>
  <dcterms:modified xsi:type="dcterms:W3CDTF">2023-01-21T19:30:00Z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2022-09-25T00:00:00Z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2022-10-18T00:00:00Z</vt:filetime>
  </property>
</Properties>
</file>