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37" w:lineRule="auto"/>
        <w:ind w:left="4322" w:right="1340" w:firstLine="1.000000000000227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SECRETARÍA DE EDUCACIÓN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SUBSECRETARÍA DE EDUCACIÓN ESTATAL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DIRECCIÓN DE EDUCACIÓN SUPERIOR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212090</wp:posOffset>
            </wp:positionH>
            <wp:positionV relativeFrom="paragraph">
              <wp:posOffset>-13333</wp:posOffset>
            </wp:positionV>
            <wp:extent cx="1920240" cy="78549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85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100" w:firstLine="0"/>
        <w:jc w:val="center"/>
        <w:rPr>
          <w:rFonts w:ascii="Gill Sans" w:cs="Gill Sans" w:eastAsia="Gill Sans" w:hAnsi="Gill Sans"/>
          <w:sz w:val="38"/>
          <w:szCs w:val="38"/>
        </w:rPr>
      </w:pPr>
      <w:r w:rsidDel="00000000" w:rsidR="00000000" w:rsidRPr="00000000">
        <w:rPr>
          <w:rFonts w:ascii="Gill Sans" w:cs="Gill Sans" w:eastAsia="Gill Sans" w:hAnsi="Gill Sans"/>
          <w:color w:val="7f7f7f"/>
          <w:sz w:val="38"/>
          <w:szCs w:val="38"/>
          <w:rtl w:val="0"/>
        </w:rPr>
        <w:t xml:space="preserve">UNIVERSIDAD DEL SURESTE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669290</wp:posOffset>
                </wp:positionV>
                <wp:extent cx="3637280" cy="1270"/>
                <wp:effectExtent b="11430" l="12700" r="7620" t="15875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7280" cy="1270"/>
                          <a:chOff x="4640" y="1054"/>
                          <a:chExt cx="5728" cy="2"/>
                        </a:xfrm>
                      </wpg:grpSpPr>
                      <wps:wsp>
                        <wps:cNvSpPr>
                          <a:spLocks/>
                        </wps:cNvSpPr>
                        <wps:cNvPr id="25" name="Freeform 26"/>
                        <wps:spPr bwMode="auto">
                          <a:xfrm>
                            <a:off x="4640" y="1054"/>
                            <a:ext cx="5728" cy="2"/>
                          </a:xfrm>
                          <a:custGeom>
                            <a:avLst/>
                            <a:gdLst>
                              <a:gd fmla="+- 0 4640 4640" name="T0"/>
                              <a:gd fmla="*/ T0 w 5728" name="T1"/>
                              <a:gd fmla="+- 0 10368 4640" name="T2"/>
                              <a:gd fmla="*/ T2 w 5728" name="T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b="b" l="0" r="r" t="0"/>
                            <a:pathLst>
                              <a:path h="0" w="5728">
                                <a:moveTo>
                                  <a:pt x="0" y="0"/>
                                </a:moveTo>
                                <a:lnTo>
                                  <a:pt x="57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669290</wp:posOffset>
                </wp:positionV>
                <wp:extent cx="3657600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7" w:lineRule="auto"/>
        <w:rPr>
          <w:rFonts w:ascii="Gill Sans" w:cs="Gill Sans" w:eastAsia="Gill Sans" w:hAnsi="Gill San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3" w:firstLine="0"/>
        <w:rPr>
          <w:rFonts w:ascii="Gill Sans" w:cs="Gill Sans" w:eastAsia="Gill Sans" w:hAnsi="Gill Sans"/>
          <w:sz w:val="20"/>
          <w:szCs w:val="20"/>
        </w:rPr>
        <w:sectPr>
          <w:pgSz w:h="16840" w:w="11910" w:orient="portrait"/>
          <w:pgMar w:bottom="280" w:top="1580" w:left="1200" w:right="1200" w:header="720" w:footer="720"/>
          <w:pgNumType w:start="1"/>
        </w:sectPr>
      </w:pPr>
      <w:r w:rsidDel="00000000" w:rsidR="00000000" w:rsidRPr="00000000">
        <w:rPr>
          <w:rFonts w:ascii="Gill Sans" w:cs="Gill Sans" w:eastAsia="Gill Sans" w:hAnsi="Gill Sans"/>
          <w:sz w:val="20"/>
          <w:szCs w:val="20"/>
        </w:rPr>
        <mc:AlternateContent>
          <mc:Choice Requires="wps">
            <w:drawing>
              <wp:inline distB="0" distT="0" distL="0" distR="0">
                <wp:extent cx="5898515" cy="6353175"/>
                <wp:effectExtent b="8890" l="0" r="8255" t="635"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6353175"/>
                          <a:chOff x="0" y="0"/>
                          <a:chExt cx="9289" cy="10005"/>
                        </a:xfrm>
                      </wpg:grpSpPr>
                      <wpg:grpSp>
                        <wpg:cNvGrpSpPr>
                          <a:grpSpLocks/>
                        </wpg:cNvGrpSpPr>
                        <wpg:cNvPr id="2" name="Group 23"/>
                        <wpg:grpSpPr bwMode="auto">
                          <a:xfrm>
                            <a:off x="1079" y="1242"/>
                            <a:ext cx="2" cy="7583"/>
                            <a:chOff x="1079" y="1242"/>
                            <a:chExt cx="2" cy="7583"/>
                          </a:xfrm>
                        </wpg:grpSpPr>
                        <wps:wsp>
                          <wps:cNvSpPr>
                            <a:spLocks/>
                          </wps:cNvSpPr>
                          <wps:cNvPr id="3" name="Freeform 24"/>
                          <wps:spPr bwMode="auto">
                            <a:xfrm>
                              <a:off x="1079" y="1242"/>
                              <a:ext cx="2" cy="7583"/>
                            </a:xfrm>
                            <a:custGeom>
                              <a:avLst/>
                              <a:gdLst>
                                <a:gd fmla="+- 0 1242 1242" name="T0"/>
                                <a:gd fmla="*/ 1242 h 7583" name="T1"/>
                                <a:gd fmla="+- 0 8824 1242" name="T2"/>
                                <a:gd fmla="*/ 8824 h 7583" name="T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b="b" l="0" r="r" t="0"/>
                              <a:pathLst>
                                <a:path h="7583" w="0">
                                  <a:moveTo>
                                    <a:pt x="0" y="0"/>
                                  </a:moveTo>
                                  <a:lnTo>
                                    <a:pt x="0" y="7582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  <wpg:grpSp>
                        <wpg:cNvGrpSpPr>
                          <a:grpSpLocks/>
                        </wpg:cNvGrpSpPr>
                        <wpg:cNvPr id="4" name="Group 21"/>
                        <wpg:grpSpPr bwMode="auto">
                          <a:xfrm>
                            <a:off x="1506" y="1242"/>
                            <a:ext cx="2" cy="8454"/>
                            <a:chOff x="1506" y="1242"/>
                            <a:chExt cx="2" cy="8454"/>
                          </a:xfrm>
                        </wpg:grpSpPr>
                        <wps:wsp>
                          <wps:cNvSpPr>
                            <a:spLocks/>
                          </wps:cNvSpPr>
                          <wps:cNvPr id="5" name="Freeform 22"/>
                          <wps:spPr bwMode="auto">
                            <a:xfrm>
                              <a:off x="1506" y="1242"/>
                              <a:ext cx="2" cy="8454"/>
                            </a:xfrm>
                            <a:custGeom>
                              <a:avLst/>
                              <a:gdLst>
                                <a:gd fmla="+- 0 1242 1242" name="T0"/>
                                <a:gd fmla="*/ 1242 h 8454" name="T1"/>
                                <a:gd fmla="+- 0 9695 1242" name="T2"/>
                                <a:gd fmla="*/ 9695 h 8454" name="T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b="b" l="0" r="r" t="0"/>
                              <a:pathLst>
                                <a:path h="8454" w="0">
                                  <a:moveTo>
                                    <a:pt x="0" y="0"/>
                                  </a:moveTo>
                                  <a:lnTo>
                                    <a:pt x="0" y="8453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  <wpg:grpSp>
                        <wpg:cNvGrpSpPr>
                          <a:grpSpLocks/>
                        </wpg:cNvGrpSpPr>
                        <wpg:cNvPr id="6" name="Group 19"/>
                        <wpg:grpSpPr bwMode="auto">
                          <a:xfrm>
                            <a:off x="1934" y="1242"/>
                            <a:ext cx="2" cy="8745"/>
                            <a:chOff x="1934" y="1242"/>
                            <a:chExt cx="2" cy="8745"/>
                          </a:xfrm>
                        </wpg:grpSpPr>
                        <wps:wsp>
                          <wps:cNvSpPr>
                            <a:spLocks/>
                          </wps:cNvSpPr>
                          <wps:cNvPr id="7" name="Freeform 20"/>
                          <wps:spPr bwMode="auto">
                            <a:xfrm>
                              <a:off x="1934" y="1242"/>
                              <a:ext cx="2" cy="8745"/>
                            </a:xfrm>
                            <a:custGeom>
                              <a:avLst/>
                              <a:gdLst>
                                <a:gd fmla="+- 0 1242 1242" name="T0"/>
                                <a:gd fmla="*/ 1242 h 8745" name="T1"/>
                                <a:gd fmla="+- 0 9986 1242" name="T2"/>
                                <a:gd fmla="*/ 9986 h 8745" name="T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b="b" l="0" r="r" t="0"/>
                              <a:pathLst>
                                <a:path h="8745" w="0">
                                  <a:moveTo>
                                    <a:pt x="0" y="0"/>
                                  </a:moveTo>
                                  <a:lnTo>
                                    <a:pt x="0" y="8744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  <wpg:grpSp>
                        <wpg:cNvGrpSpPr>
                          <a:grpSpLocks/>
                        </wpg:cNvGrpSpPr>
                        <wpg:cNvPr id="8" name="Group 17"/>
                        <wpg:grpSpPr bwMode="auto">
                          <a:xfrm>
                            <a:off x="2361" y="1242"/>
                            <a:ext cx="2" cy="8454"/>
                            <a:chOff x="2361" y="1242"/>
                            <a:chExt cx="2" cy="8454"/>
                          </a:xfrm>
                        </wpg:grpSpPr>
                        <wps:wsp>
                          <wps:cNvSpPr>
                            <a:spLocks/>
                          </wps:cNvSpPr>
                          <wps:cNvPr id="9" name="Freeform 18"/>
                          <wps:spPr bwMode="auto">
                            <a:xfrm>
                              <a:off x="2361" y="1242"/>
                              <a:ext cx="2" cy="8454"/>
                            </a:xfrm>
                            <a:custGeom>
                              <a:avLst/>
                              <a:gdLst>
                                <a:gd fmla="+- 0 1242 1242" name="T0"/>
                                <a:gd fmla="*/ 1242 h 8454" name="T1"/>
                                <a:gd fmla="+- 0 9695 1242" name="T2"/>
                                <a:gd fmla="*/ 9695 h 8454" name="T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b="b" l="0" r="r" t="0"/>
                              <a:pathLst>
                                <a:path h="8454" w="0">
                                  <a:moveTo>
                                    <a:pt x="0" y="0"/>
                                  </a:moveTo>
                                  <a:lnTo>
                                    <a:pt x="0" y="8453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  <wpg:grpSp>
                        <wpg:cNvGrpSpPr>
                          <a:grpSpLocks/>
                        </wpg:cNvGrpSpPr>
                        <wpg:cNvPr id="10" name="Group 15"/>
                        <wpg:grpSpPr bwMode="auto">
                          <a:xfrm>
                            <a:off x="2789" y="1242"/>
                            <a:ext cx="2" cy="7583"/>
                            <a:chOff x="2789" y="1242"/>
                            <a:chExt cx="2" cy="7583"/>
                          </a:xfrm>
                        </wpg:grpSpPr>
                        <wps:wsp>
                          <wps:cNvSpPr>
                            <a:spLocks/>
                          </wps:cNvSpPr>
                          <wps:cNvPr id="11" name="Freeform 16"/>
                          <wps:spPr bwMode="auto">
                            <a:xfrm>
                              <a:off x="2789" y="1242"/>
                              <a:ext cx="2" cy="7583"/>
                            </a:xfrm>
                            <a:custGeom>
                              <a:avLst/>
                              <a:gdLst>
                                <a:gd fmla="+- 0 1242 1242" name="T0"/>
                                <a:gd fmla="*/ 1242 h 7583" name="T1"/>
                                <a:gd fmla="+- 0 8824 1242" name="T2"/>
                                <a:gd fmla="*/ 8824 h 7583" name="T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b="b" l="0" r="r" t="0"/>
                              <a:pathLst>
                                <a:path h="7583" w="0">
                                  <a:moveTo>
                                    <a:pt x="0" y="0"/>
                                  </a:moveTo>
                                  <a:lnTo>
                                    <a:pt x="0" y="7582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  <wpg:grpSp>
                        <wpg:cNvGrpSpPr>
                          <a:grpSpLocks/>
                        </wpg:cNvGrpSpPr>
                        <wpg:cNvPr id="12" name="Group 3"/>
                        <wpg:grpSpPr bwMode="auto">
                          <a:xfrm>
                            <a:off x="3123" y="595"/>
                            <a:ext cx="6155" cy="2"/>
                            <a:chOff x="3123" y="595"/>
                            <a:chExt cx="6155" cy="2"/>
                          </a:xfrm>
                        </wpg:grpSpPr>
                        <wps:wsp>
                          <wps:cNvSpPr>
                            <a:spLocks/>
                          </wps:cNvSpPr>
                          <wps:cNvPr id="13" name="Freeform 14"/>
                          <wps:spPr bwMode="auto">
                            <a:xfrm>
                              <a:off x="3123" y="595"/>
                              <a:ext cx="6155" cy="2"/>
                            </a:xfrm>
                            <a:custGeom>
                              <a:avLst/>
                              <a:gdLst>
                                <a:gd fmla="+- 0 3123 3123" name="T0"/>
                                <a:gd fmla="*/ T0 w 6155" name="T1"/>
                                <a:gd fmla="+- 0 9278 3123" name="T2"/>
                                <a:gd fmla="*/ T2 w 6155" name="T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b="b" l="0" r="r" t="0"/>
                              <a:pathLst>
                                <a:path h="0" w="6155">
                                  <a:moveTo>
                                    <a:pt x="0" y="0"/>
                                  </a:moveTo>
                                  <a:lnTo>
                                    <a:pt x="61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pic:pic>
                          <pic:nvPicPr>
                            <pic:cNvPr id="14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/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00" cy="1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/>
                            </a:extLst>
                          </pic:spPr>
                        </pic:pic>
                        <wps:wsp>
                          <wps:cNvSpPr txBox="1">
                            <a:spLocks noChangeArrowheads="1"/>
                          </wps:cNvSpPr>
                          <wps:cNvPr id="15" name="Text Box 12"/>
                          <wps:spPr bwMode="auto">
                            <a:xfrm>
                              <a:off x="5176" y="112"/>
                              <a:ext cx="1749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031BD7" w:rsidDel="00000000" w:rsidP="00000000" w:rsidRDefault="006638D0" w:rsidRPr="00000000" w14:paraId="2E66B46E" w14:textId="77777777">
                                <w:pPr>
                                  <w:spacing w:line="190" w:lineRule="exact"/>
                                  <w:rPr>
                                    <w:rFonts w:ascii="Gill Sans MT" w:cs="Gill Sans MT" w:eastAsia="Gill Sans MT" w:hAnsi="Gill Sans MT"/>
                                    <w:sz w:val="19"/>
                                    <w:szCs w:val="19"/>
                                  </w:rPr>
                                </w:pPr>
                                <w:r w:rsidDel="00000000" w:rsidR="00000000" w:rsidRPr="00000000">
                                  <w:rPr>
                                    <w:rFonts w:ascii="Gill Sans MT"/>
                                    <w:sz w:val="19"/>
                                  </w:rPr>
                                  <w:t>CLAVE:</w:t>
                                </w:r>
                                <w:r w:rsidDel="00000000" w:rsidR="00000000" w:rsidRPr="00000000">
                                  <w:rPr>
                                    <w:rFonts w:ascii="Gill Sans MT"/>
                                    <w:spacing w:val="-19"/>
                                    <w:sz w:val="19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Gill Sans MT"/>
                                    <w:sz w:val="19"/>
                                  </w:rPr>
                                  <w:t>07PSU0075W</w:t>
                                </w:r>
                              </w:p>
                            </w:txbxContent>
                          </wps:txbx>
                          <wps:bodyPr anchorCtr="0" anchor="t" bIns="0" lIns="0" rIns="0" rot="0" upright="1" vert="horz" wrap="square" tIns="0"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16" name="Text Box 11"/>
                          <wps:spPr bwMode="auto">
                            <a:xfrm>
                              <a:off x="3469" y="807"/>
                              <a:ext cx="5683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031BD7" w:rsidDel="00000000" w:rsidP="00000000" w:rsidRDefault="006638D0" w:rsidRPr="00CC4992" w14:paraId="5C9143CC" w14:textId="77777777">
                                <w:pPr>
                                  <w:spacing w:line="170" w:lineRule="exact"/>
                                  <w:rPr>
                                    <w:rFonts w:ascii="Gill Sans MT" w:cs="Gill Sans MT" w:eastAsia="Gill Sans MT" w:hAnsi="Gill Sans MT"/>
                                    <w:sz w:val="17"/>
                                    <w:szCs w:val="17"/>
                                    <w:lang w:val="es-MX"/>
                                  </w:rPr>
                                </w:pPr>
                                <w:r w:rsidDel="00000000" w:rsidR="00000000" w:rsidRPr="00CC4992">
                                  <w:rPr>
                                    <w:rFonts w:ascii="Gill Sans MT"/>
                                    <w:spacing w:val="-1"/>
                                    <w:sz w:val="17"/>
                                    <w:lang w:val="es-MX"/>
                                  </w:rPr>
                                  <w:t>RVOE: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z w:val="17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pacing w:val="1"/>
                                    <w:sz w:val="17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z w:val="17"/>
                                    <w:lang w:val="es-MX"/>
                                  </w:rPr>
                                  <w:t xml:space="preserve">PSU-65/2006 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pacing w:val="1"/>
                                    <w:sz w:val="17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pacing w:val="-1"/>
                                    <w:sz w:val="17"/>
                                    <w:lang w:val="es-MX"/>
                                  </w:rPr>
                                  <w:t>VIGENCIA: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pacing w:val="2"/>
                                    <w:sz w:val="17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z w:val="17"/>
                                    <w:lang w:val="es-MX"/>
                                  </w:rPr>
                                  <w:t>A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pacing w:val="-1"/>
                                    <w:sz w:val="17"/>
                                    <w:lang w:val="es-MX"/>
                                  </w:rPr>
                                  <w:t xml:space="preserve"> PARTIR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z w:val="17"/>
                                    <w:lang w:val="es-MX"/>
                                  </w:rPr>
                                  <w:t xml:space="preserve"> DEL 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pacing w:val="-1"/>
                                    <w:sz w:val="17"/>
                                    <w:lang w:val="es-MX"/>
                                  </w:rPr>
                                  <w:t>CICLO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z w:val="17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pacing w:val="-1"/>
                                    <w:sz w:val="17"/>
                                    <w:lang w:val="es-MX"/>
                                  </w:rPr>
                                  <w:t>ESCOLAR</w:t>
                                </w:r>
                                <w:r w:rsidDel="00000000" w:rsidR="00000000" w:rsidRPr="00CC4992">
                                  <w:rPr>
                                    <w:rFonts w:ascii="Gill Sans MT"/>
                                    <w:sz w:val="17"/>
                                    <w:lang w:val="es-MX"/>
                                  </w:rPr>
                                  <w:t xml:space="preserve"> 2006-20007</w:t>
                                </w:r>
                              </w:p>
                            </w:txbxContent>
                          </wps:txbx>
                          <wps:bodyPr anchorCtr="0" anchor="t" bIns="0" lIns="0" rIns="0" rot="0" upright="1" vert="horz" wrap="square" tIns="0"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17" name="Text Box 10"/>
                          <wps:spPr bwMode="auto">
                            <a:xfrm>
                              <a:off x="5831" y="1627"/>
                              <a:ext cx="737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031BD7" w:rsidDel="00000000" w:rsidP="00000000" w:rsidRDefault="006638D0" w:rsidRPr="00000000" w14:paraId="5A48BD4E" w14:textId="77777777">
                                <w:pPr>
                                  <w:spacing w:line="343" w:lineRule="exact"/>
                                  <w:rPr>
                                    <w:rFonts w:ascii="Calibri" w:cs="Calibri" w:eastAsia="Calibri" w:hAnsi="Calibri"/>
                                    <w:sz w:val="34"/>
                                    <w:szCs w:val="34"/>
                                  </w:rPr>
                                </w:pPr>
                                <w:r w:rsidDel="00000000" w:rsidR="00000000" w:rsidRPr="00000000">
                                  <w:rPr>
                                    <w:rFonts w:ascii="Calibri"/>
                                    <w:spacing w:val="-1"/>
                                    <w:sz w:val="34"/>
                                  </w:rPr>
                                  <w:t>TESIS</w:t>
                                </w:r>
                              </w:p>
                            </w:txbxContent>
                          </wps:txbx>
                          <wps:bodyPr anchorCtr="0" anchor="t" bIns="0" lIns="0" rIns="0" rot="0" upright="1" vert="horz" wrap="square" tIns="0"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18" name="Text Box 9"/>
                          <wps:spPr bwMode="auto">
                            <a:xfrm>
                              <a:off x="3517" y="2710"/>
                              <a:ext cx="5393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031BD7" w:rsidDel="00000000" w:rsidP="00000000" w:rsidRDefault="006638D0" w:rsidRPr="00CC4992" w14:paraId="30C31B29" w14:textId="77777777">
                                <w:pPr>
                                  <w:spacing w:line="193" w:lineRule="exact"/>
                                  <w:ind w:firstLine="16"/>
                                  <w:rPr>
                                    <w:rFonts w:ascii="Calibri" w:cs="Calibri" w:eastAsia="Calibri" w:hAnsi="Calibri"/>
                                    <w:sz w:val="19"/>
                                    <w:szCs w:val="19"/>
                                    <w:lang w:val="es-MX"/>
                                  </w:rPr>
                                </w:pP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1"/>
                                    <w:sz w:val="19"/>
                                    <w:lang w:val="es-MX"/>
                                  </w:rPr>
                                  <w:t>"EFECTO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9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DEL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9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SENTIMIENTO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9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DE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7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1"/>
                                    <w:sz w:val="19"/>
                                    <w:lang w:val="es-MX"/>
                                  </w:rPr>
                                  <w:t>SOLEDAD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7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EN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8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EL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8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1"/>
                                    <w:sz w:val="19"/>
                                    <w:lang w:val="es-MX"/>
                                  </w:rPr>
                                  <w:t>APROVECHAMIENTO</w:t>
                                </w:r>
                              </w:p>
                              <w:p w:rsidR="00031BD7" w:rsidDel="00000000" w:rsidP="00000000" w:rsidRDefault="006638D0" w:rsidRPr="00CC4992" w14:paraId="47F5B7B4" w14:textId="77777777">
                                <w:pPr>
                                  <w:spacing w:before="17" w:line="228" w:lineRule="exact"/>
                                  <w:rPr>
                                    <w:rFonts w:ascii="Calibri" w:cs="Calibri" w:eastAsia="Calibri" w:hAnsi="Calibri"/>
                                    <w:sz w:val="19"/>
                                    <w:szCs w:val="19"/>
                                    <w:lang w:val="es-MX"/>
                                  </w:rPr>
                                </w:pP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ACADEMICO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7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EN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5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1"/>
                                    <w:sz w:val="19"/>
                                    <w:lang w:val="es-MX"/>
                                  </w:rPr>
                                  <w:t>LAS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6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1"/>
                                    <w:sz w:val="19"/>
                                    <w:lang w:val="es-MX"/>
                                  </w:rPr>
                                  <w:t>ALUMNAS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7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DE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4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1"/>
                                    <w:sz w:val="19"/>
                                    <w:lang w:val="es-MX"/>
                                  </w:rPr>
                                  <w:t>LA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6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1"/>
                                    <w:sz w:val="19"/>
                                    <w:lang w:val="es-MX"/>
                                  </w:rPr>
                                  <w:t>UNIVERSIDAD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4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DEL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6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-1"/>
                                    <w:sz w:val="19"/>
                                    <w:lang w:val="es-MX"/>
                                  </w:rPr>
                                  <w:t>SURESTE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pacing w:val="33"/>
                                    <w:sz w:val="19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b w:val="1"/>
                                    <w:sz w:val="19"/>
                                    <w:lang w:val="es-MX"/>
                                  </w:rPr>
                                  <w:t>."</w:t>
                                </w:r>
                              </w:p>
                            </w:txbxContent>
                          </wps:txbx>
                          <wps:bodyPr anchorCtr="0" anchor="t" bIns="0" lIns="0" rIns="0" rot="0" upright="1" vert="horz" wrap="square" tIns="0"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19" name="Text Box 8"/>
                          <wps:spPr bwMode="auto">
                            <a:xfrm>
                              <a:off x="3757" y="3811"/>
                              <a:ext cx="4886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031BD7" w:rsidDel="00000000" w:rsidP="00000000" w:rsidRDefault="006638D0" w:rsidRPr="00CC4992" w14:paraId="551D45A1" w14:textId="77777777">
                                <w:pPr>
                                  <w:spacing w:line="270" w:lineRule="exact"/>
                                  <w:ind w:left="-1"/>
                                  <w:jc w:val="center"/>
                                  <w:rPr>
                                    <w:rFonts w:ascii="Calibri" w:cs="Calibri" w:eastAsia="Calibri" w:hAnsi="Calibri"/>
                                    <w:sz w:val="26"/>
                                    <w:szCs w:val="26"/>
                                    <w:lang w:val="es-MX"/>
                                  </w:rPr>
                                </w:pPr>
                                <w:r w:rsidDel="00000000" w:rsidR="00000000" w:rsidRPr="00CC4992">
                                  <w:rPr>
                                    <w:rFonts w:ascii="Calibri"/>
                                    <w:spacing w:val="-1"/>
                                    <w:sz w:val="26"/>
                                    <w:lang w:val="es-MX"/>
                                  </w:rPr>
                                  <w:t>PARA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14"/>
                                    <w:sz w:val="26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-1"/>
                                    <w:sz w:val="26"/>
                                    <w:lang w:val="es-MX"/>
                                  </w:rPr>
                                  <w:t>OBTENER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15"/>
                                    <w:sz w:val="26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-1"/>
                                    <w:sz w:val="26"/>
                                    <w:lang w:val="es-MX"/>
                                  </w:rPr>
                                  <w:t>EL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16"/>
                                    <w:sz w:val="26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-1"/>
                                    <w:sz w:val="26"/>
                                    <w:lang w:val="es-MX"/>
                                  </w:rPr>
                                  <w:t>TITULO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z w:val="26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33"/>
                                    <w:sz w:val="26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-1"/>
                                    <w:sz w:val="26"/>
                                    <w:lang w:val="es-MX"/>
                                  </w:rPr>
                                  <w:t>PROFESIONAL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16"/>
                                    <w:sz w:val="26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/>
                                    <w:spacing w:val="-1"/>
                                    <w:sz w:val="26"/>
                                    <w:lang w:val="es-MX"/>
                                  </w:rPr>
                                  <w:t>DE:</w:t>
                                </w:r>
                              </w:p>
                              <w:p w:rsidR="00031BD7" w:rsidDel="00000000" w:rsidP="00000000" w:rsidRDefault="006638D0" w:rsidRPr="00000000" w14:paraId="5F0504A8" w14:textId="77777777">
                                <w:pPr>
                                  <w:spacing w:before="26" w:line="314" w:lineRule="exact"/>
                                  <w:jc w:val="center"/>
                                  <w:rPr>
                                    <w:rFonts w:ascii="Calibri" w:cs="Calibri" w:eastAsia="Calibri" w:hAnsi="Calibri"/>
                                    <w:sz w:val="26"/>
                                    <w:szCs w:val="26"/>
                                  </w:rPr>
                                </w:pPr>
                                <w:r w:rsidDel="00000000" w:rsidR="00000000" w:rsidRPr="00000000">
                                  <w:rPr>
                                    <w:rFonts w:ascii="Calibri"/>
                                    <w:b w:val="1"/>
                                    <w:spacing w:val="-1"/>
                                    <w:sz w:val="26"/>
                                  </w:rPr>
                                  <w:t>LICENCIADO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b w:val="1"/>
                                    <w:sz w:val="26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b w:val="1"/>
                                    <w:spacing w:val="30"/>
                                    <w:sz w:val="26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b w:val="1"/>
                                    <w:sz w:val="26"/>
                                  </w:rPr>
                                  <w:t xml:space="preserve">EN 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b w:val="1"/>
                                    <w:spacing w:val="31"/>
                                    <w:sz w:val="26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b w:val="1"/>
                                    <w:spacing w:val="-1"/>
                                    <w:sz w:val="26"/>
                                  </w:rPr>
                                  <w:t>PSICOLOGIA</w:t>
                                </w:r>
                              </w:p>
                            </w:txbxContent>
                          </wps:txbx>
                          <wps:bodyPr anchorCtr="0" anchor="t" bIns="0" lIns="0" rIns="0" rot="0" upright="1" vert="horz" wrap="square" tIns="0"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20" name="Text Box 7"/>
                          <wps:spPr bwMode="auto">
                            <a:xfrm>
                              <a:off x="5154" y="5494"/>
                              <a:ext cx="2050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031BD7" w:rsidDel="00000000" w:rsidP="00000000" w:rsidRDefault="006638D0" w:rsidRPr="00000000" w14:paraId="6B58A58E" w14:textId="77777777">
                                <w:pPr>
                                  <w:spacing w:line="266" w:lineRule="exact"/>
                                  <w:rPr>
                                    <w:rFonts w:ascii="Calibri" w:cs="Calibri" w:eastAsia="Calibri" w:hAnsi="Calibri"/>
                                    <w:sz w:val="26"/>
                                    <w:szCs w:val="26"/>
                                  </w:rPr>
                                </w:pPr>
                                <w:r w:rsidDel="00000000" w:rsidR="00000000" w:rsidRPr="00000000">
                                  <w:rPr>
                                    <w:rFonts w:ascii="Calibri"/>
                                    <w:spacing w:val="-1"/>
                                    <w:sz w:val="26"/>
                                  </w:rPr>
                                  <w:t>PRESENTADO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pacing w:val="41"/>
                                    <w:sz w:val="26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z w:val="26"/>
                                  </w:rPr>
                                  <w:t>POR:</w:t>
                                </w:r>
                              </w:p>
                            </w:txbxContent>
                          </wps:txbx>
                          <wps:bodyPr anchorCtr="0" anchor="t" bIns="0" lIns="0" rIns="0" rot="0" upright="1" vert="horz" wrap="square" tIns="0"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21" name="Text Box 6"/>
                          <wps:spPr bwMode="auto">
                            <a:xfrm>
                              <a:off x="4967" y="6891"/>
                              <a:ext cx="2467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031BD7" w:rsidDel="00000000" w:rsidP="00000000" w:rsidRDefault="006638D0" w:rsidRPr="00000000" w14:paraId="61967A82" w14:textId="77777777">
                                <w:pPr>
                                  <w:spacing w:line="228" w:lineRule="exact"/>
                                  <w:rPr>
                                    <w:rFonts w:ascii="Calibri" w:cs="Calibri" w:eastAsia="Calibri" w:hAnsi="Calibri"/>
                                    <w:sz w:val="23"/>
                                    <w:szCs w:val="23"/>
                                  </w:rPr>
                                </w:pPr>
                                <w:r w:rsidDel="00000000" w:rsidR="00000000" w:rsidRPr="00000000"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JIMENEZ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pacing w:val="-16"/>
                                    <w:sz w:val="23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MIRANDA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pacing w:val="-14"/>
                                    <w:sz w:val="23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PEDRO</w:t>
                                </w:r>
                              </w:p>
                            </w:txbxContent>
                          </wps:txbx>
                          <wps:bodyPr anchorCtr="0" anchor="t" bIns="0" lIns="0" rIns="0" rot="0" upright="1" vert="horz" wrap="square" tIns="0"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22" name="Text Box 5"/>
                          <wps:spPr bwMode="auto">
                            <a:xfrm>
                              <a:off x="5181" y="8576"/>
                              <a:ext cx="1630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031BD7" w:rsidDel="00000000" w:rsidP="00000000" w:rsidRDefault="006638D0" w:rsidRPr="00000000" w14:paraId="0338FF99" w14:textId="77777777">
                                <w:pPr>
                                  <w:spacing w:line="228" w:lineRule="exact"/>
                                  <w:rPr>
                                    <w:rFonts w:ascii="Calibri" w:cs="Calibri" w:eastAsia="Calibri" w:hAnsi="Calibri"/>
                                    <w:sz w:val="23"/>
                                    <w:szCs w:val="23"/>
                                  </w:rPr>
                                </w:pPr>
                                <w:r w:rsidDel="00000000" w:rsidR="00000000" w:rsidRPr="00000000"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ASESOR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DE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/>
                                    <w:spacing w:val="-1"/>
                                    <w:sz w:val="23"/>
                                  </w:rPr>
                                  <w:t>TESIS:</w:t>
                                </w:r>
                              </w:p>
                            </w:txbxContent>
                          </wps:txbx>
                          <wps:bodyPr anchorCtr="0" anchor="t" bIns="0" lIns="0" rIns="0" rot="0" upright="1" vert="horz" wrap="square" tIns="0">
                            <a:noAutofit/>
                          </wps:bodyPr>
                        </wps:wsp>
                        <wps:wsp>
                          <wps:cNvSpPr txBox="1">
                            <a:spLocks noChangeArrowheads="1"/>
                          </wps:cNvSpPr>
                          <wps:cNvPr id="23" name="Text Box 4"/>
                          <wps:spPr bwMode="auto">
                            <a:xfrm>
                              <a:off x="3222" y="9743"/>
                              <a:ext cx="5623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:rsidR="00031BD7" w:rsidDel="00000000" w:rsidP="00000000" w:rsidRDefault="006638D0" w:rsidRPr="00CC4992" w14:paraId="1C4EB79F" w14:textId="77777777">
                                <w:pPr>
                                  <w:spacing w:line="228" w:lineRule="exact"/>
                                  <w:rPr>
                                    <w:rFonts w:ascii="Calibri" w:cs="Calibri" w:eastAsia="Calibri" w:hAnsi="Calibri"/>
                                    <w:sz w:val="23"/>
                                    <w:szCs w:val="23"/>
                                    <w:lang w:val="es-MX"/>
                                  </w:rPr>
                                </w:pP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"/>
                                    <w:sz w:val="23"/>
                                    <w:lang w:val="es-MX"/>
                                  </w:rPr>
                                  <w:t>COMITÁN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0"/>
                                    <w:sz w:val="23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"/>
                                    <w:sz w:val="23"/>
                                    <w:lang w:val="es-MX"/>
                                  </w:rPr>
                                  <w:t>DE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0"/>
                                    <w:sz w:val="23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"/>
                                    <w:sz w:val="23"/>
                                    <w:lang w:val="es-MX"/>
                                  </w:rPr>
                                  <w:t>DOMÍNGUEZ,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7"/>
                                    <w:sz w:val="23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"/>
                                    <w:sz w:val="23"/>
                                    <w:lang w:val="es-MX"/>
                                  </w:rPr>
                                  <w:t>CHIAPAS;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33"/>
                                    <w:sz w:val="23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"/>
                                    <w:sz w:val="23"/>
                                    <w:lang w:val="es-MX"/>
                                  </w:rPr>
                                  <w:t>SEPTIEMBRE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0"/>
                                    <w:sz w:val="23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"/>
                                    <w:sz w:val="23"/>
                                    <w:lang w:val="es-MX"/>
                                  </w:rPr>
                                  <w:t>DE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34"/>
                                    <w:sz w:val="23"/>
                                    <w:lang w:val="es-MX"/>
                                  </w:rPr>
                                  <w:t xml:space="preserve"> </w:t>
                                </w:r>
                                <w:r w:rsidDel="00000000" w:rsidR="00000000" w:rsidRPr="00CC4992">
                                  <w:rPr>
                                    <w:rFonts w:ascii="Calibri" w:hAnsi="Calibri"/>
                                    <w:spacing w:val="-1"/>
                                    <w:sz w:val="23"/>
                                    <w:lang w:val="es-MX"/>
                                  </w:rPr>
                                  <w:t>2019.</w:t>
                                </w:r>
                              </w:p>
                            </w:txbxContent>
                          </wps:txbx>
                          <wps:bodyPr anchorCtr="0" anchor="t" bIns="0" lIns="0" rIns="0" rot="0" upright="1" vert="horz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06770" cy="636270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6770" cy="636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  <w:sectPr>
          <w:type w:val="nextPage"/>
          <w:pgSz w:h="16840" w:w="11910" w:orient="portrait"/>
          <w:pgMar w:bottom="280" w:top="1580" w:left="1680" w:right="16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80" w:left="1680" w:right="1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ill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