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A1" w:rsidRDefault="00656EB4">
      <w:bookmarkStart w:id="0" w:name="_GoBack"/>
      <w:r>
        <w:rPr>
          <w:noProof/>
          <w:lang w:val="es-MX" w:eastAsia="es-MX"/>
        </w:rPr>
        <w:drawing>
          <wp:inline distT="0" distB="0" distL="0" distR="0">
            <wp:extent cx="8580475" cy="5029200"/>
            <wp:effectExtent l="57150" t="0" r="6858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135DA1" w:rsidSect="00656EB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B4"/>
    <w:rsid w:val="00135DA1"/>
    <w:rsid w:val="00656EB4"/>
    <w:rsid w:val="009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EB4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EB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2020F6-5985-4288-8D34-9692BBF818B2}" type="doc">
      <dgm:prSet loTypeId="urn:microsoft.com/office/officeart/2005/8/layout/hierarchy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7311B79-988B-4EED-8A5E-A89FFA280AB0}">
      <dgm:prSet phldrT="[Texto]"/>
      <dgm:spPr/>
      <dgm:t>
        <a:bodyPr/>
        <a:lstStyle/>
        <a:p>
          <a:r>
            <a:rPr lang="es-MX"/>
            <a:t>CONSECUENCIAS JURIDICAS EN ENFERMERIA</a:t>
          </a:r>
        </a:p>
      </dgm:t>
    </dgm:pt>
    <dgm:pt modelId="{47CB68A8-F3F1-4EE1-894F-03C946D62586}" type="parTrans" cxnId="{AE3B9058-174F-4E06-815B-0468778A836F}">
      <dgm:prSet/>
      <dgm:spPr/>
      <dgm:t>
        <a:bodyPr/>
        <a:lstStyle/>
        <a:p>
          <a:endParaRPr lang="es-MX"/>
        </a:p>
      </dgm:t>
    </dgm:pt>
    <dgm:pt modelId="{11DEFA8F-D52A-4EF7-A5C1-A4317E4BC97D}" type="sibTrans" cxnId="{AE3B9058-174F-4E06-815B-0468778A836F}">
      <dgm:prSet/>
      <dgm:spPr/>
      <dgm:t>
        <a:bodyPr/>
        <a:lstStyle/>
        <a:p>
          <a:endParaRPr lang="es-MX"/>
        </a:p>
      </dgm:t>
    </dgm:pt>
    <dgm:pt modelId="{B5E9F261-CE08-4B26-A6A6-132A3D999533}">
      <dgm:prSet phldrT="[Texto]"/>
      <dgm:spPr/>
      <dgm:t>
        <a:bodyPr/>
        <a:lstStyle/>
        <a:p>
          <a:r>
            <a:rPr lang="es-MX"/>
            <a:t>que es la responsabilidad juridica </a:t>
          </a:r>
        </a:p>
      </dgm:t>
    </dgm:pt>
    <dgm:pt modelId="{18D1B393-BE48-40AD-9BD1-37C819DDA705}" type="parTrans" cxnId="{1521D520-BDAE-4E93-AA5F-CCAD6ED66A20}">
      <dgm:prSet/>
      <dgm:spPr/>
      <dgm:t>
        <a:bodyPr/>
        <a:lstStyle/>
        <a:p>
          <a:endParaRPr lang="es-MX"/>
        </a:p>
      </dgm:t>
    </dgm:pt>
    <dgm:pt modelId="{BD7AC6F6-6679-4B3E-9043-70E971BACD17}" type="sibTrans" cxnId="{1521D520-BDAE-4E93-AA5F-CCAD6ED66A20}">
      <dgm:prSet/>
      <dgm:spPr/>
      <dgm:t>
        <a:bodyPr/>
        <a:lstStyle/>
        <a:p>
          <a:endParaRPr lang="es-MX"/>
        </a:p>
      </dgm:t>
    </dgm:pt>
    <dgm:pt modelId="{ECADA872-E2BF-493C-9D36-51D296FEF39B}">
      <dgm:prSet phldrT="[Texto]"/>
      <dgm:spPr/>
      <dgm:t>
        <a:bodyPr/>
        <a:lstStyle/>
        <a:p>
          <a:r>
            <a:rPr lang="es-MX" b="0" i="0"/>
            <a:t>Por ejemplo, la enfermera (o) tiene el deber de no dañar, y cuando no cumple con ello, comete un acto ilícito, por lo tanto, será responsable del daño y deberá pagar por él.</a:t>
          </a:r>
          <a:endParaRPr lang="es-MX"/>
        </a:p>
      </dgm:t>
    </dgm:pt>
    <dgm:pt modelId="{11462872-EFA6-4C13-BBF1-9655E5878326}" type="parTrans" cxnId="{386526A6-9A7F-4218-9EC3-676CBDF3BF84}">
      <dgm:prSet/>
      <dgm:spPr/>
      <dgm:t>
        <a:bodyPr/>
        <a:lstStyle/>
        <a:p>
          <a:endParaRPr lang="es-MX"/>
        </a:p>
      </dgm:t>
    </dgm:pt>
    <dgm:pt modelId="{F6A47BA3-E756-4418-8B8D-BEB97653BC4A}" type="sibTrans" cxnId="{386526A6-9A7F-4218-9EC3-676CBDF3BF84}">
      <dgm:prSet/>
      <dgm:spPr/>
      <dgm:t>
        <a:bodyPr/>
        <a:lstStyle/>
        <a:p>
          <a:endParaRPr lang="es-MX"/>
        </a:p>
      </dgm:t>
    </dgm:pt>
    <dgm:pt modelId="{09BAC8DA-CE24-47C3-B40D-4C33EAB5BFF9}">
      <dgm:prSet phldrT="[Texto]"/>
      <dgm:spPr/>
      <dgm:t>
        <a:bodyPr/>
        <a:lstStyle/>
        <a:p>
          <a:r>
            <a:rPr lang="es-MX"/>
            <a:t>responsabilidad civil</a:t>
          </a:r>
        </a:p>
      </dgm:t>
    </dgm:pt>
    <dgm:pt modelId="{34177A76-8798-4720-841A-4305D7177ADE}" type="parTrans" cxnId="{326A6264-4962-4B83-AF5A-A3C0E89CFA5A}">
      <dgm:prSet/>
      <dgm:spPr/>
      <dgm:t>
        <a:bodyPr/>
        <a:lstStyle/>
        <a:p>
          <a:endParaRPr lang="es-MX"/>
        </a:p>
      </dgm:t>
    </dgm:pt>
    <dgm:pt modelId="{4E532255-49C5-46BE-AECF-7C367D9890C7}" type="sibTrans" cxnId="{326A6264-4962-4B83-AF5A-A3C0E89CFA5A}">
      <dgm:prSet/>
      <dgm:spPr/>
      <dgm:t>
        <a:bodyPr/>
        <a:lstStyle/>
        <a:p>
          <a:endParaRPr lang="es-MX"/>
        </a:p>
      </dgm:t>
    </dgm:pt>
    <dgm:pt modelId="{F997F8F4-7FC9-49D4-A91F-2F65640CF770}">
      <dgm:prSet phldrT="[Texto]"/>
      <dgm:spPr/>
      <dgm:t>
        <a:bodyPr/>
        <a:lstStyle/>
        <a:p>
          <a:r>
            <a:rPr lang="es-MX" b="1" i="1"/>
            <a:t>Responsabilidad por los hechos propios</a:t>
          </a:r>
          <a:r>
            <a:rPr lang="es-MX" b="0" i="0"/>
            <a:t>: Cada quién es responsable de su propia conducta.</a:t>
          </a:r>
          <a:endParaRPr lang="es-MX"/>
        </a:p>
      </dgm:t>
    </dgm:pt>
    <dgm:pt modelId="{A7B0A76B-CF73-445B-81C6-B03298A49E1F}" type="parTrans" cxnId="{28FE80E1-485F-481D-813E-DADEE8F974EB}">
      <dgm:prSet/>
      <dgm:spPr/>
      <dgm:t>
        <a:bodyPr/>
        <a:lstStyle/>
        <a:p>
          <a:endParaRPr lang="es-MX"/>
        </a:p>
      </dgm:t>
    </dgm:pt>
    <dgm:pt modelId="{37E811AE-4F62-4D7F-A010-C2EAC02DD602}" type="sibTrans" cxnId="{28FE80E1-485F-481D-813E-DADEE8F974EB}">
      <dgm:prSet/>
      <dgm:spPr/>
      <dgm:t>
        <a:bodyPr/>
        <a:lstStyle/>
        <a:p>
          <a:endParaRPr lang="es-MX"/>
        </a:p>
      </dgm:t>
    </dgm:pt>
    <dgm:pt modelId="{324C870B-251A-4F65-B568-F02C632F1F80}">
      <dgm:prSet/>
      <dgm:spPr/>
      <dgm:t>
        <a:bodyPr/>
        <a:lstStyle/>
        <a:p>
          <a:r>
            <a:rPr lang="es-MX"/>
            <a:t>Responsabilidad por hechos ajenos: Se refiere a la responsabilidad de las personas de evitar que otras cometan hechos dañinos.</a:t>
          </a:r>
        </a:p>
      </dgm:t>
    </dgm:pt>
    <dgm:pt modelId="{4BF18595-B50B-4621-99A2-EA059C6FD0C0}" type="parTrans" cxnId="{3038DC17-E51E-4E87-9357-35F6D28682E6}">
      <dgm:prSet/>
      <dgm:spPr/>
      <dgm:t>
        <a:bodyPr/>
        <a:lstStyle/>
        <a:p>
          <a:endParaRPr lang="es-MX"/>
        </a:p>
      </dgm:t>
    </dgm:pt>
    <dgm:pt modelId="{61613A13-DCFC-496E-BFAE-6CD6951361E8}" type="sibTrans" cxnId="{3038DC17-E51E-4E87-9357-35F6D28682E6}">
      <dgm:prSet/>
      <dgm:spPr/>
      <dgm:t>
        <a:bodyPr/>
        <a:lstStyle/>
        <a:p>
          <a:endParaRPr lang="es-MX"/>
        </a:p>
      </dgm:t>
    </dgm:pt>
    <dgm:pt modelId="{EAD52586-8E3F-42B2-A4A3-1AA8A4754F45}">
      <dgm:prSet phldrT="[Texto]"/>
      <dgm:spPr/>
      <dgm:t>
        <a:bodyPr/>
        <a:lstStyle/>
        <a:p>
          <a:r>
            <a:rPr lang="es-MX"/>
            <a:t>responsabilidad penal</a:t>
          </a:r>
        </a:p>
      </dgm:t>
    </dgm:pt>
    <dgm:pt modelId="{12CA4504-E237-4DB6-9219-5E61FCC6D889}" type="parTrans" cxnId="{C341343F-722C-437E-B472-697F02ED3870}">
      <dgm:prSet/>
      <dgm:spPr/>
      <dgm:t>
        <a:bodyPr/>
        <a:lstStyle/>
        <a:p>
          <a:endParaRPr lang="es-MX"/>
        </a:p>
      </dgm:t>
    </dgm:pt>
    <dgm:pt modelId="{67A48D7A-C62D-4E3B-B7F8-928E14169182}" type="sibTrans" cxnId="{C341343F-722C-437E-B472-697F02ED3870}">
      <dgm:prSet/>
      <dgm:spPr/>
      <dgm:t>
        <a:bodyPr/>
        <a:lstStyle/>
        <a:p>
          <a:endParaRPr lang="es-MX"/>
        </a:p>
      </dgm:t>
    </dgm:pt>
    <dgm:pt modelId="{B09B91A1-FA9D-48A4-A5A0-172B640E484A}">
      <dgm:prSet phldrT="[Texto]"/>
      <dgm:spPr/>
      <dgm:t>
        <a:bodyPr/>
        <a:lstStyle/>
        <a:p>
          <a:r>
            <a:rPr lang="es-MX" b="0" i="0"/>
            <a:t>están establecidas en el </a:t>
          </a:r>
          <a:r>
            <a:rPr lang="es-MX" b="1" i="0"/>
            <a:t>Código Penal Federal </a:t>
          </a:r>
          <a:r>
            <a:rPr lang="es-MX" b="0" i="0"/>
            <a:t>y en las leyes reglamentarias, relativas al ejercicio de las profesiones, y en un momento dado, aunque no haya una legislación específica, pueden aplicarse a la enfermería.</a:t>
          </a:r>
          <a:endParaRPr lang="es-MX"/>
        </a:p>
      </dgm:t>
    </dgm:pt>
    <dgm:pt modelId="{62C31146-07BA-4CDF-882C-8A834F3D9813}" type="parTrans" cxnId="{DB32D207-FC5F-4575-959E-6A81E7337F7A}">
      <dgm:prSet/>
      <dgm:spPr/>
      <dgm:t>
        <a:bodyPr/>
        <a:lstStyle/>
        <a:p>
          <a:endParaRPr lang="es-MX"/>
        </a:p>
      </dgm:t>
    </dgm:pt>
    <dgm:pt modelId="{404A1AD4-31A7-4D2D-8F25-42AB7CD2E938}" type="sibTrans" cxnId="{DB32D207-FC5F-4575-959E-6A81E7337F7A}">
      <dgm:prSet/>
      <dgm:spPr/>
      <dgm:t>
        <a:bodyPr/>
        <a:lstStyle/>
        <a:p>
          <a:endParaRPr lang="es-MX"/>
        </a:p>
      </dgm:t>
    </dgm:pt>
    <dgm:pt modelId="{315AFFB5-D6FF-4556-839E-73D5218F9770}">
      <dgm:prSet phldrT="[Texto]"/>
      <dgm:spPr/>
      <dgm:t>
        <a:bodyPr/>
        <a:lstStyle/>
        <a:p>
          <a:r>
            <a:rPr lang="es-MX"/>
            <a:t>como se relaciona enfermeria y derecho</a:t>
          </a:r>
        </a:p>
      </dgm:t>
    </dgm:pt>
    <dgm:pt modelId="{E0DE2AD6-C60B-4EB2-B2B5-341688915F4D}" type="parTrans" cxnId="{574F4DB5-6A04-4DCC-AE37-DA39FF29BD5E}">
      <dgm:prSet/>
      <dgm:spPr/>
    </dgm:pt>
    <dgm:pt modelId="{A7EFC384-C1E1-4711-BEDB-1C89FDDCF6C0}" type="sibTrans" cxnId="{574F4DB5-6A04-4DCC-AE37-DA39FF29BD5E}">
      <dgm:prSet/>
      <dgm:spPr/>
    </dgm:pt>
    <dgm:pt modelId="{C9EDF02D-3204-4467-8ABA-4B1EFA82997D}">
      <dgm:prSet phldrT="[Texto]"/>
      <dgm:spPr/>
      <dgm:t>
        <a:bodyPr/>
        <a:lstStyle/>
        <a:p>
          <a:r>
            <a:rPr lang="es-MX" b="0" i="0"/>
            <a:t>comparten valores éticos indispensables para un ejercicio profesional basado en el respeto, la equidad y la justicia hacia la persona objeto de sus cuidados</a:t>
          </a:r>
          <a:endParaRPr lang="es-MX"/>
        </a:p>
      </dgm:t>
    </dgm:pt>
    <dgm:pt modelId="{138C2934-9077-41CC-AFD7-3EF12AED4F6A}" type="parTrans" cxnId="{302D26E4-CA55-4DE4-86E6-73F4E6F47DA6}">
      <dgm:prSet/>
      <dgm:spPr/>
    </dgm:pt>
    <dgm:pt modelId="{4FAC6424-5A72-43DA-B567-76E1432C19AE}" type="sibTrans" cxnId="{302D26E4-CA55-4DE4-86E6-73F4E6F47DA6}">
      <dgm:prSet/>
      <dgm:spPr/>
    </dgm:pt>
    <dgm:pt modelId="{7FFB3E40-5085-4F67-A335-FFE2C3E3BA45}" type="pres">
      <dgm:prSet presAssocID="{3E2020F6-5985-4288-8D34-9692BBF818B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1633B99-35E9-4C2E-AB43-B4CF287FF45B}" type="pres">
      <dgm:prSet presAssocID="{27311B79-988B-4EED-8A5E-A89FFA280AB0}" presName="hierRoot1" presStyleCnt="0"/>
      <dgm:spPr/>
    </dgm:pt>
    <dgm:pt modelId="{630FED95-AC9B-4AD9-BAC5-EF9D0937C423}" type="pres">
      <dgm:prSet presAssocID="{27311B79-988B-4EED-8A5E-A89FFA280AB0}" presName="composite" presStyleCnt="0"/>
      <dgm:spPr/>
    </dgm:pt>
    <dgm:pt modelId="{A65AC05B-A52D-4867-8600-741EA77FDE0B}" type="pres">
      <dgm:prSet presAssocID="{27311B79-988B-4EED-8A5E-A89FFA280AB0}" presName="background" presStyleLbl="node0" presStyleIdx="0" presStyleCnt="1"/>
      <dgm:spPr/>
    </dgm:pt>
    <dgm:pt modelId="{80707FC8-6A25-4521-9E0E-0D13B4E2CECC}" type="pres">
      <dgm:prSet presAssocID="{27311B79-988B-4EED-8A5E-A89FFA280AB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FD6338F-8F12-436A-ABCB-A6BBAFAC0F7D}" type="pres">
      <dgm:prSet presAssocID="{27311B79-988B-4EED-8A5E-A89FFA280AB0}" presName="hierChild2" presStyleCnt="0"/>
      <dgm:spPr/>
    </dgm:pt>
    <dgm:pt modelId="{9EB42B2A-0F04-4A4A-BE2A-0498733FBC41}" type="pres">
      <dgm:prSet presAssocID="{18D1B393-BE48-40AD-9BD1-37C819DDA705}" presName="Name10" presStyleLbl="parChTrans1D2" presStyleIdx="0" presStyleCnt="4"/>
      <dgm:spPr/>
    </dgm:pt>
    <dgm:pt modelId="{D8A6BF70-C70B-43F3-A886-74A4611B5D1D}" type="pres">
      <dgm:prSet presAssocID="{B5E9F261-CE08-4B26-A6A6-132A3D999533}" presName="hierRoot2" presStyleCnt="0"/>
      <dgm:spPr/>
    </dgm:pt>
    <dgm:pt modelId="{522B7814-8B2A-4AE9-A0EB-CE475E8851A3}" type="pres">
      <dgm:prSet presAssocID="{B5E9F261-CE08-4B26-A6A6-132A3D999533}" presName="composite2" presStyleCnt="0"/>
      <dgm:spPr/>
    </dgm:pt>
    <dgm:pt modelId="{DB4F65E8-6D09-4D8E-953F-68F4F030048A}" type="pres">
      <dgm:prSet presAssocID="{B5E9F261-CE08-4B26-A6A6-132A3D999533}" presName="background2" presStyleLbl="node2" presStyleIdx="0" presStyleCnt="4"/>
      <dgm:spPr/>
    </dgm:pt>
    <dgm:pt modelId="{56DEFC28-2DA3-4246-8309-50BC741712C5}" type="pres">
      <dgm:prSet presAssocID="{B5E9F261-CE08-4B26-A6A6-132A3D999533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82537D-22D3-4ACB-BEEA-CA963B25E946}" type="pres">
      <dgm:prSet presAssocID="{B5E9F261-CE08-4B26-A6A6-132A3D999533}" presName="hierChild3" presStyleCnt="0"/>
      <dgm:spPr/>
    </dgm:pt>
    <dgm:pt modelId="{89D4C624-52EE-4852-81AE-2388D6EEE3EE}" type="pres">
      <dgm:prSet presAssocID="{11462872-EFA6-4C13-BBF1-9655E5878326}" presName="Name17" presStyleLbl="parChTrans1D3" presStyleIdx="0" presStyleCnt="5"/>
      <dgm:spPr/>
    </dgm:pt>
    <dgm:pt modelId="{53E72855-01BE-4C1B-B780-CE5DEA7109F9}" type="pres">
      <dgm:prSet presAssocID="{ECADA872-E2BF-493C-9D36-51D296FEF39B}" presName="hierRoot3" presStyleCnt="0"/>
      <dgm:spPr/>
    </dgm:pt>
    <dgm:pt modelId="{03EE3E06-A443-44CE-B659-4E8AC3643C8B}" type="pres">
      <dgm:prSet presAssocID="{ECADA872-E2BF-493C-9D36-51D296FEF39B}" presName="composite3" presStyleCnt="0"/>
      <dgm:spPr/>
    </dgm:pt>
    <dgm:pt modelId="{66F4DE2F-E6E8-42B4-98A3-BA929A83EFA7}" type="pres">
      <dgm:prSet presAssocID="{ECADA872-E2BF-493C-9D36-51D296FEF39B}" presName="background3" presStyleLbl="node3" presStyleIdx="0" presStyleCnt="5"/>
      <dgm:spPr/>
    </dgm:pt>
    <dgm:pt modelId="{2DF32DCE-0F8D-4460-9D0C-1F73F9CDA210}" type="pres">
      <dgm:prSet presAssocID="{ECADA872-E2BF-493C-9D36-51D296FEF39B}" presName="text3" presStyleLbl="fgAcc3" presStyleIdx="0" presStyleCnt="5" custScaleY="15692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8843CF0-CBCF-4151-9989-4ADEAE9AEEE3}" type="pres">
      <dgm:prSet presAssocID="{ECADA872-E2BF-493C-9D36-51D296FEF39B}" presName="hierChild4" presStyleCnt="0"/>
      <dgm:spPr/>
    </dgm:pt>
    <dgm:pt modelId="{694C8AC8-56FB-41BC-91AD-CF1C87C12BC4}" type="pres">
      <dgm:prSet presAssocID="{34177A76-8798-4720-841A-4305D7177ADE}" presName="Name10" presStyleLbl="parChTrans1D2" presStyleIdx="1" presStyleCnt="4"/>
      <dgm:spPr/>
    </dgm:pt>
    <dgm:pt modelId="{34F524BA-2B6E-4ADA-BBB1-3ED223C03961}" type="pres">
      <dgm:prSet presAssocID="{09BAC8DA-CE24-47C3-B40D-4C33EAB5BFF9}" presName="hierRoot2" presStyleCnt="0"/>
      <dgm:spPr/>
    </dgm:pt>
    <dgm:pt modelId="{976F9591-90EA-44C2-81D2-323D6CC56D31}" type="pres">
      <dgm:prSet presAssocID="{09BAC8DA-CE24-47C3-B40D-4C33EAB5BFF9}" presName="composite2" presStyleCnt="0"/>
      <dgm:spPr/>
    </dgm:pt>
    <dgm:pt modelId="{41D456BB-C558-4927-9A4F-161409C54A61}" type="pres">
      <dgm:prSet presAssocID="{09BAC8DA-CE24-47C3-B40D-4C33EAB5BFF9}" presName="background2" presStyleLbl="node2" presStyleIdx="1" presStyleCnt="4"/>
      <dgm:spPr/>
    </dgm:pt>
    <dgm:pt modelId="{23CB79BB-7CF0-41BC-9DA1-1B759873DCD3}" type="pres">
      <dgm:prSet presAssocID="{09BAC8DA-CE24-47C3-B40D-4C33EAB5BFF9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E47803E-03FE-4D79-BAD7-872442B164DE}" type="pres">
      <dgm:prSet presAssocID="{09BAC8DA-CE24-47C3-B40D-4C33EAB5BFF9}" presName="hierChild3" presStyleCnt="0"/>
      <dgm:spPr/>
    </dgm:pt>
    <dgm:pt modelId="{060B2B9D-6A7A-40E6-83B3-FCF326A3048F}" type="pres">
      <dgm:prSet presAssocID="{A7B0A76B-CF73-445B-81C6-B03298A49E1F}" presName="Name17" presStyleLbl="parChTrans1D3" presStyleIdx="1" presStyleCnt="5"/>
      <dgm:spPr/>
    </dgm:pt>
    <dgm:pt modelId="{AAC7AA5B-D33C-4BBE-B5E7-7369E8C701A0}" type="pres">
      <dgm:prSet presAssocID="{F997F8F4-7FC9-49D4-A91F-2F65640CF770}" presName="hierRoot3" presStyleCnt="0"/>
      <dgm:spPr/>
    </dgm:pt>
    <dgm:pt modelId="{2682AB5B-A11A-4DE6-81B6-8F019D92DDB8}" type="pres">
      <dgm:prSet presAssocID="{F997F8F4-7FC9-49D4-A91F-2F65640CF770}" presName="composite3" presStyleCnt="0"/>
      <dgm:spPr/>
    </dgm:pt>
    <dgm:pt modelId="{A615F2F6-B2AB-4079-AFA4-DB1801342BF6}" type="pres">
      <dgm:prSet presAssocID="{F997F8F4-7FC9-49D4-A91F-2F65640CF770}" presName="background3" presStyleLbl="node3" presStyleIdx="1" presStyleCnt="5"/>
      <dgm:spPr/>
    </dgm:pt>
    <dgm:pt modelId="{31141FCF-09E9-4417-A333-8388D0297DA6}" type="pres">
      <dgm:prSet presAssocID="{F997F8F4-7FC9-49D4-A91F-2F65640CF770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9F616AB-5C1F-46FE-A72A-318FE563943A}" type="pres">
      <dgm:prSet presAssocID="{F997F8F4-7FC9-49D4-A91F-2F65640CF770}" presName="hierChild4" presStyleCnt="0"/>
      <dgm:spPr/>
    </dgm:pt>
    <dgm:pt modelId="{D37E849C-115E-4AFB-BBB4-72FBFC76F234}" type="pres">
      <dgm:prSet presAssocID="{4BF18595-B50B-4621-99A2-EA059C6FD0C0}" presName="Name17" presStyleLbl="parChTrans1D3" presStyleIdx="2" presStyleCnt="5"/>
      <dgm:spPr/>
    </dgm:pt>
    <dgm:pt modelId="{A1E7B120-7CBD-4788-BF02-76C65C7F99D6}" type="pres">
      <dgm:prSet presAssocID="{324C870B-251A-4F65-B568-F02C632F1F80}" presName="hierRoot3" presStyleCnt="0"/>
      <dgm:spPr/>
    </dgm:pt>
    <dgm:pt modelId="{F13CDD1B-CBE2-48FF-ADB0-76D17B561FCE}" type="pres">
      <dgm:prSet presAssocID="{324C870B-251A-4F65-B568-F02C632F1F80}" presName="composite3" presStyleCnt="0"/>
      <dgm:spPr/>
    </dgm:pt>
    <dgm:pt modelId="{B9DD423B-D08B-4E01-8CD4-1796444F1304}" type="pres">
      <dgm:prSet presAssocID="{324C870B-251A-4F65-B568-F02C632F1F80}" presName="background3" presStyleLbl="node3" presStyleIdx="2" presStyleCnt="5"/>
      <dgm:spPr/>
    </dgm:pt>
    <dgm:pt modelId="{99137C23-025F-46E8-815E-51DF85EF0D56}" type="pres">
      <dgm:prSet presAssocID="{324C870B-251A-4F65-B568-F02C632F1F80}" presName="text3" presStyleLbl="fgAcc3" presStyleIdx="2" presStyleCnt="5" custScaleY="134177">
        <dgm:presLayoutVars>
          <dgm:chPref val="3"/>
        </dgm:presLayoutVars>
      </dgm:prSet>
      <dgm:spPr/>
    </dgm:pt>
    <dgm:pt modelId="{A1E7984B-EF8B-4383-9E93-6844A5362B11}" type="pres">
      <dgm:prSet presAssocID="{324C870B-251A-4F65-B568-F02C632F1F80}" presName="hierChild4" presStyleCnt="0"/>
      <dgm:spPr/>
    </dgm:pt>
    <dgm:pt modelId="{82FBDCD7-57F1-4101-B571-2666C3F63CA6}" type="pres">
      <dgm:prSet presAssocID="{12CA4504-E237-4DB6-9219-5E61FCC6D889}" presName="Name10" presStyleLbl="parChTrans1D2" presStyleIdx="2" presStyleCnt="4"/>
      <dgm:spPr/>
    </dgm:pt>
    <dgm:pt modelId="{F15B82E6-F582-4D94-99F6-0D881D308979}" type="pres">
      <dgm:prSet presAssocID="{EAD52586-8E3F-42B2-A4A3-1AA8A4754F45}" presName="hierRoot2" presStyleCnt="0"/>
      <dgm:spPr/>
    </dgm:pt>
    <dgm:pt modelId="{3075366B-2BC8-4F7F-9767-3ED286DF1F0F}" type="pres">
      <dgm:prSet presAssocID="{EAD52586-8E3F-42B2-A4A3-1AA8A4754F45}" presName="composite2" presStyleCnt="0"/>
      <dgm:spPr/>
    </dgm:pt>
    <dgm:pt modelId="{F403C0F9-29B2-4666-9197-150FE594D3D3}" type="pres">
      <dgm:prSet presAssocID="{EAD52586-8E3F-42B2-A4A3-1AA8A4754F45}" presName="background2" presStyleLbl="node2" presStyleIdx="2" presStyleCnt="4"/>
      <dgm:spPr/>
    </dgm:pt>
    <dgm:pt modelId="{B913C907-AD8F-478F-91D0-D046017B4BC7}" type="pres">
      <dgm:prSet presAssocID="{EAD52586-8E3F-42B2-A4A3-1AA8A4754F45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96287ED-3090-4B8A-9F12-9EB31AB61209}" type="pres">
      <dgm:prSet presAssocID="{EAD52586-8E3F-42B2-A4A3-1AA8A4754F45}" presName="hierChild3" presStyleCnt="0"/>
      <dgm:spPr/>
    </dgm:pt>
    <dgm:pt modelId="{6C9D5F2B-A10E-45D9-A8EB-6D9C76359D0A}" type="pres">
      <dgm:prSet presAssocID="{62C31146-07BA-4CDF-882C-8A834F3D9813}" presName="Name17" presStyleLbl="parChTrans1D3" presStyleIdx="3" presStyleCnt="5"/>
      <dgm:spPr/>
    </dgm:pt>
    <dgm:pt modelId="{822B4330-F81F-4310-8016-9301D8922510}" type="pres">
      <dgm:prSet presAssocID="{B09B91A1-FA9D-48A4-A5A0-172B640E484A}" presName="hierRoot3" presStyleCnt="0"/>
      <dgm:spPr/>
    </dgm:pt>
    <dgm:pt modelId="{4393C58F-DACD-451C-A83D-EA8DB32653C2}" type="pres">
      <dgm:prSet presAssocID="{B09B91A1-FA9D-48A4-A5A0-172B640E484A}" presName="composite3" presStyleCnt="0"/>
      <dgm:spPr/>
    </dgm:pt>
    <dgm:pt modelId="{0964F489-C08B-4CE5-837C-496AB3854A72}" type="pres">
      <dgm:prSet presAssocID="{B09B91A1-FA9D-48A4-A5A0-172B640E484A}" presName="background3" presStyleLbl="node3" presStyleIdx="3" presStyleCnt="5"/>
      <dgm:spPr/>
    </dgm:pt>
    <dgm:pt modelId="{FBE11D62-B405-472D-8BA6-816AD715A834}" type="pres">
      <dgm:prSet presAssocID="{B09B91A1-FA9D-48A4-A5A0-172B640E484A}" presName="text3" presStyleLbl="fgAcc3" presStyleIdx="3" presStyleCnt="5" custScaleY="2272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5C6637-6279-4F92-A861-169B27252109}" type="pres">
      <dgm:prSet presAssocID="{B09B91A1-FA9D-48A4-A5A0-172B640E484A}" presName="hierChild4" presStyleCnt="0"/>
      <dgm:spPr/>
    </dgm:pt>
    <dgm:pt modelId="{17562E83-2A33-4470-8A8B-804640D876D4}" type="pres">
      <dgm:prSet presAssocID="{E0DE2AD6-C60B-4EB2-B2B5-341688915F4D}" presName="Name10" presStyleLbl="parChTrans1D2" presStyleIdx="3" presStyleCnt="4"/>
      <dgm:spPr/>
    </dgm:pt>
    <dgm:pt modelId="{3B0C27EF-213C-48DA-AB07-DCFDC06A9A05}" type="pres">
      <dgm:prSet presAssocID="{315AFFB5-D6FF-4556-839E-73D5218F9770}" presName="hierRoot2" presStyleCnt="0"/>
      <dgm:spPr/>
    </dgm:pt>
    <dgm:pt modelId="{4040EF82-24E9-4272-A640-B028ABB861EE}" type="pres">
      <dgm:prSet presAssocID="{315AFFB5-D6FF-4556-839E-73D5218F9770}" presName="composite2" presStyleCnt="0"/>
      <dgm:spPr/>
    </dgm:pt>
    <dgm:pt modelId="{85EE8F06-7012-4443-92AE-6D06C00A4089}" type="pres">
      <dgm:prSet presAssocID="{315AFFB5-D6FF-4556-839E-73D5218F9770}" presName="background2" presStyleLbl="node2" presStyleIdx="3" presStyleCnt="4"/>
      <dgm:spPr/>
    </dgm:pt>
    <dgm:pt modelId="{79A57411-CD11-43E6-866F-17E8A0BEF9FF}" type="pres">
      <dgm:prSet presAssocID="{315AFFB5-D6FF-4556-839E-73D5218F9770}" presName="text2" presStyleLbl="fgAcc2" presStyleIdx="3" presStyleCnt="4">
        <dgm:presLayoutVars>
          <dgm:chPref val="3"/>
        </dgm:presLayoutVars>
      </dgm:prSet>
      <dgm:spPr/>
    </dgm:pt>
    <dgm:pt modelId="{0E2C0B92-3C86-4AAD-BD8C-23F4BA29A403}" type="pres">
      <dgm:prSet presAssocID="{315AFFB5-D6FF-4556-839E-73D5218F9770}" presName="hierChild3" presStyleCnt="0"/>
      <dgm:spPr/>
    </dgm:pt>
    <dgm:pt modelId="{8263058E-8EFB-4B51-93A2-5B41FA782B4E}" type="pres">
      <dgm:prSet presAssocID="{138C2934-9077-41CC-AFD7-3EF12AED4F6A}" presName="Name17" presStyleLbl="parChTrans1D3" presStyleIdx="4" presStyleCnt="5"/>
      <dgm:spPr/>
    </dgm:pt>
    <dgm:pt modelId="{F634CEDF-EEB5-411E-8D7D-3337C30F65C7}" type="pres">
      <dgm:prSet presAssocID="{C9EDF02D-3204-4467-8ABA-4B1EFA82997D}" presName="hierRoot3" presStyleCnt="0"/>
      <dgm:spPr/>
    </dgm:pt>
    <dgm:pt modelId="{91532D81-4D8C-43AC-A50B-0B28B6D75E97}" type="pres">
      <dgm:prSet presAssocID="{C9EDF02D-3204-4467-8ABA-4B1EFA82997D}" presName="composite3" presStyleCnt="0"/>
      <dgm:spPr/>
    </dgm:pt>
    <dgm:pt modelId="{0C8E6F12-B7A1-422B-8F78-42C45154AC48}" type="pres">
      <dgm:prSet presAssocID="{C9EDF02D-3204-4467-8ABA-4B1EFA82997D}" presName="background3" presStyleLbl="node3" presStyleIdx="4" presStyleCnt="5"/>
      <dgm:spPr/>
    </dgm:pt>
    <dgm:pt modelId="{D630DD8C-3161-4165-B012-64439AAF8BA7}" type="pres">
      <dgm:prSet presAssocID="{C9EDF02D-3204-4467-8ABA-4B1EFA82997D}" presName="text3" presStyleLbl="fgAcc3" presStyleIdx="4" presStyleCnt="5" custScaleY="1576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34832C-4416-41FC-9146-9B32C04CE685}" type="pres">
      <dgm:prSet presAssocID="{C9EDF02D-3204-4467-8ABA-4B1EFA82997D}" presName="hierChild4" presStyleCnt="0"/>
      <dgm:spPr/>
    </dgm:pt>
  </dgm:ptLst>
  <dgm:cxnLst>
    <dgm:cxn modelId="{EFCDA73C-5240-4C15-8C93-A9972351D30F}" type="presOf" srcId="{34177A76-8798-4720-841A-4305D7177ADE}" destId="{694C8AC8-56FB-41BC-91AD-CF1C87C12BC4}" srcOrd="0" destOrd="0" presId="urn:microsoft.com/office/officeart/2005/8/layout/hierarchy1"/>
    <dgm:cxn modelId="{9E01D642-906D-462F-A256-0781C170A0FB}" type="presOf" srcId="{324C870B-251A-4F65-B568-F02C632F1F80}" destId="{99137C23-025F-46E8-815E-51DF85EF0D56}" srcOrd="0" destOrd="0" presId="urn:microsoft.com/office/officeart/2005/8/layout/hierarchy1"/>
    <dgm:cxn modelId="{574F4DB5-6A04-4DCC-AE37-DA39FF29BD5E}" srcId="{27311B79-988B-4EED-8A5E-A89FFA280AB0}" destId="{315AFFB5-D6FF-4556-839E-73D5218F9770}" srcOrd="3" destOrd="0" parTransId="{E0DE2AD6-C60B-4EB2-B2B5-341688915F4D}" sibTransId="{A7EFC384-C1E1-4711-BEDB-1C89FDDCF6C0}"/>
    <dgm:cxn modelId="{7656A862-A38B-4E45-AEE8-B12182E108DD}" type="presOf" srcId="{18D1B393-BE48-40AD-9BD1-37C819DDA705}" destId="{9EB42B2A-0F04-4A4A-BE2A-0498733FBC41}" srcOrd="0" destOrd="0" presId="urn:microsoft.com/office/officeart/2005/8/layout/hierarchy1"/>
    <dgm:cxn modelId="{14D8B711-5143-4C87-AB5D-62808D0E8B73}" type="presOf" srcId="{09BAC8DA-CE24-47C3-B40D-4C33EAB5BFF9}" destId="{23CB79BB-7CF0-41BC-9DA1-1B759873DCD3}" srcOrd="0" destOrd="0" presId="urn:microsoft.com/office/officeart/2005/8/layout/hierarchy1"/>
    <dgm:cxn modelId="{28FE80E1-485F-481D-813E-DADEE8F974EB}" srcId="{09BAC8DA-CE24-47C3-B40D-4C33EAB5BFF9}" destId="{F997F8F4-7FC9-49D4-A91F-2F65640CF770}" srcOrd="0" destOrd="0" parTransId="{A7B0A76B-CF73-445B-81C6-B03298A49E1F}" sibTransId="{37E811AE-4F62-4D7F-A010-C2EAC02DD602}"/>
    <dgm:cxn modelId="{326A6264-4962-4B83-AF5A-A3C0E89CFA5A}" srcId="{27311B79-988B-4EED-8A5E-A89FFA280AB0}" destId="{09BAC8DA-CE24-47C3-B40D-4C33EAB5BFF9}" srcOrd="1" destOrd="0" parTransId="{34177A76-8798-4720-841A-4305D7177ADE}" sibTransId="{4E532255-49C5-46BE-AECF-7C367D9890C7}"/>
    <dgm:cxn modelId="{0451F8E6-4001-46A7-9829-584DB4A6793A}" type="presOf" srcId="{C9EDF02D-3204-4467-8ABA-4B1EFA82997D}" destId="{D630DD8C-3161-4165-B012-64439AAF8BA7}" srcOrd="0" destOrd="0" presId="urn:microsoft.com/office/officeart/2005/8/layout/hierarchy1"/>
    <dgm:cxn modelId="{3038DC17-E51E-4E87-9357-35F6D28682E6}" srcId="{09BAC8DA-CE24-47C3-B40D-4C33EAB5BFF9}" destId="{324C870B-251A-4F65-B568-F02C632F1F80}" srcOrd="1" destOrd="0" parTransId="{4BF18595-B50B-4621-99A2-EA059C6FD0C0}" sibTransId="{61613A13-DCFC-496E-BFAE-6CD6951361E8}"/>
    <dgm:cxn modelId="{7F3DADBC-2A7C-43A8-9098-635093D4CE92}" type="presOf" srcId="{315AFFB5-D6FF-4556-839E-73D5218F9770}" destId="{79A57411-CD11-43E6-866F-17E8A0BEF9FF}" srcOrd="0" destOrd="0" presId="urn:microsoft.com/office/officeart/2005/8/layout/hierarchy1"/>
    <dgm:cxn modelId="{639AA3D8-6AB2-483E-BC69-B100F276D25C}" type="presOf" srcId="{F997F8F4-7FC9-49D4-A91F-2F65640CF770}" destId="{31141FCF-09E9-4417-A333-8388D0297DA6}" srcOrd="0" destOrd="0" presId="urn:microsoft.com/office/officeart/2005/8/layout/hierarchy1"/>
    <dgm:cxn modelId="{717CCDFC-EF66-499C-A607-F9187366B55A}" type="presOf" srcId="{62C31146-07BA-4CDF-882C-8A834F3D9813}" destId="{6C9D5F2B-A10E-45D9-A8EB-6D9C76359D0A}" srcOrd="0" destOrd="0" presId="urn:microsoft.com/office/officeart/2005/8/layout/hierarchy1"/>
    <dgm:cxn modelId="{AE3B9058-174F-4E06-815B-0468778A836F}" srcId="{3E2020F6-5985-4288-8D34-9692BBF818B2}" destId="{27311B79-988B-4EED-8A5E-A89FFA280AB0}" srcOrd="0" destOrd="0" parTransId="{47CB68A8-F3F1-4EE1-894F-03C946D62586}" sibTransId="{11DEFA8F-D52A-4EF7-A5C1-A4317E4BC97D}"/>
    <dgm:cxn modelId="{04205CF2-45E5-497B-9DF7-F3229BAFA667}" type="presOf" srcId="{4BF18595-B50B-4621-99A2-EA059C6FD0C0}" destId="{D37E849C-115E-4AFB-BBB4-72FBFC76F234}" srcOrd="0" destOrd="0" presId="urn:microsoft.com/office/officeart/2005/8/layout/hierarchy1"/>
    <dgm:cxn modelId="{1521D520-BDAE-4E93-AA5F-CCAD6ED66A20}" srcId="{27311B79-988B-4EED-8A5E-A89FFA280AB0}" destId="{B5E9F261-CE08-4B26-A6A6-132A3D999533}" srcOrd="0" destOrd="0" parTransId="{18D1B393-BE48-40AD-9BD1-37C819DDA705}" sibTransId="{BD7AC6F6-6679-4B3E-9043-70E971BACD17}"/>
    <dgm:cxn modelId="{749B71EB-B2E1-4312-BEA0-57C641C16A3C}" type="presOf" srcId="{B09B91A1-FA9D-48A4-A5A0-172B640E484A}" destId="{FBE11D62-B405-472D-8BA6-816AD715A834}" srcOrd="0" destOrd="0" presId="urn:microsoft.com/office/officeart/2005/8/layout/hierarchy1"/>
    <dgm:cxn modelId="{386526A6-9A7F-4218-9EC3-676CBDF3BF84}" srcId="{B5E9F261-CE08-4B26-A6A6-132A3D999533}" destId="{ECADA872-E2BF-493C-9D36-51D296FEF39B}" srcOrd="0" destOrd="0" parTransId="{11462872-EFA6-4C13-BBF1-9655E5878326}" sibTransId="{F6A47BA3-E756-4418-8B8D-BEB97653BC4A}"/>
    <dgm:cxn modelId="{A484209B-AABA-4CC8-B660-7DC744D92A84}" type="presOf" srcId="{27311B79-988B-4EED-8A5E-A89FFA280AB0}" destId="{80707FC8-6A25-4521-9E0E-0D13B4E2CECC}" srcOrd="0" destOrd="0" presId="urn:microsoft.com/office/officeart/2005/8/layout/hierarchy1"/>
    <dgm:cxn modelId="{D8BEAA4F-5187-4DC8-B4A8-1AA51206FCBE}" type="presOf" srcId="{A7B0A76B-CF73-445B-81C6-B03298A49E1F}" destId="{060B2B9D-6A7A-40E6-83B3-FCF326A3048F}" srcOrd="0" destOrd="0" presId="urn:microsoft.com/office/officeart/2005/8/layout/hierarchy1"/>
    <dgm:cxn modelId="{30130189-1D04-46F9-84AC-FE32D947B634}" type="presOf" srcId="{E0DE2AD6-C60B-4EB2-B2B5-341688915F4D}" destId="{17562E83-2A33-4470-8A8B-804640D876D4}" srcOrd="0" destOrd="0" presId="urn:microsoft.com/office/officeart/2005/8/layout/hierarchy1"/>
    <dgm:cxn modelId="{302D26E4-CA55-4DE4-86E6-73F4E6F47DA6}" srcId="{315AFFB5-D6FF-4556-839E-73D5218F9770}" destId="{C9EDF02D-3204-4467-8ABA-4B1EFA82997D}" srcOrd="0" destOrd="0" parTransId="{138C2934-9077-41CC-AFD7-3EF12AED4F6A}" sibTransId="{4FAC6424-5A72-43DA-B567-76E1432C19AE}"/>
    <dgm:cxn modelId="{C9BB8E31-67D8-4B54-B91C-90942BD82AF8}" type="presOf" srcId="{138C2934-9077-41CC-AFD7-3EF12AED4F6A}" destId="{8263058E-8EFB-4B51-93A2-5B41FA782B4E}" srcOrd="0" destOrd="0" presId="urn:microsoft.com/office/officeart/2005/8/layout/hierarchy1"/>
    <dgm:cxn modelId="{C341343F-722C-437E-B472-697F02ED3870}" srcId="{27311B79-988B-4EED-8A5E-A89FFA280AB0}" destId="{EAD52586-8E3F-42B2-A4A3-1AA8A4754F45}" srcOrd="2" destOrd="0" parTransId="{12CA4504-E237-4DB6-9219-5E61FCC6D889}" sibTransId="{67A48D7A-C62D-4E3B-B7F8-928E14169182}"/>
    <dgm:cxn modelId="{389502A8-46A0-4D7C-814E-1D83CEABB4EA}" type="presOf" srcId="{EAD52586-8E3F-42B2-A4A3-1AA8A4754F45}" destId="{B913C907-AD8F-478F-91D0-D046017B4BC7}" srcOrd="0" destOrd="0" presId="urn:microsoft.com/office/officeart/2005/8/layout/hierarchy1"/>
    <dgm:cxn modelId="{C901C023-D68E-4B81-82AA-0676CD175E4F}" type="presOf" srcId="{ECADA872-E2BF-493C-9D36-51D296FEF39B}" destId="{2DF32DCE-0F8D-4460-9D0C-1F73F9CDA210}" srcOrd="0" destOrd="0" presId="urn:microsoft.com/office/officeart/2005/8/layout/hierarchy1"/>
    <dgm:cxn modelId="{DB32D207-FC5F-4575-959E-6A81E7337F7A}" srcId="{EAD52586-8E3F-42B2-A4A3-1AA8A4754F45}" destId="{B09B91A1-FA9D-48A4-A5A0-172B640E484A}" srcOrd="0" destOrd="0" parTransId="{62C31146-07BA-4CDF-882C-8A834F3D9813}" sibTransId="{404A1AD4-31A7-4D2D-8F25-42AB7CD2E938}"/>
    <dgm:cxn modelId="{688FC80A-E2D0-496A-AD67-71CDDA9E4BA3}" type="presOf" srcId="{12CA4504-E237-4DB6-9219-5E61FCC6D889}" destId="{82FBDCD7-57F1-4101-B571-2666C3F63CA6}" srcOrd="0" destOrd="0" presId="urn:microsoft.com/office/officeart/2005/8/layout/hierarchy1"/>
    <dgm:cxn modelId="{0AAA00EC-1225-44D9-8495-9B25AB28450E}" type="presOf" srcId="{B5E9F261-CE08-4B26-A6A6-132A3D999533}" destId="{56DEFC28-2DA3-4246-8309-50BC741712C5}" srcOrd="0" destOrd="0" presId="urn:microsoft.com/office/officeart/2005/8/layout/hierarchy1"/>
    <dgm:cxn modelId="{06C46111-8715-4F17-9342-CC142FF2101D}" type="presOf" srcId="{11462872-EFA6-4C13-BBF1-9655E5878326}" destId="{89D4C624-52EE-4852-81AE-2388D6EEE3EE}" srcOrd="0" destOrd="0" presId="urn:microsoft.com/office/officeart/2005/8/layout/hierarchy1"/>
    <dgm:cxn modelId="{7C7F8786-9484-461B-B374-A020E4FC0640}" type="presOf" srcId="{3E2020F6-5985-4288-8D34-9692BBF818B2}" destId="{7FFB3E40-5085-4F67-A335-FFE2C3E3BA45}" srcOrd="0" destOrd="0" presId="urn:microsoft.com/office/officeart/2005/8/layout/hierarchy1"/>
    <dgm:cxn modelId="{775ED91D-8017-492E-9A9C-52FAC8106928}" type="presParOf" srcId="{7FFB3E40-5085-4F67-A335-FFE2C3E3BA45}" destId="{01633B99-35E9-4C2E-AB43-B4CF287FF45B}" srcOrd="0" destOrd="0" presId="urn:microsoft.com/office/officeart/2005/8/layout/hierarchy1"/>
    <dgm:cxn modelId="{BBF172F4-1911-4CC6-AD62-B322D7F9D8A8}" type="presParOf" srcId="{01633B99-35E9-4C2E-AB43-B4CF287FF45B}" destId="{630FED95-AC9B-4AD9-BAC5-EF9D0937C423}" srcOrd="0" destOrd="0" presId="urn:microsoft.com/office/officeart/2005/8/layout/hierarchy1"/>
    <dgm:cxn modelId="{C8261E04-4D57-4CC0-AFFD-06C1B9A94F86}" type="presParOf" srcId="{630FED95-AC9B-4AD9-BAC5-EF9D0937C423}" destId="{A65AC05B-A52D-4867-8600-741EA77FDE0B}" srcOrd="0" destOrd="0" presId="urn:microsoft.com/office/officeart/2005/8/layout/hierarchy1"/>
    <dgm:cxn modelId="{9BCB3B95-DAEE-4CC9-A513-D10CF5B70338}" type="presParOf" srcId="{630FED95-AC9B-4AD9-BAC5-EF9D0937C423}" destId="{80707FC8-6A25-4521-9E0E-0D13B4E2CECC}" srcOrd="1" destOrd="0" presId="urn:microsoft.com/office/officeart/2005/8/layout/hierarchy1"/>
    <dgm:cxn modelId="{2882FBC7-06A6-4463-8CA6-21A5FA0A8533}" type="presParOf" srcId="{01633B99-35E9-4C2E-AB43-B4CF287FF45B}" destId="{EFD6338F-8F12-436A-ABCB-A6BBAFAC0F7D}" srcOrd="1" destOrd="0" presId="urn:microsoft.com/office/officeart/2005/8/layout/hierarchy1"/>
    <dgm:cxn modelId="{1EAA6A7F-EC03-4793-9123-62FC8FD9B06C}" type="presParOf" srcId="{EFD6338F-8F12-436A-ABCB-A6BBAFAC0F7D}" destId="{9EB42B2A-0F04-4A4A-BE2A-0498733FBC41}" srcOrd="0" destOrd="0" presId="urn:microsoft.com/office/officeart/2005/8/layout/hierarchy1"/>
    <dgm:cxn modelId="{EDF8F115-6F73-437E-AA24-DC33E1B7385D}" type="presParOf" srcId="{EFD6338F-8F12-436A-ABCB-A6BBAFAC0F7D}" destId="{D8A6BF70-C70B-43F3-A886-74A4611B5D1D}" srcOrd="1" destOrd="0" presId="urn:microsoft.com/office/officeart/2005/8/layout/hierarchy1"/>
    <dgm:cxn modelId="{EB87D229-A32A-401F-AACF-6B5D85CABBE7}" type="presParOf" srcId="{D8A6BF70-C70B-43F3-A886-74A4611B5D1D}" destId="{522B7814-8B2A-4AE9-A0EB-CE475E8851A3}" srcOrd="0" destOrd="0" presId="urn:microsoft.com/office/officeart/2005/8/layout/hierarchy1"/>
    <dgm:cxn modelId="{50C41E99-60E6-45B8-81BD-C964B8093696}" type="presParOf" srcId="{522B7814-8B2A-4AE9-A0EB-CE475E8851A3}" destId="{DB4F65E8-6D09-4D8E-953F-68F4F030048A}" srcOrd="0" destOrd="0" presId="urn:microsoft.com/office/officeart/2005/8/layout/hierarchy1"/>
    <dgm:cxn modelId="{C3800342-C570-4267-98C2-549CB323F371}" type="presParOf" srcId="{522B7814-8B2A-4AE9-A0EB-CE475E8851A3}" destId="{56DEFC28-2DA3-4246-8309-50BC741712C5}" srcOrd="1" destOrd="0" presId="urn:microsoft.com/office/officeart/2005/8/layout/hierarchy1"/>
    <dgm:cxn modelId="{ACA00322-B8A2-4CC1-802E-F945B90B9E36}" type="presParOf" srcId="{D8A6BF70-C70B-43F3-A886-74A4611B5D1D}" destId="{0382537D-22D3-4ACB-BEEA-CA963B25E946}" srcOrd="1" destOrd="0" presId="urn:microsoft.com/office/officeart/2005/8/layout/hierarchy1"/>
    <dgm:cxn modelId="{7DABD764-23A5-4A22-8140-4B16369E9D8C}" type="presParOf" srcId="{0382537D-22D3-4ACB-BEEA-CA963B25E946}" destId="{89D4C624-52EE-4852-81AE-2388D6EEE3EE}" srcOrd="0" destOrd="0" presId="urn:microsoft.com/office/officeart/2005/8/layout/hierarchy1"/>
    <dgm:cxn modelId="{6B41407D-7D9F-4891-A3DA-3C4668714918}" type="presParOf" srcId="{0382537D-22D3-4ACB-BEEA-CA963B25E946}" destId="{53E72855-01BE-4C1B-B780-CE5DEA7109F9}" srcOrd="1" destOrd="0" presId="urn:microsoft.com/office/officeart/2005/8/layout/hierarchy1"/>
    <dgm:cxn modelId="{A9C11F54-8FDC-406D-A86B-B22746018F96}" type="presParOf" srcId="{53E72855-01BE-4C1B-B780-CE5DEA7109F9}" destId="{03EE3E06-A443-44CE-B659-4E8AC3643C8B}" srcOrd="0" destOrd="0" presId="urn:microsoft.com/office/officeart/2005/8/layout/hierarchy1"/>
    <dgm:cxn modelId="{766EEFBB-BF66-4736-9BB8-F49FE63411D1}" type="presParOf" srcId="{03EE3E06-A443-44CE-B659-4E8AC3643C8B}" destId="{66F4DE2F-E6E8-42B4-98A3-BA929A83EFA7}" srcOrd="0" destOrd="0" presId="urn:microsoft.com/office/officeart/2005/8/layout/hierarchy1"/>
    <dgm:cxn modelId="{5B17C975-8FF4-47F6-8B7C-1B8B9272BA14}" type="presParOf" srcId="{03EE3E06-A443-44CE-B659-4E8AC3643C8B}" destId="{2DF32DCE-0F8D-4460-9D0C-1F73F9CDA210}" srcOrd="1" destOrd="0" presId="urn:microsoft.com/office/officeart/2005/8/layout/hierarchy1"/>
    <dgm:cxn modelId="{59BDD77B-07B7-45D0-BC80-B5E77BDC2751}" type="presParOf" srcId="{53E72855-01BE-4C1B-B780-CE5DEA7109F9}" destId="{98843CF0-CBCF-4151-9989-4ADEAE9AEEE3}" srcOrd="1" destOrd="0" presId="urn:microsoft.com/office/officeart/2005/8/layout/hierarchy1"/>
    <dgm:cxn modelId="{9458A557-88DF-4250-B38B-800FA5C5899C}" type="presParOf" srcId="{EFD6338F-8F12-436A-ABCB-A6BBAFAC0F7D}" destId="{694C8AC8-56FB-41BC-91AD-CF1C87C12BC4}" srcOrd="2" destOrd="0" presId="urn:microsoft.com/office/officeart/2005/8/layout/hierarchy1"/>
    <dgm:cxn modelId="{09CFC407-DB6F-45B1-BB45-CC9543676A5D}" type="presParOf" srcId="{EFD6338F-8F12-436A-ABCB-A6BBAFAC0F7D}" destId="{34F524BA-2B6E-4ADA-BBB1-3ED223C03961}" srcOrd="3" destOrd="0" presId="urn:microsoft.com/office/officeart/2005/8/layout/hierarchy1"/>
    <dgm:cxn modelId="{7A2970A3-7A2D-45A5-9AFC-88B18744F366}" type="presParOf" srcId="{34F524BA-2B6E-4ADA-BBB1-3ED223C03961}" destId="{976F9591-90EA-44C2-81D2-323D6CC56D31}" srcOrd="0" destOrd="0" presId="urn:microsoft.com/office/officeart/2005/8/layout/hierarchy1"/>
    <dgm:cxn modelId="{C4458CF2-9B4C-4A53-9711-AF12BDB28B0E}" type="presParOf" srcId="{976F9591-90EA-44C2-81D2-323D6CC56D31}" destId="{41D456BB-C558-4927-9A4F-161409C54A61}" srcOrd="0" destOrd="0" presId="urn:microsoft.com/office/officeart/2005/8/layout/hierarchy1"/>
    <dgm:cxn modelId="{2133A62C-63DA-4C09-B163-59B50C3B0D30}" type="presParOf" srcId="{976F9591-90EA-44C2-81D2-323D6CC56D31}" destId="{23CB79BB-7CF0-41BC-9DA1-1B759873DCD3}" srcOrd="1" destOrd="0" presId="urn:microsoft.com/office/officeart/2005/8/layout/hierarchy1"/>
    <dgm:cxn modelId="{936B26E3-18A3-4DB5-A76A-329D747A7B7D}" type="presParOf" srcId="{34F524BA-2B6E-4ADA-BBB1-3ED223C03961}" destId="{0E47803E-03FE-4D79-BAD7-872442B164DE}" srcOrd="1" destOrd="0" presId="urn:microsoft.com/office/officeart/2005/8/layout/hierarchy1"/>
    <dgm:cxn modelId="{FF1575AA-DAF5-4D8B-8D03-EC72C9B2014A}" type="presParOf" srcId="{0E47803E-03FE-4D79-BAD7-872442B164DE}" destId="{060B2B9D-6A7A-40E6-83B3-FCF326A3048F}" srcOrd="0" destOrd="0" presId="urn:microsoft.com/office/officeart/2005/8/layout/hierarchy1"/>
    <dgm:cxn modelId="{38BA7FE4-F047-4B81-AB68-2F6EE8F18EB0}" type="presParOf" srcId="{0E47803E-03FE-4D79-BAD7-872442B164DE}" destId="{AAC7AA5B-D33C-4BBE-B5E7-7369E8C701A0}" srcOrd="1" destOrd="0" presId="urn:microsoft.com/office/officeart/2005/8/layout/hierarchy1"/>
    <dgm:cxn modelId="{C932D9FB-7ADD-4D8F-A34A-C80DA4891904}" type="presParOf" srcId="{AAC7AA5B-D33C-4BBE-B5E7-7369E8C701A0}" destId="{2682AB5B-A11A-4DE6-81B6-8F019D92DDB8}" srcOrd="0" destOrd="0" presId="urn:microsoft.com/office/officeart/2005/8/layout/hierarchy1"/>
    <dgm:cxn modelId="{5489C035-DC33-4669-A676-3532BB0234DF}" type="presParOf" srcId="{2682AB5B-A11A-4DE6-81B6-8F019D92DDB8}" destId="{A615F2F6-B2AB-4079-AFA4-DB1801342BF6}" srcOrd="0" destOrd="0" presId="urn:microsoft.com/office/officeart/2005/8/layout/hierarchy1"/>
    <dgm:cxn modelId="{61AE1D7B-6C90-4584-A29E-8A83D021FC51}" type="presParOf" srcId="{2682AB5B-A11A-4DE6-81B6-8F019D92DDB8}" destId="{31141FCF-09E9-4417-A333-8388D0297DA6}" srcOrd="1" destOrd="0" presId="urn:microsoft.com/office/officeart/2005/8/layout/hierarchy1"/>
    <dgm:cxn modelId="{DDBAC7DF-3E2B-4168-B076-4A664BCDCA7D}" type="presParOf" srcId="{AAC7AA5B-D33C-4BBE-B5E7-7369E8C701A0}" destId="{F9F616AB-5C1F-46FE-A72A-318FE563943A}" srcOrd="1" destOrd="0" presId="urn:microsoft.com/office/officeart/2005/8/layout/hierarchy1"/>
    <dgm:cxn modelId="{8E733D3A-1565-4A0C-9B98-AEB426500A6E}" type="presParOf" srcId="{0E47803E-03FE-4D79-BAD7-872442B164DE}" destId="{D37E849C-115E-4AFB-BBB4-72FBFC76F234}" srcOrd="2" destOrd="0" presId="urn:microsoft.com/office/officeart/2005/8/layout/hierarchy1"/>
    <dgm:cxn modelId="{5B0922AE-3540-4A40-9559-FB5DC3866EB2}" type="presParOf" srcId="{0E47803E-03FE-4D79-BAD7-872442B164DE}" destId="{A1E7B120-7CBD-4788-BF02-76C65C7F99D6}" srcOrd="3" destOrd="0" presId="urn:microsoft.com/office/officeart/2005/8/layout/hierarchy1"/>
    <dgm:cxn modelId="{8A22A141-89D0-410C-9F0A-C88DDB877482}" type="presParOf" srcId="{A1E7B120-7CBD-4788-BF02-76C65C7F99D6}" destId="{F13CDD1B-CBE2-48FF-ADB0-76D17B561FCE}" srcOrd="0" destOrd="0" presId="urn:microsoft.com/office/officeart/2005/8/layout/hierarchy1"/>
    <dgm:cxn modelId="{1C847E74-4F7E-45BF-BD68-2F5652DBCFD8}" type="presParOf" srcId="{F13CDD1B-CBE2-48FF-ADB0-76D17B561FCE}" destId="{B9DD423B-D08B-4E01-8CD4-1796444F1304}" srcOrd="0" destOrd="0" presId="urn:microsoft.com/office/officeart/2005/8/layout/hierarchy1"/>
    <dgm:cxn modelId="{92E75B18-5A4C-41D9-B4D0-264BC4105E67}" type="presParOf" srcId="{F13CDD1B-CBE2-48FF-ADB0-76D17B561FCE}" destId="{99137C23-025F-46E8-815E-51DF85EF0D56}" srcOrd="1" destOrd="0" presId="urn:microsoft.com/office/officeart/2005/8/layout/hierarchy1"/>
    <dgm:cxn modelId="{DC65C16C-44CA-4FFB-B1F2-FB7CE6B6B91E}" type="presParOf" srcId="{A1E7B120-7CBD-4788-BF02-76C65C7F99D6}" destId="{A1E7984B-EF8B-4383-9E93-6844A5362B11}" srcOrd="1" destOrd="0" presId="urn:microsoft.com/office/officeart/2005/8/layout/hierarchy1"/>
    <dgm:cxn modelId="{44B3AF3E-8B8B-4818-8C12-F82E8214EB06}" type="presParOf" srcId="{EFD6338F-8F12-436A-ABCB-A6BBAFAC0F7D}" destId="{82FBDCD7-57F1-4101-B571-2666C3F63CA6}" srcOrd="4" destOrd="0" presId="urn:microsoft.com/office/officeart/2005/8/layout/hierarchy1"/>
    <dgm:cxn modelId="{DBEBC077-7B3B-489D-8FE9-3C06006880D1}" type="presParOf" srcId="{EFD6338F-8F12-436A-ABCB-A6BBAFAC0F7D}" destId="{F15B82E6-F582-4D94-99F6-0D881D308979}" srcOrd="5" destOrd="0" presId="urn:microsoft.com/office/officeart/2005/8/layout/hierarchy1"/>
    <dgm:cxn modelId="{0D2443D6-7165-4B0C-8BB8-1D7DFB75B371}" type="presParOf" srcId="{F15B82E6-F582-4D94-99F6-0D881D308979}" destId="{3075366B-2BC8-4F7F-9767-3ED286DF1F0F}" srcOrd="0" destOrd="0" presId="urn:microsoft.com/office/officeart/2005/8/layout/hierarchy1"/>
    <dgm:cxn modelId="{2C370A59-613F-426F-A32F-02180EC09577}" type="presParOf" srcId="{3075366B-2BC8-4F7F-9767-3ED286DF1F0F}" destId="{F403C0F9-29B2-4666-9197-150FE594D3D3}" srcOrd="0" destOrd="0" presId="urn:microsoft.com/office/officeart/2005/8/layout/hierarchy1"/>
    <dgm:cxn modelId="{69764255-2350-4BC5-A802-ECBA70A05F72}" type="presParOf" srcId="{3075366B-2BC8-4F7F-9767-3ED286DF1F0F}" destId="{B913C907-AD8F-478F-91D0-D046017B4BC7}" srcOrd="1" destOrd="0" presId="urn:microsoft.com/office/officeart/2005/8/layout/hierarchy1"/>
    <dgm:cxn modelId="{E8D92004-1D85-4D17-9809-A73970BBE2EF}" type="presParOf" srcId="{F15B82E6-F582-4D94-99F6-0D881D308979}" destId="{C96287ED-3090-4B8A-9F12-9EB31AB61209}" srcOrd="1" destOrd="0" presId="urn:microsoft.com/office/officeart/2005/8/layout/hierarchy1"/>
    <dgm:cxn modelId="{887D74BD-85A8-45B1-B98B-271C4464A5EF}" type="presParOf" srcId="{C96287ED-3090-4B8A-9F12-9EB31AB61209}" destId="{6C9D5F2B-A10E-45D9-A8EB-6D9C76359D0A}" srcOrd="0" destOrd="0" presId="urn:microsoft.com/office/officeart/2005/8/layout/hierarchy1"/>
    <dgm:cxn modelId="{E55AC491-F7DE-4B85-9049-374BD1CAF778}" type="presParOf" srcId="{C96287ED-3090-4B8A-9F12-9EB31AB61209}" destId="{822B4330-F81F-4310-8016-9301D8922510}" srcOrd="1" destOrd="0" presId="urn:microsoft.com/office/officeart/2005/8/layout/hierarchy1"/>
    <dgm:cxn modelId="{99ED769F-6D9F-415B-936F-116EFBEB7F4A}" type="presParOf" srcId="{822B4330-F81F-4310-8016-9301D8922510}" destId="{4393C58F-DACD-451C-A83D-EA8DB32653C2}" srcOrd="0" destOrd="0" presId="urn:microsoft.com/office/officeart/2005/8/layout/hierarchy1"/>
    <dgm:cxn modelId="{0C9D904F-A3AB-4F9D-BE1B-598B86C1D186}" type="presParOf" srcId="{4393C58F-DACD-451C-A83D-EA8DB32653C2}" destId="{0964F489-C08B-4CE5-837C-496AB3854A72}" srcOrd="0" destOrd="0" presId="urn:microsoft.com/office/officeart/2005/8/layout/hierarchy1"/>
    <dgm:cxn modelId="{D24B9318-D1F0-4262-86F4-607083A46CFC}" type="presParOf" srcId="{4393C58F-DACD-451C-A83D-EA8DB32653C2}" destId="{FBE11D62-B405-472D-8BA6-816AD715A834}" srcOrd="1" destOrd="0" presId="urn:microsoft.com/office/officeart/2005/8/layout/hierarchy1"/>
    <dgm:cxn modelId="{BBF5E957-E581-481D-9F1C-CFF05683DAEE}" type="presParOf" srcId="{822B4330-F81F-4310-8016-9301D8922510}" destId="{665C6637-6279-4F92-A861-169B27252109}" srcOrd="1" destOrd="0" presId="urn:microsoft.com/office/officeart/2005/8/layout/hierarchy1"/>
    <dgm:cxn modelId="{9BBA3964-5046-4031-A02E-A92E023FB233}" type="presParOf" srcId="{EFD6338F-8F12-436A-ABCB-A6BBAFAC0F7D}" destId="{17562E83-2A33-4470-8A8B-804640D876D4}" srcOrd="6" destOrd="0" presId="urn:microsoft.com/office/officeart/2005/8/layout/hierarchy1"/>
    <dgm:cxn modelId="{6396305F-178F-4640-960F-B3E5B8DE2F70}" type="presParOf" srcId="{EFD6338F-8F12-436A-ABCB-A6BBAFAC0F7D}" destId="{3B0C27EF-213C-48DA-AB07-DCFDC06A9A05}" srcOrd="7" destOrd="0" presId="urn:microsoft.com/office/officeart/2005/8/layout/hierarchy1"/>
    <dgm:cxn modelId="{B44679F6-425F-4404-93E1-025D98AAA085}" type="presParOf" srcId="{3B0C27EF-213C-48DA-AB07-DCFDC06A9A05}" destId="{4040EF82-24E9-4272-A640-B028ABB861EE}" srcOrd="0" destOrd="0" presId="urn:microsoft.com/office/officeart/2005/8/layout/hierarchy1"/>
    <dgm:cxn modelId="{3E572DD2-56E0-4BD6-B172-81B72B403613}" type="presParOf" srcId="{4040EF82-24E9-4272-A640-B028ABB861EE}" destId="{85EE8F06-7012-4443-92AE-6D06C00A4089}" srcOrd="0" destOrd="0" presId="urn:microsoft.com/office/officeart/2005/8/layout/hierarchy1"/>
    <dgm:cxn modelId="{12DAF143-F081-4E12-A84A-DC9CCA8F2508}" type="presParOf" srcId="{4040EF82-24E9-4272-A640-B028ABB861EE}" destId="{79A57411-CD11-43E6-866F-17E8A0BEF9FF}" srcOrd="1" destOrd="0" presId="urn:microsoft.com/office/officeart/2005/8/layout/hierarchy1"/>
    <dgm:cxn modelId="{FCEF1DB9-D498-4D14-A332-20B7793DD608}" type="presParOf" srcId="{3B0C27EF-213C-48DA-AB07-DCFDC06A9A05}" destId="{0E2C0B92-3C86-4AAD-BD8C-23F4BA29A403}" srcOrd="1" destOrd="0" presId="urn:microsoft.com/office/officeart/2005/8/layout/hierarchy1"/>
    <dgm:cxn modelId="{B66D671F-3C40-4242-8A61-3EA742DAAF2D}" type="presParOf" srcId="{0E2C0B92-3C86-4AAD-BD8C-23F4BA29A403}" destId="{8263058E-8EFB-4B51-93A2-5B41FA782B4E}" srcOrd="0" destOrd="0" presId="urn:microsoft.com/office/officeart/2005/8/layout/hierarchy1"/>
    <dgm:cxn modelId="{B4DD06F8-74B8-4AFF-88FA-1A48791DAEED}" type="presParOf" srcId="{0E2C0B92-3C86-4AAD-BD8C-23F4BA29A403}" destId="{F634CEDF-EEB5-411E-8D7D-3337C30F65C7}" srcOrd="1" destOrd="0" presId="urn:microsoft.com/office/officeart/2005/8/layout/hierarchy1"/>
    <dgm:cxn modelId="{7391F283-8B77-494E-A90F-CF862E335D7D}" type="presParOf" srcId="{F634CEDF-EEB5-411E-8D7D-3337C30F65C7}" destId="{91532D81-4D8C-43AC-A50B-0B28B6D75E97}" srcOrd="0" destOrd="0" presId="urn:microsoft.com/office/officeart/2005/8/layout/hierarchy1"/>
    <dgm:cxn modelId="{BC5F0982-8A70-413B-9081-050C64AFC095}" type="presParOf" srcId="{91532D81-4D8C-43AC-A50B-0B28B6D75E97}" destId="{0C8E6F12-B7A1-422B-8F78-42C45154AC48}" srcOrd="0" destOrd="0" presId="urn:microsoft.com/office/officeart/2005/8/layout/hierarchy1"/>
    <dgm:cxn modelId="{1A5F1EE7-CB84-4F28-A561-FA757340FAAC}" type="presParOf" srcId="{91532D81-4D8C-43AC-A50B-0B28B6D75E97}" destId="{D630DD8C-3161-4165-B012-64439AAF8BA7}" srcOrd="1" destOrd="0" presId="urn:microsoft.com/office/officeart/2005/8/layout/hierarchy1"/>
    <dgm:cxn modelId="{27847B95-439F-4556-9C60-4EA828999F89}" type="presParOf" srcId="{F634CEDF-EEB5-411E-8D7D-3337C30F65C7}" destId="{AC34832C-4416-41FC-9146-9B32C04CE68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63058E-8EFB-4B51-93A2-5B41FA782B4E}">
      <dsp:nvSpPr>
        <dsp:cNvPr id="0" name=""/>
        <dsp:cNvSpPr/>
      </dsp:nvSpPr>
      <dsp:spPr>
        <a:xfrm>
          <a:off x="7658482" y="2315649"/>
          <a:ext cx="91440" cy="4156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562E83-2A33-4470-8A8B-804640D876D4}">
      <dsp:nvSpPr>
        <dsp:cNvPr id="0" name=""/>
        <dsp:cNvSpPr/>
      </dsp:nvSpPr>
      <dsp:spPr>
        <a:xfrm>
          <a:off x="4210842" y="992539"/>
          <a:ext cx="3493359" cy="415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239"/>
              </a:lnTo>
              <a:lnTo>
                <a:pt x="3493359" y="283239"/>
              </a:lnTo>
              <a:lnTo>
                <a:pt x="3493359" y="41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9D5F2B-A10E-45D9-A8EB-6D9C76359D0A}">
      <dsp:nvSpPr>
        <dsp:cNvPr id="0" name=""/>
        <dsp:cNvSpPr/>
      </dsp:nvSpPr>
      <dsp:spPr>
        <a:xfrm>
          <a:off x="5911802" y="2315649"/>
          <a:ext cx="91440" cy="4156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BDCD7-57F1-4101-B571-2666C3F63CA6}">
      <dsp:nvSpPr>
        <dsp:cNvPr id="0" name=""/>
        <dsp:cNvSpPr/>
      </dsp:nvSpPr>
      <dsp:spPr>
        <a:xfrm>
          <a:off x="4210842" y="992539"/>
          <a:ext cx="1746679" cy="415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239"/>
              </a:lnTo>
              <a:lnTo>
                <a:pt x="1746679" y="283239"/>
              </a:lnTo>
              <a:lnTo>
                <a:pt x="1746679" y="41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7E849C-115E-4AFB-BBB4-72FBFC76F234}">
      <dsp:nvSpPr>
        <dsp:cNvPr id="0" name=""/>
        <dsp:cNvSpPr/>
      </dsp:nvSpPr>
      <dsp:spPr>
        <a:xfrm>
          <a:off x="3337503" y="2315649"/>
          <a:ext cx="873339" cy="415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239"/>
              </a:lnTo>
              <a:lnTo>
                <a:pt x="873339" y="283239"/>
              </a:lnTo>
              <a:lnTo>
                <a:pt x="873339" y="41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0B2B9D-6A7A-40E6-83B3-FCF326A3048F}">
      <dsp:nvSpPr>
        <dsp:cNvPr id="0" name=""/>
        <dsp:cNvSpPr/>
      </dsp:nvSpPr>
      <dsp:spPr>
        <a:xfrm>
          <a:off x="2464163" y="2315649"/>
          <a:ext cx="873339" cy="415630"/>
        </a:xfrm>
        <a:custGeom>
          <a:avLst/>
          <a:gdLst/>
          <a:ahLst/>
          <a:cxnLst/>
          <a:rect l="0" t="0" r="0" b="0"/>
          <a:pathLst>
            <a:path>
              <a:moveTo>
                <a:pt x="873339" y="0"/>
              </a:moveTo>
              <a:lnTo>
                <a:pt x="873339" y="283239"/>
              </a:lnTo>
              <a:lnTo>
                <a:pt x="0" y="283239"/>
              </a:lnTo>
              <a:lnTo>
                <a:pt x="0" y="41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4C8AC8-56FB-41BC-91AD-CF1C87C12BC4}">
      <dsp:nvSpPr>
        <dsp:cNvPr id="0" name=""/>
        <dsp:cNvSpPr/>
      </dsp:nvSpPr>
      <dsp:spPr>
        <a:xfrm>
          <a:off x="3337503" y="992539"/>
          <a:ext cx="873339" cy="415630"/>
        </a:xfrm>
        <a:custGeom>
          <a:avLst/>
          <a:gdLst/>
          <a:ahLst/>
          <a:cxnLst/>
          <a:rect l="0" t="0" r="0" b="0"/>
          <a:pathLst>
            <a:path>
              <a:moveTo>
                <a:pt x="873339" y="0"/>
              </a:moveTo>
              <a:lnTo>
                <a:pt x="873339" y="283239"/>
              </a:lnTo>
              <a:lnTo>
                <a:pt x="0" y="283239"/>
              </a:lnTo>
              <a:lnTo>
                <a:pt x="0" y="41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4C624-52EE-4852-81AE-2388D6EEE3EE}">
      <dsp:nvSpPr>
        <dsp:cNvPr id="0" name=""/>
        <dsp:cNvSpPr/>
      </dsp:nvSpPr>
      <dsp:spPr>
        <a:xfrm>
          <a:off x="671763" y="2315649"/>
          <a:ext cx="91440" cy="4156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6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42B2A-0F04-4A4A-BE2A-0498733FBC41}">
      <dsp:nvSpPr>
        <dsp:cNvPr id="0" name=""/>
        <dsp:cNvSpPr/>
      </dsp:nvSpPr>
      <dsp:spPr>
        <a:xfrm>
          <a:off x="717483" y="992539"/>
          <a:ext cx="3493359" cy="415630"/>
        </a:xfrm>
        <a:custGeom>
          <a:avLst/>
          <a:gdLst/>
          <a:ahLst/>
          <a:cxnLst/>
          <a:rect l="0" t="0" r="0" b="0"/>
          <a:pathLst>
            <a:path>
              <a:moveTo>
                <a:pt x="3493359" y="0"/>
              </a:moveTo>
              <a:lnTo>
                <a:pt x="3493359" y="283239"/>
              </a:lnTo>
              <a:lnTo>
                <a:pt x="0" y="283239"/>
              </a:lnTo>
              <a:lnTo>
                <a:pt x="0" y="4156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5AC05B-A52D-4867-8600-741EA77FDE0B}">
      <dsp:nvSpPr>
        <dsp:cNvPr id="0" name=""/>
        <dsp:cNvSpPr/>
      </dsp:nvSpPr>
      <dsp:spPr>
        <a:xfrm>
          <a:off x="3496292" y="85059"/>
          <a:ext cx="1429101" cy="9074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0707FC8-6A25-4521-9E0E-0D13B4E2CECC}">
      <dsp:nvSpPr>
        <dsp:cNvPr id="0" name=""/>
        <dsp:cNvSpPr/>
      </dsp:nvSpPr>
      <dsp:spPr>
        <a:xfrm>
          <a:off x="3655081" y="235909"/>
          <a:ext cx="1429101" cy="9074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CONSECUENCIAS JURIDICAS EN ENFERMERIA</a:t>
          </a:r>
        </a:p>
      </dsp:txBody>
      <dsp:txXfrm>
        <a:off x="3681660" y="262488"/>
        <a:ext cx="1375943" cy="854321"/>
      </dsp:txXfrm>
    </dsp:sp>
    <dsp:sp modelId="{DB4F65E8-6D09-4D8E-953F-68F4F030048A}">
      <dsp:nvSpPr>
        <dsp:cNvPr id="0" name=""/>
        <dsp:cNvSpPr/>
      </dsp:nvSpPr>
      <dsp:spPr>
        <a:xfrm>
          <a:off x="2932" y="1408169"/>
          <a:ext cx="1429101" cy="9074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6DEFC28-2DA3-4246-8309-50BC741712C5}">
      <dsp:nvSpPr>
        <dsp:cNvPr id="0" name=""/>
        <dsp:cNvSpPr/>
      </dsp:nvSpPr>
      <dsp:spPr>
        <a:xfrm>
          <a:off x="161721" y="1559019"/>
          <a:ext cx="1429101" cy="9074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que es la responsabilidad juridica </a:t>
          </a:r>
        </a:p>
      </dsp:txBody>
      <dsp:txXfrm>
        <a:off x="188300" y="1585598"/>
        <a:ext cx="1375943" cy="854321"/>
      </dsp:txXfrm>
    </dsp:sp>
    <dsp:sp modelId="{66F4DE2F-E6E8-42B4-98A3-BA929A83EFA7}">
      <dsp:nvSpPr>
        <dsp:cNvPr id="0" name=""/>
        <dsp:cNvSpPr/>
      </dsp:nvSpPr>
      <dsp:spPr>
        <a:xfrm>
          <a:off x="2932" y="2731279"/>
          <a:ext cx="1429101" cy="14240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DF32DCE-0F8D-4460-9D0C-1F73F9CDA210}">
      <dsp:nvSpPr>
        <dsp:cNvPr id="0" name=""/>
        <dsp:cNvSpPr/>
      </dsp:nvSpPr>
      <dsp:spPr>
        <a:xfrm>
          <a:off x="161721" y="2882129"/>
          <a:ext cx="1429101" cy="14240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/>
            <a:t>Por ejemplo, la enfermera (o) tiene el deber de no dañar, y cuando no cumple con ello, comete un acto ilícito, por lo tanto, será responsable del daño y deberá pagar por él.</a:t>
          </a:r>
          <a:endParaRPr lang="es-MX" sz="1000" kern="1200"/>
        </a:p>
      </dsp:txBody>
      <dsp:txXfrm>
        <a:off x="203430" y="2923838"/>
        <a:ext cx="1345683" cy="1340644"/>
      </dsp:txXfrm>
    </dsp:sp>
    <dsp:sp modelId="{41D456BB-C558-4927-9A4F-161409C54A61}">
      <dsp:nvSpPr>
        <dsp:cNvPr id="0" name=""/>
        <dsp:cNvSpPr/>
      </dsp:nvSpPr>
      <dsp:spPr>
        <a:xfrm>
          <a:off x="2622952" y="1408169"/>
          <a:ext cx="1429101" cy="9074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3CB79BB-7CF0-41BC-9DA1-1B759873DCD3}">
      <dsp:nvSpPr>
        <dsp:cNvPr id="0" name=""/>
        <dsp:cNvSpPr/>
      </dsp:nvSpPr>
      <dsp:spPr>
        <a:xfrm>
          <a:off x="2781741" y="1559019"/>
          <a:ext cx="1429101" cy="9074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responsabilidad civil</a:t>
          </a:r>
        </a:p>
      </dsp:txBody>
      <dsp:txXfrm>
        <a:off x="2808320" y="1585598"/>
        <a:ext cx="1375943" cy="854321"/>
      </dsp:txXfrm>
    </dsp:sp>
    <dsp:sp modelId="{A615F2F6-B2AB-4079-AFA4-DB1801342BF6}">
      <dsp:nvSpPr>
        <dsp:cNvPr id="0" name=""/>
        <dsp:cNvSpPr/>
      </dsp:nvSpPr>
      <dsp:spPr>
        <a:xfrm>
          <a:off x="1749612" y="2731279"/>
          <a:ext cx="1429101" cy="9074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1141FCF-09E9-4417-A333-8388D0297DA6}">
      <dsp:nvSpPr>
        <dsp:cNvPr id="0" name=""/>
        <dsp:cNvSpPr/>
      </dsp:nvSpPr>
      <dsp:spPr>
        <a:xfrm>
          <a:off x="1908401" y="2882129"/>
          <a:ext cx="1429101" cy="9074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i="1" kern="1200"/>
            <a:t>Responsabilidad por los hechos propios</a:t>
          </a:r>
          <a:r>
            <a:rPr lang="es-MX" sz="1000" b="0" i="0" kern="1200"/>
            <a:t>: Cada quién es responsable de su propia conducta.</a:t>
          </a:r>
          <a:endParaRPr lang="es-MX" sz="1000" kern="1200"/>
        </a:p>
      </dsp:txBody>
      <dsp:txXfrm>
        <a:off x="1934980" y="2908708"/>
        <a:ext cx="1375943" cy="854321"/>
      </dsp:txXfrm>
    </dsp:sp>
    <dsp:sp modelId="{B9DD423B-D08B-4E01-8CD4-1796444F1304}">
      <dsp:nvSpPr>
        <dsp:cNvPr id="0" name=""/>
        <dsp:cNvSpPr/>
      </dsp:nvSpPr>
      <dsp:spPr>
        <a:xfrm>
          <a:off x="3496292" y="2731279"/>
          <a:ext cx="1429101" cy="1217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9137C23-025F-46E8-815E-51DF85EF0D56}">
      <dsp:nvSpPr>
        <dsp:cNvPr id="0" name=""/>
        <dsp:cNvSpPr/>
      </dsp:nvSpPr>
      <dsp:spPr>
        <a:xfrm>
          <a:off x="3655081" y="2882129"/>
          <a:ext cx="1429101" cy="1217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Responsabilidad por hechos ajenos: Se refiere a la responsabilidad de las personas de evitar que otras cometan hechos dañinos.</a:t>
          </a:r>
        </a:p>
      </dsp:txBody>
      <dsp:txXfrm>
        <a:off x="3690744" y="2917792"/>
        <a:ext cx="1357775" cy="1146302"/>
      </dsp:txXfrm>
    </dsp:sp>
    <dsp:sp modelId="{F403C0F9-29B2-4666-9197-150FE594D3D3}">
      <dsp:nvSpPr>
        <dsp:cNvPr id="0" name=""/>
        <dsp:cNvSpPr/>
      </dsp:nvSpPr>
      <dsp:spPr>
        <a:xfrm>
          <a:off x="5242971" y="1408169"/>
          <a:ext cx="1429101" cy="9074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913C907-AD8F-478F-91D0-D046017B4BC7}">
      <dsp:nvSpPr>
        <dsp:cNvPr id="0" name=""/>
        <dsp:cNvSpPr/>
      </dsp:nvSpPr>
      <dsp:spPr>
        <a:xfrm>
          <a:off x="5401760" y="1559019"/>
          <a:ext cx="1429101" cy="9074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responsabilidad penal</a:t>
          </a:r>
        </a:p>
      </dsp:txBody>
      <dsp:txXfrm>
        <a:off x="5428339" y="1585598"/>
        <a:ext cx="1375943" cy="854321"/>
      </dsp:txXfrm>
    </dsp:sp>
    <dsp:sp modelId="{0964F489-C08B-4CE5-837C-496AB3854A72}">
      <dsp:nvSpPr>
        <dsp:cNvPr id="0" name=""/>
        <dsp:cNvSpPr/>
      </dsp:nvSpPr>
      <dsp:spPr>
        <a:xfrm>
          <a:off x="5242971" y="2731279"/>
          <a:ext cx="1429101" cy="20620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E11D62-B405-472D-8BA6-816AD715A834}">
      <dsp:nvSpPr>
        <dsp:cNvPr id="0" name=""/>
        <dsp:cNvSpPr/>
      </dsp:nvSpPr>
      <dsp:spPr>
        <a:xfrm>
          <a:off x="5401760" y="2882129"/>
          <a:ext cx="1429101" cy="20620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/>
            <a:t>están establecidas en el </a:t>
          </a:r>
          <a:r>
            <a:rPr lang="es-MX" sz="1000" b="1" i="0" kern="1200"/>
            <a:t>Código Penal Federal </a:t>
          </a:r>
          <a:r>
            <a:rPr lang="es-MX" sz="1000" b="0" i="0" kern="1200"/>
            <a:t>y en las leyes reglamentarias, relativas al ejercicio de las profesiones, y en un momento dado, aunque no haya una legislación específica, pueden aplicarse a la enfermería.</a:t>
          </a:r>
          <a:endParaRPr lang="es-MX" sz="1000" kern="1200"/>
        </a:p>
      </dsp:txBody>
      <dsp:txXfrm>
        <a:off x="5443617" y="2923986"/>
        <a:ext cx="1345387" cy="1978297"/>
      </dsp:txXfrm>
    </dsp:sp>
    <dsp:sp modelId="{85EE8F06-7012-4443-92AE-6D06C00A4089}">
      <dsp:nvSpPr>
        <dsp:cNvPr id="0" name=""/>
        <dsp:cNvSpPr/>
      </dsp:nvSpPr>
      <dsp:spPr>
        <a:xfrm>
          <a:off x="6989651" y="1408169"/>
          <a:ext cx="1429101" cy="9074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9A57411-CD11-43E6-866F-17E8A0BEF9FF}">
      <dsp:nvSpPr>
        <dsp:cNvPr id="0" name=""/>
        <dsp:cNvSpPr/>
      </dsp:nvSpPr>
      <dsp:spPr>
        <a:xfrm>
          <a:off x="7148440" y="1559019"/>
          <a:ext cx="1429101" cy="9074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como se relaciona enfermeria y derecho</a:t>
          </a:r>
        </a:p>
      </dsp:txBody>
      <dsp:txXfrm>
        <a:off x="7175019" y="1585598"/>
        <a:ext cx="1375943" cy="854321"/>
      </dsp:txXfrm>
    </dsp:sp>
    <dsp:sp modelId="{0C8E6F12-B7A1-422B-8F78-42C45154AC48}">
      <dsp:nvSpPr>
        <dsp:cNvPr id="0" name=""/>
        <dsp:cNvSpPr/>
      </dsp:nvSpPr>
      <dsp:spPr>
        <a:xfrm>
          <a:off x="6989651" y="2731279"/>
          <a:ext cx="1429101" cy="1430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630DD8C-3161-4165-B012-64439AAF8BA7}">
      <dsp:nvSpPr>
        <dsp:cNvPr id="0" name=""/>
        <dsp:cNvSpPr/>
      </dsp:nvSpPr>
      <dsp:spPr>
        <a:xfrm>
          <a:off x="7148440" y="2882129"/>
          <a:ext cx="1429101" cy="14302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/>
            <a:t>comparten valores éticos indispensables para un ejercicio profesional basado en el respeto, la equidad y la justicia hacia la persona objeto de sus cuidados</a:t>
          </a:r>
          <a:endParaRPr lang="es-MX" sz="1000" kern="1200"/>
        </a:p>
      </dsp:txBody>
      <dsp:txXfrm>
        <a:off x="7190297" y="2923986"/>
        <a:ext cx="1345387" cy="13465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2023-02-09T16:41:00Z</dcterms:created>
  <dcterms:modified xsi:type="dcterms:W3CDTF">2023-02-09T17:00:00Z</dcterms:modified>
</cp:coreProperties>
</file>