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90A7F" w14:textId="7E87CB05" w:rsidR="008D1C73" w:rsidRDefault="008D1C73" w:rsidP="00B07492">
      <w:pPr>
        <w:jc w:val="center"/>
        <w:rPr>
          <w:rFonts w:ascii="Arial" w:hAnsi="Arial" w:cs="Arial"/>
          <w:b/>
          <w:sz w:val="24"/>
        </w:rPr>
      </w:pPr>
    </w:p>
    <w:p w14:paraId="3A846CBD" w14:textId="77777777" w:rsidR="00AC15CA" w:rsidRDefault="00AC15CA" w:rsidP="00B07492">
      <w:pPr>
        <w:jc w:val="center"/>
        <w:rPr>
          <w:rFonts w:ascii="Arial" w:hAnsi="Arial" w:cs="Arial"/>
          <w:b/>
          <w:sz w:val="24"/>
        </w:rPr>
      </w:pPr>
    </w:p>
    <w:p w14:paraId="21266451" w14:textId="33847883" w:rsidR="00B07492" w:rsidRPr="00CA35BB" w:rsidRDefault="00CE2C64" w:rsidP="00CE2C64">
      <w:pPr>
        <w:jc w:val="center"/>
        <w:rPr>
          <w:rFonts w:ascii="Arial" w:hAnsi="Arial" w:cs="Arial"/>
          <w:b/>
          <w:sz w:val="28"/>
          <w:szCs w:val="20"/>
        </w:rPr>
      </w:pPr>
      <w:r w:rsidRPr="00CA35BB">
        <w:rPr>
          <w:rFonts w:ascii="Arial" w:hAnsi="Arial" w:cs="Arial"/>
          <w:b/>
          <w:sz w:val="28"/>
          <w:szCs w:val="20"/>
        </w:rPr>
        <w:t>LICENCIATURA EN NUTRICIÓN</w:t>
      </w:r>
    </w:p>
    <w:p w14:paraId="7C101347" w14:textId="71BBD9FC" w:rsidR="008D1C73" w:rsidRPr="00CA35BB" w:rsidRDefault="008D1C73" w:rsidP="00CE2C64">
      <w:pPr>
        <w:jc w:val="center"/>
        <w:rPr>
          <w:rFonts w:ascii="Arial" w:hAnsi="Arial" w:cs="Arial"/>
          <w:b/>
          <w:sz w:val="28"/>
          <w:szCs w:val="20"/>
        </w:rPr>
      </w:pPr>
    </w:p>
    <w:p w14:paraId="4EA69CCB" w14:textId="77777777" w:rsidR="00401866" w:rsidRDefault="00401866" w:rsidP="00401866">
      <w:pPr>
        <w:rPr>
          <w:rFonts w:ascii="Arial Black" w:hAnsi="Arial Black" w:cs="Arial"/>
          <w:b/>
          <w:sz w:val="28"/>
          <w:szCs w:val="20"/>
        </w:rPr>
      </w:pPr>
    </w:p>
    <w:p w14:paraId="0F857198" w14:textId="720A00B9" w:rsidR="00401866" w:rsidRPr="00CA35BB" w:rsidRDefault="00F3665B" w:rsidP="00CA35BB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Materia: </w:t>
      </w:r>
      <w:r w:rsidR="00CA35BB" w:rsidRPr="00CA35BB">
        <w:rPr>
          <w:rFonts w:ascii="Arial" w:hAnsi="Arial" w:cs="Arial"/>
          <w:b/>
          <w:sz w:val="28"/>
          <w:szCs w:val="20"/>
        </w:rPr>
        <w:t>Planeación Dietética</w:t>
      </w:r>
    </w:p>
    <w:p w14:paraId="5FB65A87" w14:textId="70ABE95E" w:rsidR="00401866" w:rsidRDefault="00401866" w:rsidP="00CE2C64">
      <w:pPr>
        <w:jc w:val="center"/>
        <w:rPr>
          <w:rFonts w:ascii="Arial" w:hAnsi="Arial" w:cs="Arial"/>
          <w:b/>
          <w:sz w:val="28"/>
          <w:szCs w:val="20"/>
        </w:rPr>
      </w:pPr>
    </w:p>
    <w:p w14:paraId="0E24BEBA" w14:textId="77777777" w:rsidR="00F3665B" w:rsidRPr="00CA35BB" w:rsidRDefault="00F3665B" w:rsidP="00CE2C64">
      <w:pPr>
        <w:jc w:val="center"/>
        <w:rPr>
          <w:rFonts w:ascii="Arial" w:hAnsi="Arial" w:cs="Arial"/>
          <w:b/>
          <w:sz w:val="28"/>
          <w:szCs w:val="20"/>
        </w:rPr>
      </w:pPr>
    </w:p>
    <w:p w14:paraId="50F57D72" w14:textId="7DEAA1AF" w:rsidR="00B07492" w:rsidRDefault="00F3665B" w:rsidP="008D1C73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TRABAJO: </w:t>
      </w:r>
      <w:r w:rsidR="00CA35BB">
        <w:rPr>
          <w:rFonts w:ascii="Arial" w:hAnsi="Arial" w:cs="Arial"/>
          <w:b/>
          <w:sz w:val="28"/>
          <w:szCs w:val="20"/>
        </w:rPr>
        <w:t>Recetario</w:t>
      </w:r>
    </w:p>
    <w:p w14:paraId="798C6CE9" w14:textId="32B5978C" w:rsidR="008D1C73" w:rsidRDefault="008D1C73" w:rsidP="00F3665B">
      <w:pPr>
        <w:rPr>
          <w:rFonts w:ascii="Arial" w:hAnsi="Arial" w:cs="Arial"/>
          <w:b/>
          <w:sz w:val="28"/>
          <w:szCs w:val="20"/>
        </w:rPr>
      </w:pPr>
    </w:p>
    <w:p w14:paraId="1B726C54" w14:textId="0FB28B17" w:rsidR="008D1C73" w:rsidRDefault="008D1C73" w:rsidP="008D1C73">
      <w:pPr>
        <w:jc w:val="center"/>
        <w:rPr>
          <w:rFonts w:ascii="Arial" w:hAnsi="Arial" w:cs="Arial"/>
          <w:b/>
          <w:sz w:val="28"/>
          <w:szCs w:val="20"/>
        </w:rPr>
      </w:pPr>
    </w:p>
    <w:p w14:paraId="4F8EAA27" w14:textId="276534EB" w:rsidR="008D1C73" w:rsidRDefault="008D1C73" w:rsidP="008D1C73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DOCENTE: </w:t>
      </w:r>
      <w:r w:rsidR="00F3665B">
        <w:rPr>
          <w:rFonts w:ascii="Arial" w:hAnsi="Arial" w:cs="Arial"/>
          <w:b/>
          <w:sz w:val="28"/>
          <w:szCs w:val="20"/>
        </w:rPr>
        <w:t>Italia Yamileth Figueroa Hernández</w:t>
      </w:r>
    </w:p>
    <w:p w14:paraId="67FFA83D" w14:textId="55E62D1C" w:rsidR="008D1C73" w:rsidRDefault="008D1C73" w:rsidP="008D1C73">
      <w:pPr>
        <w:rPr>
          <w:rFonts w:ascii="Arial" w:hAnsi="Arial" w:cs="Arial"/>
          <w:b/>
          <w:sz w:val="28"/>
          <w:szCs w:val="20"/>
        </w:rPr>
      </w:pPr>
    </w:p>
    <w:p w14:paraId="7A5D7C29" w14:textId="77777777" w:rsidR="008D1C73" w:rsidRPr="008D1C73" w:rsidRDefault="008D1C73" w:rsidP="008D1C73">
      <w:pPr>
        <w:jc w:val="center"/>
        <w:rPr>
          <w:rFonts w:ascii="Arial" w:hAnsi="Arial" w:cs="Arial"/>
          <w:b/>
          <w:sz w:val="28"/>
          <w:szCs w:val="20"/>
        </w:rPr>
      </w:pPr>
    </w:p>
    <w:p w14:paraId="1B62CBCF" w14:textId="497835C6" w:rsidR="00CE2C64" w:rsidRDefault="008D1C73" w:rsidP="00B07492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ALUMNA: </w:t>
      </w:r>
      <w:r w:rsidR="00CA35BB">
        <w:rPr>
          <w:rFonts w:ascii="Arial" w:hAnsi="Arial" w:cs="Arial"/>
          <w:b/>
          <w:sz w:val="28"/>
          <w:szCs w:val="20"/>
        </w:rPr>
        <w:t>Valentina Díaz Zequeda</w:t>
      </w:r>
    </w:p>
    <w:p w14:paraId="5C41DF99" w14:textId="77777777" w:rsidR="00CE2C64" w:rsidRDefault="00CE2C64" w:rsidP="00B07492">
      <w:pPr>
        <w:jc w:val="center"/>
        <w:rPr>
          <w:rFonts w:ascii="Arial" w:hAnsi="Arial" w:cs="Arial"/>
          <w:b/>
          <w:sz w:val="28"/>
          <w:szCs w:val="20"/>
        </w:rPr>
      </w:pPr>
    </w:p>
    <w:p w14:paraId="0711FABA" w14:textId="57CC72E8" w:rsidR="00CE2C64" w:rsidRDefault="00CE2C64" w:rsidP="00B07492">
      <w:pPr>
        <w:jc w:val="center"/>
        <w:rPr>
          <w:rFonts w:ascii="Arial" w:hAnsi="Arial" w:cs="Arial"/>
          <w:b/>
          <w:sz w:val="28"/>
          <w:szCs w:val="20"/>
        </w:rPr>
      </w:pPr>
    </w:p>
    <w:p w14:paraId="326AD460" w14:textId="77777777" w:rsidR="00CE2C64" w:rsidRDefault="00CE2C64" w:rsidP="00B07492">
      <w:pPr>
        <w:jc w:val="center"/>
        <w:rPr>
          <w:rFonts w:ascii="Arial" w:hAnsi="Arial" w:cs="Arial"/>
          <w:b/>
          <w:sz w:val="28"/>
          <w:szCs w:val="20"/>
        </w:rPr>
      </w:pPr>
    </w:p>
    <w:p w14:paraId="4E2D0211" w14:textId="77777777" w:rsidR="00DD44A9" w:rsidRDefault="00DD44A9" w:rsidP="00401866">
      <w:pPr>
        <w:rPr>
          <w:rFonts w:ascii="Arial" w:hAnsi="Arial" w:cs="Arial"/>
          <w:b/>
          <w:sz w:val="32"/>
        </w:rPr>
      </w:pPr>
    </w:p>
    <w:p w14:paraId="3F8D0C4D" w14:textId="7676EBEB" w:rsidR="00CE2C64" w:rsidRDefault="00F3665B" w:rsidP="00CE2C6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23 </w:t>
      </w:r>
      <w:r w:rsidR="00401866">
        <w:rPr>
          <w:rFonts w:ascii="Arial" w:hAnsi="Arial" w:cs="Arial"/>
          <w:b/>
          <w:sz w:val="32"/>
        </w:rPr>
        <w:t xml:space="preserve">FEBRERO </w:t>
      </w:r>
      <w:r w:rsidR="00CE2C64">
        <w:rPr>
          <w:rFonts w:ascii="Arial" w:hAnsi="Arial" w:cs="Arial"/>
          <w:b/>
          <w:sz w:val="32"/>
        </w:rPr>
        <w:t>202</w:t>
      </w:r>
      <w:r w:rsidR="00401866">
        <w:rPr>
          <w:rFonts w:ascii="Arial" w:hAnsi="Arial" w:cs="Arial"/>
          <w:b/>
          <w:sz w:val="32"/>
        </w:rPr>
        <w:t>3</w:t>
      </w:r>
    </w:p>
    <w:p w14:paraId="2641AAF4" w14:textId="40480C1C" w:rsidR="00CE2C64" w:rsidRDefault="00CE2C64" w:rsidP="00CE2C64">
      <w:pPr>
        <w:jc w:val="center"/>
        <w:rPr>
          <w:rFonts w:ascii="Arial" w:hAnsi="Arial" w:cs="Arial"/>
          <w:b/>
          <w:sz w:val="32"/>
        </w:rPr>
      </w:pPr>
    </w:p>
    <w:p w14:paraId="2705743A" w14:textId="77777777" w:rsidR="00CE2C64" w:rsidRDefault="00CE2C64" w:rsidP="00CE2C64">
      <w:pPr>
        <w:jc w:val="center"/>
        <w:rPr>
          <w:rFonts w:ascii="Arial" w:hAnsi="Arial" w:cs="Arial"/>
          <w:b/>
          <w:sz w:val="32"/>
        </w:rPr>
      </w:pPr>
    </w:p>
    <w:p w14:paraId="275945E0" w14:textId="26DA673C" w:rsidR="00CE2C64" w:rsidRPr="00CF7081" w:rsidRDefault="00CE2C64" w:rsidP="00CF70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48CECF" w14:textId="77777777" w:rsidR="00A76C49" w:rsidRDefault="00A76C49" w:rsidP="00CF70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D79825" w14:textId="3C659B57" w:rsidR="00401866" w:rsidRDefault="00401866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053153" w14:textId="5F41F306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151E07" w14:textId="452D94C9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B1BD3D" w14:textId="3DB58296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lang w:val="es-ES"/>
        </w:rPr>
        <w:id w:val="-70008804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2DBF1C0F" w14:textId="3FD4C9CA" w:rsidR="005A44F3" w:rsidRDefault="005A44F3">
          <w:pPr>
            <w:pStyle w:val="TtuloTDC"/>
          </w:pPr>
        </w:p>
        <w:p w14:paraId="61F14426" w14:textId="4D5C502F" w:rsidR="00F3665B" w:rsidRDefault="005A44F3">
          <w:pPr>
            <w:pStyle w:val="TDC1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041733" w:history="1">
            <w:r w:rsidR="00F3665B" w:rsidRPr="00442936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F3665B">
              <w:rPr>
                <w:noProof/>
                <w:webHidden/>
              </w:rPr>
              <w:tab/>
            </w:r>
            <w:r w:rsidR="00F3665B">
              <w:rPr>
                <w:noProof/>
                <w:webHidden/>
              </w:rPr>
              <w:fldChar w:fldCharType="begin"/>
            </w:r>
            <w:r w:rsidR="00F3665B">
              <w:rPr>
                <w:noProof/>
                <w:webHidden/>
              </w:rPr>
              <w:instrText xml:space="preserve"> PAGEREF _Toc128041733 \h </w:instrText>
            </w:r>
            <w:r w:rsidR="00F3665B">
              <w:rPr>
                <w:noProof/>
                <w:webHidden/>
              </w:rPr>
            </w:r>
            <w:r w:rsidR="00F3665B">
              <w:rPr>
                <w:noProof/>
                <w:webHidden/>
              </w:rPr>
              <w:fldChar w:fldCharType="separate"/>
            </w:r>
            <w:r w:rsidR="00F3665B">
              <w:rPr>
                <w:noProof/>
                <w:webHidden/>
              </w:rPr>
              <w:t>3</w:t>
            </w:r>
            <w:r w:rsidR="00F3665B">
              <w:rPr>
                <w:noProof/>
                <w:webHidden/>
              </w:rPr>
              <w:fldChar w:fldCharType="end"/>
            </w:r>
          </w:hyperlink>
        </w:p>
        <w:p w14:paraId="7FD05DFC" w14:textId="620253ED" w:rsidR="00F3665B" w:rsidRDefault="00F3665B">
          <w:pPr>
            <w:pStyle w:val="TDC1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8041734" w:history="1">
            <w:r w:rsidRPr="00442936">
              <w:rPr>
                <w:rStyle w:val="Hipervnculo"/>
                <w:rFonts w:ascii="Arial" w:hAnsi="Arial" w:cs="Arial"/>
                <w:b/>
                <w:noProof/>
              </w:rPr>
              <w:t>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29A3C" w14:textId="4F6752B0" w:rsidR="00F3665B" w:rsidRDefault="00F3665B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8041735" w:history="1">
            <w:r w:rsidRPr="00442936">
              <w:rPr>
                <w:rStyle w:val="Hipervnculo"/>
                <w:rFonts w:ascii="Arial" w:hAnsi="Arial" w:cs="Arial"/>
                <w:noProof/>
              </w:rPr>
              <w:t>MUJERES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_Toc128041735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3DC39" w14:textId="18209F08" w:rsidR="00F3665B" w:rsidRDefault="00F3665B">
          <w:pPr>
            <w:pStyle w:val="TDC2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8041736" w:history="1">
            <w:r w:rsidRPr="00442936">
              <w:rPr>
                <w:rStyle w:val="Hipervnculo"/>
                <w:rFonts w:ascii="Arial" w:hAnsi="Arial" w:cs="Arial"/>
                <w:noProof/>
              </w:rPr>
              <w:t>CABALLEROS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_Toc128041736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423E3" w14:textId="2A302220" w:rsidR="00F3665B" w:rsidRDefault="00F3665B">
          <w:pPr>
            <w:pStyle w:val="TDC1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8041737" w:history="1">
            <w:r w:rsidRPr="00442936">
              <w:rPr>
                <w:rStyle w:val="Hipervnculo"/>
                <w:b/>
                <w:noProof/>
              </w:rPr>
              <w:t>Menú Caballeros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1A99B" w14:textId="6FB3A232" w:rsidR="00F3665B" w:rsidRDefault="00F3665B">
          <w:pPr>
            <w:pStyle w:val="TDC1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8041738" w:history="1">
            <w:r w:rsidRPr="00442936">
              <w:rPr>
                <w:rStyle w:val="Hipervnculo"/>
                <w:rFonts w:ascii="Arial" w:hAnsi="Arial" w:cs="Arial"/>
                <w:b/>
                <w:noProof/>
              </w:rPr>
              <w:t>Menú Damas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4A01C" w14:textId="248257D6" w:rsidR="00F3665B" w:rsidRDefault="00F3665B">
          <w:pPr>
            <w:pStyle w:val="TDC1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8041739" w:history="1">
            <w:r w:rsidRPr="00442936">
              <w:rPr>
                <w:rStyle w:val="Hipervnculo"/>
                <w:rFonts w:ascii="Arial" w:hAnsi="Arial" w:cs="Arial"/>
                <w:b/>
                <w:noProof/>
              </w:rPr>
              <w:t>SNACKS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F354E" w14:textId="1EF60508" w:rsidR="00F3665B" w:rsidRDefault="00F3665B">
          <w:pPr>
            <w:pStyle w:val="TDC1"/>
            <w:tabs>
              <w:tab w:val="right" w:leader="dot" w:pos="9394"/>
            </w:tabs>
            <w:rPr>
              <w:rFonts w:eastAsiaTheme="minorEastAsia"/>
              <w:noProof/>
              <w:lang w:eastAsia="es-MX"/>
            </w:rPr>
          </w:pPr>
          <w:hyperlink w:anchor="_Toc128041740" w:history="1">
            <w:r w:rsidRPr="00442936">
              <w:rPr>
                <w:rStyle w:val="Hipervnculo"/>
                <w:rFonts w:ascii="Arial" w:hAnsi="Arial" w:cs="Arial"/>
                <w:b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_Toc128041740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445F7" w14:textId="2F04B06E" w:rsidR="005A44F3" w:rsidRDefault="005A44F3">
          <w:r>
            <w:rPr>
              <w:b/>
              <w:bCs/>
              <w:lang w:val="es-ES"/>
            </w:rPr>
            <w:fldChar w:fldCharType="end"/>
          </w:r>
        </w:p>
      </w:sdtContent>
    </w:sdt>
    <w:p w14:paraId="775F7B86" w14:textId="2512B07A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090845" w14:textId="4A8F11A3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A47A7F" w14:textId="59FC43A2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BB9477" w14:textId="603B614F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1109DC" w14:textId="65B427EB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C4AE5" w14:textId="14821BF2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76C3D7" w14:textId="0D440067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D0151C" w14:textId="3DC694A9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41E7CC" w14:textId="29662CC4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D022C2" w14:textId="7ED25838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8F6430" w14:textId="26036B6B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3CA383" w14:textId="6D59C8E8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7D50E9" w14:textId="6A95D262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B4EE58" w14:textId="0828594C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D260EA" w14:textId="4C4BF1F3" w:rsidR="00CA35BB" w:rsidRDefault="00CA35BB" w:rsidP="0040186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AA33D7" w14:textId="77777777" w:rsidR="005A44F3" w:rsidRDefault="005A44F3" w:rsidP="005A44F3">
      <w:pPr>
        <w:pStyle w:val="Ttulo1"/>
        <w:jc w:val="center"/>
        <w:rPr>
          <w:rFonts w:ascii="Arial" w:hAnsi="Arial" w:cs="Arial"/>
          <w:b/>
          <w:color w:val="auto"/>
          <w:sz w:val="28"/>
        </w:rPr>
      </w:pPr>
    </w:p>
    <w:p w14:paraId="5855C1DF" w14:textId="57465D91" w:rsidR="00CA35BB" w:rsidRDefault="00CA35BB" w:rsidP="005A44F3">
      <w:pPr>
        <w:pStyle w:val="Ttulo1"/>
        <w:jc w:val="center"/>
        <w:rPr>
          <w:rFonts w:ascii="Arial" w:hAnsi="Arial" w:cs="Arial"/>
          <w:b/>
          <w:color w:val="auto"/>
          <w:sz w:val="28"/>
        </w:rPr>
      </w:pPr>
      <w:bookmarkStart w:id="0" w:name="_Toc128041733"/>
      <w:r w:rsidRPr="005A44F3">
        <w:rPr>
          <w:rFonts w:ascii="Arial" w:hAnsi="Arial" w:cs="Arial"/>
          <w:b/>
          <w:color w:val="auto"/>
          <w:sz w:val="28"/>
        </w:rPr>
        <w:t>I</w:t>
      </w:r>
      <w:r w:rsidR="005A44F3">
        <w:rPr>
          <w:rFonts w:ascii="Arial" w:hAnsi="Arial" w:cs="Arial"/>
          <w:b/>
          <w:color w:val="auto"/>
          <w:sz w:val="28"/>
        </w:rPr>
        <w:t>NTRODUCCIÓN</w:t>
      </w:r>
      <w:bookmarkEnd w:id="0"/>
    </w:p>
    <w:p w14:paraId="2F64EF12" w14:textId="4E3464C6" w:rsidR="005A44F3" w:rsidRDefault="005A44F3" w:rsidP="005A44F3"/>
    <w:p w14:paraId="4B0AD499" w14:textId="77777777" w:rsidR="005A44F3" w:rsidRPr="005A44F3" w:rsidRDefault="005A44F3" w:rsidP="005A44F3"/>
    <w:p w14:paraId="776E2FF2" w14:textId="3FCA61CB" w:rsidR="00CA35BB" w:rsidRDefault="00CA35BB" w:rsidP="00CA35B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Desayuna como un rey, almuerza como un príncipe y cena como un mendigo- Adelle Davis</w:t>
      </w:r>
    </w:p>
    <w:p w14:paraId="52167A58" w14:textId="0F215585" w:rsidR="00CA35BB" w:rsidRDefault="00621240" w:rsidP="00CA35B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Recordemos que la planeación dietética nos ayuda en los cálculos necesarios de calorías que requiere un paciente o un grupo de personas determinadas, nos ayuda a la distribución de porciones  de cada grupo de alimentos, con la guía del plato del buen comer ya que es la </w:t>
      </w:r>
      <w:r w:rsidRPr="00621240">
        <w:rPr>
          <w:rFonts w:ascii="Arial" w:hAnsi="Arial" w:cs="Arial"/>
          <w:sz w:val="24"/>
        </w:rPr>
        <w:t>herramienta gráfica que representa y resume los criterios generales que unifican y dan congruencia a la Orientación Alimentaria</w:t>
      </w:r>
      <w:r w:rsidR="001D676D">
        <w:rPr>
          <w:rFonts w:ascii="Arial" w:hAnsi="Arial" w:cs="Arial"/>
          <w:sz w:val="24"/>
        </w:rPr>
        <w:t xml:space="preserve">, este plato </w:t>
      </w:r>
      <w:r w:rsidR="00237DCC">
        <w:rPr>
          <w:rFonts w:ascii="Arial" w:hAnsi="Arial" w:cs="Arial"/>
          <w:sz w:val="24"/>
        </w:rPr>
        <w:t>está</w:t>
      </w:r>
      <w:bookmarkStart w:id="1" w:name="_GoBack"/>
      <w:bookmarkEnd w:id="1"/>
      <w:r w:rsidR="001D676D">
        <w:rPr>
          <w:rFonts w:ascii="Arial" w:hAnsi="Arial" w:cs="Arial"/>
          <w:sz w:val="24"/>
        </w:rPr>
        <w:t xml:space="preserve"> dirigido</w:t>
      </w:r>
      <w:r w:rsidRPr="00621240">
        <w:rPr>
          <w:rFonts w:ascii="Arial" w:hAnsi="Arial" w:cs="Arial"/>
          <w:sz w:val="24"/>
        </w:rPr>
        <w:t xml:space="preserve"> a brindar a la población opciones prácticas, con respaldo científico, para la integración de una alimentación correcta que pueda adecuarse a sus necesidades y posibilidades</w:t>
      </w:r>
      <w:r w:rsidR="001D676D">
        <w:rPr>
          <w:rFonts w:ascii="Arial" w:hAnsi="Arial" w:cs="Arial"/>
          <w:sz w:val="24"/>
        </w:rPr>
        <w:t>.</w:t>
      </w:r>
    </w:p>
    <w:p w14:paraId="444902BB" w14:textId="3FFAA790" w:rsidR="001D676D" w:rsidRDefault="001D676D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0DFB0646" w14:textId="77E90DA8" w:rsidR="001D676D" w:rsidRDefault="001D676D" w:rsidP="00CA35B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lo dice la NOM-043 articulo 4.1 </w:t>
      </w:r>
      <w:r w:rsidRPr="001D676D">
        <w:rPr>
          <w:rFonts w:ascii="Arial" w:hAnsi="Arial" w:cs="Arial"/>
          <w:sz w:val="24"/>
        </w:rPr>
        <w:t>En cada una de las comidas del día</w:t>
      </w:r>
      <w:r>
        <w:rPr>
          <w:rFonts w:ascii="Arial" w:hAnsi="Arial" w:cs="Arial"/>
          <w:sz w:val="24"/>
        </w:rPr>
        <w:t xml:space="preserve"> debe incluir</w:t>
      </w:r>
      <w:r w:rsidRPr="001D676D">
        <w:rPr>
          <w:rFonts w:ascii="Arial" w:hAnsi="Arial" w:cs="Arial"/>
          <w:sz w:val="24"/>
        </w:rPr>
        <w:t xml:space="preserve"> al menos un alimento de cada uno de los tres grupos y de una comida a otra varía lo más posible los alimentos que se utilicen de cada grupo, así como la forma de prepararlos</w:t>
      </w:r>
      <w:r>
        <w:rPr>
          <w:rFonts w:ascii="Arial" w:hAnsi="Arial" w:cs="Arial"/>
          <w:sz w:val="24"/>
        </w:rPr>
        <w:t>.</w:t>
      </w:r>
    </w:p>
    <w:p w14:paraId="42BDE389" w14:textId="09CEE234" w:rsidR="001D676D" w:rsidRDefault="001D676D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959DBAF" w14:textId="463B0A83" w:rsidR="00B2736F" w:rsidRDefault="001D676D" w:rsidP="00CA35B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este recetario haremos un plan de alimentación para un </w:t>
      </w:r>
      <w:r w:rsidR="00357BFF">
        <w:rPr>
          <w:rFonts w:ascii="Arial" w:hAnsi="Arial" w:cs="Arial"/>
          <w:sz w:val="24"/>
        </w:rPr>
        <w:t>comedor donde</w:t>
      </w:r>
      <w:r>
        <w:rPr>
          <w:rFonts w:ascii="Arial" w:hAnsi="Arial" w:cs="Arial"/>
          <w:sz w:val="24"/>
        </w:rPr>
        <w:t xml:space="preserve"> los planes se </w:t>
      </w:r>
      <w:r w:rsidR="00AE3233">
        <w:rPr>
          <w:rFonts w:ascii="Arial" w:hAnsi="Arial" w:cs="Arial"/>
          <w:sz w:val="24"/>
        </w:rPr>
        <w:t>llevarán</w:t>
      </w:r>
      <w:r>
        <w:rPr>
          <w:rFonts w:ascii="Arial" w:hAnsi="Arial" w:cs="Arial"/>
          <w:sz w:val="24"/>
        </w:rPr>
        <w:t xml:space="preserve"> acabo de diferentes calorías</w:t>
      </w:r>
      <w:r w:rsidR="00AE3233">
        <w:rPr>
          <w:rFonts w:ascii="Arial" w:hAnsi="Arial" w:cs="Arial"/>
          <w:sz w:val="24"/>
        </w:rPr>
        <w:t>, para hombre (200</w:t>
      </w:r>
      <w:r>
        <w:rPr>
          <w:rFonts w:ascii="Arial" w:hAnsi="Arial" w:cs="Arial"/>
          <w:sz w:val="24"/>
        </w:rPr>
        <w:t>0kcal) y para mujer (1800kcal)</w:t>
      </w:r>
      <w:r w:rsidR="00357BFF">
        <w:rPr>
          <w:rFonts w:ascii="Arial" w:hAnsi="Arial" w:cs="Arial"/>
          <w:sz w:val="24"/>
        </w:rPr>
        <w:t xml:space="preserve"> en este trabajo también </w:t>
      </w:r>
      <w:r w:rsidR="005A44F3">
        <w:rPr>
          <w:rFonts w:ascii="Arial" w:hAnsi="Arial" w:cs="Arial"/>
          <w:sz w:val="24"/>
        </w:rPr>
        <w:t>nos vamos a basar en la norma 251,</w:t>
      </w:r>
      <w:r w:rsidR="005A44F3" w:rsidRPr="005A44F3">
        <w:rPr>
          <w:rFonts w:ascii="Arial" w:hAnsi="Arial" w:cs="Arial"/>
          <w:color w:val="202124"/>
          <w:shd w:val="clear" w:color="auto" w:fill="FFFFFF"/>
        </w:rPr>
        <w:t> Esta </w:t>
      </w:r>
      <w:r w:rsidR="005A44F3" w:rsidRPr="005A44F3">
        <w:rPr>
          <w:rFonts w:ascii="Arial" w:hAnsi="Arial" w:cs="Arial"/>
          <w:b/>
          <w:bCs/>
          <w:color w:val="202124"/>
          <w:shd w:val="clear" w:color="auto" w:fill="FFFFFF"/>
        </w:rPr>
        <w:t>Norma</w:t>
      </w:r>
      <w:r w:rsidR="005A44F3" w:rsidRPr="005A44F3">
        <w:rPr>
          <w:rFonts w:ascii="Arial" w:hAnsi="Arial" w:cs="Arial"/>
          <w:color w:val="202124"/>
          <w:shd w:val="clear" w:color="auto" w:fill="FFFFFF"/>
        </w:rPr>
        <w:t> Oficial Mexicana establece los requisitos mínimos de buenas prácticas de higiene que deben observarse en el proceso de alimentos, bebidas o suplementos alimenticios y sus materias primas a fin de evitar su contaminación a lo largo de su proceso.</w:t>
      </w:r>
    </w:p>
    <w:p w14:paraId="3D0298A4" w14:textId="27A692D6" w:rsidR="00B2736F" w:rsidRDefault="00B2736F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C5BEB9E" w14:textId="2D6AD801" w:rsidR="00B2736F" w:rsidRDefault="00B2736F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6ED5C67" w14:textId="0AFEC48C" w:rsidR="00B2736F" w:rsidRDefault="00B2736F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AC6DC57" w14:textId="69FFD942" w:rsidR="00B2736F" w:rsidRDefault="00B2736F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71F5CFE" w14:textId="470F0145" w:rsidR="00B2736F" w:rsidRDefault="00B2736F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08810CF" w14:textId="1D52C676" w:rsidR="00357BFF" w:rsidRDefault="00357BFF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0C947A9C" w14:textId="77777777" w:rsidR="00357BFF" w:rsidRDefault="00357BFF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EE630E6" w14:textId="61C160B0" w:rsidR="00B2736F" w:rsidRPr="005A44F3" w:rsidRDefault="00E96836" w:rsidP="005A44F3">
      <w:pPr>
        <w:pStyle w:val="Ttulo1"/>
        <w:jc w:val="center"/>
        <w:rPr>
          <w:rFonts w:ascii="Arial" w:hAnsi="Arial" w:cs="Arial"/>
          <w:b/>
          <w:color w:val="auto"/>
          <w:sz w:val="28"/>
        </w:rPr>
      </w:pPr>
      <w:bookmarkStart w:id="2" w:name="_Toc128041734"/>
      <w:r w:rsidRPr="005A44F3">
        <w:rPr>
          <w:rFonts w:ascii="Arial" w:hAnsi="Arial" w:cs="Arial"/>
          <w:b/>
          <w:color w:val="auto"/>
          <w:sz w:val="28"/>
        </w:rPr>
        <w:t>DESARROLLO</w:t>
      </w:r>
      <w:bookmarkEnd w:id="2"/>
    </w:p>
    <w:p w14:paraId="52A7252A" w14:textId="0D09376A" w:rsidR="00E96836" w:rsidRPr="005A44F3" w:rsidRDefault="00E96836" w:rsidP="005A44F3">
      <w:pPr>
        <w:pStyle w:val="Ttulo2"/>
        <w:rPr>
          <w:rFonts w:ascii="Arial" w:hAnsi="Arial" w:cs="Arial"/>
          <w:b w:val="0"/>
          <w:sz w:val="28"/>
        </w:rPr>
      </w:pPr>
      <w:bookmarkStart w:id="3" w:name="_Toc128041735"/>
      <w:r w:rsidRPr="005A44F3">
        <w:rPr>
          <w:rFonts w:ascii="Arial" w:hAnsi="Arial" w:cs="Arial"/>
          <w:b w:val="0"/>
          <w:sz w:val="28"/>
        </w:rPr>
        <w:t>MUJERES</w:t>
      </w:r>
      <w:bookmarkEnd w:id="3"/>
    </w:p>
    <w:tbl>
      <w:tblPr>
        <w:tblStyle w:val="Tablaconcuadrcula"/>
        <w:tblpPr w:leftFromText="141" w:rightFromText="141" w:vertAnchor="text" w:horzAnchor="margin" w:tblpXSpec="center" w:tblpY="323"/>
        <w:tblW w:w="10817" w:type="dxa"/>
        <w:tblLook w:val="04A0" w:firstRow="1" w:lastRow="0" w:firstColumn="1" w:lastColumn="0" w:noHBand="0" w:noVBand="1"/>
      </w:tblPr>
      <w:tblGrid>
        <w:gridCol w:w="2300"/>
        <w:gridCol w:w="2359"/>
        <w:gridCol w:w="1197"/>
        <w:gridCol w:w="1279"/>
        <w:gridCol w:w="1145"/>
        <w:gridCol w:w="2005"/>
        <w:gridCol w:w="532"/>
      </w:tblGrid>
      <w:tr w:rsidR="00357BFF" w14:paraId="470BECC5" w14:textId="77777777" w:rsidTr="00357BFF">
        <w:tc>
          <w:tcPr>
            <w:tcW w:w="2300" w:type="dxa"/>
          </w:tcPr>
          <w:p w14:paraId="347E046C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 w:rsidRPr="00B2736F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1800kcal</w:t>
            </w:r>
          </w:p>
        </w:tc>
        <w:tc>
          <w:tcPr>
            <w:tcW w:w="2359" w:type="dxa"/>
          </w:tcPr>
          <w:p w14:paraId="617C7415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Subgrupos </w:t>
            </w:r>
          </w:p>
        </w:tc>
        <w:tc>
          <w:tcPr>
            <w:tcW w:w="1197" w:type="dxa"/>
          </w:tcPr>
          <w:p w14:paraId="7E7E2317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Energía</w:t>
            </w:r>
          </w:p>
        </w:tc>
        <w:tc>
          <w:tcPr>
            <w:tcW w:w="1279" w:type="dxa"/>
          </w:tcPr>
          <w:p w14:paraId="481524E9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Proteína </w:t>
            </w:r>
          </w:p>
        </w:tc>
        <w:tc>
          <w:tcPr>
            <w:tcW w:w="1145" w:type="dxa"/>
          </w:tcPr>
          <w:p w14:paraId="6E35ECB6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Lípidos</w:t>
            </w:r>
          </w:p>
        </w:tc>
        <w:tc>
          <w:tcPr>
            <w:tcW w:w="2005" w:type="dxa"/>
          </w:tcPr>
          <w:p w14:paraId="25C6FBCD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Carbohidratos</w:t>
            </w:r>
          </w:p>
        </w:tc>
        <w:tc>
          <w:tcPr>
            <w:tcW w:w="532" w:type="dxa"/>
          </w:tcPr>
          <w:p w14:paraId="5DB6C0B6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E </w:t>
            </w:r>
          </w:p>
        </w:tc>
      </w:tr>
      <w:tr w:rsidR="00357BFF" w14:paraId="7554AC4D" w14:textId="77777777" w:rsidTr="00357BFF">
        <w:tc>
          <w:tcPr>
            <w:tcW w:w="2300" w:type="dxa"/>
          </w:tcPr>
          <w:p w14:paraId="2F871590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Verduras</w:t>
            </w:r>
          </w:p>
        </w:tc>
        <w:tc>
          <w:tcPr>
            <w:tcW w:w="2359" w:type="dxa"/>
          </w:tcPr>
          <w:p w14:paraId="6C53008A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4748960F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100</w:t>
            </w:r>
          </w:p>
        </w:tc>
        <w:tc>
          <w:tcPr>
            <w:tcW w:w="1279" w:type="dxa"/>
          </w:tcPr>
          <w:p w14:paraId="46B194E4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8</w:t>
            </w:r>
          </w:p>
        </w:tc>
        <w:tc>
          <w:tcPr>
            <w:tcW w:w="1145" w:type="dxa"/>
          </w:tcPr>
          <w:p w14:paraId="25A9C7B2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2005" w:type="dxa"/>
          </w:tcPr>
          <w:p w14:paraId="7D5EBB79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16</w:t>
            </w:r>
          </w:p>
        </w:tc>
        <w:tc>
          <w:tcPr>
            <w:tcW w:w="532" w:type="dxa"/>
          </w:tcPr>
          <w:p w14:paraId="364AF98F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4</w:t>
            </w:r>
          </w:p>
        </w:tc>
      </w:tr>
      <w:tr w:rsidR="00357BFF" w14:paraId="562DF440" w14:textId="77777777" w:rsidTr="00357BFF">
        <w:tc>
          <w:tcPr>
            <w:tcW w:w="2300" w:type="dxa"/>
          </w:tcPr>
          <w:p w14:paraId="4C62FF82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Frutas</w:t>
            </w:r>
          </w:p>
        </w:tc>
        <w:tc>
          <w:tcPr>
            <w:tcW w:w="2359" w:type="dxa"/>
          </w:tcPr>
          <w:p w14:paraId="0CF0E9AF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11418EAE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300</w:t>
            </w:r>
          </w:p>
        </w:tc>
        <w:tc>
          <w:tcPr>
            <w:tcW w:w="1279" w:type="dxa"/>
          </w:tcPr>
          <w:p w14:paraId="1B0B7437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145" w:type="dxa"/>
          </w:tcPr>
          <w:p w14:paraId="21763501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2005" w:type="dxa"/>
          </w:tcPr>
          <w:p w14:paraId="4EDC24BB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75</w:t>
            </w:r>
          </w:p>
        </w:tc>
        <w:tc>
          <w:tcPr>
            <w:tcW w:w="532" w:type="dxa"/>
          </w:tcPr>
          <w:p w14:paraId="6E79EAB4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</w:t>
            </w:r>
          </w:p>
        </w:tc>
      </w:tr>
      <w:tr w:rsidR="00357BFF" w14:paraId="32DC5DA5" w14:textId="77777777" w:rsidTr="00357BFF">
        <w:tc>
          <w:tcPr>
            <w:tcW w:w="2300" w:type="dxa"/>
          </w:tcPr>
          <w:p w14:paraId="3C0014A4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Cereales</w:t>
            </w:r>
          </w:p>
        </w:tc>
        <w:tc>
          <w:tcPr>
            <w:tcW w:w="2359" w:type="dxa"/>
          </w:tcPr>
          <w:p w14:paraId="6A24A5CD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1AF99B97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560</w:t>
            </w:r>
          </w:p>
        </w:tc>
        <w:tc>
          <w:tcPr>
            <w:tcW w:w="1279" w:type="dxa"/>
          </w:tcPr>
          <w:p w14:paraId="74D2BBD4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16</w:t>
            </w:r>
          </w:p>
        </w:tc>
        <w:tc>
          <w:tcPr>
            <w:tcW w:w="1145" w:type="dxa"/>
          </w:tcPr>
          <w:p w14:paraId="537CBB43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2005" w:type="dxa"/>
          </w:tcPr>
          <w:p w14:paraId="7328CDEE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120</w:t>
            </w:r>
          </w:p>
        </w:tc>
        <w:tc>
          <w:tcPr>
            <w:tcW w:w="532" w:type="dxa"/>
          </w:tcPr>
          <w:p w14:paraId="7F71266F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8</w:t>
            </w:r>
          </w:p>
        </w:tc>
      </w:tr>
      <w:tr w:rsidR="00357BFF" w14:paraId="312BE933" w14:textId="77777777" w:rsidTr="00357BFF">
        <w:tc>
          <w:tcPr>
            <w:tcW w:w="2300" w:type="dxa"/>
          </w:tcPr>
          <w:p w14:paraId="4B015D61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Leguminosas</w:t>
            </w:r>
          </w:p>
        </w:tc>
        <w:tc>
          <w:tcPr>
            <w:tcW w:w="2359" w:type="dxa"/>
          </w:tcPr>
          <w:p w14:paraId="0E68354C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4ED15D08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120</w:t>
            </w:r>
          </w:p>
        </w:tc>
        <w:tc>
          <w:tcPr>
            <w:tcW w:w="1279" w:type="dxa"/>
          </w:tcPr>
          <w:p w14:paraId="50EACD21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  <w:tc>
          <w:tcPr>
            <w:tcW w:w="1145" w:type="dxa"/>
          </w:tcPr>
          <w:p w14:paraId="5ACC40EE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</w:t>
            </w:r>
          </w:p>
        </w:tc>
        <w:tc>
          <w:tcPr>
            <w:tcW w:w="2005" w:type="dxa"/>
          </w:tcPr>
          <w:p w14:paraId="68E3D169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20</w:t>
            </w:r>
          </w:p>
        </w:tc>
        <w:tc>
          <w:tcPr>
            <w:tcW w:w="532" w:type="dxa"/>
          </w:tcPr>
          <w:p w14:paraId="06E59904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</w:t>
            </w:r>
          </w:p>
        </w:tc>
      </w:tr>
      <w:tr w:rsidR="00357BFF" w14:paraId="7948AD32" w14:textId="77777777" w:rsidTr="00357BFF">
        <w:tc>
          <w:tcPr>
            <w:tcW w:w="2300" w:type="dxa"/>
          </w:tcPr>
          <w:p w14:paraId="7C9E0C96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AOA</w:t>
            </w:r>
          </w:p>
        </w:tc>
        <w:tc>
          <w:tcPr>
            <w:tcW w:w="2359" w:type="dxa"/>
          </w:tcPr>
          <w:p w14:paraId="5655C622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c. bajo aporte</w:t>
            </w:r>
          </w:p>
        </w:tc>
        <w:tc>
          <w:tcPr>
            <w:tcW w:w="1197" w:type="dxa"/>
          </w:tcPr>
          <w:p w14:paraId="339EF911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55</w:t>
            </w:r>
          </w:p>
        </w:tc>
        <w:tc>
          <w:tcPr>
            <w:tcW w:w="1279" w:type="dxa"/>
          </w:tcPr>
          <w:p w14:paraId="74C5DE89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7</w:t>
            </w:r>
          </w:p>
        </w:tc>
        <w:tc>
          <w:tcPr>
            <w:tcW w:w="1145" w:type="dxa"/>
          </w:tcPr>
          <w:p w14:paraId="65F7140B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</w:t>
            </w:r>
          </w:p>
        </w:tc>
        <w:tc>
          <w:tcPr>
            <w:tcW w:w="2005" w:type="dxa"/>
          </w:tcPr>
          <w:p w14:paraId="52C8E7F3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532" w:type="dxa"/>
          </w:tcPr>
          <w:p w14:paraId="00773C15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</w:t>
            </w:r>
          </w:p>
        </w:tc>
      </w:tr>
      <w:tr w:rsidR="00357BFF" w14:paraId="4C2006A2" w14:textId="77777777" w:rsidTr="00357BFF">
        <w:tc>
          <w:tcPr>
            <w:tcW w:w="2300" w:type="dxa"/>
          </w:tcPr>
          <w:p w14:paraId="74294083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AOA</w:t>
            </w:r>
          </w:p>
        </w:tc>
        <w:tc>
          <w:tcPr>
            <w:tcW w:w="2359" w:type="dxa"/>
          </w:tcPr>
          <w:p w14:paraId="6D9CD5CD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b. moderado</w:t>
            </w:r>
          </w:p>
        </w:tc>
        <w:tc>
          <w:tcPr>
            <w:tcW w:w="1197" w:type="dxa"/>
          </w:tcPr>
          <w:p w14:paraId="34C30F30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150</w:t>
            </w:r>
          </w:p>
        </w:tc>
        <w:tc>
          <w:tcPr>
            <w:tcW w:w="1279" w:type="dxa"/>
          </w:tcPr>
          <w:p w14:paraId="3A2A65B3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14</w:t>
            </w:r>
          </w:p>
        </w:tc>
        <w:tc>
          <w:tcPr>
            <w:tcW w:w="1145" w:type="dxa"/>
          </w:tcPr>
          <w:p w14:paraId="078C65E3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10</w:t>
            </w:r>
          </w:p>
        </w:tc>
        <w:tc>
          <w:tcPr>
            <w:tcW w:w="2005" w:type="dxa"/>
          </w:tcPr>
          <w:p w14:paraId="302D717C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532" w:type="dxa"/>
          </w:tcPr>
          <w:p w14:paraId="5A67687A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</w:tr>
      <w:tr w:rsidR="00357BFF" w14:paraId="44D5BB62" w14:textId="77777777" w:rsidTr="00357BFF">
        <w:tc>
          <w:tcPr>
            <w:tcW w:w="2300" w:type="dxa"/>
          </w:tcPr>
          <w:p w14:paraId="03AB476D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Leche </w:t>
            </w:r>
          </w:p>
        </w:tc>
        <w:tc>
          <w:tcPr>
            <w:tcW w:w="2359" w:type="dxa"/>
          </w:tcPr>
          <w:p w14:paraId="5CDFDA84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Descremada</w:t>
            </w:r>
          </w:p>
        </w:tc>
        <w:tc>
          <w:tcPr>
            <w:tcW w:w="1197" w:type="dxa"/>
          </w:tcPr>
          <w:p w14:paraId="12CEE375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95</w:t>
            </w:r>
          </w:p>
        </w:tc>
        <w:tc>
          <w:tcPr>
            <w:tcW w:w="1279" w:type="dxa"/>
          </w:tcPr>
          <w:p w14:paraId="25F8A964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9</w:t>
            </w:r>
          </w:p>
        </w:tc>
        <w:tc>
          <w:tcPr>
            <w:tcW w:w="1145" w:type="dxa"/>
          </w:tcPr>
          <w:p w14:paraId="4F872969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  <w:tc>
          <w:tcPr>
            <w:tcW w:w="2005" w:type="dxa"/>
          </w:tcPr>
          <w:p w14:paraId="0F4C70F2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12</w:t>
            </w:r>
          </w:p>
        </w:tc>
        <w:tc>
          <w:tcPr>
            <w:tcW w:w="532" w:type="dxa"/>
          </w:tcPr>
          <w:p w14:paraId="0295B88D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</w:t>
            </w:r>
          </w:p>
        </w:tc>
      </w:tr>
      <w:tr w:rsidR="00357BFF" w14:paraId="7A60C8CA" w14:textId="77777777" w:rsidTr="00357BFF">
        <w:tc>
          <w:tcPr>
            <w:tcW w:w="2300" w:type="dxa"/>
          </w:tcPr>
          <w:p w14:paraId="5682875A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Aceites/Grasas</w:t>
            </w:r>
          </w:p>
        </w:tc>
        <w:tc>
          <w:tcPr>
            <w:tcW w:w="2359" w:type="dxa"/>
          </w:tcPr>
          <w:p w14:paraId="688F75FD" w14:textId="77777777" w:rsidR="00357BFF" w:rsidRPr="00B2736F" w:rsidRDefault="00357BFF" w:rsidP="00357BF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Sin prote</w:t>
            </w:r>
          </w:p>
        </w:tc>
        <w:tc>
          <w:tcPr>
            <w:tcW w:w="1197" w:type="dxa"/>
          </w:tcPr>
          <w:p w14:paraId="62AE5322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135</w:t>
            </w:r>
          </w:p>
        </w:tc>
        <w:tc>
          <w:tcPr>
            <w:tcW w:w="1279" w:type="dxa"/>
          </w:tcPr>
          <w:p w14:paraId="54B83297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145" w:type="dxa"/>
          </w:tcPr>
          <w:p w14:paraId="3979B2A2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15</w:t>
            </w:r>
          </w:p>
        </w:tc>
        <w:tc>
          <w:tcPr>
            <w:tcW w:w="2005" w:type="dxa"/>
          </w:tcPr>
          <w:p w14:paraId="0CC6BA49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532" w:type="dxa"/>
          </w:tcPr>
          <w:p w14:paraId="3EE5364C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3</w:t>
            </w:r>
          </w:p>
        </w:tc>
      </w:tr>
      <w:tr w:rsidR="00357BFF" w14:paraId="557EB90A" w14:textId="77777777" w:rsidTr="00357BFF">
        <w:tc>
          <w:tcPr>
            <w:tcW w:w="2300" w:type="dxa"/>
          </w:tcPr>
          <w:p w14:paraId="6E03DCA6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Aceites/Grasas</w:t>
            </w:r>
          </w:p>
        </w:tc>
        <w:tc>
          <w:tcPr>
            <w:tcW w:w="2359" w:type="dxa"/>
          </w:tcPr>
          <w:p w14:paraId="2534C278" w14:textId="77777777" w:rsidR="00357BFF" w:rsidRPr="005E7761" w:rsidRDefault="00357BFF" w:rsidP="00357BF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Con prote</w:t>
            </w:r>
          </w:p>
        </w:tc>
        <w:tc>
          <w:tcPr>
            <w:tcW w:w="1197" w:type="dxa"/>
          </w:tcPr>
          <w:p w14:paraId="74153A4D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210</w:t>
            </w:r>
          </w:p>
        </w:tc>
        <w:tc>
          <w:tcPr>
            <w:tcW w:w="1279" w:type="dxa"/>
          </w:tcPr>
          <w:p w14:paraId="6D6A8B77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9</w:t>
            </w:r>
          </w:p>
        </w:tc>
        <w:tc>
          <w:tcPr>
            <w:tcW w:w="1145" w:type="dxa"/>
          </w:tcPr>
          <w:p w14:paraId="2B7538DC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15</w:t>
            </w:r>
          </w:p>
        </w:tc>
        <w:tc>
          <w:tcPr>
            <w:tcW w:w="2005" w:type="dxa"/>
          </w:tcPr>
          <w:p w14:paraId="4B1327AA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9</w:t>
            </w:r>
          </w:p>
        </w:tc>
        <w:tc>
          <w:tcPr>
            <w:tcW w:w="532" w:type="dxa"/>
          </w:tcPr>
          <w:p w14:paraId="38E57322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3</w:t>
            </w:r>
          </w:p>
        </w:tc>
      </w:tr>
      <w:tr w:rsidR="00357BFF" w14:paraId="0E4CABF6" w14:textId="77777777" w:rsidTr="00357BFF">
        <w:tc>
          <w:tcPr>
            <w:tcW w:w="2300" w:type="dxa"/>
          </w:tcPr>
          <w:p w14:paraId="798D9EBA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Azucares </w:t>
            </w:r>
          </w:p>
        </w:tc>
        <w:tc>
          <w:tcPr>
            <w:tcW w:w="2359" w:type="dxa"/>
          </w:tcPr>
          <w:p w14:paraId="490F4D91" w14:textId="77777777" w:rsidR="00357BFF" w:rsidRPr="005E7761" w:rsidRDefault="00357BFF" w:rsidP="00357BFF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Sin grasa</w:t>
            </w:r>
          </w:p>
        </w:tc>
        <w:tc>
          <w:tcPr>
            <w:tcW w:w="1197" w:type="dxa"/>
          </w:tcPr>
          <w:p w14:paraId="6B1F8139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80</w:t>
            </w:r>
          </w:p>
        </w:tc>
        <w:tc>
          <w:tcPr>
            <w:tcW w:w="1279" w:type="dxa"/>
          </w:tcPr>
          <w:p w14:paraId="32AD67D6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145" w:type="dxa"/>
          </w:tcPr>
          <w:p w14:paraId="41754799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2005" w:type="dxa"/>
          </w:tcPr>
          <w:p w14:paraId="4B487DAA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20</w:t>
            </w:r>
          </w:p>
        </w:tc>
        <w:tc>
          <w:tcPr>
            <w:tcW w:w="532" w:type="dxa"/>
          </w:tcPr>
          <w:p w14:paraId="3709CEBB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</w:tr>
      <w:tr w:rsidR="00357BFF" w14:paraId="483AF853" w14:textId="77777777" w:rsidTr="00357BFF">
        <w:tc>
          <w:tcPr>
            <w:tcW w:w="2300" w:type="dxa"/>
          </w:tcPr>
          <w:p w14:paraId="2E6DAF8B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TOTAL</w:t>
            </w:r>
          </w:p>
        </w:tc>
        <w:tc>
          <w:tcPr>
            <w:tcW w:w="2359" w:type="dxa"/>
          </w:tcPr>
          <w:p w14:paraId="40F443A8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75D46DE7" w14:textId="77777777" w:rsidR="00357BFF" w:rsidRPr="005E7761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4"/>
              </w:rPr>
              <w:t>1800</w:t>
            </w:r>
          </w:p>
        </w:tc>
        <w:tc>
          <w:tcPr>
            <w:tcW w:w="1279" w:type="dxa"/>
          </w:tcPr>
          <w:p w14:paraId="71892A01" w14:textId="77777777" w:rsidR="00357BFF" w:rsidRPr="005E7761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4"/>
              </w:rPr>
              <w:t>67</w:t>
            </w:r>
          </w:p>
        </w:tc>
        <w:tc>
          <w:tcPr>
            <w:tcW w:w="1145" w:type="dxa"/>
          </w:tcPr>
          <w:p w14:paraId="361D6891" w14:textId="77777777" w:rsidR="00357BFF" w:rsidRPr="005E7761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4"/>
              </w:rPr>
              <w:t>50</w:t>
            </w:r>
          </w:p>
        </w:tc>
        <w:tc>
          <w:tcPr>
            <w:tcW w:w="2005" w:type="dxa"/>
          </w:tcPr>
          <w:p w14:paraId="2141546D" w14:textId="77777777" w:rsidR="00357BFF" w:rsidRPr="005E7761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4"/>
              </w:rPr>
              <w:t>270</w:t>
            </w:r>
          </w:p>
        </w:tc>
        <w:tc>
          <w:tcPr>
            <w:tcW w:w="532" w:type="dxa"/>
          </w:tcPr>
          <w:p w14:paraId="62509397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357BFF" w14:paraId="4156B411" w14:textId="77777777" w:rsidTr="00357BFF">
        <w:tc>
          <w:tcPr>
            <w:tcW w:w="2300" w:type="dxa"/>
          </w:tcPr>
          <w:p w14:paraId="19555448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RESULTADO</w:t>
            </w:r>
          </w:p>
        </w:tc>
        <w:tc>
          <w:tcPr>
            <w:tcW w:w="2359" w:type="dxa"/>
          </w:tcPr>
          <w:p w14:paraId="798F169C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01635151" w14:textId="77777777" w:rsidR="00357BFF" w:rsidRPr="005E7761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1805</w:t>
            </w:r>
          </w:p>
        </w:tc>
        <w:tc>
          <w:tcPr>
            <w:tcW w:w="1279" w:type="dxa"/>
          </w:tcPr>
          <w:p w14:paraId="5A33409A" w14:textId="77777777" w:rsidR="00357BFF" w:rsidRPr="005E7761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65</w:t>
            </w:r>
          </w:p>
        </w:tc>
        <w:tc>
          <w:tcPr>
            <w:tcW w:w="1145" w:type="dxa"/>
          </w:tcPr>
          <w:p w14:paraId="7B424C47" w14:textId="77777777" w:rsidR="00357BFF" w:rsidRPr="005E7761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50</w:t>
            </w:r>
          </w:p>
        </w:tc>
        <w:tc>
          <w:tcPr>
            <w:tcW w:w="2005" w:type="dxa"/>
          </w:tcPr>
          <w:p w14:paraId="39754085" w14:textId="77777777" w:rsidR="00357BFF" w:rsidRPr="005E7761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272</w:t>
            </w:r>
          </w:p>
        </w:tc>
        <w:tc>
          <w:tcPr>
            <w:tcW w:w="532" w:type="dxa"/>
          </w:tcPr>
          <w:p w14:paraId="62390A8D" w14:textId="77777777" w:rsidR="00357BFF" w:rsidRDefault="00357BFF" w:rsidP="00357BFF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</w:tbl>
    <w:p w14:paraId="1768CB4A" w14:textId="77777777" w:rsidR="00E96836" w:rsidRDefault="00E96836" w:rsidP="00CA35B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7699B40" w14:textId="714D7555" w:rsidR="00B2736F" w:rsidRDefault="00B2736F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3"/>
      </w:tblGrid>
      <w:tr w:rsidR="005E7761" w14:paraId="3E263CB0" w14:textId="77777777" w:rsidTr="005E7761">
        <w:tc>
          <w:tcPr>
            <w:tcW w:w="1822" w:type="dxa"/>
          </w:tcPr>
          <w:p w14:paraId="2EE5DC66" w14:textId="38628CE1" w:rsidR="005E7761" w:rsidRPr="00531325" w:rsidRDefault="00531325" w:rsidP="00CA35BB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Grupo</w:t>
            </w:r>
          </w:p>
        </w:tc>
        <w:tc>
          <w:tcPr>
            <w:tcW w:w="1822" w:type="dxa"/>
          </w:tcPr>
          <w:p w14:paraId="43450527" w14:textId="37C366FC" w:rsidR="005E7761" w:rsidRPr="00531325" w:rsidRDefault="00531325" w:rsidP="00CA35BB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%</w:t>
            </w:r>
          </w:p>
        </w:tc>
        <w:tc>
          <w:tcPr>
            <w:tcW w:w="1822" w:type="dxa"/>
          </w:tcPr>
          <w:p w14:paraId="49E389AD" w14:textId="76686C2D" w:rsidR="005E7761" w:rsidRPr="00531325" w:rsidRDefault="00531325" w:rsidP="00CA35BB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R</w:t>
            </w:r>
          </w:p>
        </w:tc>
        <w:tc>
          <w:tcPr>
            <w:tcW w:w="1822" w:type="dxa"/>
          </w:tcPr>
          <w:p w14:paraId="392589E4" w14:textId="0406DBDE" w:rsidR="005E7761" w:rsidRPr="00531325" w:rsidRDefault="00531325" w:rsidP="00CA35BB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GR</w:t>
            </w:r>
          </w:p>
        </w:tc>
        <w:tc>
          <w:tcPr>
            <w:tcW w:w="1823" w:type="dxa"/>
          </w:tcPr>
          <w:p w14:paraId="7027B3B6" w14:textId="162D7C90" w:rsidR="005E7761" w:rsidRPr="00531325" w:rsidRDefault="00531325" w:rsidP="00CA35BB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R</w:t>
            </w:r>
          </w:p>
        </w:tc>
      </w:tr>
      <w:tr w:rsidR="00531325" w14:paraId="6C64D5DE" w14:textId="77777777" w:rsidTr="005E7761">
        <w:tc>
          <w:tcPr>
            <w:tcW w:w="1822" w:type="dxa"/>
          </w:tcPr>
          <w:p w14:paraId="5BF2F13F" w14:textId="40608DAE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CHO</w:t>
            </w:r>
          </w:p>
        </w:tc>
        <w:tc>
          <w:tcPr>
            <w:tcW w:w="1822" w:type="dxa"/>
          </w:tcPr>
          <w:p w14:paraId="121DD867" w14:textId="36B9BE0D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60</w:t>
            </w:r>
          </w:p>
        </w:tc>
        <w:tc>
          <w:tcPr>
            <w:tcW w:w="1822" w:type="dxa"/>
          </w:tcPr>
          <w:p w14:paraId="1E03AB15" w14:textId="0456781B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1080</w:t>
            </w:r>
          </w:p>
        </w:tc>
        <w:tc>
          <w:tcPr>
            <w:tcW w:w="1822" w:type="dxa"/>
          </w:tcPr>
          <w:p w14:paraId="0DC6F8EF" w14:textId="304B1119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4</w:t>
            </w:r>
          </w:p>
        </w:tc>
        <w:tc>
          <w:tcPr>
            <w:tcW w:w="1823" w:type="dxa"/>
          </w:tcPr>
          <w:p w14:paraId="2548940F" w14:textId="587AA687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270</w:t>
            </w:r>
          </w:p>
        </w:tc>
      </w:tr>
      <w:tr w:rsidR="00531325" w14:paraId="15D19CC1" w14:textId="77777777" w:rsidTr="005E7761">
        <w:tc>
          <w:tcPr>
            <w:tcW w:w="1822" w:type="dxa"/>
          </w:tcPr>
          <w:p w14:paraId="736D9E5B" w14:textId="532817E3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PRO</w:t>
            </w:r>
          </w:p>
        </w:tc>
        <w:tc>
          <w:tcPr>
            <w:tcW w:w="1822" w:type="dxa"/>
          </w:tcPr>
          <w:p w14:paraId="4F60FAE0" w14:textId="0EBCC574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15</w:t>
            </w:r>
          </w:p>
        </w:tc>
        <w:tc>
          <w:tcPr>
            <w:tcW w:w="1822" w:type="dxa"/>
          </w:tcPr>
          <w:p w14:paraId="568539EB" w14:textId="3346AC6E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270</w:t>
            </w:r>
          </w:p>
        </w:tc>
        <w:tc>
          <w:tcPr>
            <w:tcW w:w="1822" w:type="dxa"/>
          </w:tcPr>
          <w:p w14:paraId="500BBE58" w14:textId="10E4B045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4</w:t>
            </w:r>
          </w:p>
        </w:tc>
        <w:tc>
          <w:tcPr>
            <w:tcW w:w="1823" w:type="dxa"/>
          </w:tcPr>
          <w:p w14:paraId="6D9204DE" w14:textId="3D55F1AA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50</w:t>
            </w:r>
          </w:p>
        </w:tc>
      </w:tr>
      <w:tr w:rsidR="00531325" w14:paraId="17A22582" w14:textId="77777777" w:rsidTr="005E7761">
        <w:tc>
          <w:tcPr>
            <w:tcW w:w="1822" w:type="dxa"/>
          </w:tcPr>
          <w:p w14:paraId="2577655E" w14:textId="44294AD6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LIPI</w:t>
            </w:r>
          </w:p>
        </w:tc>
        <w:tc>
          <w:tcPr>
            <w:tcW w:w="1822" w:type="dxa"/>
          </w:tcPr>
          <w:p w14:paraId="70788509" w14:textId="7AEFA69D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25</w:t>
            </w:r>
          </w:p>
        </w:tc>
        <w:tc>
          <w:tcPr>
            <w:tcW w:w="1822" w:type="dxa"/>
          </w:tcPr>
          <w:p w14:paraId="5A94ABD2" w14:textId="10BCE4E0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450</w:t>
            </w:r>
          </w:p>
        </w:tc>
        <w:tc>
          <w:tcPr>
            <w:tcW w:w="1822" w:type="dxa"/>
          </w:tcPr>
          <w:p w14:paraId="14907361" w14:textId="39A52E0E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9</w:t>
            </w:r>
          </w:p>
        </w:tc>
        <w:tc>
          <w:tcPr>
            <w:tcW w:w="1823" w:type="dxa"/>
          </w:tcPr>
          <w:p w14:paraId="04A70CC9" w14:textId="10287D85" w:rsidR="00531325" w:rsidRDefault="00531325" w:rsidP="00531325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67</w:t>
            </w:r>
          </w:p>
        </w:tc>
      </w:tr>
    </w:tbl>
    <w:p w14:paraId="439B3970" w14:textId="583916D2" w:rsidR="005E7761" w:rsidRDefault="005E7761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212D603D" w14:textId="64D1D7DA" w:rsidR="00531325" w:rsidRDefault="00531325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6152C246" w14:textId="3EF3EFD7" w:rsidR="00531325" w:rsidRDefault="00531325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2F44E0FA" w14:textId="00779072" w:rsidR="00531325" w:rsidRDefault="00531325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57A40B35" w14:textId="359F96C1" w:rsidR="00531325" w:rsidRDefault="00531325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2A553941" w14:textId="2282298A" w:rsidR="00531325" w:rsidRPr="005A44F3" w:rsidRDefault="00531325" w:rsidP="005A44F3">
      <w:pPr>
        <w:pStyle w:val="Ttulo2"/>
        <w:rPr>
          <w:rFonts w:ascii="Arial" w:hAnsi="Arial" w:cs="Arial"/>
          <w:b w:val="0"/>
          <w:sz w:val="28"/>
          <w:szCs w:val="28"/>
        </w:rPr>
      </w:pPr>
    </w:p>
    <w:p w14:paraId="76804C13" w14:textId="3CAA0653" w:rsidR="00531325" w:rsidRPr="005A44F3" w:rsidRDefault="00E96836" w:rsidP="005A44F3">
      <w:pPr>
        <w:pStyle w:val="Ttulo2"/>
        <w:rPr>
          <w:rFonts w:ascii="Arial" w:hAnsi="Arial" w:cs="Arial"/>
          <w:b w:val="0"/>
          <w:sz w:val="28"/>
          <w:szCs w:val="28"/>
        </w:rPr>
      </w:pPr>
      <w:bookmarkStart w:id="4" w:name="_Toc128041736"/>
      <w:r w:rsidRPr="005A44F3">
        <w:rPr>
          <w:rFonts w:ascii="Arial" w:hAnsi="Arial" w:cs="Arial"/>
          <w:b w:val="0"/>
          <w:sz w:val="28"/>
          <w:szCs w:val="28"/>
        </w:rPr>
        <w:t>CABALLEROS</w:t>
      </w:r>
      <w:bookmarkEnd w:id="4"/>
    </w:p>
    <w:tbl>
      <w:tblPr>
        <w:tblStyle w:val="Tablaconcuadrcula"/>
        <w:tblW w:w="10534" w:type="dxa"/>
        <w:tblInd w:w="-859" w:type="dxa"/>
        <w:tblLook w:val="04A0" w:firstRow="1" w:lastRow="0" w:firstColumn="1" w:lastColumn="0" w:noHBand="0" w:noVBand="1"/>
      </w:tblPr>
      <w:tblGrid>
        <w:gridCol w:w="2235"/>
        <w:gridCol w:w="2165"/>
        <w:gridCol w:w="1197"/>
        <w:gridCol w:w="1278"/>
        <w:gridCol w:w="1136"/>
        <w:gridCol w:w="1995"/>
        <w:gridCol w:w="528"/>
      </w:tblGrid>
      <w:tr w:rsidR="00531325" w14:paraId="70E79C10" w14:textId="77777777" w:rsidTr="00E96836">
        <w:tc>
          <w:tcPr>
            <w:tcW w:w="2235" w:type="dxa"/>
          </w:tcPr>
          <w:p w14:paraId="51323B52" w14:textId="3B1849B9" w:rsidR="00531325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2000</w:t>
            </w:r>
            <w:r w:rsidR="00531325" w:rsidRPr="00B2736F">
              <w:rPr>
                <w:rFonts w:ascii="Arial" w:hAnsi="Arial" w:cs="Arial"/>
                <w:bCs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165" w:type="dxa"/>
          </w:tcPr>
          <w:p w14:paraId="0F1A8BE3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Subgrupos </w:t>
            </w:r>
          </w:p>
        </w:tc>
        <w:tc>
          <w:tcPr>
            <w:tcW w:w="1197" w:type="dxa"/>
          </w:tcPr>
          <w:p w14:paraId="087547CE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Energía</w:t>
            </w:r>
          </w:p>
        </w:tc>
        <w:tc>
          <w:tcPr>
            <w:tcW w:w="1278" w:type="dxa"/>
          </w:tcPr>
          <w:p w14:paraId="16505021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Proteína </w:t>
            </w:r>
          </w:p>
        </w:tc>
        <w:tc>
          <w:tcPr>
            <w:tcW w:w="1136" w:type="dxa"/>
          </w:tcPr>
          <w:p w14:paraId="221EAE7F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Lípidos</w:t>
            </w:r>
          </w:p>
        </w:tc>
        <w:tc>
          <w:tcPr>
            <w:tcW w:w="1995" w:type="dxa"/>
          </w:tcPr>
          <w:p w14:paraId="0E1913EF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Carbohidratos</w:t>
            </w:r>
          </w:p>
        </w:tc>
        <w:tc>
          <w:tcPr>
            <w:tcW w:w="528" w:type="dxa"/>
          </w:tcPr>
          <w:p w14:paraId="731E6A79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E </w:t>
            </w:r>
          </w:p>
        </w:tc>
      </w:tr>
      <w:tr w:rsidR="00531325" w14:paraId="63147BEA" w14:textId="77777777" w:rsidTr="00E96836">
        <w:tc>
          <w:tcPr>
            <w:tcW w:w="2235" w:type="dxa"/>
          </w:tcPr>
          <w:p w14:paraId="005B189D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Verduras</w:t>
            </w:r>
          </w:p>
        </w:tc>
        <w:tc>
          <w:tcPr>
            <w:tcW w:w="2165" w:type="dxa"/>
          </w:tcPr>
          <w:p w14:paraId="41CBE9D2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46D5EC44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100</w:t>
            </w:r>
          </w:p>
        </w:tc>
        <w:tc>
          <w:tcPr>
            <w:tcW w:w="1278" w:type="dxa"/>
          </w:tcPr>
          <w:p w14:paraId="17D5BFCD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8</w:t>
            </w:r>
          </w:p>
        </w:tc>
        <w:tc>
          <w:tcPr>
            <w:tcW w:w="1136" w:type="dxa"/>
          </w:tcPr>
          <w:p w14:paraId="7E2BDFCE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995" w:type="dxa"/>
          </w:tcPr>
          <w:p w14:paraId="7435D4D9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16</w:t>
            </w:r>
          </w:p>
        </w:tc>
        <w:tc>
          <w:tcPr>
            <w:tcW w:w="528" w:type="dxa"/>
          </w:tcPr>
          <w:p w14:paraId="50338224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4</w:t>
            </w:r>
          </w:p>
        </w:tc>
      </w:tr>
      <w:tr w:rsidR="00531325" w14:paraId="54745055" w14:textId="77777777" w:rsidTr="00E96836">
        <w:tc>
          <w:tcPr>
            <w:tcW w:w="2235" w:type="dxa"/>
          </w:tcPr>
          <w:p w14:paraId="23E29BDF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Frutas</w:t>
            </w:r>
          </w:p>
        </w:tc>
        <w:tc>
          <w:tcPr>
            <w:tcW w:w="2165" w:type="dxa"/>
          </w:tcPr>
          <w:p w14:paraId="47828803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75A8B84C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300</w:t>
            </w:r>
          </w:p>
        </w:tc>
        <w:tc>
          <w:tcPr>
            <w:tcW w:w="1278" w:type="dxa"/>
          </w:tcPr>
          <w:p w14:paraId="64B33A50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136" w:type="dxa"/>
          </w:tcPr>
          <w:p w14:paraId="4AD0EEE5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995" w:type="dxa"/>
          </w:tcPr>
          <w:p w14:paraId="4C69AD3E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75</w:t>
            </w:r>
          </w:p>
        </w:tc>
        <w:tc>
          <w:tcPr>
            <w:tcW w:w="528" w:type="dxa"/>
          </w:tcPr>
          <w:p w14:paraId="0D280C80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</w:t>
            </w:r>
          </w:p>
        </w:tc>
      </w:tr>
      <w:tr w:rsidR="00531325" w14:paraId="42429B1E" w14:textId="77777777" w:rsidTr="00E96836">
        <w:tc>
          <w:tcPr>
            <w:tcW w:w="2235" w:type="dxa"/>
          </w:tcPr>
          <w:p w14:paraId="0D3AB1D0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Cereales</w:t>
            </w:r>
          </w:p>
        </w:tc>
        <w:tc>
          <w:tcPr>
            <w:tcW w:w="2165" w:type="dxa"/>
          </w:tcPr>
          <w:p w14:paraId="1FC41F61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41F48329" w14:textId="655A10DF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700</w:t>
            </w:r>
          </w:p>
        </w:tc>
        <w:tc>
          <w:tcPr>
            <w:tcW w:w="1278" w:type="dxa"/>
          </w:tcPr>
          <w:p w14:paraId="5C589B34" w14:textId="113DE32C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20</w:t>
            </w:r>
          </w:p>
        </w:tc>
        <w:tc>
          <w:tcPr>
            <w:tcW w:w="1136" w:type="dxa"/>
          </w:tcPr>
          <w:p w14:paraId="4E46F587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995" w:type="dxa"/>
          </w:tcPr>
          <w:p w14:paraId="13461B81" w14:textId="6C14879B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150</w:t>
            </w:r>
          </w:p>
        </w:tc>
        <w:tc>
          <w:tcPr>
            <w:tcW w:w="528" w:type="dxa"/>
          </w:tcPr>
          <w:p w14:paraId="0399E714" w14:textId="54FE9924" w:rsidR="00531325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10</w:t>
            </w:r>
          </w:p>
        </w:tc>
      </w:tr>
      <w:tr w:rsidR="00531325" w14:paraId="5362DDFE" w14:textId="77777777" w:rsidTr="00E96836">
        <w:tc>
          <w:tcPr>
            <w:tcW w:w="2235" w:type="dxa"/>
          </w:tcPr>
          <w:p w14:paraId="1045B83A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Leguminosas</w:t>
            </w:r>
          </w:p>
        </w:tc>
        <w:tc>
          <w:tcPr>
            <w:tcW w:w="2165" w:type="dxa"/>
          </w:tcPr>
          <w:p w14:paraId="5DB932E1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24E1C937" w14:textId="6CABA683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240</w:t>
            </w:r>
          </w:p>
        </w:tc>
        <w:tc>
          <w:tcPr>
            <w:tcW w:w="1278" w:type="dxa"/>
          </w:tcPr>
          <w:p w14:paraId="04F116E7" w14:textId="1ED680DE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16</w:t>
            </w:r>
          </w:p>
        </w:tc>
        <w:tc>
          <w:tcPr>
            <w:tcW w:w="1136" w:type="dxa"/>
          </w:tcPr>
          <w:p w14:paraId="3008602E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</w:t>
            </w:r>
          </w:p>
        </w:tc>
        <w:tc>
          <w:tcPr>
            <w:tcW w:w="1995" w:type="dxa"/>
          </w:tcPr>
          <w:p w14:paraId="4C5E8A65" w14:textId="06B62902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40</w:t>
            </w:r>
          </w:p>
        </w:tc>
        <w:tc>
          <w:tcPr>
            <w:tcW w:w="528" w:type="dxa"/>
          </w:tcPr>
          <w:p w14:paraId="61F01BAE" w14:textId="28712E6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</w:tr>
      <w:tr w:rsidR="00531325" w14:paraId="3DB5A304" w14:textId="77777777" w:rsidTr="00E96836">
        <w:tc>
          <w:tcPr>
            <w:tcW w:w="2235" w:type="dxa"/>
          </w:tcPr>
          <w:p w14:paraId="12EB35D0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AOA</w:t>
            </w:r>
          </w:p>
        </w:tc>
        <w:tc>
          <w:tcPr>
            <w:tcW w:w="2165" w:type="dxa"/>
          </w:tcPr>
          <w:p w14:paraId="647C2C8D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c. bajo aporte</w:t>
            </w:r>
          </w:p>
        </w:tc>
        <w:tc>
          <w:tcPr>
            <w:tcW w:w="1197" w:type="dxa"/>
          </w:tcPr>
          <w:p w14:paraId="0AC5FBB6" w14:textId="37FC8EA1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110</w:t>
            </w:r>
          </w:p>
        </w:tc>
        <w:tc>
          <w:tcPr>
            <w:tcW w:w="1278" w:type="dxa"/>
          </w:tcPr>
          <w:p w14:paraId="68562A77" w14:textId="5CA0FD8D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14</w:t>
            </w:r>
          </w:p>
        </w:tc>
        <w:tc>
          <w:tcPr>
            <w:tcW w:w="1136" w:type="dxa"/>
          </w:tcPr>
          <w:p w14:paraId="4CA7FDA8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</w:t>
            </w:r>
          </w:p>
        </w:tc>
        <w:tc>
          <w:tcPr>
            <w:tcW w:w="1995" w:type="dxa"/>
          </w:tcPr>
          <w:p w14:paraId="63BAFB7B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528" w:type="dxa"/>
          </w:tcPr>
          <w:p w14:paraId="174E9BA4" w14:textId="63226FFD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</w:tr>
      <w:tr w:rsidR="00531325" w14:paraId="5EE46478" w14:textId="77777777" w:rsidTr="00E96836">
        <w:tc>
          <w:tcPr>
            <w:tcW w:w="2235" w:type="dxa"/>
          </w:tcPr>
          <w:p w14:paraId="7C3BB262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AOA</w:t>
            </w:r>
          </w:p>
        </w:tc>
        <w:tc>
          <w:tcPr>
            <w:tcW w:w="2165" w:type="dxa"/>
          </w:tcPr>
          <w:p w14:paraId="193742F4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b. moderado</w:t>
            </w:r>
          </w:p>
        </w:tc>
        <w:tc>
          <w:tcPr>
            <w:tcW w:w="1197" w:type="dxa"/>
          </w:tcPr>
          <w:p w14:paraId="78104D19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150</w:t>
            </w:r>
          </w:p>
        </w:tc>
        <w:tc>
          <w:tcPr>
            <w:tcW w:w="1278" w:type="dxa"/>
          </w:tcPr>
          <w:p w14:paraId="246ABCB5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14</w:t>
            </w:r>
          </w:p>
        </w:tc>
        <w:tc>
          <w:tcPr>
            <w:tcW w:w="1136" w:type="dxa"/>
          </w:tcPr>
          <w:p w14:paraId="2DD632B6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10</w:t>
            </w:r>
          </w:p>
        </w:tc>
        <w:tc>
          <w:tcPr>
            <w:tcW w:w="1995" w:type="dxa"/>
          </w:tcPr>
          <w:p w14:paraId="0D644A7C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528" w:type="dxa"/>
          </w:tcPr>
          <w:p w14:paraId="5B8A2CC5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</w:tr>
      <w:tr w:rsidR="00531325" w14:paraId="2AEB8E13" w14:textId="77777777" w:rsidTr="00E96836">
        <w:tc>
          <w:tcPr>
            <w:tcW w:w="2235" w:type="dxa"/>
          </w:tcPr>
          <w:p w14:paraId="7AEF46CD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Leche </w:t>
            </w:r>
          </w:p>
        </w:tc>
        <w:tc>
          <w:tcPr>
            <w:tcW w:w="2165" w:type="dxa"/>
          </w:tcPr>
          <w:p w14:paraId="487C264D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Descremada</w:t>
            </w:r>
          </w:p>
        </w:tc>
        <w:tc>
          <w:tcPr>
            <w:tcW w:w="1197" w:type="dxa"/>
          </w:tcPr>
          <w:p w14:paraId="5DD62D51" w14:textId="3E68E47E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278" w:type="dxa"/>
          </w:tcPr>
          <w:p w14:paraId="7C9551FE" w14:textId="6C5D4A79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136" w:type="dxa"/>
          </w:tcPr>
          <w:p w14:paraId="077767C0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  <w:tc>
          <w:tcPr>
            <w:tcW w:w="1995" w:type="dxa"/>
          </w:tcPr>
          <w:p w14:paraId="0AD3E893" w14:textId="0EC2D5A8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528" w:type="dxa"/>
          </w:tcPr>
          <w:p w14:paraId="7E8E0F3D" w14:textId="64DCF1FE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</w:tr>
      <w:tr w:rsidR="00531325" w14:paraId="1450CBE8" w14:textId="77777777" w:rsidTr="00E96836">
        <w:tc>
          <w:tcPr>
            <w:tcW w:w="2235" w:type="dxa"/>
          </w:tcPr>
          <w:p w14:paraId="29B62C92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Aceites/Grasas</w:t>
            </w:r>
          </w:p>
        </w:tc>
        <w:tc>
          <w:tcPr>
            <w:tcW w:w="2165" w:type="dxa"/>
          </w:tcPr>
          <w:p w14:paraId="4CD8A352" w14:textId="77777777" w:rsidR="00531325" w:rsidRPr="00B2736F" w:rsidRDefault="00531325" w:rsidP="00FA4453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Sin prote</w:t>
            </w:r>
          </w:p>
        </w:tc>
        <w:tc>
          <w:tcPr>
            <w:tcW w:w="1197" w:type="dxa"/>
          </w:tcPr>
          <w:p w14:paraId="2DFE692A" w14:textId="3029C654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225</w:t>
            </w:r>
          </w:p>
        </w:tc>
        <w:tc>
          <w:tcPr>
            <w:tcW w:w="1278" w:type="dxa"/>
          </w:tcPr>
          <w:p w14:paraId="14154B13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136" w:type="dxa"/>
          </w:tcPr>
          <w:p w14:paraId="0FEDD113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15</w:t>
            </w:r>
          </w:p>
        </w:tc>
        <w:tc>
          <w:tcPr>
            <w:tcW w:w="1995" w:type="dxa"/>
          </w:tcPr>
          <w:p w14:paraId="317A9015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528" w:type="dxa"/>
          </w:tcPr>
          <w:p w14:paraId="45F648B9" w14:textId="73BAC23E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</w:t>
            </w:r>
          </w:p>
        </w:tc>
      </w:tr>
      <w:tr w:rsidR="00531325" w14:paraId="4ED9A5B3" w14:textId="77777777" w:rsidTr="00E96836">
        <w:tc>
          <w:tcPr>
            <w:tcW w:w="2235" w:type="dxa"/>
          </w:tcPr>
          <w:p w14:paraId="7AAB4FEE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Aceites/Grasas</w:t>
            </w:r>
          </w:p>
        </w:tc>
        <w:tc>
          <w:tcPr>
            <w:tcW w:w="2165" w:type="dxa"/>
          </w:tcPr>
          <w:p w14:paraId="192656B3" w14:textId="77777777" w:rsidR="00531325" w:rsidRPr="005E7761" w:rsidRDefault="00531325" w:rsidP="00FA4453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Con prote</w:t>
            </w:r>
          </w:p>
        </w:tc>
        <w:tc>
          <w:tcPr>
            <w:tcW w:w="1197" w:type="dxa"/>
          </w:tcPr>
          <w:p w14:paraId="6ED8C09B" w14:textId="7C2C08D2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140</w:t>
            </w:r>
          </w:p>
        </w:tc>
        <w:tc>
          <w:tcPr>
            <w:tcW w:w="1278" w:type="dxa"/>
          </w:tcPr>
          <w:p w14:paraId="0C61E143" w14:textId="534279E9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6</w:t>
            </w:r>
          </w:p>
        </w:tc>
        <w:tc>
          <w:tcPr>
            <w:tcW w:w="1136" w:type="dxa"/>
          </w:tcPr>
          <w:p w14:paraId="220B90FF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15</w:t>
            </w:r>
          </w:p>
        </w:tc>
        <w:tc>
          <w:tcPr>
            <w:tcW w:w="1995" w:type="dxa"/>
          </w:tcPr>
          <w:p w14:paraId="30C64F52" w14:textId="25AD42BB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6</w:t>
            </w:r>
          </w:p>
        </w:tc>
        <w:tc>
          <w:tcPr>
            <w:tcW w:w="528" w:type="dxa"/>
          </w:tcPr>
          <w:p w14:paraId="42DDB79C" w14:textId="1F0C1431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</w:tr>
      <w:tr w:rsidR="00531325" w14:paraId="19160C79" w14:textId="77777777" w:rsidTr="00E96836">
        <w:tc>
          <w:tcPr>
            <w:tcW w:w="2235" w:type="dxa"/>
          </w:tcPr>
          <w:p w14:paraId="0EB6AF8E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Azucares </w:t>
            </w:r>
          </w:p>
        </w:tc>
        <w:tc>
          <w:tcPr>
            <w:tcW w:w="2165" w:type="dxa"/>
          </w:tcPr>
          <w:p w14:paraId="117980CD" w14:textId="77777777" w:rsidR="00531325" w:rsidRPr="005E7761" w:rsidRDefault="00531325" w:rsidP="00FA445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Sin grasa</w:t>
            </w:r>
          </w:p>
        </w:tc>
        <w:tc>
          <w:tcPr>
            <w:tcW w:w="1197" w:type="dxa"/>
          </w:tcPr>
          <w:p w14:paraId="7D4F045F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80</w:t>
            </w:r>
          </w:p>
        </w:tc>
        <w:tc>
          <w:tcPr>
            <w:tcW w:w="1278" w:type="dxa"/>
          </w:tcPr>
          <w:p w14:paraId="5B67B0CA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136" w:type="dxa"/>
          </w:tcPr>
          <w:p w14:paraId="33F60E06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995" w:type="dxa"/>
          </w:tcPr>
          <w:p w14:paraId="0184D174" w14:textId="74B18FA8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10</w:t>
            </w:r>
          </w:p>
        </w:tc>
        <w:tc>
          <w:tcPr>
            <w:tcW w:w="528" w:type="dxa"/>
          </w:tcPr>
          <w:p w14:paraId="5F63F760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</w:t>
            </w:r>
          </w:p>
        </w:tc>
      </w:tr>
      <w:tr w:rsidR="00531325" w14:paraId="0D671007" w14:textId="77777777" w:rsidTr="00E96836">
        <w:tc>
          <w:tcPr>
            <w:tcW w:w="2235" w:type="dxa"/>
          </w:tcPr>
          <w:p w14:paraId="7DE940CA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TOTAL</w:t>
            </w:r>
          </w:p>
        </w:tc>
        <w:tc>
          <w:tcPr>
            <w:tcW w:w="2165" w:type="dxa"/>
          </w:tcPr>
          <w:p w14:paraId="7867867B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369F1BB0" w14:textId="645B9A3D" w:rsidR="00531325" w:rsidRPr="005E7761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4"/>
              </w:rPr>
              <w:t>2000</w:t>
            </w:r>
          </w:p>
        </w:tc>
        <w:tc>
          <w:tcPr>
            <w:tcW w:w="1278" w:type="dxa"/>
          </w:tcPr>
          <w:p w14:paraId="10F60449" w14:textId="5679AB68" w:rsidR="00531325" w:rsidRPr="005E7761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4"/>
              </w:rPr>
              <w:t>75</w:t>
            </w:r>
          </w:p>
        </w:tc>
        <w:tc>
          <w:tcPr>
            <w:tcW w:w="1136" w:type="dxa"/>
          </w:tcPr>
          <w:p w14:paraId="490F13B9" w14:textId="1B4B3654" w:rsidR="00531325" w:rsidRPr="005E7761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4"/>
              </w:rPr>
              <w:t>55</w:t>
            </w:r>
          </w:p>
        </w:tc>
        <w:tc>
          <w:tcPr>
            <w:tcW w:w="1995" w:type="dxa"/>
          </w:tcPr>
          <w:p w14:paraId="62748AAE" w14:textId="067191C2" w:rsidR="00531325" w:rsidRPr="005E7761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4"/>
              </w:rPr>
              <w:t>300</w:t>
            </w:r>
          </w:p>
        </w:tc>
        <w:tc>
          <w:tcPr>
            <w:tcW w:w="528" w:type="dxa"/>
          </w:tcPr>
          <w:p w14:paraId="2BF91353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531325" w14:paraId="57E9ED1F" w14:textId="77777777" w:rsidTr="00E96836">
        <w:tc>
          <w:tcPr>
            <w:tcW w:w="2235" w:type="dxa"/>
          </w:tcPr>
          <w:p w14:paraId="45DE8AD9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RESULTADO</w:t>
            </w:r>
          </w:p>
        </w:tc>
        <w:tc>
          <w:tcPr>
            <w:tcW w:w="2165" w:type="dxa"/>
          </w:tcPr>
          <w:p w14:paraId="05818A6A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  <w:tc>
          <w:tcPr>
            <w:tcW w:w="1197" w:type="dxa"/>
          </w:tcPr>
          <w:p w14:paraId="55A7C758" w14:textId="1B383D49" w:rsidR="00531325" w:rsidRPr="005E7761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2045</w:t>
            </w:r>
          </w:p>
        </w:tc>
        <w:tc>
          <w:tcPr>
            <w:tcW w:w="1278" w:type="dxa"/>
          </w:tcPr>
          <w:p w14:paraId="209755B6" w14:textId="5D966603" w:rsidR="00531325" w:rsidRPr="005E7761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78</w:t>
            </w:r>
          </w:p>
        </w:tc>
        <w:tc>
          <w:tcPr>
            <w:tcW w:w="1136" w:type="dxa"/>
          </w:tcPr>
          <w:p w14:paraId="68BFD951" w14:textId="29864E7C" w:rsidR="00531325" w:rsidRPr="005E7761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53</w:t>
            </w:r>
          </w:p>
        </w:tc>
        <w:tc>
          <w:tcPr>
            <w:tcW w:w="1995" w:type="dxa"/>
          </w:tcPr>
          <w:p w14:paraId="2300ED17" w14:textId="7011F697" w:rsidR="00531325" w:rsidRPr="005E7761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297</w:t>
            </w:r>
          </w:p>
        </w:tc>
        <w:tc>
          <w:tcPr>
            <w:tcW w:w="528" w:type="dxa"/>
          </w:tcPr>
          <w:p w14:paraId="75945E13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</w:tbl>
    <w:p w14:paraId="41255B74" w14:textId="3F653F7F" w:rsidR="00531325" w:rsidRDefault="00531325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3"/>
      </w:tblGrid>
      <w:tr w:rsidR="00531325" w14:paraId="3DE7A27A" w14:textId="77777777" w:rsidTr="00FA4453">
        <w:tc>
          <w:tcPr>
            <w:tcW w:w="1822" w:type="dxa"/>
          </w:tcPr>
          <w:p w14:paraId="39A14BCF" w14:textId="77777777" w:rsidR="00531325" w:rsidRP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Grupo</w:t>
            </w:r>
          </w:p>
        </w:tc>
        <w:tc>
          <w:tcPr>
            <w:tcW w:w="1822" w:type="dxa"/>
          </w:tcPr>
          <w:p w14:paraId="7BE6230E" w14:textId="77777777" w:rsidR="00531325" w:rsidRP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%</w:t>
            </w:r>
          </w:p>
        </w:tc>
        <w:tc>
          <w:tcPr>
            <w:tcW w:w="1822" w:type="dxa"/>
          </w:tcPr>
          <w:p w14:paraId="46DBCEA4" w14:textId="77777777" w:rsidR="00531325" w:rsidRP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R</w:t>
            </w:r>
          </w:p>
        </w:tc>
        <w:tc>
          <w:tcPr>
            <w:tcW w:w="1822" w:type="dxa"/>
          </w:tcPr>
          <w:p w14:paraId="79933B79" w14:textId="77777777" w:rsidR="00531325" w:rsidRP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GR</w:t>
            </w:r>
          </w:p>
        </w:tc>
        <w:tc>
          <w:tcPr>
            <w:tcW w:w="1823" w:type="dxa"/>
          </w:tcPr>
          <w:p w14:paraId="205D7F41" w14:textId="77777777" w:rsidR="00531325" w:rsidRP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531325">
              <w:rPr>
                <w:rFonts w:ascii="Arial" w:hAnsi="Arial" w:cs="Arial"/>
                <w:bCs/>
                <w:color w:val="FF0000"/>
                <w:sz w:val="28"/>
                <w:szCs w:val="24"/>
              </w:rPr>
              <w:t>R</w:t>
            </w:r>
          </w:p>
        </w:tc>
      </w:tr>
      <w:tr w:rsidR="00531325" w14:paraId="76929C59" w14:textId="77777777" w:rsidTr="00FA4453">
        <w:tc>
          <w:tcPr>
            <w:tcW w:w="1822" w:type="dxa"/>
          </w:tcPr>
          <w:p w14:paraId="7A50EF32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CHO</w:t>
            </w:r>
          </w:p>
        </w:tc>
        <w:tc>
          <w:tcPr>
            <w:tcW w:w="1822" w:type="dxa"/>
          </w:tcPr>
          <w:p w14:paraId="0DF538F1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60</w:t>
            </w:r>
          </w:p>
        </w:tc>
        <w:tc>
          <w:tcPr>
            <w:tcW w:w="1822" w:type="dxa"/>
          </w:tcPr>
          <w:p w14:paraId="13963F0F" w14:textId="2198154D" w:rsidR="00531325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1200</w:t>
            </w:r>
          </w:p>
        </w:tc>
        <w:tc>
          <w:tcPr>
            <w:tcW w:w="1822" w:type="dxa"/>
          </w:tcPr>
          <w:p w14:paraId="05FDDD32" w14:textId="77777777" w:rsidR="00531325" w:rsidRPr="00E96836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E96836">
              <w:rPr>
                <w:rFonts w:ascii="Arial" w:hAnsi="Arial" w:cs="Arial"/>
                <w:bCs/>
                <w:color w:val="FF0000"/>
                <w:sz w:val="28"/>
                <w:szCs w:val="24"/>
              </w:rPr>
              <w:t>4</w:t>
            </w:r>
          </w:p>
        </w:tc>
        <w:tc>
          <w:tcPr>
            <w:tcW w:w="1823" w:type="dxa"/>
          </w:tcPr>
          <w:p w14:paraId="771B8A39" w14:textId="332BF8CA" w:rsidR="00531325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30</w:t>
            </w:r>
            <w:r w:rsidR="00531325"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</w:tr>
      <w:tr w:rsidR="00531325" w14:paraId="47800640" w14:textId="77777777" w:rsidTr="00FA4453">
        <w:tc>
          <w:tcPr>
            <w:tcW w:w="1822" w:type="dxa"/>
          </w:tcPr>
          <w:p w14:paraId="7184F50B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PRO</w:t>
            </w:r>
          </w:p>
        </w:tc>
        <w:tc>
          <w:tcPr>
            <w:tcW w:w="1822" w:type="dxa"/>
          </w:tcPr>
          <w:p w14:paraId="14B9AACC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15</w:t>
            </w:r>
          </w:p>
        </w:tc>
        <w:tc>
          <w:tcPr>
            <w:tcW w:w="1822" w:type="dxa"/>
          </w:tcPr>
          <w:p w14:paraId="31DA1B11" w14:textId="1A43D820" w:rsidR="00531325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300</w:t>
            </w:r>
          </w:p>
        </w:tc>
        <w:tc>
          <w:tcPr>
            <w:tcW w:w="1822" w:type="dxa"/>
          </w:tcPr>
          <w:p w14:paraId="174D358B" w14:textId="77777777" w:rsidR="00531325" w:rsidRPr="00E96836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E96836">
              <w:rPr>
                <w:rFonts w:ascii="Arial" w:hAnsi="Arial" w:cs="Arial"/>
                <w:bCs/>
                <w:color w:val="FF0000"/>
                <w:sz w:val="28"/>
                <w:szCs w:val="24"/>
              </w:rPr>
              <w:t>4</w:t>
            </w:r>
          </w:p>
        </w:tc>
        <w:tc>
          <w:tcPr>
            <w:tcW w:w="1823" w:type="dxa"/>
          </w:tcPr>
          <w:p w14:paraId="080BCB39" w14:textId="7840F40F" w:rsidR="00531325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76</w:t>
            </w:r>
          </w:p>
        </w:tc>
      </w:tr>
      <w:tr w:rsidR="00531325" w14:paraId="4F42C486" w14:textId="77777777" w:rsidTr="00FA4453">
        <w:tc>
          <w:tcPr>
            <w:tcW w:w="1822" w:type="dxa"/>
          </w:tcPr>
          <w:p w14:paraId="157C961A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LIPI</w:t>
            </w:r>
          </w:p>
        </w:tc>
        <w:tc>
          <w:tcPr>
            <w:tcW w:w="1822" w:type="dxa"/>
          </w:tcPr>
          <w:p w14:paraId="6797168B" w14:textId="77777777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25</w:t>
            </w:r>
          </w:p>
        </w:tc>
        <w:tc>
          <w:tcPr>
            <w:tcW w:w="1822" w:type="dxa"/>
          </w:tcPr>
          <w:p w14:paraId="2A48CE0E" w14:textId="3E86B201" w:rsidR="00531325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</w:t>
            </w:r>
            <w:r w:rsidR="00E96836">
              <w:rPr>
                <w:rFonts w:ascii="Arial" w:hAnsi="Arial" w:cs="Arial"/>
                <w:bCs/>
                <w:sz w:val="28"/>
                <w:szCs w:val="24"/>
              </w:rPr>
              <w:t>0</w:t>
            </w:r>
            <w:r>
              <w:rPr>
                <w:rFonts w:ascii="Arial" w:hAnsi="Arial" w:cs="Arial"/>
                <w:bCs/>
                <w:sz w:val="28"/>
                <w:szCs w:val="24"/>
              </w:rPr>
              <w:t>0</w:t>
            </w:r>
          </w:p>
        </w:tc>
        <w:tc>
          <w:tcPr>
            <w:tcW w:w="1822" w:type="dxa"/>
          </w:tcPr>
          <w:p w14:paraId="4615B6B8" w14:textId="77777777" w:rsidR="00531325" w:rsidRPr="00E96836" w:rsidRDefault="00531325" w:rsidP="00FA4453">
            <w:pPr>
              <w:spacing w:line="360" w:lineRule="auto"/>
              <w:jc w:val="both"/>
              <w:rPr>
                <w:rFonts w:ascii="Arial" w:hAnsi="Arial" w:cs="Arial"/>
                <w:bCs/>
                <w:color w:val="FF0000"/>
                <w:sz w:val="28"/>
                <w:szCs w:val="24"/>
              </w:rPr>
            </w:pPr>
            <w:r w:rsidRPr="00E96836">
              <w:rPr>
                <w:rFonts w:ascii="Arial" w:hAnsi="Arial" w:cs="Arial"/>
                <w:bCs/>
                <w:color w:val="FF0000"/>
                <w:sz w:val="28"/>
                <w:szCs w:val="24"/>
              </w:rPr>
              <w:t>9</w:t>
            </w:r>
          </w:p>
        </w:tc>
        <w:tc>
          <w:tcPr>
            <w:tcW w:w="1823" w:type="dxa"/>
          </w:tcPr>
          <w:p w14:paraId="4A0F7D32" w14:textId="126E8128" w:rsidR="00531325" w:rsidRDefault="00E96836" w:rsidP="00FA445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55</w:t>
            </w:r>
          </w:p>
        </w:tc>
      </w:tr>
    </w:tbl>
    <w:p w14:paraId="2A41CEA5" w14:textId="46673B43" w:rsidR="00531325" w:rsidRDefault="00531325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01594852" w14:textId="59381022" w:rsidR="00E96836" w:rsidRDefault="00E96836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56CFD7D8" w14:textId="7E98698F" w:rsidR="00E96836" w:rsidRDefault="00E96836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381688F6" w14:textId="53912281" w:rsidR="00E96836" w:rsidRDefault="00E96836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01E5803D" w14:textId="5C7561AD" w:rsidR="00E96836" w:rsidRDefault="00E96836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1E310890" w14:textId="5A223734" w:rsidR="00E96836" w:rsidRDefault="00E96836" w:rsidP="00CA35BB">
      <w:pPr>
        <w:spacing w:after="0" w:line="360" w:lineRule="auto"/>
        <w:jc w:val="both"/>
        <w:rPr>
          <w:rFonts w:ascii="Arial" w:hAnsi="Arial" w:cs="Arial"/>
          <w:bCs/>
          <w:sz w:val="28"/>
          <w:szCs w:val="24"/>
        </w:rPr>
      </w:pPr>
    </w:p>
    <w:p w14:paraId="4680B221" w14:textId="77777777" w:rsidR="00250CD2" w:rsidRDefault="00250CD2" w:rsidP="00250CD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4323CD2B" w14:textId="77777777" w:rsidR="00250CD2" w:rsidRDefault="00250CD2" w:rsidP="00250CD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3F1B47B" w14:textId="77777777" w:rsidR="00250CD2" w:rsidRDefault="00250CD2" w:rsidP="00250CD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53D7DFD2" w14:textId="77777777" w:rsidR="00250CD2" w:rsidRDefault="00250CD2" w:rsidP="00250CD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253BF05C" w14:textId="77777777" w:rsidR="00250CD2" w:rsidRDefault="00250CD2" w:rsidP="00250CD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F2ADD14" w14:textId="77777777" w:rsidR="00250CD2" w:rsidRDefault="00250CD2" w:rsidP="00250CD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EB4E46D" w14:textId="671EF179" w:rsidR="00250CD2" w:rsidRDefault="00250CD2" w:rsidP="00250CD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6214A314" w14:textId="77777777" w:rsidR="00250CD2" w:rsidRPr="00250CD2" w:rsidRDefault="00250CD2" w:rsidP="00250CD2">
      <w:pPr>
        <w:spacing w:after="0" w:line="360" w:lineRule="auto"/>
        <w:jc w:val="center"/>
        <w:rPr>
          <w:rFonts w:ascii="Arial" w:hAnsi="Arial" w:cs="Arial"/>
          <w:b/>
          <w:bCs/>
          <w:sz w:val="52"/>
          <w:szCs w:val="24"/>
        </w:rPr>
      </w:pPr>
    </w:p>
    <w:p w14:paraId="702EFE9E" w14:textId="417738F1" w:rsidR="00E96836" w:rsidRPr="005A44F3" w:rsidRDefault="00D72216" w:rsidP="005A44F3">
      <w:pPr>
        <w:pStyle w:val="Ttulo1"/>
        <w:jc w:val="center"/>
        <w:rPr>
          <w:b/>
          <w:color w:val="auto"/>
          <w:sz w:val="52"/>
        </w:rPr>
      </w:pPr>
      <w:bookmarkStart w:id="5" w:name="_Toc128041737"/>
      <w:r w:rsidRPr="005A44F3">
        <w:rPr>
          <w:b/>
          <w:color w:val="auto"/>
          <w:sz w:val="52"/>
        </w:rPr>
        <w:t>Menú Caballeros</w:t>
      </w:r>
      <w:bookmarkEnd w:id="5"/>
    </w:p>
    <w:p w14:paraId="65F021C2" w14:textId="4AA6D5E6" w:rsidR="00250CD2" w:rsidRDefault="00250CD2" w:rsidP="00250CD2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  <w:r w:rsidRPr="00250CD2">
        <w:rPr>
          <w:rFonts w:ascii="Arial" w:hAnsi="Arial" w:cs="Arial"/>
          <w:bCs/>
          <w:sz w:val="48"/>
          <w:szCs w:val="24"/>
        </w:rPr>
        <w:t>(2000kcal)</w:t>
      </w:r>
    </w:p>
    <w:p w14:paraId="7D68A940" w14:textId="3331EE24" w:rsidR="00D72216" w:rsidRDefault="00D72216" w:rsidP="00250CD2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1D89B884" w14:textId="477866D6" w:rsidR="00D72216" w:rsidRDefault="00D72216" w:rsidP="00250CD2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710DF322" w14:textId="3F3565EC" w:rsidR="00D72216" w:rsidRDefault="00D72216" w:rsidP="00250CD2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7E93F143" w14:textId="0C9B9213" w:rsidR="00D72216" w:rsidRDefault="00D72216" w:rsidP="00250CD2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473FAAC2" w14:textId="7086B5BB" w:rsidR="00D72216" w:rsidRDefault="00D72216" w:rsidP="00250CD2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7AF6BE4B" w14:textId="66EF2AB8" w:rsidR="00D72216" w:rsidRDefault="00D72216" w:rsidP="00250CD2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0046CF35" w14:textId="3787C91F" w:rsidR="00D72216" w:rsidRDefault="00D72216" w:rsidP="00250CD2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6F3B6BD3" w14:textId="55A46367" w:rsidR="00D72216" w:rsidRDefault="00D72216" w:rsidP="00250CD2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1BDA6C07" w14:textId="428DF796" w:rsidR="00D72216" w:rsidRDefault="00D72216" w:rsidP="005A44F3">
      <w:pPr>
        <w:spacing w:after="0" w:line="360" w:lineRule="auto"/>
        <w:rPr>
          <w:rFonts w:ascii="Arial" w:hAnsi="Arial" w:cs="Arial"/>
          <w:bCs/>
          <w:sz w:val="48"/>
          <w:szCs w:val="24"/>
        </w:rPr>
      </w:pPr>
    </w:p>
    <w:p w14:paraId="5B6004FD" w14:textId="0DAC5367" w:rsidR="005A44F3" w:rsidRDefault="005A44F3" w:rsidP="005A44F3">
      <w:pPr>
        <w:spacing w:after="0" w:line="360" w:lineRule="auto"/>
        <w:rPr>
          <w:rFonts w:ascii="Arial" w:hAnsi="Arial" w:cs="Arial"/>
          <w:bCs/>
          <w:sz w:val="48"/>
          <w:szCs w:val="24"/>
        </w:rPr>
      </w:pPr>
    </w:p>
    <w:p w14:paraId="270842B4" w14:textId="77777777" w:rsidR="005A44F3" w:rsidRDefault="005A44F3" w:rsidP="005A44F3">
      <w:pPr>
        <w:spacing w:after="0" w:line="360" w:lineRule="auto"/>
        <w:rPr>
          <w:rFonts w:ascii="Arial" w:hAnsi="Arial" w:cs="Arial"/>
          <w:bCs/>
          <w:sz w:val="48"/>
          <w:szCs w:val="24"/>
        </w:rPr>
      </w:pPr>
    </w:p>
    <w:p w14:paraId="2DAD3EA7" w14:textId="77777777" w:rsidR="00D72216" w:rsidRPr="00D72216" w:rsidRDefault="00D72216" w:rsidP="005A44F3">
      <w:pPr>
        <w:spacing w:after="0" w:line="360" w:lineRule="auto"/>
        <w:rPr>
          <w:rFonts w:ascii="Arial" w:hAnsi="Arial" w:cs="Arial"/>
          <w:b/>
          <w:bCs/>
          <w:sz w:val="48"/>
          <w:szCs w:val="24"/>
        </w:rPr>
      </w:pPr>
    </w:p>
    <w:p w14:paraId="1E865A09" w14:textId="2B2C1317" w:rsidR="00D72216" w:rsidRPr="005A44F3" w:rsidRDefault="00D72216" w:rsidP="005A44F3">
      <w:pPr>
        <w:pStyle w:val="Ttulo1"/>
        <w:jc w:val="center"/>
        <w:rPr>
          <w:rFonts w:ascii="Arial" w:hAnsi="Arial" w:cs="Arial"/>
          <w:b/>
          <w:color w:val="auto"/>
          <w:sz w:val="52"/>
        </w:rPr>
      </w:pPr>
      <w:bookmarkStart w:id="6" w:name="_Toc128041738"/>
      <w:r w:rsidRPr="005A44F3">
        <w:rPr>
          <w:rFonts w:ascii="Arial" w:hAnsi="Arial" w:cs="Arial"/>
          <w:b/>
          <w:color w:val="auto"/>
          <w:sz w:val="52"/>
        </w:rPr>
        <w:t>Menú Damas</w:t>
      </w:r>
      <w:bookmarkEnd w:id="6"/>
    </w:p>
    <w:p w14:paraId="54E526E8" w14:textId="63BB765D" w:rsidR="00D72216" w:rsidRPr="00D72216" w:rsidRDefault="00D72216" w:rsidP="00D72216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  <w:r>
        <w:rPr>
          <w:rFonts w:ascii="Arial" w:hAnsi="Arial" w:cs="Arial"/>
          <w:bCs/>
          <w:sz w:val="48"/>
          <w:szCs w:val="24"/>
        </w:rPr>
        <w:t>(1800kcal)</w:t>
      </w:r>
    </w:p>
    <w:p w14:paraId="6294DC6A" w14:textId="29B8C137" w:rsidR="00D72216" w:rsidRDefault="00D72216" w:rsidP="00D72216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2FD91AAC" w14:textId="36E0FB19" w:rsidR="00D72216" w:rsidRDefault="00D72216" w:rsidP="00D72216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700DB3EA" w14:textId="58BBFCEF" w:rsidR="00D72216" w:rsidRDefault="00D72216" w:rsidP="00D72216">
      <w:pPr>
        <w:spacing w:after="0" w:line="360" w:lineRule="auto"/>
        <w:jc w:val="center"/>
        <w:rPr>
          <w:rFonts w:ascii="Arial" w:hAnsi="Arial" w:cs="Arial"/>
          <w:bCs/>
          <w:sz w:val="48"/>
          <w:szCs w:val="24"/>
        </w:rPr>
      </w:pPr>
    </w:p>
    <w:p w14:paraId="2DB5E25A" w14:textId="559F6ED7" w:rsidR="00D72216" w:rsidRDefault="00D72216" w:rsidP="00E0574B">
      <w:pPr>
        <w:spacing w:after="0" w:line="360" w:lineRule="auto"/>
        <w:rPr>
          <w:rFonts w:ascii="Arial" w:hAnsi="Arial" w:cs="Arial"/>
          <w:bCs/>
          <w:sz w:val="48"/>
          <w:szCs w:val="24"/>
        </w:rPr>
      </w:pPr>
    </w:p>
    <w:p w14:paraId="606C17AE" w14:textId="378E3DE9" w:rsidR="00E0574B" w:rsidRDefault="00E0574B" w:rsidP="00E0574B">
      <w:pPr>
        <w:spacing w:after="0" w:line="360" w:lineRule="auto"/>
        <w:rPr>
          <w:rFonts w:ascii="Arial" w:hAnsi="Arial" w:cs="Arial"/>
          <w:bCs/>
          <w:sz w:val="48"/>
          <w:szCs w:val="24"/>
        </w:rPr>
      </w:pPr>
    </w:p>
    <w:p w14:paraId="06CB7FAD" w14:textId="2361B5D7" w:rsidR="00250CD2" w:rsidRPr="00D72216" w:rsidRDefault="00250CD2" w:rsidP="005A44F3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</w:p>
    <w:p w14:paraId="520BEB70" w14:textId="25B08511" w:rsidR="005A44F3" w:rsidRDefault="005A44F3" w:rsidP="005A44F3">
      <w:pPr>
        <w:pStyle w:val="Ttulo1"/>
        <w:jc w:val="center"/>
        <w:rPr>
          <w:rFonts w:ascii="Arial" w:hAnsi="Arial" w:cs="Arial"/>
          <w:b/>
          <w:color w:val="auto"/>
        </w:rPr>
      </w:pPr>
    </w:p>
    <w:p w14:paraId="7FED9E36" w14:textId="59DB70EE" w:rsidR="005A44F3" w:rsidRDefault="005A44F3" w:rsidP="005A44F3"/>
    <w:p w14:paraId="52884947" w14:textId="51701B6F" w:rsidR="005A44F3" w:rsidRDefault="005A44F3" w:rsidP="005A44F3"/>
    <w:p w14:paraId="54D947B7" w14:textId="2EA121E1" w:rsidR="005A44F3" w:rsidRDefault="005A44F3" w:rsidP="005A44F3"/>
    <w:p w14:paraId="0C51DF2B" w14:textId="5234FC33" w:rsidR="005A44F3" w:rsidRPr="005A44F3" w:rsidRDefault="005A44F3" w:rsidP="005A44F3"/>
    <w:p w14:paraId="5A57ED2B" w14:textId="45C1CC06" w:rsidR="005A44F3" w:rsidRPr="005A44F3" w:rsidRDefault="00D72216" w:rsidP="005A44F3">
      <w:pPr>
        <w:pStyle w:val="Ttulo1"/>
        <w:jc w:val="center"/>
        <w:rPr>
          <w:rFonts w:ascii="Arial" w:hAnsi="Arial" w:cs="Arial"/>
          <w:b/>
          <w:color w:val="auto"/>
        </w:rPr>
      </w:pPr>
      <w:bookmarkStart w:id="7" w:name="_Toc128041739"/>
      <w:r w:rsidRPr="005A44F3">
        <w:rPr>
          <w:rFonts w:ascii="Arial" w:hAnsi="Arial" w:cs="Arial"/>
          <w:b/>
          <w:color w:val="auto"/>
        </w:rPr>
        <w:t>SNACKS</w:t>
      </w:r>
      <w:bookmarkEnd w:id="7"/>
    </w:p>
    <w:p w14:paraId="707820A4" w14:textId="77777777" w:rsidR="00357BFF" w:rsidRDefault="00357BFF" w:rsidP="00D722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88FD81" w14:textId="75B52401" w:rsidR="00357BFF" w:rsidRPr="00357BFF" w:rsidRDefault="00357BFF" w:rsidP="00D7221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Todos los snacks pueden ser para Dama y Caballeros </w:t>
      </w:r>
    </w:p>
    <w:p w14:paraId="4773259A" w14:textId="41332D87" w:rsidR="00357BFF" w:rsidRDefault="00357BFF" w:rsidP="00D722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9D3C0D" w14:textId="3A577012" w:rsidR="00D72216" w:rsidRPr="00357BFF" w:rsidRDefault="00D72216" w:rsidP="00D722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57BFF">
        <w:rPr>
          <w:rFonts w:ascii="Arial" w:hAnsi="Arial" w:cs="Arial"/>
          <w:b/>
          <w:bCs/>
          <w:sz w:val="24"/>
          <w:szCs w:val="24"/>
        </w:rPr>
        <w:t>Snacks 1</w:t>
      </w:r>
    </w:p>
    <w:p w14:paraId="4F47425D" w14:textId="76C8162C" w:rsidR="00D72216" w:rsidRPr="00357BFF" w:rsidRDefault="00D72216" w:rsidP="00D72216">
      <w:pPr>
        <w:pStyle w:val="Prrafodelista"/>
        <w:numPr>
          <w:ilvl w:val="0"/>
          <w:numId w:val="1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57BFF">
        <w:rPr>
          <w:rFonts w:ascii="Arial" w:hAnsi="Arial" w:cs="Arial"/>
          <w:bCs/>
          <w:sz w:val="24"/>
          <w:szCs w:val="24"/>
        </w:rPr>
        <w:t xml:space="preserve">½ pz banana </w:t>
      </w:r>
    </w:p>
    <w:p w14:paraId="75079429" w14:textId="1805E767" w:rsidR="00D72216" w:rsidRPr="00357BFF" w:rsidRDefault="00D72216" w:rsidP="00D72216">
      <w:pPr>
        <w:pStyle w:val="Prrafodelista"/>
        <w:numPr>
          <w:ilvl w:val="0"/>
          <w:numId w:val="1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57BFF">
        <w:rPr>
          <w:rFonts w:ascii="Arial" w:hAnsi="Arial" w:cs="Arial"/>
          <w:bCs/>
          <w:sz w:val="24"/>
          <w:szCs w:val="24"/>
        </w:rPr>
        <w:t xml:space="preserve">10 gr de crema de almendras sin azúcar </w:t>
      </w:r>
    </w:p>
    <w:p w14:paraId="31E8E424" w14:textId="58787938" w:rsidR="00D72216" w:rsidRPr="00357BFF" w:rsidRDefault="00D72216" w:rsidP="00D72216">
      <w:pPr>
        <w:spacing w:after="0"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20CF4A90" w14:textId="7AD46EF3" w:rsidR="00D72216" w:rsidRPr="00357BFF" w:rsidRDefault="00D72216" w:rsidP="00D722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57BFF">
        <w:rPr>
          <w:rFonts w:ascii="Arial" w:hAnsi="Arial" w:cs="Arial"/>
          <w:b/>
          <w:bCs/>
          <w:sz w:val="24"/>
          <w:szCs w:val="24"/>
        </w:rPr>
        <w:t>Snacks 2</w:t>
      </w:r>
    </w:p>
    <w:p w14:paraId="42B16008" w14:textId="61E8344A" w:rsidR="00D72216" w:rsidRPr="00357BFF" w:rsidRDefault="00357BFF" w:rsidP="00D72216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8"/>
          <w:szCs w:val="24"/>
        </w:rPr>
      </w:pPr>
      <w:r w:rsidRPr="00357BFF">
        <w:rPr>
          <w:rFonts w:ascii="Arial" w:hAnsi="Arial" w:cs="Arial"/>
          <w:bCs/>
          <w:sz w:val="28"/>
          <w:szCs w:val="24"/>
        </w:rPr>
        <w:t>200 gr de F</w:t>
      </w:r>
      <w:r w:rsidR="00D72216" w:rsidRPr="00357BFF">
        <w:rPr>
          <w:rFonts w:ascii="Arial" w:hAnsi="Arial" w:cs="Arial"/>
          <w:bCs/>
          <w:sz w:val="28"/>
          <w:szCs w:val="24"/>
        </w:rPr>
        <w:t>resas</w:t>
      </w:r>
    </w:p>
    <w:p w14:paraId="17330643" w14:textId="147C53F4" w:rsidR="00D72216" w:rsidRPr="00357BFF" w:rsidRDefault="00D72216" w:rsidP="00D72216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8"/>
          <w:szCs w:val="24"/>
        </w:rPr>
      </w:pPr>
      <w:r w:rsidRPr="00357BFF">
        <w:rPr>
          <w:rFonts w:ascii="Arial" w:hAnsi="Arial" w:cs="Arial"/>
          <w:bCs/>
          <w:sz w:val="28"/>
          <w:szCs w:val="24"/>
        </w:rPr>
        <w:t>3 pz</w:t>
      </w:r>
      <w:r w:rsidR="00357BFF">
        <w:rPr>
          <w:rFonts w:ascii="Arial" w:hAnsi="Arial" w:cs="Arial"/>
          <w:bCs/>
          <w:sz w:val="28"/>
          <w:szCs w:val="24"/>
        </w:rPr>
        <w:t xml:space="preserve"> </w:t>
      </w:r>
      <w:r w:rsidRPr="00357BFF">
        <w:rPr>
          <w:rFonts w:ascii="Arial" w:hAnsi="Arial" w:cs="Arial"/>
          <w:bCs/>
          <w:sz w:val="28"/>
          <w:szCs w:val="24"/>
        </w:rPr>
        <w:t>de nueces</w:t>
      </w:r>
    </w:p>
    <w:p w14:paraId="1EAFD714" w14:textId="4F2E665F" w:rsidR="00D72216" w:rsidRDefault="00D72216" w:rsidP="00D72216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</w:p>
    <w:p w14:paraId="421A313D" w14:textId="676D7CE6" w:rsidR="00D72216" w:rsidRDefault="00D72216" w:rsidP="00D72216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  <w:r w:rsidRPr="00357BFF">
        <w:rPr>
          <w:rFonts w:ascii="Arial" w:hAnsi="Arial" w:cs="Arial"/>
          <w:b/>
          <w:bCs/>
          <w:sz w:val="24"/>
          <w:szCs w:val="24"/>
        </w:rPr>
        <w:t>Snacks 3</w:t>
      </w:r>
      <w:r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6E5D7EF6" w14:textId="17912569" w:rsidR="00D72216" w:rsidRPr="00357BFF" w:rsidRDefault="00D72216" w:rsidP="00D72216">
      <w:pPr>
        <w:pStyle w:val="Prrafodelista"/>
        <w:numPr>
          <w:ilvl w:val="0"/>
          <w:numId w:val="2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57BFF">
        <w:rPr>
          <w:rFonts w:ascii="Arial" w:hAnsi="Arial" w:cs="Arial"/>
          <w:bCs/>
          <w:sz w:val="24"/>
          <w:szCs w:val="24"/>
        </w:rPr>
        <w:t xml:space="preserve">½ </w:t>
      </w:r>
      <w:r w:rsidR="00357BFF" w:rsidRPr="00357BFF">
        <w:rPr>
          <w:rFonts w:ascii="Arial" w:hAnsi="Arial" w:cs="Arial"/>
          <w:bCs/>
          <w:sz w:val="24"/>
          <w:szCs w:val="24"/>
        </w:rPr>
        <w:t>pz M</w:t>
      </w:r>
      <w:r w:rsidRPr="00357BFF">
        <w:rPr>
          <w:rFonts w:ascii="Arial" w:hAnsi="Arial" w:cs="Arial"/>
          <w:bCs/>
          <w:sz w:val="24"/>
          <w:szCs w:val="24"/>
        </w:rPr>
        <w:t>anzana al vapor</w:t>
      </w:r>
    </w:p>
    <w:p w14:paraId="10D0781D" w14:textId="65484C32" w:rsidR="00E0574B" w:rsidRPr="00357BFF" w:rsidRDefault="00E0574B" w:rsidP="00D72216">
      <w:pPr>
        <w:pStyle w:val="Prrafodelista"/>
        <w:numPr>
          <w:ilvl w:val="0"/>
          <w:numId w:val="2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57BFF">
        <w:rPr>
          <w:rFonts w:ascii="Arial" w:hAnsi="Arial" w:cs="Arial"/>
          <w:bCs/>
          <w:sz w:val="24"/>
          <w:szCs w:val="24"/>
        </w:rPr>
        <w:t xml:space="preserve">10 gr de crema de almendras </w:t>
      </w:r>
    </w:p>
    <w:p w14:paraId="219FFD5F" w14:textId="4C2060B6" w:rsidR="00E0574B" w:rsidRDefault="00E0574B" w:rsidP="00E0574B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</w:p>
    <w:p w14:paraId="5356E921" w14:textId="33F67FA8" w:rsidR="00E0574B" w:rsidRPr="00357BFF" w:rsidRDefault="00E0574B" w:rsidP="00E0574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57BFF">
        <w:rPr>
          <w:rFonts w:ascii="Arial" w:hAnsi="Arial" w:cs="Arial"/>
          <w:b/>
          <w:bCs/>
          <w:sz w:val="24"/>
          <w:szCs w:val="24"/>
        </w:rPr>
        <w:t>Snacks 4</w:t>
      </w:r>
    </w:p>
    <w:p w14:paraId="128C1D83" w14:textId="6D58A2C5" w:rsidR="00E0574B" w:rsidRPr="00357BFF" w:rsidRDefault="00357BFF" w:rsidP="00E0574B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57BFF">
        <w:rPr>
          <w:rFonts w:ascii="Arial" w:hAnsi="Arial" w:cs="Arial"/>
          <w:bCs/>
          <w:sz w:val="24"/>
          <w:szCs w:val="24"/>
        </w:rPr>
        <w:t>½   pz Pera</w:t>
      </w:r>
    </w:p>
    <w:p w14:paraId="1B5A816E" w14:textId="7C694637" w:rsidR="00357BFF" w:rsidRPr="00357BFF" w:rsidRDefault="00357BFF" w:rsidP="00E0574B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57BFF">
        <w:rPr>
          <w:rFonts w:ascii="Arial" w:hAnsi="Arial" w:cs="Arial"/>
          <w:bCs/>
          <w:sz w:val="24"/>
          <w:szCs w:val="24"/>
        </w:rPr>
        <w:t xml:space="preserve">1 Mazapán sin azúcar </w:t>
      </w:r>
    </w:p>
    <w:p w14:paraId="6DB7A67C" w14:textId="7236748B" w:rsidR="00357BFF" w:rsidRDefault="00357BFF" w:rsidP="00357BFF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  <w:r w:rsidRPr="00357BFF">
        <w:rPr>
          <w:rFonts w:ascii="Arial" w:hAnsi="Arial" w:cs="Arial"/>
          <w:b/>
          <w:bCs/>
          <w:sz w:val="24"/>
          <w:szCs w:val="24"/>
        </w:rPr>
        <w:t>Snacks 5</w:t>
      </w:r>
      <w:r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2E21E452" w14:textId="7709EF46" w:rsidR="00357BFF" w:rsidRPr="00357BFF" w:rsidRDefault="00357BFF" w:rsidP="00357BFF">
      <w:pPr>
        <w:pStyle w:val="Prrafodelista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57BFF">
        <w:rPr>
          <w:rFonts w:ascii="Arial" w:hAnsi="Arial" w:cs="Arial"/>
          <w:bCs/>
          <w:sz w:val="24"/>
          <w:szCs w:val="24"/>
        </w:rPr>
        <w:t xml:space="preserve">1 tz Mango picado </w:t>
      </w:r>
    </w:p>
    <w:p w14:paraId="532D531B" w14:textId="00AD69FF" w:rsidR="00357BFF" w:rsidRDefault="00357BFF" w:rsidP="00357BFF">
      <w:pPr>
        <w:pStyle w:val="Prrafodelista"/>
        <w:numPr>
          <w:ilvl w:val="0"/>
          <w:numId w:val="2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57BFF">
        <w:rPr>
          <w:rFonts w:ascii="Arial" w:hAnsi="Arial" w:cs="Arial"/>
          <w:bCs/>
          <w:sz w:val="24"/>
          <w:szCs w:val="24"/>
        </w:rPr>
        <w:t xml:space="preserve"> 1 cda Nueces mixtas </w:t>
      </w:r>
    </w:p>
    <w:p w14:paraId="17C81183" w14:textId="579CFDF3" w:rsidR="00357BFF" w:rsidRDefault="00357BFF" w:rsidP="00357BF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CC7343C" w14:textId="412BBD49" w:rsidR="00357BFF" w:rsidRDefault="00357BFF" w:rsidP="00357BF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6096B0B" w14:textId="725C5072" w:rsidR="00357BFF" w:rsidRDefault="00357BFF" w:rsidP="00357BF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A87223E" w14:textId="0D39960B" w:rsidR="00357BFF" w:rsidRDefault="00357BFF" w:rsidP="00357BF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53DDE96" w14:textId="61912257" w:rsidR="00357BFF" w:rsidRDefault="00357BFF" w:rsidP="00357BF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7DF5B92" w14:textId="6EC89C18" w:rsidR="00357BFF" w:rsidRDefault="00357BFF" w:rsidP="00357BF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1193D6E" w14:textId="3767AF3A" w:rsidR="00357BFF" w:rsidRDefault="00A14190" w:rsidP="00A14190">
      <w:pPr>
        <w:pStyle w:val="Ttulo1"/>
        <w:jc w:val="center"/>
        <w:rPr>
          <w:rFonts w:ascii="Arial" w:hAnsi="Arial" w:cs="Arial"/>
          <w:b/>
          <w:color w:val="auto"/>
        </w:rPr>
      </w:pPr>
      <w:bookmarkStart w:id="8" w:name="_Toc128041740"/>
      <w:r>
        <w:rPr>
          <w:rFonts w:ascii="Arial" w:hAnsi="Arial" w:cs="Arial"/>
          <w:b/>
          <w:color w:val="auto"/>
        </w:rPr>
        <w:t>BIBLIOGRAFIA</w:t>
      </w:r>
      <w:bookmarkEnd w:id="8"/>
    </w:p>
    <w:p w14:paraId="1FBA1692" w14:textId="410091FE" w:rsidR="00A14190" w:rsidRPr="00F3665B" w:rsidRDefault="00A14190" w:rsidP="00A14190"/>
    <w:p w14:paraId="4DED8488" w14:textId="30D4681E" w:rsidR="00A14190" w:rsidRPr="00F3665B" w:rsidRDefault="00A14190" w:rsidP="00F3665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F3665B">
        <w:rPr>
          <w:rFonts w:ascii="Arial" w:hAnsi="Arial" w:cs="Arial"/>
          <w:i/>
          <w:iCs/>
          <w:sz w:val="24"/>
          <w:szCs w:val="27"/>
          <w:bdr w:val="single" w:sz="2" w:space="0" w:color="ECEDEE" w:frame="1"/>
          <w:shd w:val="clear" w:color="auto" w:fill="FFFFFF"/>
        </w:rPr>
        <w:t>NORMA Oficial Mexicana NOM-043-SSA2-2012, Servicios básicos de salud. Promoción y educación para la salud en materia alimentaria. Criterios para brindar orientación.</w:t>
      </w:r>
      <w:r w:rsidRPr="00F3665B">
        <w:rPr>
          <w:rFonts w:ascii="Arial" w:hAnsi="Arial" w:cs="Arial"/>
          <w:sz w:val="24"/>
          <w:szCs w:val="27"/>
          <w:shd w:val="clear" w:color="auto" w:fill="FFFFFF"/>
        </w:rPr>
        <w:t> (2013, 22 enero). www.dof.gob.mx/. Recuperado 22 de febrero de 2023, de </w:t>
      </w:r>
      <w:r w:rsidRPr="00F3665B">
        <w:rPr>
          <w:rFonts w:ascii="Arial" w:hAnsi="Arial" w:cs="Arial"/>
          <w:sz w:val="24"/>
          <w:szCs w:val="27"/>
          <w:bdr w:val="single" w:sz="2" w:space="0" w:color="ECEDEE" w:frame="1"/>
          <w:shd w:val="clear" w:color="auto" w:fill="FFFFFF"/>
        </w:rPr>
        <w:t>https://www.dof.gob.mx/nota_detalle.php?codigo=5285372&amp;fecha=22/01/2013#gsc.tab=0</w:t>
      </w:r>
    </w:p>
    <w:p w14:paraId="4986C719" w14:textId="0A7D0114" w:rsidR="00A14190" w:rsidRPr="00F3665B" w:rsidRDefault="00A14190" w:rsidP="00F3665B">
      <w:pPr>
        <w:pStyle w:val="Prrafodelista"/>
        <w:jc w:val="both"/>
        <w:rPr>
          <w:rFonts w:ascii="Arial" w:hAnsi="Arial" w:cs="Arial"/>
          <w:i/>
          <w:iCs/>
          <w:sz w:val="24"/>
          <w:szCs w:val="27"/>
          <w:bdr w:val="single" w:sz="2" w:space="0" w:color="ECEDEE" w:frame="1"/>
          <w:shd w:val="clear" w:color="auto" w:fill="FFFFFF"/>
        </w:rPr>
      </w:pPr>
    </w:p>
    <w:p w14:paraId="789F18A8" w14:textId="77777777" w:rsidR="00A14190" w:rsidRPr="00F3665B" w:rsidRDefault="00A14190" w:rsidP="00F3665B">
      <w:pPr>
        <w:pStyle w:val="Prrafodelista"/>
        <w:jc w:val="both"/>
        <w:rPr>
          <w:rFonts w:ascii="Arial" w:hAnsi="Arial" w:cs="Arial"/>
          <w:sz w:val="20"/>
        </w:rPr>
      </w:pPr>
    </w:p>
    <w:p w14:paraId="586A1714" w14:textId="76B4426A" w:rsidR="00A14190" w:rsidRPr="00F3665B" w:rsidRDefault="00A14190" w:rsidP="00F3665B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F3665B">
        <w:rPr>
          <w:rFonts w:ascii="Arial" w:hAnsi="Arial" w:cs="Arial"/>
          <w:i/>
          <w:iCs/>
          <w:sz w:val="24"/>
          <w:szCs w:val="27"/>
          <w:bdr w:val="single" w:sz="2" w:space="0" w:color="ECEDEE" w:frame="1"/>
          <w:shd w:val="clear" w:color="auto" w:fill="FFFFFF"/>
        </w:rPr>
        <w:t>NORMA Oficial Mexicana NOM-251-SSA1-2009, Prácticas de higiene para el proceso de alimentos, bebidas o suplementos alimenticios.</w:t>
      </w:r>
      <w:r w:rsidRPr="00F3665B">
        <w:rPr>
          <w:rFonts w:ascii="Arial" w:hAnsi="Arial" w:cs="Arial"/>
          <w:sz w:val="24"/>
          <w:szCs w:val="27"/>
          <w:shd w:val="clear" w:color="auto" w:fill="FFFFFF"/>
        </w:rPr>
        <w:t> (s. f.). www.dof.gob.mx. Recuperado 22 de febrero de 2023, de </w:t>
      </w:r>
      <w:r w:rsidR="00F3665B" w:rsidRPr="00F3665B">
        <w:rPr>
          <w:rFonts w:ascii="Arial" w:hAnsi="Arial" w:cs="Arial"/>
          <w:sz w:val="24"/>
          <w:szCs w:val="27"/>
          <w:bdr w:val="single" w:sz="2" w:space="0" w:color="ECEDEE" w:frame="1"/>
          <w:shd w:val="clear" w:color="auto" w:fill="FFFFFF"/>
        </w:rPr>
        <w:t>https://www.dof.gob.mx/normasOficiales/3980/salud/salud.htm#:~:text=1.1%20Esta%20Norma%20Oficial%20Mexicana,lo%20largo%20de%20su%20proceso</w:t>
      </w:r>
    </w:p>
    <w:p w14:paraId="68D61F33" w14:textId="77777777" w:rsidR="00F3665B" w:rsidRPr="00F3665B" w:rsidRDefault="00F3665B" w:rsidP="00F3665B">
      <w:pPr>
        <w:pStyle w:val="Prrafodelista"/>
        <w:spacing w:after="0" w:line="360" w:lineRule="auto"/>
        <w:jc w:val="both"/>
        <w:rPr>
          <w:rFonts w:ascii="Arial" w:hAnsi="Arial" w:cs="Arial"/>
          <w:bCs/>
          <w:szCs w:val="24"/>
        </w:rPr>
      </w:pPr>
    </w:p>
    <w:p w14:paraId="07703B11" w14:textId="2974AEA6" w:rsidR="00F3665B" w:rsidRPr="00F3665B" w:rsidRDefault="00F3665B" w:rsidP="00F3665B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F3665B">
        <w:rPr>
          <w:rFonts w:ascii="Arial" w:hAnsi="Arial" w:cs="Arial"/>
          <w:bCs/>
          <w:szCs w:val="24"/>
        </w:rPr>
        <w:t>Sistema Mexicano de Alimentos Equivalentes, 5a. edición. Ciudad de México Pérez Lizaur, Ana Berta, 2022</w:t>
      </w:r>
    </w:p>
    <w:sectPr w:rsidR="00F3665B" w:rsidRPr="00F3665B" w:rsidSect="00E0574B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E07F" w14:textId="77777777" w:rsidR="00614426" w:rsidRDefault="00614426" w:rsidP="00B07492">
      <w:pPr>
        <w:spacing w:after="0" w:line="240" w:lineRule="auto"/>
      </w:pPr>
      <w:r>
        <w:separator/>
      </w:r>
    </w:p>
  </w:endnote>
  <w:endnote w:type="continuationSeparator" w:id="0">
    <w:p w14:paraId="7CB6D1D5" w14:textId="77777777" w:rsidR="00614426" w:rsidRDefault="00614426" w:rsidP="00B0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DB248" w14:textId="77777777" w:rsidR="00B07492" w:rsidRDefault="00B07492">
    <w:pPr>
      <w:pStyle w:val="Piedepgina"/>
    </w:pPr>
    <w:r w:rsidRPr="00B07492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01E57DE" wp14:editId="671DAD46">
          <wp:simplePos x="0" y="0"/>
          <wp:positionH relativeFrom="page">
            <wp:posOffset>8890</wp:posOffset>
          </wp:positionH>
          <wp:positionV relativeFrom="paragraph">
            <wp:posOffset>-1570355</wp:posOffset>
          </wp:positionV>
          <wp:extent cx="7743825" cy="218435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218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22FD" w14:textId="77777777" w:rsidR="00614426" w:rsidRDefault="00614426" w:rsidP="00B07492">
      <w:pPr>
        <w:spacing w:after="0" w:line="240" w:lineRule="auto"/>
      </w:pPr>
      <w:r>
        <w:separator/>
      </w:r>
    </w:p>
  </w:footnote>
  <w:footnote w:type="continuationSeparator" w:id="0">
    <w:p w14:paraId="3047BEF2" w14:textId="77777777" w:rsidR="00614426" w:rsidRDefault="00614426" w:rsidP="00B0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1B46" w14:textId="1C7D9AD8" w:rsidR="00B07492" w:rsidRPr="00257949" w:rsidRDefault="00834FCB" w:rsidP="00B07492">
    <w:pPr>
      <w:pStyle w:val="Encabezado"/>
      <w:jc w:val="center"/>
      <w:rPr>
        <w:rFonts w:ascii="Arial" w:hAnsi="Arial" w:cs="Arial"/>
        <w:sz w:val="32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0B2AE5D" wp14:editId="4C6029E8">
          <wp:simplePos x="0" y="0"/>
          <wp:positionH relativeFrom="column">
            <wp:posOffset>-951865</wp:posOffset>
          </wp:positionH>
          <wp:positionV relativeFrom="paragraph">
            <wp:posOffset>355931</wp:posOffset>
          </wp:positionV>
          <wp:extent cx="1919495" cy="370481"/>
          <wp:effectExtent l="0" t="0" r="0" b="0"/>
          <wp:wrapNone/>
          <wp:docPr id="4" name="Imagen 3" descr="Resultado de imagen para uds logo en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Resultado de imagen para uds logo en 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594"/>
                  <a:stretch/>
                </pic:blipFill>
                <pic:spPr bwMode="auto">
                  <a:xfrm>
                    <a:off x="0" y="0"/>
                    <a:ext cx="1919495" cy="370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39" behindDoc="1" locked="0" layoutInCell="1" allowOverlap="1" wp14:anchorId="067ABDF7" wp14:editId="71736E6C">
          <wp:simplePos x="0" y="0"/>
          <wp:positionH relativeFrom="column">
            <wp:posOffset>-599401</wp:posOffset>
          </wp:positionH>
          <wp:positionV relativeFrom="paragraph">
            <wp:posOffset>-195608</wp:posOffset>
          </wp:positionV>
          <wp:extent cx="1550768" cy="715976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768" cy="71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231" w:rsidRPr="00EA4231">
      <w:rPr>
        <w:rFonts w:ascii="Arial" w:hAnsi="Arial" w:cs="Arial"/>
        <w:noProof/>
        <w:sz w:val="32"/>
        <w:lang w:eastAsia="es-MX"/>
      </w:rPr>
      <w:drawing>
        <wp:anchor distT="0" distB="0" distL="114300" distR="114300" simplePos="0" relativeHeight="251663360" behindDoc="0" locked="0" layoutInCell="1" allowOverlap="1" wp14:anchorId="78F48FC8" wp14:editId="1066B4EE">
          <wp:simplePos x="0" y="0"/>
          <wp:positionH relativeFrom="column">
            <wp:posOffset>4653915</wp:posOffset>
          </wp:positionH>
          <wp:positionV relativeFrom="paragraph">
            <wp:posOffset>7620</wp:posOffset>
          </wp:positionV>
          <wp:extent cx="1825793" cy="276225"/>
          <wp:effectExtent l="0" t="0" r="3175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87" t="77578" r="6831" b="3466"/>
                  <a:stretch/>
                </pic:blipFill>
                <pic:spPr>
                  <a:xfrm>
                    <a:off x="0" y="0"/>
                    <a:ext cx="1825793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492" w:rsidRPr="00257949">
      <w:rPr>
        <w:rFonts w:ascii="Arial" w:hAnsi="Arial" w:cs="Arial"/>
        <w:sz w:val="32"/>
      </w:rPr>
      <w:t>UNIVERSIDAD DEL SURESTE</w:t>
    </w:r>
  </w:p>
  <w:p w14:paraId="2C4E144A" w14:textId="255A83C3" w:rsidR="00B07492" w:rsidRPr="00257949" w:rsidRDefault="00B07492" w:rsidP="00B07492">
    <w:pPr>
      <w:pStyle w:val="Encabezado"/>
      <w:jc w:val="center"/>
      <w:rPr>
        <w:rFonts w:ascii="Arial" w:hAnsi="Arial" w:cs="Arial"/>
        <w:sz w:val="32"/>
      </w:rPr>
    </w:pPr>
    <w:r w:rsidRPr="00257949">
      <w:rPr>
        <w:rFonts w:ascii="Arial" w:hAnsi="Arial" w:cs="Arial"/>
        <w:sz w:val="32"/>
      </w:rPr>
      <w:t>CAMPUS TAPACHULA</w:t>
    </w:r>
  </w:p>
  <w:p w14:paraId="4A6D15C7" w14:textId="05B4F6B6" w:rsidR="00B07492" w:rsidRDefault="00B074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47D"/>
    <w:multiLevelType w:val="hybridMultilevel"/>
    <w:tmpl w:val="8340B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F8C"/>
    <w:multiLevelType w:val="hybridMultilevel"/>
    <w:tmpl w:val="373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29B7"/>
    <w:multiLevelType w:val="hybridMultilevel"/>
    <w:tmpl w:val="34287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0DAA"/>
    <w:multiLevelType w:val="hybridMultilevel"/>
    <w:tmpl w:val="D58E3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A7042"/>
    <w:multiLevelType w:val="hybridMultilevel"/>
    <w:tmpl w:val="D720808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A3514"/>
    <w:multiLevelType w:val="multilevel"/>
    <w:tmpl w:val="E29A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56DED"/>
    <w:multiLevelType w:val="hybridMultilevel"/>
    <w:tmpl w:val="CB028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465C9"/>
    <w:multiLevelType w:val="hybridMultilevel"/>
    <w:tmpl w:val="147AE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D7474"/>
    <w:multiLevelType w:val="hybridMultilevel"/>
    <w:tmpl w:val="B5C242B8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B504B21"/>
    <w:multiLevelType w:val="hybridMultilevel"/>
    <w:tmpl w:val="87A8CB2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C68F8"/>
    <w:multiLevelType w:val="hybridMultilevel"/>
    <w:tmpl w:val="6BC4C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54875"/>
    <w:multiLevelType w:val="multilevel"/>
    <w:tmpl w:val="08C6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F7D7A"/>
    <w:multiLevelType w:val="hybridMultilevel"/>
    <w:tmpl w:val="6D166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03E8C"/>
    <w:multiLevelType w:val="multilevel"/>
    <w:tmpl w:val="916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C3547"/>
    <w:multiLevelType w:val="multilevel"/>
    <w:tmpl w:val="2CE0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0131E"/>
    <w:multiLevelType w:val="hybridMultilevel"/>
    <w:tmpl w:val="EF7867CC"/>
    <w:lvl w:ilvl="0" w:tplc="3850A4D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5103E"/>
        <w:sz w:val="2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05D2F"/>
    <w:multiLevelType w:val="hybridMultilevel"/>
    <w:tmpl w:val="211EE75A"/>
    <w:lvl w:ilvl="0" w:tplc="080A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7" w15:restartNumberingAfterBreak="0">
    <w:nsid w:val="654004DC"/>
    <w:multiLevelType w:val="hybridMultilevel"/>
    <w:tmpl w:val="27B84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14391"/>
    <w:multiLevelType w:val="hybridMultilevel"/>
    <w:tmpl w:val="A8C29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27DA7"/>
    <w:multiLevelType w:val="hybridMultilevel"/>
    <w:tmpl w:val="B9407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E0F04"/>
    <w:multiLevelType w:val="hybridMultilevel"/>
    <w:tmpl w:val="9CB2CFF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BC806D5"/>
    <w:multiLevelType w:val="hybridMultilevel"/>
    <w:tmpl w:val="9818458A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2" w15:restartNumberingAfterBreak="0">
    <w:nsid w:val="7EB53C15"/>
    <w:multiLevelType w:val="hybridMultilevel"/>
    <w:tmpl w:val="475E406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6"/>
  </w:num>
  <w:num w:numId="5">
    <w:abstractNumId w:val="20"/>
  </w:num>
  <w:num w:numId="6">
    <w:abstractNumId w:val="22"/>
  </w:num>
  <w:num w:numId="7">
    <w:abstractNumId w:val="2"/>
  </w:num>
  <w:num w:numId="8">
    <w:abstractNumId w:val="19"/>
  </w:num>
  <w:num w:numId="9">
    <w:abstractNumId w:val="16"/>
  </w:num>
  <w:num w:numId="10">
    <w:abstractNumId w:val="10"/>
  </w:num>
  <w:num w:numId="11">
    <w:abstractNumId w:val="13"/>
  </w:num>
  <w:num w:numId="12">
    <w:abstractNumId w:val="11"/>
  </w:num>
  <w:num w:numId="13">
    <w:abstractNumId w:val="5"/>
  </w:num>
  <w:num w:numId="14">
    <w:abstractNumId w:val="14"/>
  </w:num>
  <w:num w:numId="15">
    <w:abstractNumId w:val="9"/>
  </w:num>
  <w:num w:numId="16">
    <w:abstractNumId w:val="4"/>
  </w:num>
  <w:num w:numId="17">
    <w:abstractNumId w:val="1"/>
  </w:num>
  <w:num w:numId="18">
    <w:abstractNumId w:val="21"/>
  </w:num>
  <w:num w:numId="19">
    <w:abstractNumId w:val="8"/>
  </w:num>
  <w:num w:numId="20">
    <w:abstractNumId w:val="3"/>
  </w:num>
  <w:num w:numId="21">
    <w:abstractNumId w:val="7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2"/>
    <w:rsid w:val="00003ECA"/>
    <w:rsid w:val="00010B5A"/>
    <w:rsid w:val="00020C2F"/>
    <w:rsid w:val="0003322F"/>
    <w:rsid w:val="000407D4"/>
    <w:rsid w:val="0004265D"/>
    <w:rsid w:val="000632D7"/>
    <w:rsid w:val="00075590"/>
    <w:rsid w:val="00086CA9"/>
    <w:rsid w:val="000C0307"/>
    <w:rsid w:val="000C2216"/>
    <w:rsid w:val="000C3299"/>
    <w:rsid w:val="000D550D"/>
    <w:rsid w:val="000D7536"/>
    <w:rsid w:val="000F3F58"/>
    <w:rsid w:val="00100D11"/>
    <w:rsid w:val="001106B5"/>
    <w:rsid w:val="00122A9E"/>
    <w:rsid w:val="00133D60"/>
    <w:rsid w:val="00146E0C"/>
    <w:rsid w:val="00147107"/>
    <w:rsid w:val="001472D3"/>
    <w:rsid w:val="00157954"/>
    <w:rsid w:val="00160403"/>
    <w:rsid w:val="00162A44"/>
    <w:rsid w:val="001642A7"/>
    <w:rsid w:val="00164786"/>
    <w:rsid w:val="001661AC"/>
    <w:rsid w:val="0016759E"/>
    <w:rsid w:val="001778F3"/>
    <w:rsid w:val="001B23CA"/>
    <w:rsid w:val="001B598F"/>
    <w:rsid w:val="001B5F87"/>
    <w:rsid w:val="001C2017"/>
    <w:rsid w:val="001C69B2"/>
    <w:rsid w:val="001D676D"/>
    <w:rsid w:val="0022131B"/>
    <w:rsid w:val="00221F6A"/>
    <w:rsid w:val="00237DCC"/>
    <w:rsid w:val="002478C8"/>
    <w:rsid w:val="00250CD2"/>
    <w:rsid w:val="00251DCD"/>
    <w:rsid w:val="00252E22"/>
    <w:rsid w:val="00254295"/>
    <w:rsid w:val="00254308"/>
    <w:rsid w:val="002579CD"/>
    <w:rsid w:val="00261D49"/>
    <w:rsid w:val="00267E19"/>
    <w:rsid w:val="0027024D"/>
    <w:rsid w:val="0027228D"/>
    <w:rsid w:val="0028173B"/>
    <w:rsid w:val="00291754"/>
    <w:rsid w:val="00291858"/>
    <w:rsid w:val="002A0898"/>
    <w:rsid w:val="002A32D8"/>
    <w:rsid w:val="002C0811"/>
    <w:rsid w:val="002D2862"/>
    <w:rsid w:val="002D2F94"/>
    <w:rsid w:val="002D4B97"/>
    <w:rsid w:val="002D6C42"/>
    <w:rsid w:val="00300673"/>
    <w:rsid w:val="0030162B"/>
    <w:rsid w:val="003234C0"/>
    <w:rsid w:val="00354959"/>
    <w:rsid w:val="00357BFF"/>
    <w:rsid w:val="003612A8"/>
    <w:rsid w:val="0036243C"/>
    <w:rsid w:val="00386921"/>
    <w:rsid w:val="003875C1"/>
    <w:rsid w:val="003914FA"/>
    <w:rsid w:val="003A2018"/>
    <w:rsid w:val="003A2C8A"/>
    <w:rsid w:val="003A631F"/>
    <w:rsid w:val="003B0796"/>
    <w:rsid w:val="003C3B15"/>
    <w:rsid w:val="003C418F"/>
    <w:rsid w:val="003C4241"/>
    <w:rsid w:val="003C44FA"/>
    <w:rsid w:val="003D3B31"/>
    <w:rsid w:val="003E05B5"/>
    <w:rsid w:val="003E65A7"/>
    <w:rsid w:val="00401866"/>
    <w:rsid w:val="0040240E"/>
    <w:rsid w:val="0041160E"/>
    <w:rsid w:val="004149BA"/>
    <w:rsid w:val="004371CC"/>
    <w:rsid w:val="0045512C"/>
    <w:rsid w:val="00461A41"/>
    <w:rsid w:val="00473E28"/>
    <w:rsid w:val="004748A7"/>
    <w:rsid w:val="004808AA"/>
    <w:rsid w:val="00480FBA"/>
    <w:rsid w:val="00484BC6"/>
    <w:rsid w:val="004879DC"/>
    <w:rsid w:val="004A189F"/>
    <w:rsid w:val="004B5A23"/>
    <w:rsid w:val="004B627A"/>
    <w:rsid w:val="004C62C0"/>
    <w:rsid w:val="004D387B"/>
    <w:rsid w:val="004D6DEE"/>
    <w:rsid w:val="004E4892"/>
    <w:rsid w:val="004E6E76"/>
    <w:rsid w:val="004F3B89"/>
    <w:rsid w:val="005222E9"/>
    <w:rsid w:val="00531325"/>
    <w:rsid w:val="00531BEF"/>
    <w:rsid w:val="00545261"/>
    <w:rsid w:val="005533AF"/>
    <w:rsid w:val="005654DC"/>
    <w:rsid w:val="00572BCB"/>
    <w:rsid w:val="00575E92"/>
    <w:rsid w:val="00580981"/>
    <w:rsid w:val="00590126"/>
    <w:rsid w:val="005A1D76"/>
    <w:rsid w:val="005A44F3"/>
    <w:rsid w:val="005E3E49"/>
    <w:rsid w:val="005E7761"/>
    <w:rsid w:val="005F15CB"/>
    <w:rsid w:val="00614426"/>
    <w:rsid w:val="00621240"/>
    <w:rsid w:val="0063663C"/>
    <w:rsid w:val="00643541"/>
    <w:rsid w:val="00645A98"/>
    <w:rsid w:val="00650C95"/>
    <w:rsid w:val="00656E1C"/>
    <w:rsid w:val="0065752F"/>
    <w:rsid w:val="006640AA"/>
    <w:rsid w:val="00667235"/>
    <w:rsid w:val="00670245"/>
    <w:rsid w:val="00670CC6"/>
    <w:rsid w:val="006735BA"/>
    <w:rsid w:val="0068562C"/>
    <w:rsid w:val="00695804"/>
    <w:rsid w:val="006968A2"/>
    <w:rsid w:val="006A4641"/>
    <w:rsid w:val="006A7D72"/>
    <w:rsid w:val="006B2148"/>
    <w:rsid w:val="006C2756"/>
    <w:rsid w:val="006F1737"/>
    <w:rsid w:val="006F69D1"/>
    <w:rsid w:val="0070608D"/>
    <w:rsid w:val="00707E87"/>
    <w:rsid w:val="00711860"/>
    <w:rsid w:val="00711D06"/>
    <w:rsid w:val="00713F50"/>
    <w:rsid w:val="00715C6C"/>
    <w:rsid w:val="00716698"/>
    <w:rsid w:val="0072479E"/>
    <w:rsid w:val="0073562A"/>
    <w:rsid w:val="00762B44"/>
    <w:rsid w:val="00766B34"/>
    <w:rsid w:val="007711C7"/>
    <w:rsid w:val="00786DFF"/>
    <w:rsid w:val="00792058"/>
    <w:rsid w:val="00794C93"/>
    <w:rsid w:val="007960C7"/>
    <w:rsid w:val="007A1FDE"/>
    <w:rsid w:val="007A62BD"/>
    <w:rsid w:val="007A6CB5"/>
    <w:rsid w:val="007B280F"/>
    <w:rsid w:val="007B35D3"/>
    <w:rsid w:val="007C5707"/>
    <w:rsid w:val="007D7938"/>
    <w:rsid w:val="007E0A73"/>
    <w:rsid w:val="007E0D16"/>
    <w:rsid w:val="007E378C"/>
    <w:rsid w:val="007E44EC"/>
    <w:rsid w:val="007F77D2"/>
    <w:rsid w:val="008019F4"/>
    <w:rsid w:val="0081120C"/>
    <w:rsid w:val="008138C9"/>
    <w:rsid w:val="008215F1"/>
    <w:rsid w:val="008239E0"/>
    <w:rsid w:val="00834FCB"/>
    <w:rsid w:val="0083599D"/>
    <w:rsid w:val="00863C24"/>
    <w:rsid w:val="00877900"/>
    <w:rsid w:val="00884977"/>
    <w:rsid w:val="008903E8"/>
    <w:rsid w:val="008927B3"/>
    <w:rsid w:val="008A0647"/>
    <w:rsid w:val="008A3524"/>
    <w:rsid w:val="008B61B4"/>
    <w:rsid w:val="008C24C4"/>
    <w:rsid w:val="008C43E4"/>
    <w:rsid w:val="008C5528"/>
    <w:rsid w:val="008C6F57"/>
    <w:rsid w:val="008D1C73"/>
    <w:rsid w:val="008D3849"/>
    <w:rsid w:val="008E08C1"/>
    <w:rsid w:val="008E15E8"/>
    <w:rsid w:val="008E21FF"/>
    <w:rsid w:val="008E2FF4"/>
    <w:rsid w:val="008F4103"/>
    <w:rsid w:val="008F712C"/>
    <w:rsid w:val="00905A47"/>
    <w:rsid w:val="00911513"/>
    <w:rsid w:val="009202F9"/>
    <w:rsid w:val="00920580"/>
    <w:rsid w:val="009303B0"/>
    <w:rsid w:val="009456D2"/>
    <w:rsid w:val="00962762"/>
    <w:rsid w:val="00967AEE"/>
    <w:rsid w:val="009702B0"/>
    <w:rsid w:val="009814B2"/>
    <w:rsid w:val="009848DB"/>
    <w:rsid w:val="009B7AC2"/>
    <w:rsid w:val="009D1CD3"/>
    <w:rsid w:val="009D5B4C"/>
    <w:rsid w:val="009D68BC"/>
    <w:rsid w:val="009E3ADD"/>
    <w:rsid w:val="00A14190"/>
    <w:rsid w:val="00A1466C"/>
    <w:rsid w:val="00A15F07"/>
    <w:rsid w:val="00A2230F"/>
    <w:rsid w:val="00A22465"/>
    <w:rsid w:val="00A42A1F"/>
    <w:rsid w:val="00A43540"/>
    <w:rsid w:val="00A475A1"/>
    <w:rsid w:val="00A51F0F"/>
    <w:rsid w:val="00A65CCB"/>
    <w:rsid w:val="00A7383A"/>
    <w:rsid w:val="00A76C49"/>
    <w:rsid w:val="00A83120"/>
    <w:rsid w:val="00A84A07"/>
    <w:rsid w:val="00A859CF"/>
    <w:rsid w:val="00A87E7F"/>
    <w:rsid w:val="00A96BCE"/>
    <w:rsid w:val="00AA448B"/>
    <w:rsid w:val="00AB0E68"/>
    <w:rsid w:val="00AB515D"/>
    <w:rsid w:val="00AC15CA"/>
    <w:rsid w:val="00AC6FD6"/>
    <w:rsid w:val="00AE0580"/>
    <w:rsid w:val="00AE20DF"/>
    <w:rsid w:val="00AE3233"/>
    <w:rsid w:val="00B012FB"/>
    <w:rsid w:val="00B019D2"/>
    <w:rsid w:val="00B06C1F"/>
    <w:rsid w:val="00B07492"/>
    <w:rsid w:val="00B1304F"/>
    <w:rsid w:val="00B17057"/>
    <w:rsid w:val="00B2736F"/>
    <w:rsid w:val="00B36E16"/>
    <w:rsid w:val="00B41EBA"/>
    <w:rsid w:val="00B55D42"/>
    <w:rsid w:val="00B674E4"/>
    <w:rsid w:val="00B67A77"/>
    <w:rsid w:val="00B705F1"/>
    <w:rsid w:val="00B9053B"/>
    <w:rsid w:val="00BB38B2"/>
    <w:rsid w:val="00BB7F20"/>
    <w:rsid w:val="00BC2A7F"/>
    <w:rsid w:val="00BC421E"/>
    <w:rsid w:val="00BD09C6"/>
    <w:rsid w:val="00BD0DBD"/>
    <w:rsid w:val="00BE5833"/>
    <w:rsid w:val="00C14824"/>
    <w:rsid w:val="00C31E80"/>
    <w:rsid w:val="00C324B9"/>
    <w:rsid w:val="00C477B3"/>
    <w:rsid w:val="00C560FF"/>
    <w:rsid w:val="00C85778"/>
    <w:rsid w:val="00C943D2"/>
    <w:rsid w:val="00CA082C"/>
    <w:rsid w:val="00CA35BB"/>
    <w:rsid w:val="00CB3FBD"/>
    <w:rsid w:val="00CB796C"/>
    <w:rsid w:val="00CC0042"/>
    <w:rsid w:val="00CC5AFF"/>
    <w:rsid w:val="00CD00EB"/>
    <w:rsid w:val="00CD0E16"/>
    <w:rsid w:val="00CD4C98"/>
    <w:rsid w:val="00CE2C64"/>
    <w:rsid w:val="00CF7081"/>
    <w:rsid w:val="00D00397"/>
    <w:rsid w:val="00D02455"/>
    <w:rsid w:val="00D0253E"/>
    <w:rsid w:val="00D02DD0"/>
    <w:rsid w:val="00D17DDB"/>
    <w:rsid w:val="00D32E15"/>
    <w:rsid w:val="00D47902"/>
    <w:rsid w:val="00D5500A"/>
    <w:rsid w:val="00D6665C"/>
    <w:rsid w:val="00D72216"/>
    <w:rsid w:val="00D72E85"/>
    <w:rsid w:val="00D821E6"/>
    <w:rsid w:val="00D82B1B"/>
    <w:rsid w:val="00D87395"/>
    <w:rsid w:val="00D9170C"/>
    <w:rsid w:val="00D9243D"/>
    <w:rsid w:val="00DA1B96"/>
    <w:rsid w:val="00DA256C"/>
    <w:rsid w:val="00DA2D4E"/>
    <w:rsid w:val="00DA3166"/>
    <w:rsid w:val="00DA6A90"/>
    <w:rsid w:val="00DA7904"/>
    <w:rsid w:val="00DC03C2"/>
    <w:rsid w:val="00DC0B2F"/>
    <w:rsid w:val="00DC27CF"/>
    <w:rsid w:val="00DD18DF"/>
    <w:rsid w:val="00DD2C54"/>
    <w:rsid w:val="00DD44A9"/>
    <w:rsid w:val="00DD51B5"/>
    <w:rsid w:val="00E03F27"/>
    <w:rsid w:val="00E0574B"/>
    <w:rsid w:val="00E0661D"/>
    <w:rsid w:val="00E32461"/>
    <w:rsid w:val="00E42E12"/>
    <w:rsid w:val="00E46CD5"/>
    <w:rsid w:val="00E549AD"/>
    <w:rsid w:val="00E56C99"/>
    <w:rsid w:val="00E60CB6"/>
    <w:rsid w:val="00E60DEE"/>
    <w:rsid w:val="00E65276"/>
    <w:rsid w:val="00E75A5B"/>
    <w:rsid w:val="00E812BA"/>
    <w:rsid w:val="00E9104C"/>
    <w:rsid w:val="00E949E3"/>
    <w:rsid w:val="00E94B67"/>
    <w:rsid w:val="00E96836"/>
    <w:rsid w:val="00EA4231"/>
    <w:rsid w:val="00EC3251"/>
    <w:rsid w:val="00EE083F"/>
    <w:rsid w:val="00F010EE"/>
    <w:rsid w:val="00F0167E"/>
    <w:rsid w:val="00F0652F"/>
    <w:rsid w:val="00F25657"/>
    <w:rsid w:val="00F3665B"/>
    <w:rsid w:val="00F42EE2"/>
    <w:rsid w:val="00F46117"/>
    <w:rsid w:val="00F6334B"/>
    <w:rsid w:val="00F64D0B"/>
    <w:rsid w:val="00F76439"/>
    <w:rsid w:val="00F920E7"/>
    <w:rsid w:val="00F946FB"/>
    <w:rsid w:val="00FA7D71"/>
    <w:rsid w:val="00FC076E"/>
    <w:rsid w:val="00FC6958"/>
    <w:rsid w:val="00FD0EBB"/>
    <w:rsid w:val="00FD1B95"/>
    <w:rsid w:val="00FD69AD"/>
    <w:rsid w:val="00FE0EC6"/>
    <w:rsid w:val="00FE289D"/>
    <w:rsid w:val="00FF3197"/>
    <w:rsid w:val="00FF4823"/>
    <w:rsid w:val="00FF5022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A0CD7"/>
  <w15:chartTrackingRefBased/>
  <w15:docId w15:val="{D1FCF036-CB27-42AB-9166-041D459F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01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492"/>
  </w:style>
  <w:style w:type="paragraph" w:styleId="Piedepgina">
    <w:name w:val="footer"/>
    <w:basedOn w:val="Normal"/>
    <w:link w:val="PiedepginaCar"/>
    <w:uiPriority w:val="99"/>
    <w:unhideWhenUsed/>
    <w:rsid w:val="00B0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492"/>
  </w:style>
  <w:style w:type="paragraph" w:styleId="NormalWeb">
    <w:name w:val="Normal (Web)"/>
    <w:basedOn w:val="Normal"/>
    <w:uiPriority w:val="99"/>
    <w:semiHidden/>
    <w:unhideWhenUsed/>
    <w:rsid w:val="00D0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856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7235"/>
    <w:rPr>
      <w:color w:val="0000FF"/>
      <w:u w:val="single"/>
    </w:rPr>
  </w:style>
  <w:style w:type="paragraph" w:customStyle="1" w:styleId="Default">
    <w:name w:val="Default"/>
    <w:rsid w:val="00E94B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01866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40186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401866"/>
    <w:rPr>
      <w:b/>
      <w:bCs/>
    </w:rPr>
  </w:style>
  <w:style w:type="paragraph" w:customStyle="1" w:styleId="text-justify">
    <w:name w:val="text-justify"/>
    <w:basedOn w:val="Normal"/>
    <w:rsid w:val="0040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ead">
    <w:name w:val="lead"/>
    <w:basedOn w:val="Normal"/>
    <w:rsid w:val="0040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866"/>
    <w:rPr>
      <w:color w:val="954F72" w:themeColor="followedHyperlink"/>
      <w:u w:val="single"/>
    </w:rPr>
  </w:style>
  <w:style w:type="character" w:customStyle="1" w:styleId="hgkelc">
    <w:name w:val="hgkelc"/>
    <w:basedOn w:val="Fuentedeprrafopredeter"/>
    <w:rsid w:val="0040186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18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2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A4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A44F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A44F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A44F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656D62-726C-499C-9094-337A69B8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Jesus Agustin Guzman</dc:creator>
  <cp:keywords/>
  <dc:description/>
  <cp:lastModifiedBy>DELL</cp:lastModifiedBy>
  <cp:revision>5</cp:revision>
  <cp:lastPrinted>2023-02-18T05:58:00Z</cp:lastPrinted>
  <dcterms:created xsi:type="dcterms:W3CDTF">2023-02-23T05:39:00Z</dcterms:created>
  <dcterms:modified xsi:type="dcterms:W3CDTF">2023-02-23T16:52:00Z</dcterms:modified>
</cp:coreProperties>
</file>