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0113C" w14:textId="77777777" w:rsidR="00A4233A" w:rsidRDefault="00E7662D" w:rsidP="001E283B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  <w:r w:rsidR="00F60775">
        <w:rPr>
          <w:noProof/>
          <w:lang w:eastAsia="es-MX"/>
        </w:rPr>
        <w:drawing>
          <wp:inline distT="0" distB="0" distL="0" distR="0" wp14:anchorId="6DDC3839" wp14:editId="0E8CBF7D">
            <wp:extent cx="3113345" cy="1249252"/>
            <wp:effectExtent l="0" t="0" r="0" b="8255"/>
            <wp:docPr id="1" name="Imagen 1" descr="C:\Users\LAB\Downloads\logotipo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LAB\Downloads\logotipo 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845" cy="128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0BFF9" w14:textId="4D7A9FFB" w:rsidR="0004546B" w:rsidRPr="00A01768" w:rsidRDefault="0004546B" w:rsidP="001E283B">
      <w:pPr>
        <w:rPr>
          <w:noProof/>
        </w:rPr>
      </w:pPr>
      <w:r w:rsidRPr="00A4233A">
        <w:rPr>
          <w:sz w:val="52"/>
          <w:szCs w:val="52"/>
        </w:rPr>
        <w:t>Nombre del alumno</w:t>
      </w:r>
      <w:r w:rsidR="007537A4" w:rsidRPr="001E283B">
        <w:rPr>
          <w:sz w:val="44"/>
          <w:szCs w:val="44"/>
        </w:rPr>
        <w:t>:</w:t>
      </w:r>
      <w:r w:rsidR="001E283B" w:rsidRPr="001E283B">
        <w:rPr>
          <w:sz w:val="44"/>
          <w:szCs w:val="44"/>
        </w:rPr>
        <w:t xml:space="preserve"> </w:t>
      </w:r>
      <w:r w:rsidR="001E283B" w:rsidRPr="00A4233A">
        <w:rPr>
          <w:b/>
          <w:sz w:val="44"/>
          <w:szCs w:val="44"/>
        </w:rPr>
        <w:t xml:space="preserve">Yordi </w:t>
      </w:r>
      <w:r w:rsidR="001E283B" w:rsidRPr="00A4233A">
        <w:rPr>
          <w:b/>
          <w:noProof/>
          <w:sz w:val="44"/>
          <w:szCs w:val="44"/>
        </w:rPr>
        <w:t>Gutierrez Mendez</w:t>
      </w:r>
      <w:r w:rsidR="001E283B" w:rsidRPr="00A13BAE">
        <w:rPr>
          <w:sz w:val="44"/>
          <w:szCs w:val="44"/>
        </w:rPr>
        <w:t xml:space="preserve"> </w:t>
      </w:r>
    </w:p>
    <w:p w14:paraId="07D8E2C5" w14:textId="77777777" w:rsidR="00CE63BC" w:rsidRPr="00A4233A" w:rsidRDefault="00CE63BC" w:rsidP="001E283B">
      <w:pPr>
        <w:rPr>
          <w:sz w:val="52"/>
          <w:szCs w:val="52"/>
        </w:rPr>
      </w:pPr>
    </w:p>
    <w:p w14:paraId="4BCCEB2D" w14:textId="1664B0D0" w:rsidR="00A4233A" w:rsidRDefault="002261AE" w:rsidP="001E283B">
      <w:pPr>
        <w:rPr>
          <w:sz w:val="44"/>
          <w:szCs w:val="44"/>
        </w:rPr>
      </w:pPr>
      <w:r w:rsidRPr="00A4233A">
        <w:rPr>
          <w:sz w:val="52"/>
          <w:szCs w:val="52"/>
        </w:rPr>
        <w:t>Nombre Del Tema</w:t>
      </w:r>
      <w:r>
        <w:rPr>
          <w:sz w:val="44"/>
          <w:szCs w:val="44"/>
        </w:rPr>
        <w:t>:</w:t>
      </w:r>
      <w:r w:rsidRPr="00A4233A">
        <w:rPr>
          <w:b/>
          <w:sz w:val="44"/>
          <w:szCs w:val="44"/>
        </w:rPr>
        <w:t xml:space="preserve"> </w:t>
      </w:r>
      <w:r w:rsidR="00A4233A" w:rsidRPr="00A4233A">
        <w:rPr>
          <w:rFonts w:ascii="Helvetica" w:hAnsi="Helvetica" w:cs="Helvetica"/>
          <w:b/>
          <w:bCs/>
          <w:color w:val="444444"/>
          <w:sz w:val="32"/>
          <w:szCs w:val="32"/>
          <w:u w:val="single"/>
          <w:shd w:val="clear" w:color="auto" w:fill="FFFFFF"/>
        </w:rPr>
        <w:t>TRIBUNAL ELECTORAL DEL PODER JUDICIAL DE LA FEDERACIÓN Y EL INSTITUTO NACIONAL ELECTORAL</w:t>
      </w:r>
      <w:r w:rsidR="00A4233A" w:rsidRPr="00A4233A">
        <w:rPr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  <w:t>.</w:t>
      </w:r>
    </w:p>
    <w:p w14:paraId="7C3CBD12" w14:textId="77777777" w:rsidR="00A4233A" w:rsidRDefault="00A4233A" w:rsidP="001E283B">
      <w:pPr>
        <w:rPr>
          <w:sz w:val="44"/>
          <w:szCs w:val="44"/>
        </w:rPr>
      </w:pPr>
    </w:p>
    <w:p w14:paraId="5833C637" w14:textId="56CAE5BC" w:rsidR="00A43B5C" w:rsidRDefault="00A43B5C" w:rsidP="001E283B">
      <w:pPr>
        <w:rPr>
          <w:sz w:val="44"/>
          <w:szCs w:val="44"/>
        </w:rPr>
      </w:pPr>
      <w:r w:rsidRPr="00A4233A">
        <w:rPr>
          <w:sz w:val="52"/>
          <w:szCs w:val="52"/>
        </w:rPr>
        <w:t>Nombre De La Materia</w:t>
      </w:r>
      <w:r>
        <w:rPr>
          <w:sz w:val="44"/>
          <w:szCs w:val="44"/>
        </w:rPr>
        <w:t>:</w:t>
      </w:r>
      <w:r w:rsidR="00A4233A">
        <w:rPr>
          <w:sz w:val="44"/>
          <w:szCs w:val="44"/>
        </w:rPr>
        <w:t xml:space="preserve"> </w:t>
      </w:r>
      <w:r w:rsidR="00A4233A" w:rsidRPr="00A4233A">
        <w:rPr>
          <w:b/>
          <w:sz w:val="44"/>
          <w:szCs w:val="44"/>
        </w:rPr>
        <w:t>BASES CONS</w:t>
      </w:r>
      <w:bookmarkStart w:id="0" w:name="_GoBack"/>
      <w:bookmarkEnd w:id="0"/>
      <w:r w:rsidR="00A4233A" w:rsidRPr="00A4233A">
        <w:rPr>
          <w:b/>
          <w:sz w:val="44"/>
          <w:szCs w:val="44"/>
        </w:rPr>
        <w:t>TITUCIONALES</w:t>
      </w:r>
    </w:p>
    <w:p w14:paraId="696E9CEA" w14:textId="77777777" w:rsidR="00CE63BC" w:rsidRDefault="00CE63BC" w:rsidP="001E283B">
      <w:pPr>
        <w:rPr>
          <w:noProof/>
          <w:sz w:val="44"/>
          <w:szCs w:val="44"/>
        </w:rPr>
      </w:pPr>
    </w:p>
    <w:p w14:paraId="0E1416B7" w14:textId="73C449FB" w:rsidR="00056637" w:rsidRPr="00A4233A" w:rsidRDefault="00A4233A" w:rsidP="001E283B">
      <w:pPr>
        <w:rPr>
          <w:b/>
          <w:sz w:val="40"/>
          <w:szCs w:val="40"/>
        </w:rPr>
      </w:pPr>
      <w:r w:rsidRPr="00A4233A">
        <w:rPr>
          <w:noProof/>
          <w:sz w:val="48"/>
          <w:szCs w:val="48"/>
        </w:rPr>
        <w:t>Nombre Del Profesor</w:t>
      </w:r>
      <w:r>
        <w:rPr>
          <w:noProof/>
          <w:sz w:val="44"/>
          <w:szCs w:val="44"/>
        </w:rPr>
        <w:t xml:space="preserve">: </w:t>
      </w:r>
      <w:r w:rsidRPr="00A4233A">
        <w:rPr>
          <w:b/>
          <w:sz w:val="40"/>
          <w:szCs w:val="40"/>
        </w:rPr>
        <w:t>ROXANA CLARET MORENO PEREZ</w:t>
      </w:r>
    </w:p>
    <w:p w14:paraId="2A5EDCC5" w14:textId="77777777" w:rsidR="0069153F" w:rsidRDefault="0069153F" w:rsidP="001E283B">
      <w:pPr>
        <w:rPr>
          <w:sz w:val="44"/>
          <w:szCs w:val="44"/>
        </w:rPr>
      </w:pPr>
    </w:p>
    <w:p w14:paraId="151FFF64" w14:textId="00688020" w:rsidR="00A01768" w:rsidRDefault="00152737" w:rsidP="001E283B">
      <w:pPr>
        <w:rPr>
          <w:b/>
          <w:sz w:val="44"/>
          <w:szCs w:val="44"/>
        </w:rPr>
      </w:pPr>
      <w:r w:rsidRPr="00A4233A">
        <w:rPr>
          <w:b/>
          <w:sz w:val="44"/>
          <w:szCs w:val="44"/>
        </w:rPr>
        <w:lastRenderedPageBreak/>
        <w:t>Licencia</w:t>
      </w:r>
      <w:r w:rsidR="0069153F" w:rsidRPr="00A4233A">
        <w:rPr>
          <w:b/>
          <w:sz w:val="44"/>
          <w:szCs w:val="44"/>
        </w:rPr>
        <w:t xml:space="preserve">tura en </w:t>
      </w:r>
      <w:proofErr w:type="spellStart"/>
      <w:r w:rsidR="0069153F" w:rsidRPr="00A4233A">
        <w:rPr>
          <w:b/>
          <w:sz w:val="44"/>
          <w:szCs w:val="44"/>
        </w:rPr>
        <w:t>Derecho</w:t>
      </w:r>
      <w:hyperlink r:id="rId7" w:history="1">
        <w:r w:rsidR="00160D8E" w:rsidRPr="00160D8E">
          <w:rPr>
            <w:rStyle w:val="Hipervnculo"/>
            <w:b/>
            <w:sz w:val="44"/>
            <w:szCs w:val="44"/>
          </w:rPr>
          <w:t>BASES</w:t>
        </w:r>
        <w:proofErr w:type="spellEnd"/>
        <w:r w:rsidR="00160D8E" w:rsidRPr="00160D8E">
          <w:rPr>
            <w:rStyle w:val="Hipervnculo"/>
            <w:b/>
            <w:sz w:val="44"/>
            <w:szCs w:val="44"/>
          </w:rPr>
          <w:t xml:space="preserve"> CONSTITUCIONALES.pdf</w:t>
        </w:r>
      </w:hyperlink>
    </w:p>
    <w:p w14:paraId="44080EE9" w14:textId="77777777" w:rsidR="00160D8E" w:rsidRPr="00A4233A" w:rsidRDefault="00160D8E" w:rsidP="001E283B">
      <w:pPr>
        <w:rPr>
          <w:b/>
          <w:sz w:val="44"/>
          <w:szCs w:val="44"/>
        </w:rPr>
      </w:pPr>
    </w:p>
    <w:sectPr w:rsidR="00160D8E" w:rsidRPr="00A4233A" w:rsidSect="00E7662D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C459B"/>
    <w:multiLevelType w:val="hybridMultilevel"/>
    <w:tmpl w:val="3420F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E2353"/>
    <w:multiLevelType w:val="hybridMultilevel"/>
    <w:tmpl w:val="DE9814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DA"/>
    <w:rsid w:val="0004546B"/>
    <w:rsid w:val="00056637"/>
    <w:rsid w:val="00152737"/>
    <w:rsid w:val="00160D8E"/>
    <w:rsid w:val="001A1908"/>
    <w:rsid w:val="001E283B"/>
    <w:rsid w:val="002261AE"/>
    <w:rsid w:val="003036B8"/>
    <w:rsid w:val="00324CDE"/>
    <w:rsid w:val="0035065C"/>
    <w:rsid w:val="00421903"/>
    <w:rsid w:val="004D64F4"/>
    <w:rsid w:val="0069153F"/>
    <w:rsid w:val="006B0214"/>
    <w:rsid w:val="007537A4"/>
    <w:rsid w:val="007D0D38"/>
    <w:rsid w:val="00944FDA"/>
    <w:rsid w:val="00A01768"/>
    <w:rsid w:val="00A13BAE"/>
    <w:rsid w:val="00A4233A"/>
    <w:rsid w:val="00A43B5C"/>
    <w:rsid w:val="00AA614C"/>
    <w:rsid w:val="00AE18FB"/>
    <w:rsid w:val="00C52D74"/>
    <w:rsid w:val="00CE63BC"/>
    <w:rsid w:val="00D901EB"/>
    <w:rsid w:val="00DA082E"/>
    <w:rsid w:val="00DF1633"/>
    <w:rsid w:val="00E7662D"/>
    <w:rsid w:val="00EB00F3"/>
    <w:rsid w:val="00F17EFD"/>
    <w:rsid w:val="00F560A9"/>
    <w:rsid w:val="00F6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8EB16"/>
  <w15:chartTrackingRefBased/>
  <w15:docId w15:val="{F3E50584-5A45-46B8-AB42-DFF46890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283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60D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BASES%20CONSTITUCIONALE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C3BF2-AB8B-4281-83E4-91605280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yordi gutierrezmendez</dc:creator>
  <cp:keywords/>
  <dc:description/>
  <cp:lastModifiedBy>yordi gutierrezmendez</cp:lastModifiedBy>
  <cp:revision>33</cp:revision>
  <dcterms:created xsi:type="dcterms:W3CDTF">2022-11-11T21:43:00Z</dcterms:created>
  <dcterms:modified xsi:type="dcterms:W3CDTF">2023-02-20T01:13:00Z</dcterms:modified>
</cp:coreProperties>
</file>