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151BFFC7" w:rsidR="00DA3075" w:rsidRPr="002365C2" w:rsidRDefault="00CB2552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C0C9266">
                <wp:simplePos x="0" y="0"/>
                <wp:positionH relativeFrom="margin">
                  <wp:posOffset>-222885</wp:posOffset>
                </wp:positionH>
                <wp:positionV relativeFrom="paragraph">
                  <wp:posOffset>2432050</wp:posOffset>
                </wp:positionV>
                <wp:extent cx="6486525" cy="462915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62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EC91FD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565B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Roberto </w:t>
                            </w:r>
                            <w:r w:rsidR="00FD005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Pérez</w:t>
                            </w:r>
                            <w:r w:rsidR="00565B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Orozco.</w:t>
                            </w:r>
                          </w:p>
                          <w:p w14:paraId="2171D88C" w14:textId="4C1D9954" w:rsidR="00EC741A" w:rsidRDefault="00565B2E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Estructura política de la federación.</w:t>
                            </w:r>
                          </w:p>
                          <w:p w14:paraId="70B3587E" w14:textId="4D8EF5BC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565B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0C7AC44C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565B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Bases constitucionales.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69EB1165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565B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Roxana </w:t>
                            </w:r>
                            <w:proofErr w:type="spellStart"/>
                            <w:r w:rsidR="00565B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Claret</w:t>
                            </w:r>
                            <w:proofErr w:type="spellEnd"/>
                            <w:r w:rsidR="00565B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Moreno </w:t>
                            </w:r>
                            <w:r w:rsidR="00FD005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Pérez</w:t>
                            </w:r>
                            <w:bookmarkStart w:id="0" w:name="_GoBack"/>
                            <w:bookmarkEnd w:id="0"/>
                            <w:r w:rsidR="00565B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7E5A26D" w14:textId="252E39E8" w:rsidR="0085340D" w:rsidRDefault="00565B2E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Derecho.</w:t>
                            </w:r>
                          </w:p>
                          <w:p w14:paraId="38EFBDD3" w14:textId="43D9B91C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565B2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FD005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ll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17.55pt;margin-top:191.5pt;width:510.75pt;height:364.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EC91FD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565B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Roberto </w:t>
                      </w:r>
                      <w:r w:rsidR="00FD005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Pérez</w:t>
                      </w:r>
                      <w:r w:rsidR="00565B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Orozco.</w:t>
                      </w:r>
                    </w:p>
                    <w:p w14:paraId="2171D88C" w14:textId="4C1D9954" w:rsidR="00EC741A" w:rsidRDefault="00565B2E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Estructura política de la federación.</w:t>
                      </w:r>
                    </w:p>
                    <w:p w14:paraId="70B3587E" w14:textId="4D8EF5BC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565B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ll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0C7AC44C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565B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Bases constitucionales.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69EB1165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565B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Roxana </w:t>
                      </w:r>
                      <w:proofErr w:type="spellStart"/>
                      <w:r w:rsidR="00565B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Claret</w:t>
                      </w:r>
                      <w:proofErr w:type="spellEnd"/>
                      <w:r w:rsidR="00565B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Moreno </w:t>
                      </w:r>
                      <w:r w:rsidR="00FD005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Pérez</w:t>
                      </w:r>
                      <w:bookmarkStart w:id="1" w:name="_GoBack"/>
                      <w:bookmarkEnd w:id="1"/>
                      <w:r w:rsidR="00565B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14:paraId="77E5A26D" w14:textId="252E39E8" w:rsidR="0085340D" w:rsidRDefault="00565B2E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Derecho.</w:t>
                      </w:r>
                    </w:p>
                    <w:p w14:paraId="38EFBDD3" w14:textId="43D9B91C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565B2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FD005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ll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75"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3991454A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14808D05" w:rsidR="00DA3075" w:rsidRPr="00CA3368" w:rsidRDefault="00FD0386" w:rsidP="00CB2552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3589C1BD" w:rsidR="00CB2552" w:rsidRDefault="00565B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DA51BF" wp14:editId="77D93411">
                <wp:simplePos x="0" y="0"/>
                <wp:positionH relativeFrom="column">
                  <wp:posOffset>7953937</wp:posOffset>
                </wp:positionH>
                <wp:positionV relativeFrom="paragraph">
                  <wp:posOffset>291465</wp:posOffset>
                </wp:positionV>
                <wp:extent cx="45719" cy="1222744"/>
                <wp:effectExtent l="209550" t="228600" r="221615" b="24447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2274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9FDD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6" o:spid="_x0000_s1026" type="#_x0000_t87" style="position:absolute;margin-left:626.3pt;margin-top:22.95pt;width:3.6pt;height:96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" adj="67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2462FF" wp14:editId="5ECE59A7">
                <wp:simplePos x="0" y="0"/>
                <wp:positionH relativeFrom="column">
                  <wp:posOffset>5383413</wp:posOffset>
                </wp:positionH>
                <wp:positionV relativeFrom="paragraph">
                  <wp:posOffset>291465</wp:posOffset>
                </wp:positionV>
                <wp:extent cx="45719" cy="712381"/>
                <wp:effectExtent l="209550" t="228600" r="221615" b="24066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23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C22CB" id="Abrir llave 33" o:spid="_x0000_s1026" type="#_x0000_t87" style="position:absolute;margin-left:423.9pt;margin-top:22.95pt;width:3.6pt;height:56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" adj="116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D12FC" wp14:editId="1DD7619C">
                <wp:simplePos x="0" y="0"/>
                <wp:positionH relativeFrom="column">
                  <wp:posOffset>5384047</wp:posOffset>
                </wp:positionH>
                <wp:positionV relativeFrom="paragraph">
                  <wp:posOffset>-984442</wp:posOffset>
                </wp:positionV>
                <wp:extent cx="45719" cy="1105786"/>
                <wp:effectExtent l="209550" t="228600" r="221615" b="24701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057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7B6BA" id="Abrir llave 32" o:spid="_x0000_s1026" type="#_x0000_t87" style="position:absolute;margin-left:423.95pt;margin-top:-77.5pt;width:3.6pt;height:8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" adj="74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6E80B8" wp14:editId="2C8CF2AC">
                <wp:simplePos x="0" y="0"/>
                <wp:positionH relativeFrom="column">
                  <wp:posOffset>3459554</wp:posOffset>
                </wp:positionH>
                <wp:positionV relativeFrom="paragraph">
                  <wp:posOffset>-878116</wp:posOffset>
                </wp:positionV>
                <wp:extent cx="63795" cy="3838353"/>
                <wp:effectExtent l="209550" t="228600" r="222250" b="23876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" cy="3838353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CE591" id="Abrir llave 30" o:spid="_x0000_s1026" type="#_x0000_t87" style="position:absolute;margin-left:272.4pt;margin-top:-69.15pt;width:5pt;height:30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" adj="30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C6D944" wp14:editId="013F9846">
                <wp:simplePos x="0" y="0"/>
                <wp:positionH relativeFrom="column">
                  <wp:posOffset>2491991</wp:posOffset>
                </wp:positionH>
                <wp:positionV relativeFrom="paragraph">
                  <wp:posOffset>-208265</wp:posOffset>
                </wp:positionV>
                <wp:extent cx="45719" cy="2083981"/>
                <wp:effectExtent l="209550" t="228600" r="221615" b="24066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8398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0FC36" id="Abrir llave 29" o:spid="_x0000_s1026" type="#_x0000_t87" style="position:absolute;margin-left:196.2pt;margin-top:-16.4pt;width:3.6pt;height:164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" adj="39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F32433" wp14:editId="6CEE4490">
                <wp:simplePos x="0" y="0"/>
                <wp:positionH relativeFrom="column">
                  <wp:posOffset>1045963</wp:posOffset>
                </wp:positionH>
                <wp:positionV relativeFrom="paragraph">
                  <wp:posOffset>-739893</wp:posOffset>
                </wp:positionV>
                <wp:extent cx="191386" cy="3104382"/>
                <wp:effectExtent l="228600" t="228600" r="227965" b="24892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310438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C2FE5" id="Abrir llave 28" o:spid="_x0000_s1026" type="#_x0000_t87" style="position:absolute;margin-left:82.35pt;margin-top:-58.25pt;width:15.05pt;height:244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" adj="111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C60BD" wp14:editId="30BA90FD">
                <wp:simplePos x="0" y="0"/>
                <wp:positionH relativeFrom="column">
                  <wp:posOffset>-389432</wp:posOffset>
                </wp:positionH>
                <wp:positionV relativeFrom="paragraph">
                  <wp:posOffset>-59409</wp:posOffset>
                </wp:positionV>
                <wp:extent cx="74428" cy="5443279"/>
                <wp:effectExtent l="190500" t="228600" r="230505" b="25273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5443279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4C11" id="Abrir llave 27" o:spid="_x0000_s1026" type="#_x0000_t87" style="position:absolute;margin-left:-30.65pt;margin-top:-4.7pt;width:5.85pt;height:42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" adj="25" strokecolor="black [3213]" strokeweight=".5pt">
                <v:stroke joinstyle="miter"/>
              </v:shape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8BBF4" wp14:editId="23F0969C">
                <wp:simplePos x="0" y="0"/>
                <wp:positionH relativeFrom="page">
                  <wp:align>right</wp:align>
                </wp:positionH>
                <wp:positionV relativeFrom="paragraph">
                  <wp:posOffset>184667</wp:posOffset>
                </wp:positionV>
                <wp:extent cx="1061853" cy="2519917"/>
                <wp:effectExtent l="0" t="0" r="24130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853" cy="251991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3E668" w14:textId="77777777" w:rsidR="00537B0E" w:rsidRPr="00B9043B" w:rsidRDefault="00537B0E" w:rsidP="00537B0E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Exceder el gasto de campaña autorizado en un 5%.</w:t>
                            </w:r>
                          </w:p>
                          <w:p w14:paraId="313AFA40" w14:textId="77777777" w:rsidR="00537B0E" w:rsidRPr="00B9043B" w:rsidRDefault="00537B0E" w:rsidP="00537B0E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Comprar tiempo o cobertura informativa en radio y televisión.</w:t>
                            </w:r>
                          </w:p>
                          <w:p w14:paraId="14D17A17" w14:textId="3E9F3441" w:rsidR="00537B0E" w:rsidRPr="00B9043B" w:rsidRDefault="00537B0E" w:rsidP="00537B0E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Recibir o usar recursos ilícitos o públicos.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BBF4" id="Rectángulo redondeado 17" o:spid="_x0000_s1027" style="position:absolute;margin-left:32.4pt;margin-top:14.55pt;width:83.6pt;height:198.4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" fillcolor="#bdd6ee [1300]" strokecolor="#1f4d78 [1604]" strokeweight="1pt">
                <v:stroke joinstyle="miter"/>
                <v:textbox>
                  <w:txbxContent>
                    <w:p w14:paraId="59D3E668" w14:textId="77777777" w:rsidR="00537B0E" w:rsidRPr="00B9043B" w:rsidRDefault="00537B0E" w:rsidP="00537B0E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Exceder el gasto de campaña autorizado en un 5%.</w:t>
                      </w:r>
                    </w:p>
                    <w:p w14:paraId="313AFA40" w14:textId="77777777" w:rsidR="00537B0E" w:rsidRPr="00B9043B" w:rsidRDefault="00537B0E" w:rsidP="00537B0E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Comprar tiempo o cobertura informativa en radio y televisión.</w:t>
                      </w:r>
                    </w:p>
                    <w:p w14:paraId="14D17A17" w14:textId="3E9F3441" w:rsidR="00537B0E" w:rsidRPr="00B9043B" w:rsidRDefault="00537B0E" w:rsidP="00537B0E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Recibir o usar recursos ilícitos o públicos.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79144" wp14:editId="66F36EDA">
                <wp:simplePos x="0" y="0"/>
                <wp:positionH relativeFrom="margin">
                  <wp:posOffset>5511165</wp:posOffset>
                </wp:positionH>
                <wp:positionV relativeFrom="paragraph">
                  <wp:posOffset>237830</wp:posOffset>
                </wp:positionV>
                <wp:extent cx="2392282" cy="893134"/>
                <wp:effectExtent l="0" t="0" r="27305" b="2159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282" cy="8931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B00B5" w14:textId="262692A9" w:rsidR="00537B0E" w:rsidRPr="00B9043B" w:rsidRDefault="00537B0E" w:rsidP="00537B0E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Con el propósito de sancionar conductas que pretendan vulnerar las condiciones de equidad en las elecciones, se establecen tres causales para la anulación de elecciones: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79144" id="Rectángulo redondeado 16" o:spid="_x0000_s1028" style="position:absolute;margin-left:433.95pt;margin-top:18.75pt;width:188.35pt;height:70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" fillcolor="#bdd6ee [1300]" strokecolor="#1f4d78 [1604]" strokeweight="1pt">
                <v:stroke joinstyle="miter"/>
                <v:textbox>
                  <w:txbxContent>
                    <w:p w14:paraId="63CB00B5" w14:textId="262692A9" w:rsidR="00537B0E" w:rsidRPr="00B9043B" w:rsidRDefault="00537B0E" w:rsidP="00537B0E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Con el propósito de sancionar conductas que pretendan vulnerar las condiciones de equidad en las elecciones, se establecen tres causales para la anulación de elecciones: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0BC7B" wp14:editId="28192028">
                <wp:simplePos x="0" y="0"/>
                <wp:positionH relativeFrom="page">
                  <wp:posOffset>6390167</wp:posOffset>
                </wp:positionH>
                <wp:positionV relativeFrom="paragraph">
                  <wp:posOffset>-1112033</wp:posOffset>
                </wp:positionV>
                <wp:extent cx="3645949" cy="1275907"/>
                <wp:effectExtent l="0" t="0" r="12065" b="1968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949" cy="127590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74579" w14:textId="76353077" w:rsidR="00537B0E" w:rsidRPr="00B9043B" w:rsidRDefault="00537B0E" w:rsidP="00537B0E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-Organizar la elección de sus dirigentes.</w:t>
                            </w:r>
                          </w:p>
                          <w:p w14:paraId="71914521" w14:textId="6E126112" w:rsidR="00537B0E" w:rsidRPr="00B9043B" w:rsidRDefault="00537B0E" w:rsidP="00537B0E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-Garantizará que los candidatos independientes tengan acceso a tiempos del Estado en radio y televisión.</w:t>
                            </w:r>
                          </w:p>
                          <w:p w14:paraId="33CD8274" w14:textId="0ABBCC86" w:rsidR="00537B0E" w:rsidRPr="00B9043B" w:rsidRDefault="00537B0E" w:rsidP="00537B0E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-Verificará que se cumpla el requisito mínimo (2% de la lista nominal) para solicitar el ejercicio de las consultas populares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0BC7B" id="Rectángulo redondeado 15" o:spid="_x0000_s1029" style="position:absolute;margin-left:503.15pt;margin-top:-87.55pt;width:287.1pt;height:100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" fillcolor="#bdd6ee [1300]" strokecolor="#1f4d78 [1604]" strokeweight="1pt">
                <v:stroke joinstyle="miter"/>
                <v:textbox>
                  <w:txbxContent>
                    <w:p w14:paraId="26B74579" w14:textId="76353077" w:rsidR="00537B0E" w:rsidRPr="00B9043B" w:rsidRDefault="00537B0E" w:rsidP="00537B0E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-Organizar la elección de sus dirigentes.</w:t>
                      </w:r>
                    </w:p>
                    <w:p w14:paraId="71914521" w14:textId="6E126112" w:rsidR="00537B0E" w:rsidRPr="00B9043B" w:rsidRDefault="00537B0E" w:rsidP="00537B0E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-Garantizará que los candidatos independientes tengan acceso a tiempos del Estado en radio y televisión.</w:t>
                      </w:r>
                    </w:p>
                    <w:p w14:paraId="33CD8274" w14:textId="0ABBCC86" w:rsidR="00537B0E" w:rsidRPr="00B9043B" w:rsidRDefault="00537B0E" w:rsidP="00537B0E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-Verificará que se cumpla el requisito mínimo (2% de la lista nominal) para solicitar el ejercicio de las consultas populares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95361" wp14:editId="54BA2C4D">
                <wp:simplePos x="0" y="0"/>
                <wp:positionH relativeFrom="column">
                  <wp:posOffset>3618112</wp:posOffset>
                </wp:positionH>
                <wp:positionV relativeFrom="paragraph">
                  <wp:posOffset>-834228</wp:posOffset>
                </wp:positionV>
                <wp:extent cx="1669312" cy="701749"/>
                <wp:effectExtent l="0" t="0" r="26670" b="2222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701749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1A16D" w14:textId="72924E48" w:rsidR="005B3F0F" w:rsidRPr="00B9043B" w:rsidRDefault="005B3F0F" w:rsidP="005B3F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color w:val="000000" w:themeColor="text1"/>
                              </w:rPr>
                              <w:t>Nuevas funciones del INE para fortalecer la democracia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95361" id="Rectángulo redondeado 11" o:spid="_x0000_s1030" style="position:absolute;margin-left:284.9pt;margin-top:-65.7pt;width:131.45pt;height:5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" fillcolor="#5b9bd5 [3204]" strokecolor="#1f4d78 [1604]" strokeweight="1pt">
                <v:stroke joinstyle="miter"/>
                <v:textbox>
                  <w:txbxContent>
                    <w:p w14:paraId="4851A16D" w14:textId="72924E48" w:rsidR="005B3F0F" w:rsidRPr="00B9043B" w:rsidRDefault="005B3F0F" w:rsidP="005B3F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43B">
                        <w:rPr>
                          <w:color w:val="000000" w:themeColor="text1"/>
                        </w:rPr>
                        <w:t>Nuevas funciones del INE para fortalecer la democracia</w:t>
                      </w:r>
                    </w:p>
                  </w:txbxContent>
                </v:textbox>
              </v:roundrect>
            </w:pict>
          </mc:Fallback>
        </mc:AlternateContent>
      </w:r>
      <w:r w:rsidR="00537B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D8D2E" wp14:editId="46AE93A8">
                <wp:simplePos x="0" y="0"/>
                <wp:positionH relativeFrom="column">
                  <wp:posOffset>2555786</wp:posOffset>
                </wp:positionH>
                <wp:positionV relativeFrom="paragraph">
                  <wp:posOffset>-6247</wp:posOffset>
                </wp:positionV>
                <wp:extent cx="850605" cy="1435396"/>
                <wp:effectExtent l="0" t="0" r="26035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14353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185D0" w14:textId="6BBDED4C" w:rsidR="005B3F0F" w:rsidRPr="00B9043B" w:rsidRDefault="005B3F0F" w:rsidP="005B3F0F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Una autoridad electoral de carácter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D8D2E" id="Rectángulo redondeado 10" o:spid="_x0000_s1031" style="position:absolute;margin-left:201.25pt;margin-top:-.5pt;width:67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" fillcolor="#bdd6ee [1300]" strokecolor="#1f4d78 [1604]" strokeweight="1pt">
                <v:stroke joinstyle="miter"/>
                <v:textbox>
                  <w:txbxContent>
                    <w:p w14:paraId="0B4185D0" w14:textId="6BBDED4C" w:rsidR="005B3F0F" w:rsidRPr="00B9043B" w:rsidRDefault="005B3F0F" w:rsidP="005B3F0F">
                      <w:pPr>
                        <w:jc w:val="center"/>
                        <w:rPr>
                          <w:rFonts w:ascii="Agency FB" w:hAnsi="Agency FB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9043B">
                        <w:rPr>
                          <w:rFonts w:ascii="Agency FB" w:hAnsi="Agency FB"/>
                          <w:b/>
                          <w:color w:val="000000" w:themeColor="text1"/>
                          <w:sz w:val="24"/>
                          <w:szCs w:val="24"/>
                        </w:rPr>
                        <w:t>Una autoridad electoral de carácter nacional</w:t>
                      </w:r>
                    </w:p>
                  </w:txbxContent>
                </v:textbox>
              </v:roundrect>
            </w:pict>
          </mc:Fallback>
        </mc:AlternateContent>
      </w:r>
      <w:r w:rsidR="00537B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29537" wp14:editId="21E325A0">
                <wp:simplePos x="0" y="0"/>
                <wp:positionH relativeFrom="column">
                  <wp:posOffset>1247169</wp:posOffset>
                </wp:positionH>
                <wp:positionV relativeFrom="paragraph">
                  <wp:posOffset>-814070</wp:posOffset>
                </wp:positionV>
                <wp:extent cx="1169582" cy="3179135"/>
                <wp:effectExtent l="0" t="0" r="12065" b="2159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2" cy="3179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76B1D" w14:textId="3F0B1D02" w:rsidR="00837BE6" w:rsidRPr="00B9043B" w:rsidRDefault="005B3F0F" w:rsidP="00837BE6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E</w:t>
                            </w:r>
                            <w:r w:rsidR="00837BE6"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s el organismo público autónomo encargado de organizar las elecciones federales</w:t>
                            </w: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, así como organizar, en coordinación con los organismos electorales de las entidades federativas, las elecciones locales en los estados de la República y la Ciudad de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F29537" id="Rectángulo redondeado 7" o:spid="_x0000_s1032" style="position:absolute;margin-left:98.2pt;margin-top:-64.1pt;width:92.1pt;height:250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" fillcolor="#bdd6ee [1300]" strokecolor="#1f4d78 [1604]" strokeweight="1pt">
                <v:stroke joinstyle="miter"/>
                <v:textbox>
                  <w:txbxContent>
                    <w:p w14:paraId="2CB76B1D" w14:textId="3F0B1D02" w:rsidR="00837BE6" w:rsidRPr="00B9043B" w:rsidRDefault="005B3F0F" w:rsidP="00837BE6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E</w:t>
                      </w:r>
                      <w:r w:rsidR="00837BE6" w:rsidRPr="00B9043B">
                        <w:rPr>
                          <w:rFonts w:ascii="Agency FB" w:hAnsi="Agency FB"/>
                          <w:color w:val="000000" w:themeColor="text1"/>
                        </w:rPr>
                        <w:t>s el organismo público autónomo encargado de organizar las elecciones federales</w:t>
                      </w: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, así como organizar, en coordinación con los organismos electorales de las entidades federativas, las elecciones locales en los estados de la República y la Ciudad de México.</w:t>
                      </w:r>
                    </w:p>
                  </w:txbxContent>
                </v:textbox>
              </v:roundrect>
            </w:pict>
          </mc:Fallback>
        </mc:AlternateContent>
      </w:r>
      <w:r w:rsidR="00537B0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BC31B" wp14:editId="52FBC263">
                <wp:simplePos x="0" y="0"/>
                <wp:positionH relativeFrom="margin">
                  <wp:posOffset>-211263</wp:posOffset>
                </wp:positionH>
                <wp:positionV relativeFrom="paragraph">
                  <wp:posOffset>-6350</wp:posOffset>
                </wp:positionV>
                <wp:extent cx="1201479" cy="1648047"/>
                <wp:effectExtent l="0" t="0" r="1778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164804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ADCBD" w14:textId="59D677FA" w:rsidR="00837BE6" w:rsidRPr="00B9043B" w:rsidRDefault="00837BE6" w:rsidP="00837B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color w:val="000000" w:themeColor="text1"/>
                              </w:rPr>
                              <w:t>INSTITUTO NACIONAL ELECTORAL</w:t>
                            </w:r>
                            <w:proofErr w:type="gramStart"/>
                            <w:r w:rsidRPr="00B9043B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565B2E">
                              <w:rPr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BC31B" id="Rectángulo redondeado 4" o:spid="_x0000_s1033" style="position:absolute;margin-left:-16.65pt;margin-top:-.5pt;width:94.6pt;height:129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" fillcolor="#2e74b5 [2404]" strokecolor="#1f4d78 [1604]" strokeweight="1pt">
                <v:stroke joinstyle="miter"/>
                <v:textbox>
                  <w:txbxContent>
                    <w:p w14:paraId="183ADCBD" w14:textId="59D677FA" w:rsidR="00837BE6" w:rsidRPr="00B9043B" w:rsidRDefault="00837BE6" w:rsidP="00837B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43B">
                        <w:rPr>
                          <w:color w:val="000000" w:themeColor="text1"/>
                        </w:rPr>
                        <w:t>INSTITUTO NACIONAL ELECTORAL</w:t>
                      </w:r>
                      <w:proofErr w:type="gramStart"/>
                      <w:r w:rsidRPr="00B9043B">
                        <w:rPr>
                          <w:color w:val="000000" w:themeColor="text1"/>
                        </w:rPr>
                        <w:t>.</w:t>
                      </w:r>
                      <w:r w:rsidR="00565B2E">
                        <w:rPr>
                          <w:color w:val="000000" w:themeColor="text1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255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089D0" wp14:editId="655A31DE">
                <wp:simplePos x="0" y="0"/>
                <wp:positionH relativeFrom="page">
                  <wp:align>left</wp:align>
                </wp:positionH>
                <wp:positionV relativeFrom="paragraph">
                  <wp:posOffset>-229530</wp:posOffset>
                </wp:positionV>
                <wp:extent cx="424948" cy="6060558"/>
                <wp:effectExtent l="0" t="0" r="13335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948" cy="60605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62380" w14:textId="180714D7" w:rsidR="00CB2552" w:rsidRPr="00CB2552" w:rsidRDefault="00CB2552" w:rsidP="00CB255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B2552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Estructura Política de la Federación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1089D0" id="Rectángulo 2" o:spid="_x0000_s1034" style="position:absolute;margin-left:0;margin-top:-18.05pt;width:33.45pt;height:477.2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" fillcolor="red" strokecolor="black [1600]" strokeweight="1pt">
                <v:textbox style="layout-flow:vertical;mso-layout-flow-alt:bottom-to-top">
                  <w:txbxContent>
                    <w:p w14:paraId="51A62380" w14:textId="180714D7" w:rsidR="00CB2552" w:rsidRPr="00CB2552" w:rsidRDefault="00CB2552" w:rsidP="00CB255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B2552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32"/>
                          <w:szCs w:val="32"/>
                        </w:rPr>
                        <w:t>Estructura Política de la Federación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3F0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                                                               </w:t>
      </w:r>
    </w:p>
    <w:p w14:paraId="716B043D" w14:textId="1DF91B42" w:rsidR="005B3F0F" w:rsidRDefault="002B1A7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F7B5C" wp14:editId="594E603A">
                <wp:simplePos x="0" y="0"/>
                <wp:positionH relativeFrom="column">
                  <wp:posOffset>3799057</wp:posOffset>
                </wp:positionH>
                <wp:positionV relativeFrom="paragraph">
                  <wp:posOffset>9525</wp:posOffset>
                </wp:positionV>
                <wp:extent cx="1466850" cy="520700"/>
                <wp:effectExtent l="0" t="0" r="19050" b="127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07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96138" w14:textId="7BDC9864" w:rsidR="005B3F0F" w:rsidRPr="00B9043B" w:rsidRDefault="005B3F0F" w:rsidP="005B3F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color w:val="000000" w:themeColor="text1"/>
                              </w:rPr>
                              <w:t>Una justicia electoral más efectiva</w:t>
                            </w:r>
                            <w:r w:rsidR="00537B0E" w:rsidRPr="00B9043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DF7B5C" id="Rectángulo redondeado 12" o:spid="_x0000_s1035" style="position:absolute;margin-left:299.15pt;margin-top:.75pt;width:115.5pt;height: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" fillcolor="#5b9bd5 [3204]" strokecolor="#1f4d78 [1604]" strokeweight="1pt">
                <v:stroke joinstyle="miter"/>
                <v:textbox>
                  <w:txbxContent>
                    <w:p w14:paraId="50C96138" w14:textId="7BDC9864" w:rsidR="005B3F0F" w:rsidRPr="00B9043B" w:rsidRDefault="005B3F0F" w:rsidP="005B3F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43B">
                        <w:rPr>
                          <w:color w:val="000000" w:themeColor="text1"/>
                        </w:rPr>
                        <w:t>Una justicia electoral más efectiva</w:t>
                      </w:r>
                      <w:r w:rsidR="00537B0E" w:rsidRPr="00B9043B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B3F0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                                           }                  </w:t>
      </w:r>
    </w:p>
    <w:p w14:paraId="78C11BFA" w14:textId="2D04EB59" w:rsidR="00DA3075" w:rsidRDefault="00565B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C56F1A" wp14:editId="23AE8F48">
                <wp:simplePos x="0" y="0"/>
                <wp:positionH relativeFrom="column">
                  <wp:posOffset>5000817</wp:posOffset>
                </wp:positionH>
                <wp:positionV relativeFrom="paragraph">
                  <wp:posOffset>3428025</wp:posOffset>
                </wp:positionV>
                <wp:extent cx="66808" cy="2434856"/>
                <wp:effectExtent l="190500" t="228600" r="238125" b="251460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8" cy="243485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DDFBE" id="Abrir llave 41" o:spid="_x0000_s1026" type="#_x0000_t87" style="position:absolute;margin-left:393.75pt;margin-top:269.9pt;width:5.25pt;height:191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" adj="49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1152F9" wp14:editId="4B17884E">
                <wp:simplePos x="0" y="0"/>
                <wp:positionH relativeFrom="column">
                  <wp:posOffset>4501545</wp:posOffset>
                </wp:positionH>
                <wp:positionV relativeFrom="paragraph">
                  <wp:posOffset>3459923</wp:posOffset>
                </wp:positionV>
                <wp:extent cx="63795" cy="1871330"/>
                <wp:effectExtent l="209550" t="228600" r="222250" b="24384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" cy="187133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CB43F" id="Abrir llave 40" o:spid="_x0000_s1026" type="#_x0000_t87" style="position:absolute;margin-left:354.45pt;margin-top:272.45pt;width:5pt;height:147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" adj="61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340C97" wp14:editId="345F26D6">
                <wp:simplePos x="0" y="0"/>
                <wp:positionH relativeFrom="column">
                  <wp:posOffset>2874763</wp:posOffset>
                </wp:positionH>
                <wp:positionV relativeFrom="paragraph">
                  <wp:posOffset>3438658</wp:posOffset>
                </wp:positionV>
                <wp:extent cx="45719" cy="2041451"/>
                <wp:effectExtent l="209550" t="228600" r="221615" b="24511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4145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5E990" id="Abrir llave 39" o:spid="_x0000_s1026" type="#_x0000_t87" style="position:absolute;margin-left:226.35pt;margin-top:270.75pt;width:3.6pt;height:16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" adj="40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B20571" wp14:editId="306B8A35">
                <wp:simplePos x="0" y="0"/>
                <wp:positionH relativeFrom="column">
                  <wp:posOffset>2435639</wp:posOffset>
                </wp:positionH>
                <wp:positionV relativeFrom="paragraph">
                  <wp:posOffset>3598146</wp:posOffset>
                </wp:positionV>
                <wp:extent cx="45719" cy="1435396"/>
                <wp:effectExtent l="209550" t="228600" r="221615" b="24130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3539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3DA3F" id="Abrir llave 38" o:spid="_x0000_s1026" type="#_x0000_t87" style="position:absolute;margin-left:191.8pt;margin-top:283.3pt;width:3.6pt;height:11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" adj="57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C19DE4" wp14:editId="7A6407EB">
                <wp:simplePos x="0" y="0"/>
                <wp:positionH relativeFrom="column">
                  <wp:posOffset>1162921</wp:posOffset>
                </wp:positionH>
                <wp:positionV relativeFrom="paragraph">
                  <wp:posOffset>3289802</wp:posOffset>
                </wp:positionV>
                <wp:extent cx="53163" cy="2254102"/>
                <wp:effectExtent l="209550" t="228600" r="233045" b="24193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3" cy="225410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D198B" id="Abrir llave 37" o:spid="_x0000_s1026" type="#_x0000_t87" style="position:absolute;margin-left:91.55pt;margin-top:259.05pt;width:4.2pt;height:17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" adj="42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E98E72" wp14:editId="5B2BD37B">
                <wp:simplePos x="0" y="0"/>
                <wp:positionH relativeFrom="column">
                  <wp:posOffset>5019351</wp:posOffset>
                </wp:positionH>
                <wp:positionV relativeFrom="paragraph">
                  <wp:posOffset>1843774</wp:posOffset>
                </wp:positionV>
                <wp:extent cx="45719" cy="1254642"/>
                <wp:effectExtent l="209550" t="228600" r="221615" b="25082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5464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87182" id="Abrir llave 35" o:spid="_x0000_s1026" type="#_x0000_t87" style="position:absolute;margin-left:395.2pt;margin-top:145.2pt;width:3.6pt;height:98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" adj="66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E391A1" wp14:editId="5D7B2066">
                <wp:simplePos x="0" y="0"/>
                <wp:positionH relativeFrom="column">
                  <wp:posOffset>5402123</wp:posOffset>
                </wp:positionH>
                <wp:positionV relativeFrom="paragraph">
                  <wp:posOffset>748621</wp:posOffset>
                </wp:positionV>
                <wp:extent cx="45719" cy="818707"/>
                <wp:effectExtent l="209550" t="228600" r="221615" b="24828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1870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30E2F" id="Abrir llave 34" o:spid="_x0000_s1026" type="#_x0000_t87" style="position:absolute;margin-left:425.35pt;margin-top:58.95pt;width:3.6pt;height:64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" adj="101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3648F" wp14:editId="2CB54794">
                <wp:simplePos x="0" y="0"/>
                <wp:positionH relativeFrom="column">
                  <wp:posOffset>5086335</wp:posOffset>
                </wp:positionH>
                <wp:positionV relativeFrom="paragraph">
                  <wp:posOffset>1811877</wp:posOffset>
                </wp:positionV>
                <wp:extent cx="2902689" cy="1392865"/>
                <wp:effectExtent l="0" t="0" r="12065" b="1714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9" cy="13928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722E7" w14:textId="77777777" w:rsidR="002B1A76" w:rsidRPr="00B9043B" w:rsidRDefault="002B1A76" w:rsidP="002B1A76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Ley general de instituciones y procedimientos electorales</w:t>
                            </w:r>
                          </w:p>
                          <w:p w14:paraId="33A2BAD4" w14:textId="77777777" w:rsidR="002B1A76" w:rsidRPr="00B9043B" w:rsidRDefault="002B1A76" w:rsidP="002B1A76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Ley general de partidos políticos</w:t>
                            </w:r>
                          </w:p>
                          <w:p w14:paraId="04E638BA" w14:textId="77777777" w:rsidR="002B1A76" w:rsidRPr="00B9043B" w:rsidRDefault="002B1A76" w:rsidP="002B1A76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Ley general en materia de delitos electorales</w:t>
                            </w:r>
                          </w:p>
                          <w:p w14:paraId="13C4EC92" w14:textId="0F1AE5A8" w:rsidR="002B1A76" w:rsidRPr="00B9043B" w:rsidRDefault="002B1A76" w:rsidP="002B1A76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Ley general del sistema de medios de impugnación en materia electoral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3648F" id="Rectángulo redondeado 19" o:spid="_x0000_s1036" style="position:absolute;margin-left:400.5pt;margin-top:142.65pt;width:228.55pt;height:10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" fillcolor="#bdd6ee [1300]" strokecolor="#1f4d78 [1604]" strokeweight="1pt">
                <v:stroke joinstyle="miter"/>
                <v:textbox>
                  <w:txbxContent>
                    <w:p w14:paraId="151722E7" w14:textId="77777777" w:rsidR="002B1A76" w:rsidRPr="00B9043B" w:rsidRDefault="002B1A76" w:rsidP="002B1A76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Ley general de instituciones y procedimientos electorales</w:t>
                      </w:r>
                    </w:p>
                    <w:p w14:paraId="33A2BAD4" w14:textId="77777777" w:rsidR="002B1A76" w:rsidRPr="00B9043B" w:rsidRDefault="002B1A76" w:rsidP="002B1A76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Ley general de partidos políticos</w:t>
                      </w:r>
                    </w:p>
                    <w:p w14:paraId="04E638BA" w14:textId="77777777" w:rsidR="002B1A76" w:rsidRPr="00B9043B" w:rsidRDefault="002B1A76" w:rsidP="002B1A76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Ley general en materia de delitos electorales</w:t>
                      </w:r>
                    </w:p>
                    <w:p w14:paraId="13C4EC92" w14:textId="0F1AE5A8" w:rsidR="002B1A76" w:rsidRPr="00B9043B" w:rsidRDefault="002B1A76" w:rsidP="002B1A76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Ley general del sistema de medios de impugnación en materia electoral</w:t>
                      </w:r>
                    </w:p>
                  </w:txbxContent>
                </v:textbox>
              </v:roundrect>
            </w:pict>
          </mc:Fallback>
        </mc:AlternateContent>
      </w:r>
      <w:r w:rsidR="00B9043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5F161" wp14:editId="2D7AF843">
                <wp:simplePos x="0" y="0"/>
                <wp:positionH relativeFrom="page">
                  <wp:align>right</wp:align>
                </wp:positionH>
                <wp:positionV relativeFrom="paragraph">
                  <wp:posOffset>5458505</wp:posOffset>
                </wp:positionV>
                <wp:extent cx="4178019" cy="552893"/>
                <wp:effectExtent l="0" t="0" r="13335" b="1905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019" cy="55289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990D5" w14:textId="552EFB81" w:rsidR="00B9043B" w:rsidRPr="00565B2E" w:rsidRDefault="00B9043B" w:rsidP="00B9043B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565B2E">
                              <w:rPr>
                                <w:rFonts w:ascii="Agency FB" w:hAnsi="Agency FB"/>
                                <w:color w:val="000000" w:themeColor="text1"/>
                              </w:rPr>
                              <w:t>Ampliar el acceso a la justicia electoral al constituirse como un Tribunal discriminación, libre de violencia de género y con protección para los grupos vulnerables.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5F161" id="Rectángulo redondeado 26" o:spid="_x0000_s1037" style="position:absolute;margin-left:277.8pt;margin-top:429.8pt;width:329pt;height:43.55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" fillcolor="#c5e0b3 [1305]" strokecolor="#1f4d78 [1604]" strokeweight="1pt">
                <v:stroke joinstyle="miter"/>
                <v:textbox>
                  <w:txbxContent>
                    <w:p w14:paraId="003990D5" w14:textId="552EFB81" w:rsidR="00B9043B" w:rsidRPr="00565B2E" w:rsidRDefault="00B9043B" w:rsidP="00B9043B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565B2E">
                        <w:rPr>
                          <w:rFonts w:ascii="Agency FB" w:hAnsi="Agency FB"/>
                          <w:color w:val="000000" w:themeColor="text1"/>
                        </w:rPr>
                        <w:t>Ampliar el acceso a la justicia electoral al constituirse como un Tribunal discriminación, libre de violencia de género y con protección para los grupos vulnerables.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9043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E2257" wp14:editId="4EB26935">
                <wp:simplePos x="0" y="0"/>
                <wp:positionH relativeFrom="column">
                  <wp:posOffset>5096348</wp:posOffset>
                </wp:positionH>
                <wp:positionV relativeFrom="paragraph">
                  <wp:posOffset>4671857</wp:posOffset>
                </wp:positionV>
                <wp:extent cx="3997842" cy="712382"/>
                <wp:effectExtent l="0" t="0" r="22225" b="1206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842" cy="7123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7EA6A" w14:textId="337EEBAD" w:rsidR="00B9043B" w:rsidRPr="00565B2E" w:rsidRDefault="00B9043B" w:rsidP="00B9043B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565B2E">
                              <w:rPr>
                                <w:rFonts w:ascii="Agency FB" w:hAnsi="Agency FB"/>
                                <w:color w:val="000000" w:themeColor="text1"/>
                              </w:rPr>
                              <w:t xml:space="preserve">Brindar certeza y afianzar la confianza ciudadana, a través del refuerzo y </w:t>
                            </w:r>
                            <w:proofErr w:type="spellStart"/>
                            <w:r w:rsidRPr="00565B2E">
                              <w:rPr>
                                <w:rFonts w:ascii="Agency FB" w:hAnsi="Agency FB"/>
                                <w:color w:val="000000" w:themeColor="text1"/>
                              </w:rPr>
                              <w:t>visibilización</w:t>
                            </w:r>
                            <w:proofErr w:type="spellEnd"/>
                            <w:r w:rsidRPr="00565B2E">
                              <w:rPr>
                                <w:rFonts w:ascii="Agency FB" w:hAnsi="Agency FB"/>
                                <w:color w:val="000000" w:themeColor="text1"/>
                              </w:rPr>
                              <w:t xml:space="preserve"> de la congruencia, neutralidad e imparcialidad en la impartición de la justicia electoral.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E2257" id="Rectángulo redondeado 25" o:spid="_x0000_s1038" style="position:absolute;margin-left:401.3pt;margin-top:367.85pt;width:314.8pt;height:5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" fillcolor="#c5e0b3 [1305]" strokecolor="#1f4d78 [1604]" strokeweight="1pt">
                <v:stroke joinstyle="miter"/>
                <v:textbox>
                  <w:txbxContent>
                    <w:p w14:paraId="3FE7EA6A" w14:textId="337EEBAD" w:rsidR="00B9043B" w:rsidRPr="00565B2E" w:rsidRDefault="00B9043B" w:rsidP="00B9043B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565B2E">
                        <w:rPr>
                          <w:rFonts w:ascii="Agency FB" w:hAnsi="Agency FB"/>
                          <w:color w:val="000000" w:themeColor="text1"/>
                        </w:rPr>
                        <w:t xml:space="preserve">Brindar certeza y afianzar la confianza ciudadana, a través del refuerzo y </w:t>
                      </w:r>
                      <w:proofErr w:type="spellStart"/>
                      <w:r w:rsidRPr="00565B2E">
                        <w:rPr>
                          <w:rFonts w:ascii="Agency FB" w:hAnsi="Agency FB"/>
                          <w:color w:val="000000" w:themeColor="text1"/>
                        </w:rPr>
                        <w:t>visibilización</w:t>
                      </w:r>
                      <w:proofErr w:type="spellEnd"/>
                      <w:r w:rsidRPr="00565B2E">
                        <w:rPr>
                          <w:rFonts w:ascii="Agency FB" w:hAnsi="Agency FB"/>
                          <w:color w:val="000000" w:themeColor="text1"/>
                        </w:rPr>
                        <w:t xml:space="preserve"> de la congruencia, neutralidad e imparcialidad en la impartición de la justicia electoral.</w:t>
                      </w:r>
                    </w:p>
                  </w:txbxContent>
                </v:textbox>
              </v:roundrect>
            </w:pict>
          </mc:Fallback>
        </mc:AlternateContent>
      </w:r>
      <w:r w:rsidR="00B9043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253D1D" wp14:editId="478B8677">
                <wp:simplePos x="0" y="0"/>
                <wp:positionH relativeFrom="column">
                  <wp:posOffset>5085877</wp:posOffset>
                </wp:positionH>
                <wp:positionV relativeFrom="paragraph">
                  <wp:posOffset>3927342</wp:posOffset>
                </wp:positionV>
                <wp:extent cx="4017940" cy="680484"/>
                <wp:effectExtent l="0" t="0" r="20955" b="2476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940" cy="6804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ADBA1" w14:textId="0F6EFD7C" w:rsidR="00B9043B" w:rsidRPr="00565B2E" w:rsidRDefault="00B9043B" w:rsidP="00B9043B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565B2E">
                              <w:rPr>
                                <w:rFonts w:ascii="Agency FB" w:hAnsi="Agency FB"/>
                                <w:color w:val="000000" w:themeColor="text1"/>
                              </w:rPr>
                              <w:t>Propiciar una administración eficaz y de calidad: con políticas, normas y procesos actualizados; mediante el uso de tecnologías de la información y comunicación; así como sustentada en un modelo de gestión por resultados.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53D1D" id="Rectángulo redondeado 24" o:spid="_x0000_s1039" style="position:absolute;margin-left:400.45pt;margin-top:309.25pt;width:316.35pt;height:5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" fillcolor="#c5e0b3 [1305]" strokecolor="#1f4d78 [1604]" strokeweight="1pt">
                <v:stroke joinstyle="miter"/>
                <v:textbox>
                  <w:txbxContent>
                    <w:p w14:paraId="530ADBA1" w14:textId="0F6EFD7C" w:rsidR="00B9043B" w:rsidRPr="00565B2E" w:rsidRDefault="00B9043B" w:rsidP="00B9043B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565B2E">
                        <w:rPr>
                          <w:rFonts w:ascii="Agency FB" w:hAnsi="Agency FB"/>
                          <w:color w:val="000000" w:themeColor="text1"/>
                        </w:rPr>
                        <w:t>Propiciar una administración eficaz y de calidad: con políticas, normas y procesos actualizados; mediante el uso de tecnologías de la información y comunicación; así como sustentada en un modelo de gestión por resultados.</w:t>
                      </w:r>
                    </w:p>
                  </w:txbxContent>
                </v:textbox>
              </v:roundrect>
            </w:pict>
          </mc:Fallback>
        </mc:AlternateContent>
      </w:r>
      <w:r w:rsidR="00B9043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5A1F9" wp14:editId="4247621B">
                <wp:simplePos x="0" y="0"/>
                <wp:positionH relativeFrom="column">
                  <wp:posOffset>5096968</wp:posOffset>
                </wp:positionH>
                <wp:positionV relativeFrom="paragraph">
                  <wp:posOffset>3385496</wp:posOffset>
                </wp:positionV>
                <wp:extent cx="4018531" cy="489098"/>
                <wp:effectExtent l="0" t="0" r="20320" b="2540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531" cy="48909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9A5C3" w14:textId="5D18647D" w:rsidR="00B9043B" w:rsidRPr="00565B2E" w:rsidRDefault="00B9043B" w:rsidP="00B9043B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565B2E">
                              <w:rPr>
                                <w:rFonts w:ascii="Agency FB" w:hAnsi="Agency FB"/>
                                <w:color w:val="000000" w:themeColor="text1"/>
                              </w:rPr>
                              <w:t>Fortalecer la gobernanza judicial a través de la consolidación de un modelo de justicia abierta: transparente, con participación ciudadana y colaborativo.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5A1F9" id="Rectángulo redondeado 23" o:spid="_x0000_s1040" style="position:absolute;margin-left:401.35pt;margin-top:266.55pt;width:316.4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" fillcolor="#c5e0b3 [1305]" strokecolor="#1f4d78 [1604]" strokeweight="1pt">
                <v:stroke joinstyle="miter"/>
                <v:textbox>
                  <w:txbxContent>
                    <w:p w14:paraId="3E29A5C3" w14:textId="5D18647D" w:rsidR="00B9043B" w:rsidRPr="00565B2E" w:rsidRDefault="00B9043B" w:rsidP="00B9043B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565B2E">
                        <w:rPr>
                          <w:rFonts w:ascii="Agency FB" w:hAnsi="Agency FB"/>
                          <w:color w:val="000000" w:themeColor="text1"/>
                        </w:rPr>
                        <w:t>Fortalecer la gobernanza judicial a través de la consolidación de un modelo de justicia abierta: transparente, con participación ciudadana y colaborativo.</w:t>
                      </w:r>
                    </w:p>
                  </w:txbxContent>
                </v:textbox>
              </v:roundrect>
            </w:pict>
          </mc:Fallback>
        </mc:AlternateContent>
      </w:r>
      <w:r w:rsidR="00B9043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70E14" wp14:editId="5F625151">
                <wp:simplePos x="0" y="0"/>
                <wp:positionH relativeFrom="column">
                  <wp:posOffset>4001519</wp:posOffset>
                </wp:positionH>
                <wp:positionV relativeFrom="paragraph">
                  <wp:posOffset>4227180</wp:posOffset>
                </wp:positionV>
                <wp:extent cx="1498446" cy="335083"/>
                <wp:effectExtent l="0" t="8890" r="17145" b="1714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98446" cy="3350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2058C" w14:textId="3674F0DC" w:rsidR="00B9043B" w:rsidRPr="00B9043B" w:rsidRDefault="00B9043B" w:rsidP="00B9043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  <w:t>Objetivos estratégicos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70E14" id="Rectángulo redondeado 22" o:spid="_x0000_s1041" style="position:absolute;margin-left:315.1pt;margin-top:332.85pt;width:118pt;height:26.4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" fillcolor="#538135 [2409]" strokecolor="#1f4d78 [1604]" strokeweight="1pt">
                <v:stroke joinstyle="miter"/>
                <v:textbox>
                  <w:txbxContent>
                    <w:p w14:paraId="3DA2058C" w14:textId="3674F0DC" w:rsidR="00B9043B" w:rsidRPr="00B9043B" w:rsidRDefault="00B9043B" w:rsidP="00B9043B">
                      <w:pPr>
                        <w:jc w:val="center"/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</w:pPr>
                      <w:r w:rsidRPr="00B9043B"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  <w:t>Objetivos estratégicos</w:t>
                      </w:r>
                    </w:p>
                  </w:txbxContent>
                </v:textbox>
              </v:roundrect>
            </w:pict>
          </mc:Fallback>
        </mc:AlternateContent>
      </w:r>
      <w:r w:rsidR="00B9043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62840" wp14:editId="6192EC4B">
                <wp:simplePos x="0" y="0"/>
                <wp:positionH relativeFrom="column">
                  <wp:posOffset>2936432</wp:posOffset>
                </wp:positionH>
                <wp:positionV relativeFrom="paragraph">
                  <wp:posOffset>3150235</wp:posOffset>
                </wp:positionV>
                <wp:extent cx="1499190" cy="2349249"/>
                <wp:effectExtent l="0" t="0" r="25400" b="1333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0" cy="234924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E54FE" w14:textId="7F0B80AE" w:rsidR="002B1A76" w:rsidRPr="00565B2E" w:rsidRDefault="002B1A76" w:rsidP="002B1A76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565B2E">
                              <w:rPr>
                                <w:rFonts w:ascii="Agency FB" w:hAnsi="Agency FB"/>
                                <w:color w:val="000000" w:themeColor="text1"/>
                              </w:rPr>
                              <w:t>Por una Sala Superior, integrada por siete magistraturas; cinco salas regionales y una sala especializada, con tres magistraturas cada una. El actual presidente de la Sala Superior es el magistrado Reyes Rodríguez Mondragón.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62840" id="Rectángulo redondeado 21" o:spid="_x0000_s1042" style="position:absolute;margin-left:231.2pt;margin-top:248.05pt;width:118.05pt;height:1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" fillcolor="#c5e0b3 [1305]" strokecolor="#1f4d78 [1604]" strokeweight="1pt">
                <v:stroke joinstyle="miter"/>
                <v:textbox>
                  <w:txbxContent>
                    <w:p w14:paraId="098E54FE" w14:textId="7F0B80AE" w:rsidR="002B1A76" w:rsidRPr="00565B2E" w:rsidRDefault="002B1A76" w:rsidP="002B1A76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565B2E">
                        <w:rPr>
                          <w:rFonts w:ascii="Agency FB" w:hAnsi="Agency FB"/>
                          <w:color w:val="000000" w:themeColor="text1"/>
                        </w:rPr>
                        <w:t>Por una Sala Superior, integrada por siete magistraturas; cinco salas regionales y una sala especializada, con tres magistraturas cada una. El actual presidente de la Sala Superior es el magistrado Reyes Rodríguez Mondragón.</w:t>
                      </w:r>
                    </w:p>
                  </w:txbxContent>
                </v:textbox>
              </v:roundrect>
            </w:pict>
          </mc:Fallback>
        </mc:AlternateContent>
      </w:r>
      <w:r w:rsidR="00B9043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0FF44" wp14:editId="58134BF7">
                <wp:simplePos x="0" y="0"/>
                <wp:positionH relativeFrom="column">
                  <wp:posOffset>2194117</wp:posOffset>
                </wp:positionH>
                <wp:positionV relativeFrom="paragraph">
                  <wp:posOffset>4138782</wp:posOffset>
                </wp:positionV>
                <wp:extent cx="967563" cy="308344"/>
                <wp:effectExtent l="5715" t="0" r="10160" b="1016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7563" cy="30834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EE16D" w14:textId="23848F67" w:rsidR="002B1A76" w:rsidRPr="002B1A76" w:rsidRDefault="002B1A76" w:rsidP="002B1A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1A76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Conformado</w:t>
                            </w:r>
                            <w:r w:rsidRPr="002B1A7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0FF44" id="Rectángulo redondeado 20" o:spid="_x0000_s1043" style="position:absolute;margin-left:172.75pt;margin-top:325.9pt;width:76.2pt;height:24.3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" fillcolor="#538135 [2409]" strokecolor="#1f4d78 [1604]" strokeweight="1pt">
                <v:stroke joinstyle="miter"/>
                <v:textbox>
                  <w:txbxContent>
                    <w:p w14:paraId="356EE16D" w14:textId="23848F67" w:rsidR="002B1A76" w:rsidRPr="002B1A76" w:rsidRDefault="002B1A76" w:rsidP="002B1A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B1A76">
                        <w:rPr>
                          <w:rFonts w:ascii="Agency FB" w:hAnsi="Agency FB"/>
                          <w:sz w:val="28"/>
                          <w:szCs w:val="28"/>
                        </w:rPr>
                        <w:t>Conformado</w:t>
                      </w:r>
                      <w:r w:rsidRPr="002B1A76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F6248" wp14:editId="09440528">
                <wp:simplePos x="0" y="0"/>
                <wp:positionH relativeFrom="column">
                  <wp:posOffset>1300333</wp:posOffset>
                </wp:positionH>
                <wp:positionV relativeFrom="paragraph">
                  <wp:posOffset>3205997</wp:posOffset>
                </wp:positionV>
                <wp:extent cx="1095153" cy="2583712"/>
                <wp:effectExtent l="0" t="0" r="10160" b="2667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25837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F2311" w14:textId="66994B39" w:rsidR="00837BE6" w:rsidRPr="00565B2E" w:rsidRDefault="00837BE6" w:rsidP="00837BE6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565B2E">
                              <w:rPr>
                                <w:rFonts w:ascii="Agency FB" w:hAnsi="Agency FB"/>
                                <w:color w:val="000000" w:themeColor="text1"/>
                              </w:rPr>
                              <w:t>Es un órgano especializado del Poder Judicial de la Federación, encargado de resolver controversias en materia electoral y proteger los derechos político-electorales de los ciudadanos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F6248" id="Rectángulo redondeado 5" o:spid="_x0000_s1044" style="position:absolute;margin-left:102.4pt;margin-top:252.45pt;width:86.25pt;height:20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" fillcolor="#c5e0b3 [1305]" strokecolor="#1f4d78 [1604]" strokeweight="1pt">
                <v:stroke joinstyle="miter"/>
                <v:textbox>
                  <w:txbxContent>
                    <w:p w14:paraId="0ABF2311" w14:textId="66994B39" w:rsidR="00837BE6" w:rsidRPr="00565B2E" w:rsidRDefault="00837BE6" w:rsidP="00837BE6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565B2E">
                        <w:rPr>
                          <w:rFonts w:ascii="Agency FB" w:hAnsi="Agency FB"/>
                          <w:color w:val="000000" w:themeColor="text1"/>
                        </w:rPr>
                        <w:t>Es un órgano especializado del Poder Judicial de la Federación, encargado de resolver controversias en materia electoral y proteger los derechos político-electorales de los ciudadanos</w:t>
                      </w:r>
                    </w:p>
                  </w:txbxContent>
                </v:textbox>
              </v:roundrect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1AC93" wp14:editId="2EAB589B">
                <wp:simplePos x="0" y="0"/>
                <wp:positionH relativeFrom="margin">
                  <wp:posOffset>-222413</wp:posOffset>
                </wp:positionH>
                <wp:positionV relativeFrom="paragraph">
                  <wp:posOffset>3298781</wp:posOffset>
                </wp:positionV>
                <wp:extent cx="1286540" cy="1499190"/>
                <wp:effectExtent l="0" t="0" r="2794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14991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146E8" w14:textId="13C58CB6" w:rsidR="00837BE6" w:rsidRDefault="00837BE6" w:rsidP="00837BE6">
                            <w:pPr>
                              <w:jc w:val="center"/>
                            </w:pPr>
                            <w:r w:rsidRPr="00837BE6">
                              <w:t xml:space="preserve">TRIBUNAL </w:t>
                            </w:r>
                            <w:r w:rsidR="005B3F0F">
                              <w:t xml:space="preserve">           </w:t>
                            </w:r>
                            <w:r w:rsidRPr="00837BE6">
                              <w:t>ELECTORAL DEL PODER JUDICIAL DE LA FEDERACIÓN</w:t>
                            </w:r>
                            <w:r w:rsidR="00565B2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1AC93" id="Rectángulo redondeado 3" o:spid="_x0000_s1045" style="position:absolute;margin-left:-17.5pt;margin-top:259.75pt;width:101.3pt;height:118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" fillcolor="#538135 [2409]" strokecolor="#1f4d78 [1604]" strokeweight="1pt">
                <v:stroke joinstyle="miter"/>
                <v:textbox>
                  <w:txbxContent>
                    <w:p w14:paraId="1E3146E8" w14:textId="13C58CB6" w:rsidR="00837BE6" w:rsidRDefault="00837BE6" w:rsidP="00837BE6">
                      <w:pPr>
                        <w:jc w:val="center"/>
                      </w:pPr>
                      <w:r w:rsidRPr="00837BE6">
                        <w:t xml:space="preserve">TRIBUNAL </w:t>
                      </w:r>
                      <w:r w:rsidR="005B3F0F">
                        <w:t xml:space="preserve">           </w:t>
                      </w:r>
                      <w:r w:rsidRPr="00837BE6">
                        <w:t>ELECTORAL DEL PODER JUDICIAL DE LA FEDERACIÓN</w:t>
                      </w:r>
                      <w:r w:rsidR="00565B2E"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FE8E1A" wp14:editId="7CEFA752">
                <wp:simplePos x="0" y="0"/>
                <wp:positionH relativeFrom="column">
                  <wp:posOffset>3576512</wp:posOffset>
                </wp:positionH>
                <wp:positionV relativeFrom="paragraph">
                  <wp:posOffset>1865039</wp:posOffset>
                </wp:positionV>
                <wp:extent cx="1424763" cy="711835"/>
                <wp:effectExtent l="0" t="0" r="23495" b="1206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3D825" w14:textId="4040898F" w:rsidR="005B3F0F" w:rsidRPr="00B9043B" w:rsidRDefault="005B3F0F" w:rsidP="005B3F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color w:val="000000" w:themeColor="text1"/>
                              </w:rPr>
                              <w:t>Nuevas Leyes Reglamentarias en Materia Electoral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E8E1A" id="Rectángulo redondeado 14" o:spid="_x0000_s1046" style="position:absolute;margin-left:281.6pt;margin-top:146.85pt;width:112.2pt;height:5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3CB3D825" w14:textId="4040898F" w:rsidR="005B3F0F" w:rsidRPr="00B9043B" w:rsidRDefault="005B3F0F" w:rsidP="005B3F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43B">
                        <w:rPr>
                          <w:color w:val="000000" w:themeColor="text1"/>
                        </w:rPr>
                        <w:t>Nuevas Leyes Reglamentarias en Materia Electoral</w:t>
                      </w:r>
                    </w:p>
                  </w:txbxContent>
                </v:textbox>
              </v:roundrect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F6460" wp14:editId="5FCEAA59">
                <wp:simplePos x="0" y="0"/>
                <wp:positionH relativeFrom="column">
                  <wp:posOffset>5554168</wp:posOffset>
                </wp:positionH>
                <wp:positionV relativeFrom="paragraph">
                  <wp:posOffset>610398</wp:posOffset>
                </wp:positionV>
                <wp:extent cx="2285365" cy="1127052"/>
                <wp:effectExtent l="0" t="0" r="19685" b="1651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11270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98CF5" w14:textId="0E34B3F7" w:rsidR="00537B0E" w:rsidRPr="00B9043B" w:rsidRDefault="00537B0E" w:rsidP="00537B0E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B9043B">
                              <w:rPr>
                                <w:rFonts w:ascii="Agency FB" w:hAnsi="Agency FB"/>
                                <w:color w:val="000000" w:themeColor="text1"/>
                              </w:rPr>
                              <w:t>Se establecen obligaciones para vigilar de modo más efectivo el uso de recursos que hacen los partidos durante las campañas, lo que fortalecerá la transparencia y la equidad en las contiendas.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F6460" id="Rectángulo redondeado 18" o:spid="_x0000_s1047" style="position:absolute;margin-left:437.35pt;margin-top:48.05pt;width:179.95pt;height:8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" fillcolor="#bdd6ee [1300]" strokecolor="#1f4d78 [1604]" strokeweight="1pt">
                <v:stroke joinstyle="miter"/>
                <v:textbox>
                  <w:txbxContent>
                    <w:p w14:paraId="7E298CF5" w14:textId="0E34B3F7" w:rsidR="00537B0E" w:rsidRPr="00B9043B" w:rsidRDefault="00537B0E" w:rsidP="00537B0E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B9043B">
                        <w:rPr>
                          <w:rFonts w:ascii="Agency FB" w:hAnsi="Agency FB"/>
                          <w:color w:val="000000" w:themeColor="text1"/>
                        </w:rPr>
                        <w:t>Se establecen obligaciones para vigilar de modo más efectivo el uso de recursos que hacen los partidos durante las campañas, lo que fortalecerá la transparencia y la equidad en las contiendas.</w:t>
                      </w:r>
                    </w:p>
                  </w:txbxContent>
                </v:textbox>
              </v:roundrect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F4675" wp14:editId="7E224749">
                <wp:simplePos x="0" y="0"/>
                <wp:positionH relativeFrom="column">
                  <wp:posOffset>3736000</wp:posOffset>
                </wp:positionH>
                <wp:positionV relativeFrom="paragraph">
                  <wp:posOffset>929374</wp:posOffset>
                </wp:positionV>
                <wp:extent cx="1530646" cy="509905"/>
                <wp:effectExtent l="0" t="0" r="12700" b="2349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646" cy="509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D628F" w14:textId="1F6B8BBD" w:rsidR="005B3F0F" w:rsidRDefault="00537B0E" w:rsidP="00537B0E">
                            <w:r w:rsidRPr="00B9043B">
                              <w:rPr>
                                <w:color w:val="000000" w:themeColor="text1"/>
                              </w:rPr>
                              <w:t xml:space="preserve"> F</w:t>
                            </w:r>
                            <w:r w:rsidR="005B3F0F" w:rsidRPr="00B9043B">
                              <w:rPr>
                                <w:color w:val="000000" w:themeColor="text1"/>
                              </w:rPr>
                              <w:t xml:space="preserve">iscalización de los recursos de los </w:t>
                            </w:r>
                            <w:r w:rsidR="005B3F0F" w:rsidRPr="005B3F0F">
                              <w:t xml:space="preserve">partidos </w:t>
                            </w:r>
                            <w:r w:rsidR="005B3F0F">
                              <w:t>.</w:t>
                            </w:r>
                            <w:r w:rsidR="005B3F0F" w:rsidRPr="005B3F0F">
                              <w:t>políticos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BF4675" id="Rectángulo redondeado 13" o:spid="_x0000_s1048" style="position:absolute;margin-left:294.15pt;margin-top:73.2pt;width:120.5pt;height:40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14:paraId="39AD628F" w14:textId="1F6B8BBD" w:rsidR="005B3F0F" w:rsidRDefault="00537B0E" w:rsidP="00537B0E">
                      <w:r w:rsidRPr="00B9043B">
                        <w:rPr>
                          <w:color w:val="000000" w:themeColor="text1"/>
                        </w:rPr>
                        <w:t xml:space="preserve"> F</w:t>
                      </w:r>
                      <w:r w:rsidR="005B3F0F" w:rsidRPr="00B9043B">
                        <w:rPr>
                          <w:color w:val="000000" w:themeColor="text1"/>
                        </w:rPr>
                        <w:t xml:space="preserve">iscalización de los recursos de los </w:t>
                      </w:r>
                      <w:r w:rsidR="005B3F0F" w:rsidRPr="005B3F0F">
                        <w:t xml:space="preserve">partidos </w:t>
                      </w:r>
                      <w:r w:rsidR="005B3F0F">
                        <w:t>.</w:t>
                      </w:r>
                      <w:r w:rsidR="005B3F0F" w:rsidRPr="005B3F0F">
                        <w:t>políticos</w:t>
                      </w:r>
                    </w:p>
                  </w:txbxContent>
                </v:textbox>
              </v:roundrect>
            </w:pict>
          </mc:Fallback>
        </mc:AlternateConten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  <w:r w:rsidR="005B3F0F" w:rsidRPr="005B3F0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  <w:r w:rsidR="002B1A7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</w:t>
      </w:r>
      <w:r w:rsidR="00B9043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   </w:t>
      </w:r>
    </w:p>
    <w:sectPr w:rsidR="00DA3075" w:rsidSect="00CB2552">
      <w:headerReference w:type="default" r:id="rId9"/>
      <w:footerReference w:type="default" r:id="rId10"/>
      <w:pgSz w:w="15840" w:h="12240" w:orient="landscape"/>
      <w:pgMar w:top="1701" w:right="1417" w:bottom="1701" w:left="141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203FB" w14:textId="77777777" w:rsidR="005B2A73" w:rsidRDefault="005B2A73" w:rsidP="00EA0E38">
      <w:pPr>
        <w:spacing w:after="0" w:line="240" w:lineRule="auto"/>
      </w:pPr>
      <w:r>
        <w:separator/>
      </w:r>
    </w:p>
  </w:endnote>
  <w:endnote w:type="continuationSeparator" w:id="0">
    <w:p w14:paraId="7CC8B9C0" w14:textId="77777777" w:rsidR="005B2A73" w:rsidRDefault="005B2A7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6495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6B942EF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D005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0305B" w14:textId="77777777" w:rsidR="005B2A73" w:rsidRDefault="005B2A73" w:rsidP="00EA0E38">
      <w:pPr>
        <w:spacing w:after="0" w:line="240" w:lineRule="auto"/>
      </w:pPr>
      <w:r>
        <w:separator/>
      </w:r>
    </w:p>
  </w:footnote>
  <w:footnote w:type="continuationSeparator" w:id="0">
    <w:p w14:paraId="2F290A67" w14:textId="77777777" w:rsidR="005B2A73" w:rsidRDefault="005B2A7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1A76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37B0E"/>
    <w:rsid w:val="0054072D"/>
    <w:rsid w:val="005410E2"/>
    <w:rsid w:val="005430D0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5B2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2A73"/>
    <w:rsid w:val="005B3F0F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E7677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37BE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043B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6F6F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552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05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5ABD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387FB4"/>
    <w:rsid w:val="00516E54"/>
    <w:rsid w:val="00561A5C"/>
    <w:rsid w:val="00680880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A2B3-24B1-4D76-A3FD-C615D5BB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3</cp:revision>
  <cp:lastPrinted>2021-02-08T01:03:00Z</cp:lastPrinted>
  <dcterms:created xsi:type="dcterms:W3CDTF">2023-01-20T03:21:00Z</dcterms:created>
  <dcterms:modified xsi:type="dcterms:W3CDTF">2023-02-20T01:04:00Z</dcterms:modified>
</cp:coreProperties>
</file>