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C5D14" w14:textId="006D3009" w:rsidR="00744F27" w:rsidRDefault="00744F27" w:rsidP="00744F27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NOMBRE DEL ALUMNO: MARIANA ARTEMISA MARTÍNEZ MOLLINEDO.</w:t>
      </w:r>
    </w:p>
    <w:p w14:paraId="77D87F24" w14:textId="479278EC" w:rsidR="00744F27" w:rsidRDefault="00744F27" w:rsidP="00744F27">
      <w:pPr>
        <w:jc w:val="both"/>
        <w:rPr>
          <w:rFonts w:ascii="Arial" w:hAnsi="Arial" w:cs="Arial"/>
          <w:sz w:val="36"/>
          <w:szCs w:val="36"/>
        </w:rPr>
      </w:pPr>
    </w:p>
    <w:p w14:paraId="5935C9E1" w14:textId="27566D48" w:rsidR="00744F27" w:rsidRDefault="00744F27" w:rsidP="00744F27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NOMBRE </w:t>
      </w:r>
      <w:r w:rsidR="00AF1932">
        <w:rPr>
          <w:rFonts w:ascii="Arial" w:hAnsi="Arial" w:cs="Arial"/>
          <w:sz w:val="36"/>
          <w:szCs w:val="36"/>
        </w:rPr>
        <w:t>DEL</w:t>
      </w:r>
      <w:r>
        <w:rPr>
          <w:rFonts w:ascii="Arial" w:hAnsi="Arial" w:cs="Arial"/>
          <w:sz w:val="36"/>
          <w:szCs w:val="36"/>
        </w:rPr>
        <w:t xml:space="preserve"> PROFESOR: SEBASTIÁN </w:t>
      </w:r>
      <w:r w:rsidR="00AF1932">
        <w:rPr>
          <w:rFonts w:ascii="Arial" w:hAnsi="Arial" w:cs="Arial"/>
          <w:sz w:val="36"/>
          <w:szCs w:val="36"/>
        </w:rPr>
        <w:t xml:space="preserve">DOMÍNGUEZ </w:t>
      </w:r>
    </w:p>
    <w:p w14:paraId="39AB21A6" w14:textId="77777777" w:rsidR="00E10717" w:rsidRDefault="00E10717" w:rsidP="00744F27">
      <w:pPr>
        <w:jc w:val="both"/>
        <w:rPr>
          <w:rFonts w:ascii="Arial" w:hAnsi="Arial" w:cs="Arial"/>
          <w:sz w:val="36"/>
          <w:szCs w:val="36"/>
        </w:rPr>
      </w:pPr>
    </w:p>
    <w:p w14:paraId="4CAF7808" w14:textId="029CACEB" w:rsidR="00AF1932" w:rsidRDefault="00AF1932" w:rsidP="00744F27">
      <w:pPr>
        <w:jc w:val="both"/>
        <w:rPr>
          <w:rFonts w:ascii="Arial" w:hAnsi="Arial" w:cs="Arial"/>
          <w:sz w:val="36"/>
          <w:szCs w:val="36"/>
        </w:rPr>
      </w:pPr>
    </w:p>
    <w:p w14:paraId="4FA256F6" w14:textId="2BA8AA3C" w:rsidR="00AF1932" w:rsidRDefault="00AF1932" w:rsidP="00744F27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TAREA: TABLAS DE FRECUENCIA. </w:t>
      </w:r>
    </w:p>
    <w:p w14:paraId="009785B6" w14:textId="6228E62A" w:rsidR="00AF1932" w:rsidRDefault="00AF1932" w:rsidP="00744F27">
      <w:pPr>
        <w:jc w:val="both"/>
        <w:rPr>
          <w:rFonts w:ascii="Arial" w:hAnsi="Arial" w:cs="Arial"/>
          <w:sz w:val="36"/>
          <w:szCs w:val="36"/>
        </w:rPr>
      </w:pPr>
    </w:p>
    <w:p w14:paraId="5612B92A" w14:textId="77777777" w:rsidR="00E10717" w:rsidRDefault="00E10717" w:rsidP="00744F27">
      <w:pPr>
        <w:jc w:val="both"/>
        <w:rPr>
          <w:rFonts w:ascii="Arial" w:hAnsi="Arial" w:cs="Arial"/>
          <w:sz w:val="36"/>
          <w:szCs w:val="36"/>
        </w:rPr>
      </w:pPr>
    </w:p>
    <w:p w14:paraId="73BC7DF0" w14:textId="7536A382" w:rsidR="00AF1932" w:rsidRDefault="00AF1932" w:rsidP="00744F27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UNIVER</w:t>
      </w:r>
      <w:r w:rsidR="00E10717">
        <w:rPr>
          <w:rFonts w:ascii="Arial" w:hAnsi="Arial" w:cs="Arial"/>
          <w:sz w:val="36"/>
          <w:szCs w:val="36"/>
        </w:rPr>
        <w:t>SIDAD DEL SURESTE.</w:t>
      </w:r>
    </w:p>
    <w:p w14:paraId="4C2BB9FF" w14:textId="448B4A92" w:rsidR="00E10717" w:rsidRDefault="00E10717" w:rsidP="00744F27">
      <w:pPr>
        <w:jc w:val="both"/>
        <w:rPr>
          <w:rFonts w:ascii="Arial" w:hAnsi="Arial" w:cs="Arial"/>
          <w:sz w:val="36"/>
          <w:szCs w:val="36"/>
        </w:rPr>
      </w:pPr>
    </w:p>
    <w:p w14:paraId="2EB8A233" w14:textId="77DBAB09" w:rsidR="00E10717" w:rsidRDefault="00E10717" w:rsidP="00744F27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COMITÁN DE DOMÍNGUEZ CHIAPAS.</w:t>
      </w:r>
    </w:p>
    <w:p w14:paraId="413D8309" w14:textId="6FD8D964" w:rsidR="00E10717" w:rsidRDefault="00E10717" w:rsidP="00744F27">
      <w:pPr>
        <w:jc w:val="both"/>
        <w:rPr>
          <w:rFonts w:ascii="Arial" w:hAnsi="Arial" w:cs="Arial"/>
          <w:sz w:val="36"/>
          <w:szCs w:val="36"/>
        </w:rPr>
      </w:pPr>
    </w:p>
    <w:p w14:paraId="6D18CB75" w14:textId="6B424AB3" w:rsidR="00E10717" w:rsidRDefault="00E10717" w:rsidP="00744F27">
      <w:pPr>
        <w:jc w:val="both"/>
        <w:rPr>
          <w:rFonts w:ascii="Arial" w:hAnsi="Arial" w:cs="Arial"/>
          <w:sz w:val="36"/>
          <w:szCs w:val="36"/>
        </w:rPr>
      </w:pPr>
    </w:p>
    <w:p w14:paraId="6938B753" w14:textId="3FDDE68F" w:rsidR="00E10717" w:rsidRDefault="00E10717" w:rsidP="00744F27">
      <w:pPr>
        <w:jc w:val="both"/>
        <w:rPr>
          <w:rFonts w:ascii="Arial" w:hAnsi="Arial" w:cs="Arial"/>
          <w:sz w:val="36"/>
          <w:szCs w:val="36"/>
        </w:rPr>
      </w:pPr>
    </w:p>
    <w:p w14:paraId="3EE2DC02" w14:textId="0F5A55DF" w:rsidR="00E10717" w:rsidRDefault="00EE3CCF" w:rsidP="00744F27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179CFD78" wp14:editId="457B3787">
            <wp:simplePos x="0" y="0"/>
            <wp:positionH relativeFrom="column">
              <wp:posOffset>0</wp:posOffset>
            </wp:positionH>
            <wp:positionV relativeFrom="paragraph">
              <wp:posOffset>259080</wp:posOffset>
            </wp:positionV>
            <wp:extent cx="5612130" cy="7482840"/>
            <wp:effectExtent l="0" t="0" r="127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E66336" w14:textId="2978D4FA" w:rsidR="00E10717" w:rsidRDefault="00E10717" w:rsidP="00744F27">
      <w:pPr>
        <w:jc w:val="both"/>
        <w:rPr>
          <w:rFonts w:ascii="Arial" w:hAnsi="Arial" w:cs="Arial"/>
          <w:sz w:val="36"/>
          <w:szCs w:val="36"/>
        </w:rPr>
      </w:pPr>
    </w:p>
    <w:p w14:paraId="1B8F43CE" w14:textId="6D16E7AF" w:rsidR="00E10717" w:rsidRDefault="00EE3CCF" w:rsidP="00744F27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2C3277A" wp14:editId="1BBBFFA7">
            <wp:simplePos x="0" y="0"/>
            <wp:positionH relativeFrom="column">
              <wp:posOffset>0</wp:posOffset>
            </wp:positionH>
            <wp:positionV relativeFrom="paragraph">
              <wp:posOffset>509905</wp:posOffset>
            </wp:positionV>
            <wp:extent cx="5612130" cy="7482840"/>
            <wp:effectExtent l="0" t="0" r="127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151970" w14:textId="2E7DD07B" w:rsidR="00AF1932" w:rsidRDefault="00AF1932" w:rsidP="00744F27">
      <w:pPr>
        <w:jc w:val="both"/>
        <w:rPr>
          <w:rFonts w:ascii="Arial" w:hAnsi="Arial" w:cs="Arial"/>
          <w:sz w:val="36"/>
          <w:szCs w:val="36"/>
        </w:rPr>
      </w:pPr>
    </w:p>
    <w:p w14:paraId="2BB3BCA7" w14:textId="77777777" w:rsidR="00AF1932" w:rsidRPr="00744F27" w:rsidRDefault="00AF1932" w:rsidP="00744F27">
      <w:pPr>
        <w:jc w:val="both"/>
        <w:rPr>
          <w:rFonts w:ascii="Arial" w:hAnsi="Arial" w:cs="Arial"/>
          <w:sz w:val="36"/>
          <w:szCs w:val="36"/>
        </w:rPr>
      </w:pPr>
    </w:p>
    <w:sectPr w:rsidR="00AF1932" w:rsidRPr="00744F2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F27"/>
    <w:rsid w:val="00197118"/>
    <w:rsid w:val="00744F27"/>
    <w:rsid w:val="00AF1932"/>
    <w:rsid w:val="00E10717"/>
    <w:rsid w:val="00EE3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1C87C6"/>
  <w15:chartTrackingRefBased/>
  <w15:docId w15:val="{D46CAE43-2ADE-B34E-8B13-7D39ACE21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</Words>
  <Characters>169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Artemisa Martinez Mollinedo</dc:creator>
  <cp:keywords/>
  <dc:description/>
  <cp:lastModifiedBy>Mariana Artemisa Martinez Mollinedo</cp:lastModifiedBy>
  <cp:revision>2</cp:revision>
  <dcterms:created xsi:type="dcterms:W3CDTF">2023-02-15T05:23:00Z</dcterms:created>
  <dcterms:modified xsi:type="dcterms:W3CDTF">2023-02-15T05:23:00Z</dcterms:modified>
</cp:coreProperties>
</file>