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496B0" w:themeColor="text2" w:themeTint="99"/>
  <w:body>
    <w:p w14:paraId="0527E0E5" w14:textId="1024FDAB" w:rsidR="00485FC9" w:rsidRDefault="001B49F5" w:rsidP="00485FC9">
      <w:r>
        <w:rPr>
          <w:noProof/>
        </w:rPr>
        <w:drawing>
          <wp:anchor distT="0" distB="0" distL="114300" distR="114300" simplePos="0" relativeHeight="251761664" behindDoc="1" locked="0" layoutInCell="1" allowOverlap="1" wp14:anchorId="180BBB80" wp14:editId="1FA0E031">
            <wp:simplePos x="0" y="0"/>
            <wp:positionH relativeFrom="margin">
              <wp:align>center</wp:align>
            </wp:positionH>
            <wp:positionV relativeFrom="paragraph">
              <wp:posOffset>-794779</wp:posOffset>
            </wp:positionV>
            <wp:extent cx="5612130" cy="2602230"/>
            <wp:effectExtent l="0" t="0" r="7620" b="7620"/>
            <wp:wrapNone/>
            <wp:docPr id="1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A2807" w14:textId="57068002" w:rsidR="00ED341E" w:rsidRPr="00ED341E" w:rsidRDefault="00ED341E" w:rsidP="00ED341E">
      <w:r>
        <w:t xml:space="preserve"> </w:t>
      </w:r>
    </w:p>
    <w:p w14:paraId="1BF8E119" w14:textId="540DFF41" w:rsidR="00ED341E" w:rsidRPr="00ED341E" w:rsidRDefault="00ED341E" w:rsidP="00ED341E">
      <w:pPr>
        <w:rPr>
          <w:i/>
        </w:rPr>
      </w:pPr>
    </w:p>
    <w:p w14:paraId="35E034E1" w14:textId="0F9CB011" w:rsidR="00ED341E" w:rsidRPr="00ED341E" w:rsidRDefault="00ED341E" w:rsidP="00ED341E">
      <w:pPr>
        <w:rPr>
          <w:i/>
        </w:rPr>
      </w:pPr>
    </w:p>
    <w:p w14:paraId="7E4FFD30" w14:textId="5422DF33" w:rsidR="00ED341E" w:rsidRDefault="00ED341E"/>
    <w:p w14:paraId="14872E84" w14:textId="18AA2DB0" w:rsidR="00485FC9" w:rsidRDefault="006B0FE5">
      <w:pPr>
        <w:rPr>
          <w:b/>
          <w:color w:val="262626" w:themeColor="text1" w:themeTint="D9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4AAA4A" wp14:editId="5B497C8B">
                <wp:simplePos x="0" y="0"/>
                <wp:positionH relativeFrom="column">
                  <wp:posOffset>-518795</wp:posOffset>
                </wp:positionH>
                <wp:positionV relativeFrom="paragraph">
                  <wp:posOffset>254000</wp:posOffset>
                </wp:positionV>
                <wp:extent cx="4962525" cy="5044965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0449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C4489" w14:textId="20AC2080" w:rsidR="00F67FE4" w:rsidRDefault="005728AE" w:rsidP="00DE54A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  <w:r w:rsidR="00F67FE4">
                              <w:t xml:space="preserve"> </w:t>
                            </w:r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Luis Angel </w:t>
                            </w:r>
                            <w:proofErr w:type="gramStart"/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Garcia </w:t>
                            </w:r>
                            <w:r w:rsid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>Merida</w:t>
                            </w:r>
                            <w:proofErr w:type="gramEnd"/>
                            <w:r w:rsidR="009402A9" w:rsidRP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8A4183" w14:textId="6EAEBB11" w:rsidR="00A2704A" w:rsidRDefault="005728AE" w:rsidP="00DE54A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7D39E4">
                              <w:rPr>
                                <w:sz w:val="40"/>
                                <w:szCs w:val="40"/>
                              </w:rPr>
                              <w:t xml:space="preserve">Química </w:t>
                            </w:r>
                            <w:r w:rsidR="00FB1C7D">
                              <w:rPr>
                                <w:sz w:val="40"/>
                                <w:szCs w:val="40"/>
                              </w:rPr>
                              <w:t>II</w:t>
                            </w:r>
                          </w:p>
                          <w:p w14:paraId="166D7AD4" w14:textId="789FE2D3" w:rsidR="00A2704A" w:rsidRPr="006B0FE5" w:rsidRDefault="005728AE" w:rsidP="00DE54A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155775" w:rsidRPr="006B0F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761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  <w:r w:rsidR="006D2501">
                              <w:rPr>
                                <w:sz w:val="40"/>
                                <w:szCs w:val="40"/>
                              </w:rPr>
                              <w:t>ARIA DE LOS ANGELES VENEGAS CASTRO</w:t>
                            </w:r>
                          </w:p>
                          <w:p w14:paraId="72B3884E" w14:textId="23760F0F" w:rsidR="0029086A" w:rsidRPr="006B0FE5" w:rsidRDefault="005728AE" w:rsidP="00DE54A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FF7172" w:rsidRPr="006B0FE5">
                              <w:rPr>
                                <w:sz w:val="40"/>
                                <w:szCs w:val="40"/>
                              </w:rPr>
                              <w:t xml:space="preserve">Bachillerato </w:t>
                            </w:r>
                          </w:p>
                          <w:p w14:paraId="2279A444" w14:textId="28505306" w:rsidR="00FF7172" w:rsidRPr="006B0FE5" w:rsidRDefault="00A450F2" w:rsidP="00DE54A1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6B0FE5" w:rsidRPr="006B0FE5">
                              <w:rPr>
                                <w:sz w:val="40"/>
                                <w:szCs w:val="40"/>
                              </w:rPr>
                              <w:t xml:space="preserve">2do cuatrimestre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AAA4A" id="Elipse 19" o:spid="_x0000_s1026" style="position:absolute;margin-left:-40.85pt;margin-top:20pt;width:390.75pt;height:39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" filled="f" stroked="f">
                <v:textbox>
                  <w:txbxContent>
                    <w:p w14:paraId="404C4489" w14:textId="20AC2080" w:rsidR="00F67FE4" w:rsidRDefault="005728AE" w:rsidP="00DE54A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*</w:t>
                      </w:r>
                      <w:r w:rsidR="00F67FE4">
                        <w:t xml:space="preserve"> </w:t>
                      </w:r>
                      <w:r w:rsidR="009402A9" w:rsidRPr="006B0FE5">
                        <w:rPr>
                          <w:sz w:val="40"/>
                          <w:szCs w:val="40"/>
                        </w:rPr>
                        <w:t xml:space="preserve">Luis Angel </w:t>
                      </w:r>
                      <w:proofErr w:type="gramStart"/>
                      <w:r w:rsidR="009402A9" w:rsidRPr="006B0FE5">
                        <w:rPr>
                          <w:sz w:val="40"/>
                          <w:szCs w:val="40"/>
                        </w:rPr>
                        <w:t xml:space="preserve">Garcia </w:t>
                      </w:r>
                      <w:r w:rsidR="006B0FE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9402A9" w:rsidRPr="006B0FE5">
                        <w:rPr>
                          <w:sz w:val="40"/>
                          <w:szCs w:val="40"/>
                        </w:rPr>
                        <w:t>Merida</w:t>
                      </w:r>
                      <w:proofErr w:type="gramEnd"/>
                      <w:r w:rsidR="009402A9" w:rsidRPr="006B0FE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58A4183" w14:textId="6EAEBB11" w:rsidR="00A2704A" w:rsidRDefault="005728AE" w:rsidP="00DE54A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7D39E4">
                        <w:rPr>
                          <w:sz w:val="40"/>
                          <w:szCs w:val="40"/>
                        </w:rPr>
                        <w:t xml:space="preserve">Química </w:t>
                      </w:r>
                      <w:r w:rsidR="00FB1C7D">
                        <w:rPr>
                          <w:sz w:val="40"/>
                          <w:szCs w:val="40"/>
                        </w:rPr>
                        <w:t>II</w:t>
                      </w:r>
                    </w:p>
                    <w:p w14:paraId="166D7AD4" w14:textId="789FE2D3" w:rsidR="00A2704A" w:rsidRPr="006B0FE5" w:rsidRDefault="005728AE" w:rsidP="00DE54A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155775" w:rsidRPr="006B0FE5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53761">
                        <w:rPr>
                          <w:sz w:val="40"/>
                          <w:szCs w:val="40"/>
                        </w:rPr>
                        <w:t>M</w:t>
                      </w:r>
                      <w:r w:rsidR="006D2501">
                        <w:rPr>
                          <w:sz w:val="40"/>
                          <w:szCs w:val="40"/>
                        </w:rPr>
                        <w:t>ARIA DE LOS ANGELES VENEGAS CASTRO</w:t>
                      </w:r>
                    </w:p>
                    <w:p w14:paraId="72B3884E" w14:textId="23760F0F" w:rsidR="0029086A" w:rsidRPr="006B0FE5" w:rsidRDefault="005728AE" w:rsidP="00DE54A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FF7172" w:rsidRPr="006B0FE5">
                        <w:rPr>
                          <w:sz w:val="40"/>
                          <w:szCs w:val="40"/>
                        </w:rPr>
                        <w:t xml:space="preserve">Bachillerato </w:t>
                      </w:r>
                    </w:p>
                    <w:p w14:paraId="2279A444" w14:textId="28505306" w:rsidR="00FF7172" w:rsidRPr="006B0FE5" w:rsidRDefault="00A450F2" w:rsidP="00DE54A1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6B0FE5" w:rsidRPr="006B0FE5">
                        <w:rPr>
                          <w:sz w:val="40"/>
                          <w:szCs w:val="40"/>
                        </w:rPr>
                        <w:t xml:space="preserve">2do cuatrimestre </w:t>
                      </w:r>
                    </w:p>
                  </w:txbxContent>
                </v:textbox>
              </v:oval>
            </w:pict>
          </mc:Fallback>
        </mc:AlternateContent>
      </w:r>
      <w:r w:rsidR="00485FC9" w:rsidRPr="00ED341E">
        <w:br w:type="page"/>
      </w:r>
      <w:r w:rsidR="00E457D5">
        <w:lastRenderedPageBreak/>
        <w:t xml:space="preserve">                </w:t>
      </w:r>
      <w:r w:rsidR="00CB5DDE">
        <w:t xml:space="preserve">                                          </w:t>
      </w:r>
      <w:r w:rsidR="00992AE9">
        <w:t xml:space="preserve">                                        </w:t>
      </w:r>
      <w:r w:rsidR="00992AE9" w:rsidRPr="004C44CE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C44CE" w:rsidRPr="004C44C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SUPER </w:t>
      </w:r>
      <w:r w:rsidR="00992AE9" w:rsidRPr="004C44C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NOTA</w:t>
      </w:r>
      <w:r w:rsidR="00992AE9" w:rsidRPr="004C44CE">
        <w:rPr>
          <w:b/>
          <w:color w:val="262626" w:themeColor="text1" w:themeTint="D9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BC6CB82" w14:textId="59398010" w:rsidR="00B90131" w:rsidRDefault="008874C3">
      <w:pPr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</w:pPr>
      <w:r w:rsidRPr="008874C3">
        <w:rPr>
          <w:rFonts w:ascii="Helvetica" w:hAnsi="Helvetica" w:cs="Helvetica"/>
          <w:color w:val="2F5496" w:themeColor="accent1" w:themeShade="BF"/>
          <w:sz w:val="28"/>
          <w:szCs w:val="28"/>
          <w:shd w:val="clear" w:color="auto" w:fill="F0F0F0"/>
        </w:rPr>
        <w:t xml:space="preserve">Clasificación de la </w:t>
      </w:r>
      <w:proofErr w:type="gramStart"/>
      <w:r w:rsidRPr="008874C3">
        <w:rPr>
          <w:rFonts w:ascii="Helvetica" w:hAnsi="Helvetica" w:cs="Helvetica"/>
          <w:color w:val="2F5496" w:themeColor="accent1" w:themeShade="BF"/>
          <w:sz w:val="28"/>
          <w:szCs w:val="28"/>
          <w:shd w:val="clear" w:color="auto" w:fill="F0F0F0"/>
        </w:rPr>
        <w:t>materi</w:t>
      </w:r>
      <w:r w:rsidR="00392C55">
        <w:rPr>
          <w:rFonts w:ascii="Helvetica" w:hAnsi="Helvetica" w:cs="Helvetica"/>
          <w:color w:val="2F5496" w:themeColor="accent1" w:themeShade="BF"/>
          <w:sz w:val="28"/>
          <w:szCs w:val="28"/>
          <w:shd w:val="clear" w:color="auto" w:fill="F0F0F0"/>
        </w:rPr>
        <w:t xml:space="preserve">a </w:t>
      </w:r>
      <w:r w:rsidR="00392C55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:</w:t>
      </w:r>
      <w:proofErr w:type="gramEnd"/>
      <w:r w:rsidR="00392C55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 </w:t>
      </w:r>
      <w:r w:rsidR="00357106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La materia se clasifica en heterogénea, la</w:t>
      </w:r>
      <w:r w:rsidR="00E513CF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 cual es de composición no uniforme y en homogénea </w:t>
      </w:r>
      <w:r w:rsidR="004B16C1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su composición es uniforme. La materia puede clasificarse </w:t>
      </w:r>
      <w:r w:rsidR="00C820FC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en dos categorías principales</w:t>
      </w:r>
      <w:r w:rsidR="00FA33FA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: sustancias puras, cada una de las cuales tiene una composición </w:t>
      </w:r>
      <w:r w:rsidR="004F3237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fija y un único conjunto de propiedades</w:t>
      </w:r>
      <w:r w:rsidR="00FC5B72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. Mezclas compuestas de dos o </w:t>
      </w:r>
      <w:proofErr w:type="spellStart"/>
      <w:r w:rsidR="00FC5B72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mas</w:t>
      </w:r>
      <w:proofErr w:type="spellEnd"/>
      <w:r w:rsidR="00FC5B72" w:rsidRPr="001056ED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 sustancias puras</w:t>
      </w:r>
      <w:r w:rsidR="00B359F5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.  </w:t>
      </w:r>
    </w:p>
    <w:p w14:paraId="209835D5" w14:textId="720298F5" w:rsidR="0087212C" w:rsidRDefault="0098159B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noProof/>
        </w:rPr>
        <w:drawing>
          <wp:anchor distT="0" distB="0" distL="114300" distR="114300" simplePos="0" relativeHeight="251580416" behindDoc="1" locked="0" layoutInCell="1" allowOverlap="1" wp14:anchorId="1565BE7B" wp14:editId="14FA658B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2495550" cy="1403747"/>
            <wp:effectExtent l="0" t="0" r="0" b="6350"/>
            <wp:wrapNone/>
            <wp:docPr id="4" name="Imagen 4" descr="Clasificación de la Materia [Fácil y Rápido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ificación de la Materia [Fácil y Rápido]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E58">
        <w:rPr>
          <w:noProof/>
        </w:rPr>
        <w:drawing>
          <wp:anchor distT="0" distB="0" distL="114300" distR="114300" simplePos="0" relativeHeight="251576320" behindDoc="1" locked="0" layoutInCell="1" allowOverlap="1" wp14:anchorId="5E6E1FA8" wp14:editId="5AC2CF2F">
            <wp:simplePos x="0" y="0"/>
            <wp:positionH relativeFrom="margin">
              <wp:align>left</wp:align>
            </wp:positionH>
            <wp:positionV relativeFrom="paragraph">
              <wp:posOffset>4446</wp:posOffset>
            </wp:positionV>
            <wp:extent cx="2505075" cy="1629278"/>
            <wp:effectExtent l="0" t="0" r="0" b="9525"/>
            <wp:wrapNone/>
            <wp:docPr id="2" name="Imagen 2" descr="TOMi.digital - La materia y su clasific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i.digital - La materia y su clasificació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64" cy="163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0F"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       </w:t>
      </w:r>
    </w:p>
    <w:p w14:paraId="328721E6" w14:textId="23D9C34D" w:rsidR="00BE3A0F" w:rsidRDefault="00BE3A0F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   </w:t>
      </w:r>
    </w:p>
    <w:p w14:paraId="27144752" w14:textId="71B2B426" w:rsidR="00BE3A0F" w:rsidRDefault="00BE3A0F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        </w:t>
      </w:r>
    </w:p>
    <w:p w14:paraId="33218E65" w14:textId="62C38740" w:rsidR="00BE3A0F" w:rsidRDefault="00BE3A0F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    </w:t>
      </w:r>
    </w:p>
    <w:p w14:paraId="1574F2C7" w14:textId="1286BDDF" w:rsidR="00BE3A0F" w:rsidRDefault="00BE3A0F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</w:t>
      </w:r>
    </w:p>
    <w:p w14:paraId="4AFA9067" w14:textId="53C0334A" w:rsidR="00BE3A0F" w:rsidRDefault="00BE3A0F">
      <w:pPr>
        <w:rPr>
          <w:rFonts w:ascii="Arial" w:hAnsi="Arial" w:cs="Arial"/>
          <w:b/>
          <w:bCs/>
          <w:color w:val="FFFFFF" w:themeColor="background1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                                                                                                                                                   </w:t>
      </w:r>
    </w:p>
    <w:p w14:paraId="27101DC4" w14:textId="43298B4C" w:rsidR="00BE3A0F" w:rsidRPr="00682B22" w:rsidRDefault="00BE3A0F">
      <w:pPr>
        <w:rPr>
          <w:rFonts w:ascii="Arial" w:hAnsi="Arial" w:cs="Arial"/>
          <w:b/>
          <w:bCs/>
          <w:color w:val="1A6E30"/>
          <w:shd w:val="clear" w:color="auto" w:fill="202124"/>
        </w:rPr>
      </w:pPr>
      <w:r>
        <w:rPr>
          <w:rFonts w:ascii="Arial" w:hAnsi="Arial" w:cs="Arial"/>
          <w:b/>
          <w:bCs/>
          <w:color w:val="FFFFFF" w:themeColor="background1"/>
          <w:shd w:val="clear" w:color="auto" w:fill="202124"/>
        </w:rPr>
        <w:t xml:space="preserve"> </w:t>
      </w:r>
    </w:p>
    <w:p w14:paraId="332D2DC0" w14:textId="06058EE0" w:rsidR="00B359F5" w:rsidRPr="00682B22" w:rsidRDefault="001F6B89">
      <w:pPr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</w:pPr>
      <w:r w:rsidRPr="00682B22">
        <w:rPr>
          <w:rFonts w:ascii="Helvetica" w:hAnsi="Helvetica" w:cs="Helvetica"/>
          <w:color w:val="1A6E30"/>
          <w:sz w:val="21"/>
          <w:szCs w:val="21"/>
          <w:shd w:val="clear" w:color="auto" w:fill="F0F0F0"/>
        </w:rPr>
        <w:t> </w:t>
      </w:r>
      <w:r w:rsidRPr="00682B22">
        <w:rPr>
          <w:rFonts w:ascii="Helvetica" w:hAnsi="Helvetica" w:cs="Helvetica"/>
          <w:color w:val="1A6E30"/>
          <w:sz w:val="28"/>
          <w:szCs w:val="28"/>
          <w:shd w:val="clear" w:color="auto" w:fill="F0F0F0"/>
        </w:rPr>
        <w:t>Elementos y compuestos</w:t>
      </w:r>
      <w:r w:rsidR="008D657A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: </w:t>
      </w:r>
      <w:r w:rsidR="008F0C1E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L</w:t>
      </w:r>
      <w:r w:rsidR="009D78C8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os elementos son </w:t>
      </w:r>
      <w:r w:rsidR="00767092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sustancias</w:t>
      </w:r>
      <w:r w:rsidR="009D78C8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 puras que contienen un solo tipo de </w:t>
      </w:r>
      <w:r w:rsidR="00767092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átomos. Los compuestos </w:t>
      </w:r>
      <w:r w:rsidR="00A7641D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son sustancias que contienen dos o </w:t>
      </w:r>
      <w:proofErr w:type="spellStart"/>
      <w:r w:rsidR="00A7641D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mas</w:t>
      </w:r>
      <w:proofErr w:type="spellEnd"/>
      <w:r w:rsidR="00A7641D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 átomos en proporciones </w:t>
      </w:r>
      <w:r w:rsidR="002C157E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definidas</w:t>
      </w:r>
      <w:r w:rsidR="00D2426A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.</w:t>
      </w:r>
      <w:r w:rsidR="001B475E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 </w:t>
      </w:r>
    </w:p>
    <w:p w14:paraId="062598EB" w14:textId="46C1EADA" w:rsidR="001B475E" w:rsidRPr="00682B22" w:rsidRDefault="001B475E">
      <w:pPr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</w:pPr>
      <w:proofErr w:type="gramStart"/>
      <w:r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Elementos :</w:t>
      </w:r>
      <w:proofErr w:type="gramEnd"/>
      <w:r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 son sustancias </w:t>
      </w:r>
      <w:r w:rsidR="00A83E6C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que no pueden descomponerse </w:t>
      </w:r>
      <w:r w:rsidR="00624B4B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en sustancias mas simples. </w:t>
      </w:r>
    </w:p>
    <w:p w14:paraId="69C22DB7" w14:textId="6D1BC2F5" w:rsidR="00624B4B" w:rsidRDefault="00624B4B">
      <w:pPr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</w:pPr>
      <w:r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Compuestos:</w:t>
      </w:r>
      <w:r w:rsidR="00CB265C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 xml:space="preserve"> son formados por átomos </w:t>
      </w:r>
      <w:r w:rsidR="00682B22" w:rsidRPr="00682B22"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  <w:t>o 2 o mas elementos diferentes unidos químicamente.</w:t>
      </w:r>
    </w:p>
    <w:p w14:paraId="45C8A0C3" w14:textId="6C5DCE77" w:rsidR="00436814" w:rsidRDefault="00481943">
      <w:pPr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</w:pPr>
      <w:r>
        <w:rPr>
          <w:noProof/>
        </w:rPr>
        <w:drawing>
          <wp:anchor distT="0" distB="0" distL="114300" distR="114300" simplePos="0" relativeHeight="251590656" behindDoc="1" locked="0" layoutInCell="1" allowOverlap="1" wp14:anchorId="436B12B7" wp14:editId="610E63B0">
            <wp:simplePos x="0" y="0"/>
            <wp:positionH relativeFrom="column">
              <wp:posOffset>3776980</wp:posOffset>
            </wp:positionH>
            <wp:positionV relativeFrom="paragraph">
              <wp:posOffset>111760</wp:posOffset>
            </wp:positionV>
            <wp:extent cx="2400300" cy="1534929"/>
            <wp:effectExtent l="0" t="0" r="0" b="8255"/>
            <wp:wrapNone/>
            <wp:docPr id="14" name="Imagen 14" descr="compuestos quimicos de la ropa by paula tatiana candela bo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uestos quimicos de la ropa by paula tatiana candela bor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3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14">
        <w:rPr>
          <w:noProof/>
        </w:rPr>
        <w:drawing>
          <wp:anchor distT="0" distB="0" distL="114300" distR="114300" simplePos="0" relativeHeight="251588608" behindDoc="0" locked="0" layoutInCell="1" allowOverlap="1" wp14:anchorId="69DF04FA" wp14:editId="4059FDC8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343150" cy="1562100"/>
            <wp:effectExtent l="0" t="0" r="0" b="0"/>
            <wp:wrapNone/>
            <wp:docPr id="5" name="Imagen 5" descr="Los 5 Elementos en Feng S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5 Elementos en Feng Sh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6D35" w14:textId="1B5EF938" w:rsidR="00436814" w:rsidRDefault="00436814">
      <w:pPr>
        <w:rPr>
          <w:rFonts w:ascii="Helvetica" w:hAnsi="Helvetica" w:cs="Helvetica"/>
          <w:color w:val="751369"/>
          <w:sz w:val="28"/>
          <w:szCs w:val="28"/>
          <w:shd w:val="clear" w:color="auto" w:fill="F0F0F0"/>
        </w:rPr>
      </w:pPr>
    </w:p>
    <w:p w14:paraId="196356BE" w14:textId="2F3A5864" w:rsidR="00436814" w:rsidRDefault="00436814">
      <w:pPr>
        <w:rPr>
          <w:rFonts w:ascii="Arial" w:hAnsi="Arial" w:cs="Arial"/>
          <w:b/>
          <w:bCs/>
          <w:color w:val="751369"/>
          <w:sz w:val="28"/>
          <w:szCs w:val="28"/>
          <w:shd w:val="clear" w:color="auto" w:fill="202124"/>
        </w:rPr>
      </w:pPr>
    </w:p>
    <w:p w14:paraId="22B5D830" w14:textId="00069A1C" w:rsidR="00481943" w:rsidRPr="005F61E8" w:rsidRDefault="00AA0C3B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  <w:r w:rsidRPr="005F61E8">
        <w:rPr>
          <w:rFonts w:ascii="Helvetica" w:hAnsi="Helvetica" w:cs="Helvetica"/>
          <w:color w:val="F4B083" w:themeColor="accent2" w:themeTint="99"/>
          <w:sz w:val="28"/>
          <w:szCs w:val="28"/>
          <w:shd w:val="clear" w:color="auto" w:fill="F0F0F0"/>
        </w:rPr>
        <w:lastRenderedPageBreak/>
        <w:t>Mezclas</w:t>
      </w:r>
      <w:r w:rsidRPr="005F61E8">
        <w:rPr>
          <w:rFonts w:ascii="Helvetica" w:hAnsi="Helvetica" w:cs="Helvetica"/>
          <w:color w:val="F4B083" w:themeColor="accent2" w:themeTint="99"/>
          <w:sz w:val="28"/>
          <w:szCs w:val="28"/>
          <w:shd w:val="clear" w:color="auto" w:fill="F0F0F0"/>
        </w:rPr>
        <w:t xml:space="preserve">:  </w:t>
      </w:r>
      <w:r w:rsidR="00957D07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una mezcla es un material formado </w:t>
      </w:r>
      <w:r w:rsidR="00EE00A9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por dos o mas componentes unidos, pero no </w:t>
      </w:r>
      <w:r w:rsidR="00A42C70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combinamos químicamente. Hay </w:t>
      </w:r>
      <w:r w:rsidR="00224881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dos tipos de mezclas y son: heterogéneas y homogéneas</w:t>
      </w:r>
      <w:r w:rsidR="00F9403B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.</w:t>
      </w:r>
    </w:p>
    <w:p w14:paraId="3DA6474A" w14:textId="313000B5" w:rsidR="00F9403B" w:rsidRPr="005F61E8" w:rsidRDefault="004E317A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  <w:r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Heterogéneas: las mezclas heterogéneas tienen componentes </w:t>
      </w:r>
      <w:r w:rsidR="004C011C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que se distinguen </w:t>
      </w:r>
      <w:r w:rsidR="00185B30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a simple vista.</w:t>
      </w:r>
    </w:p>
    <w:p w14:paraId="760FD0BC" w14:textId="68D11CF5" w:rsidR="00185B30" w:rsidRDefault="00185B30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  <w:r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Homogéneas: </w:t>
      </w:r>
      <w:r w:rsidR="00F455E7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las mezclas homogéneas </w:t>
      </w:r>
      <w:r w:rsidR="00207454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parecen ser completamente uniformes</w:t>
      </w:r>
      <w:r w:rsidR="000B50EE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, el tipo </w:t>
      </w:r>
      <w:proofErr w:type="spellStart"/>
      <w:r w:rsidR="000B50EE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mas</w:t>
      </w:r>
      <w:proofErr w:type="spellEnd"/>
      <w:r w:rsidR="000B50EE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 común de una mezcla homogénea es una solución </w:t>
      </w:r>
      <w:r w:rsidR="00D24853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la cual puede ser un </w:t>
      </w:r>
      <w:proofErr w:type="spellStart"/>
      <w:r w:rsidR="00D24853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solido</w:t>
      </w:r>
      <w:proofErr w:type="spellEnd"/>
      <w:r w:rsidR="00D24853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, un </w:t>
      </w:r>
      <w:proofErr w:type="spellStart"/>
      <w:r w:rsidR="00D24853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>liquido</w:t>
      </w:r>
      <w:proofErr w:type="spellEnd"/>
      <w:r w:rsidR="00D24853" w:rsidRPr="005F61E8"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  <w:t xml:space="preserve"> o un gas.</w:t>
      </w:r>
    </w:p>
    <w:p w14:paraId="276EB63A" w14:textId="75321C4A" w:rsidR="001C7F4A" w:rsidRDefault="001C7F4A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  <w:r>
        <w:rPr>
          <w:noProof/>
        </w:rPr>
        <w:drawing>
          <wp:anchor distT="0" distB="0" distL="114300" distR="114300" simplePos="0" relativeHeight="251592704" behindDoc="1" locked="0" layoutInCell="1" allowOverlap="1" wp14:anchorId="7A1B64AB" wp14:editId="033CF3E0">
            <wp:simplePos x="0" y="0"/>
            <wp:positionH relativeFrom="margin">
              <wp:posOffset>1952625</wp:posOffset>
            </wp:positionH>
            <wp:positionV relativeFrom="paragraph">
              <wp:posOffset>26670</wp:posOffset>
            </wp:positionV>
            <wp:extent cx="3057525" cy="1504315"/>
            <wp:effectExtent l="0" t="0" r="9525" b="635"/>
            <wp:wrapNone/>
            <wp:docPr id="17" name="Imagen 17" descr="Mezcla homogénea: qué es, definición,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zcla homogénea: qué es, definición,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13543" w14:textId="3850038C" w:rsidR="001C7F4A" w:rsidRDefault="001C7F4A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</w:p>
    <w:p w14:paraId="68B98596" w14:textId="034FD76A" w:rsidR="001C7F4A" w:rsidRDefault="001C7F4A">
      <w:pPr>
        <w:rPr>
          <w:rFonts w:ascii="Helvetica" w:hAnsi="Helvetica" w:cs="Helvetica"/>
          <w:color w:val="790F6A"/>
          <w:sz w:val="28"/>
          <w:szCs w:val="28"/>
          <w:shd w:val="clear" w:color="auto" w:fill="F0F0F0"/>
        </w:rPr>
      </w:pPr>
    </w:p>
    <w:p w14:paraId="250A33F8" w14:textId="459B6302" w:rsidR="001C7F4A" w:rsidRPr="005F61E8" w:rsidRDefault="001C7F4A">
      <w:pPr>
        <w:rPr>
          <w:rFonts w:ascii="Arial" w:hAnsi="Arial" w:cs="Arial"/>
          <w:b/>
          <w:bCs/>
          <w:color w:val="790F6A"/>
          <w:sz w:val="28"/>
          <w:szCs w:val="28"/>
          <w:shd w:val="clear" w:color="auto" w:fill="202124"/>
        </w:rPr>
      </w:pPr>
    </w:p>
    <w:p w14:paraId="440C555F" w14:textId="77777777" w:rsidR="005F61E8" w:rsidRDefault="005F61E8">
      <w:pPr>
        <w:rPr>
          <w:rFonts w:ascii="Arial" w:hAnsi="Arial" w:cs="Arial"/>
          <w:b/>
          <w:bCs/>
          <w:color w:val="5B2D41"/>
          <w:sz w:val="28"/>
          <w:szCs w:val="28"/>
          <w:shd w:val="clear" w:color="auto" w:fill="202124"/>
        </w:rPr>
      </w:pPr>
    </w:p>
    <w:p w14:paraId="3130720B" w14:textId="77777777" w:rsidR="00575FC6" w:rsidRDefault="00575FC6">
      <w:pPr>
        <w:rPr>
          <w:rFonts w:ascii="Arial" w:hAnsi="Arial" w:cs="Arial"/>
          <w:b/>
          <w:bCs/>
          <w:color w:val="5B2D41"/>
          <w:sz w:val="28"/>
          <w:szCs w:val="28"/>
          <w:shd w:val="clear" w:color="auto" w:fill="202124"/>
        </w:rPr>
      </w:pPr>
    </w:p>
    <w:p w14:paraId="303190F7" w14:textId="53FF75F1" w:rsidR="00575FC6" w:rsidRDefault="007F3601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0F0F0"/>
        </w:rPr>
        <w:t> </w:t>
      </w:r>
      <w:r w:rsidRPr="008C60B1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Sistemas dispersos</w:t>
      </w:r>
      <w: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: </w:t>
      </w:r>
      <w:r w:rsidR="00CB0D25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son mezclas de dos o mas </w:t>
      </w:r>
      <w:r w:rsidR="00BB53E3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sustancias en las que existe una fase dispersa que, generalmente </w:t>
      </w:r>
      <w:r w:rsidR="007F10CB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interviene en mayor proporción.</w:t>
      </w:r>
    </w:p>
    <w:p w14:paraId="227D75AC" w14:textId="6220BCAC" w:rsidR="00F74970" w:rsidRPr="00BF7299" w:rsidRDefault="00D00C99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29DEB87" wp14:editId="2FF92B76">
                <wp:simplePos x="0" y="0"/>
                <wp:positionH relativeFrom="leftMargin">
                  <wp:align>right</wp:align>
                </wp:positionH>
                <wp:positionV relativeFrom="paragraph">
                  <wp:posOffset>150495</wp:posOffset>
                </wp:positionV>
                <wp:extent cx="847725" cy="333375"/>
                <wp:effectExtent l="0" t="38100" r="47625" b="285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8C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5.55pt;margin-top:11.85pt;width:66.75pt;height:26.25pt;flip:y;z-index:2516111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B02E81" w:rsidRPr="008C60B1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Soluciones</w:t>
      </w:r>
      <w:r w:rsidR="00B02E8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: las soluciones en química </w:t>
      </w:r>
      <w:r w:rsidR="006F1224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son mezclas homogéneas de sustancias </w:t>
      </w:r>
      <w:r w:rsidR="00BB2BD8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en iguales o distintos estados de agregación </w:t>
      </w:r>
      <w:r w:rsidR="009E3A86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clínico, solido o gaseoso</w:t>
      </w:r>
      <w:r w:rsidR="00411218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, en donde no hay reacción química.</w:t>
      </w:r>
    </w:p>
    <w:p w14:paraId="7C4349D6" w14:textId="1CF2F6F7" w:rsidR="00411218" w:rsidRDefault="005D209F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555A647" wp14:editId="7B183181">
                <wp:simplePos x="0" y="0"/>
                <wp:positionH relativeFrom="column">
                  <wp:posOffset>-642620</wp:posOffset>
                </wp:positionH>
                <wp:positionV relativeFrom="paragraph">
                  <wp:posOffset>52705</wp:posOffset>
                </wp:positionV>
                <wp:extent cx="600075" cy="45719"/>
                <wp:effectExtent l="0" t="57150" r="28575" b="501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8043" id="Conector recto de flecha 25" o:spid="_x0000_s1026" type="#_x0000_t32" style="position:absolute;margin-left:-50.6pt;margin-top:4.15pt;width:47.25pt;height:3.6p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" strokecolor="#ed7d31 [3205]" strokeweight="1.5pt">
                <v:stroke endarrow="block" joinstyle="miter"/>
              </v:shape>
            </w:pict>
          </mc:Fallback>
        </mc:AlternateContent>
      </w:r>
      <w:r w:rsidR="00D00C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3D4FBD" wp14:editId="42B73670">
                <wp:simplePos x="0" y="0"/>
                <wp:positionH relativeFrom="column">
                  <wp:posOffset>-652145</wp:posOffset>
                </wp:positionH>
                <wp:positionV relativeFrom="paragraph">
                  <wp:posOffset>64771</wp:posOffset>
                </wp:positionV>
                <wp:extent cx="3552825" cy="1028700"/>
                <wp:effectExtent l="0" t="0" r="66675" b="762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19C9" id="Conector recto de flecha 24" o:spid="_x0000_s1026" type="#_x0000_t32" style="position:absolute;margin-left:-51.35pt;margin-top:5.1pt;width:279.75pt;height:8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D00C99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403C2C3" wp14:editId="66AA7BD1">
                <wp:simplePos x="0" y="0"/>
                <wp:positionH relativeFrom="page">
                  <wp:align>left</wp:align>
                </wp:positionH>
                <wp:positionV relativeFrom="paragraph">
                  <wp:posOffset>7620</wp:posOffset>
                </wp:positionV>
                <wp:extent cx="1609725" cy="1695450"/>
                <wp:effectExtent l="0" t="0" r="666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FDB9" id="Conector recto de flecha 22" o:spid="_x0000_s1026" type="#_x0000_t32" style="position:absolute;margin-left:0;margin-top:.6pt;width:126.75pt;height:133.5pt;z-index:251610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" strokecolor="#ed7d31 [3205]" strokeweight="1.5pt">
                <v:stroke endarrow="block" joinstyle="miter"/>
                <w10:wrap anchorx="page"/>
              </v:shape>
            </w:pict>
          </mc:Fallback>
        </mc:AlternateContent>
      </w:r>
      <w:r w:rsidR="00411218" w:rsidRPr="008C60B1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 xml:space="preserve">Coloides: </w:t>
      </w:r>
      <w:r w:rsidR="00827874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es un sistema físico - químico </w:t>
      </w:r>
      <w:r w:rsidR="00130213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que se encuentra formado por dos fa</w:t>
      </w:r>
      <w:r w:rsidR="00A927AB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ses</w:t>
      </w:r>
      <w:r w:rsidR="008D16CB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: las partículas dispersas</w:t>
      </w:r>
      <w:r w:rsidR="0018050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 </w:t>
      </w:r>
      <w:r w:rsidR="0070286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[fase dispersa]</w:t>
      </w:r>
      <w:r w:rsidR="008D16CB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 </w:t>
      </w:r>
      <w:r w:rsidR="0018050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y el medio dispersante</w:t>
      </w:r>
      <w:r w:rsidR="0070286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 [fa</w:t>
      </w:r>
      <w:r w:rsidR="00516549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se continua].</w:t>
      </w:r>
    </w:p>
    <w:p w14:paraId="3571D45C" w14:textId="77777777" w:rsidR="00D157E7" w:rsidRDefault="003122AF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C3950E" wp14:editId="138667E5">
                <wp:simplePos x="0" y="0"/>
                <wp:positionH relativeFrom="column">
                  <wp:posOffset>6291580</wp:posOffset>
                </wp:positionH>
                <wp:positionV relativeFrom="paragraph">
                  <wp:posOffset>198120</wp:posOffset>
                </wp:positionV>
                <wp:extent cx="1333500" cy="752475"/>
                <wp:effectExtent l="38100" t="0" r="1905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085A" id="Conector recto de flecha 26" o:spid="_x0000_s1026" type="#_x0000_t32" style="position:absolute;margin-left:495.4pt;margin-top:15.6pt;width:105pt;height:59.2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 w:rsidR="00D56F6B">
        <w:rPr>
          <w:noProof/>
        </w:rPr>
        <w:drawing>
          <wp:anchor distT="0" distB="0" distL="114300" distR="114300" simplePos="0" relativeHeight="251597824" behindDoc="1" locked="0" layoutInCell="1" allowOverlap="1" wp14:anchorId="5F72C37B" wp14:editId="63A5BA6C">
            <wp:simplePos x="0" y="0"/>
            <wp:positionH relativeFrom="column">
              <wp:posOffset>738505</wp:posOffset>
            </wp:positionH>
            <wp:positionV relativeFrom="paragraph">
              <wp:posOffset>304800</wp:posOffset>
            </wp:positionV>
            <wp:extent cx="1847850" cy="1207238"/>
            <wp:effectExtent l="0" t="0" r="0" b="0"/>
            <wp:wrapNone/>
            <wp:docPr id="20" name="Imagen 20" descr="Soluciones químicas: concepto, características, tipos,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uciones químicas: concepto, características, tipos, ejempl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793">
        <w:rPr>
          <w:noProof/>
        </w:rPr>
        <w:drawing>
          <wp:anchor distT="0" distB="0" distL="114300" distR="114300" simplePos="0" relativeHeight="251604992" behindDoc="1" locked="0" layoutInCell="1" allowOverlap="1" wp14:anchorId="70243568" wp14:editId="4A2CFB4A">
            <wp:simplePos x="0" y="0"/>
            <wp:positionH relativeFrom="column">
              <wp:posOffset>5148580</wp:posOffset>
            </wp:positionH>
            <wp:positionV relativeFrom="paragraph">
              <wp:posOffset>335280</wp:posOffset>
            </wp:positionV>
            <wp:extent cx="1114425" cy="1239994"/>
            <wp:effectExtent l="0" t="0" r="0" b="0"/>
            <wp:wrapNone/>
            <wp:docPr id="9" name="Imagen 9" descr="Suspensiones químicas | Chemistry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spensiones químicas | Chemistry - Quiziz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77">
        <w:rPr>
          <w:noProof/>
        </w:rPr>
        <w:drawing>
          <wp:anchor distT="0" distB="0" distL="114300" distR="114300" simplePos="0" relativeHeight="251601920" behindDoc="1" locked="0" layoutInCell="1" allowOverlap="1" wp14:anchorId="7218CDB5" wp14:editId="5D2522F4">
            <wp:simplePos x="0" y="0"/>
            <wp:positionH relativeFrom="column">
              <wp:posOffset>2976880</wp:posOffset>
            </wp:positionH>
            <wp:positionV relativeFrom="paragraph">
              <wp:posOffset>417195</wp:posOffset>
            </wp:positionV>
            <wp:extent cx="1733550" cy="975122"/>
            <wp:effectExtent l="0" t="0" r="0" b="0"/>
            <wp:wrapNone/>
            <wp:docPr id="7" name="Imagen 7" descr="Qué son los COLOIDES en QUÍMICA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son los COLOIDES en QUÍMICA?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B1" w:rsidRPr="008C60B1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S</w:t>
      </w:r>
      <w:r w:rsidR="008C60B1" w:rsidRPr="008C60B1">
        <w:rPr>
          <w:rFonts w:ascii="Helvetica" w:hAnsi="Helvetica" w:cs="Helvetica"/>
          <w:color w:val="C45911" w:themeColor="accent2" w:themeShade="BF"/>
          <w:sz w:val="28"/>
          <w:szCs w:val="28"/>
          <w:shd w:val="clear" w:color="auto" w:fill="F0F0F0"/>
        </w:rPr>
        <w:t>uspensiones</w:t>
      </w:r>
      <w:r w:rsidR="009273E3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: </w:t>
      </w:r>
      <w:r w:rsidR="007C1F3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es una mezcla heterogénea formada </w:t>
      </w:r>
      <w:r w:rsidR="000C777F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 xml:space="preserve">por un solido en polvo o por pequeñas partículas </w:t>
      </w:r>
      <w:r w:rsidR="008C60B1" w:rsidRPr="00BF7299"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  <w:t>no solubles.</w:t>
      </w:r>
    </w:p>
    <w:p w14:paraId="64C9CE21" w14:textId="38494D35" w:rsidR="006B5600" w:rsidRDefault="00CD4EAC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E9A25" wp14:editId="3F9E31F8">
                <wp:simplePos x="0" y="0"/>
                <wp:positionH relativeFrom="column">
                  <wp:posOffset>-842646</wp:posOffset>
                </wp:positionH>
                <wp:positionV relativeFrom="paragraph">
                  <wp:posOffset>358139</wp:posOffset>
                </wp:positionV>
                <wp:extent cx="45719" cy="3571875"/>
                <wp:effectExtent l="76200" t="38100" r="50165" b="2857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7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1829" id="Conector recto de flecha 31" o:spid="_x0000_s1026" type="#_x0000_t32" style="position:absolute;margin-left:-66.35pt;margin-top:28.2pt;width:3.6pt;height:28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C28A" wp14:editId="44283F76">
                <wp:simplePos x="0" y="0"/>
                <wp:positionH relativeFrom="leftMargin">
                  <wp:align>right</wp:align>
                </wp:positionH>
                <wp:positionV relativeFrom="paragraph">
                  <wp:posOffset>350521</wp:posOffset>
                </wp:positionV>
                <wp:extent cx="800100" cy="45719"/>
                <wp:effectExtent l="0" t="38100" r="381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FB59" id="Conector recto de flecha 30" o:spid="_x0000_s1026" type="#_x0000_t32" style="position:absolute;margin-left:11.8pt;margin-top:27.6pt;width:63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491EFD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> Métodos de separación de mezclas</w:t>
      </w:r>
      <w:r w:rsidR="00D157E7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:</w:t>
      </w:r>
      <w:r w:rsidR="00475C47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existen varios tipos de separación de mezclas </w:t>
      </w:r>
      <w:r w:rsidR="00CD016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tales como los son:</w:t>
      </w:r>
    </w:p>
    <w:p w14:paraId="6B71C83A" w14:textId="03F77509" w:rsidR="00CD016E" w:rsidRDefault="00CE39C0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>Evaporación</w:t>
      </w:r>
      <w: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: se ocupa </w:t>
      </w:r>
      <w:r w:rsidR="00191A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para separar un </w:t>
      </w:r>
      <w:proofErr w:type="spellStart"/>
      <w:r w:rsidR="00191A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solido</w:t>
      </w:r>
      <w:proofErr w:type="spellEnd"/>
      <w:r w:rsidR="00191A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disuelto </w:t>
      </w:r>
      <w:r w:rsidR="00EA4CFC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en </w:t>
      </w:r>
      <w:proofErr w:type="spellStart"/>
      <w:r w:rsidR="00EA4CFC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liquido</w:t>
      </w:r>
      <w:proofErr w:type="spellEnd"/>
      <w:r w:rsidR="00EA4CFC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.</w:t>
      </w:r>
    </w:p>
    <w:p w14:paraId="761D6605" w14:textId="4F205B9D" w:rsidR="00EA4CFC" w:rsidRDefault="00CD4EAC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F520B" wp14:editId="28BB18A8">
                <wp:simplePos x="0" y="0"/>
                <wp:positionH relativeFrom="leftMargin">
                  <wp:posOffset>200025</wp:posOffset>
                </wp:positionH>
                <wp:positionV relativeFrom="paragraph">
                  <wp:posOffset>170815</wp:posOffset>
                </wp:positionV>
                <wp:extent cx="114300" cy="3771900"/>
                <wp:effectExtent l="0" t="0" r="7620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771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0DB7" id="Conector recto de flecha 34" o:spid="_x0000_s1026" type="#_x0000_t32" style="position:absolute;margin-left:15.75pt;margin-top:13.45pt;width:9pt;height:297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4776E" wp14:editId="59085D53">
                <wp:simplePos x="0" y="0"/>
                <wp:positionH relativeFrom="leftMargin">
                  <wp:posOffset>190500</wp:posOffset>
                </wp:positionH>
                <wp:positionV relativeFrom="paragraph">
                  <wp:posOffset>160656</wp:posOffset>
                </wp:positionV>
                <wp:extent cx="676275" cy="45719"/>
                <wp:effectExtent l="0" t="38100" r="47625" b="882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3E3E" id="Conector recto de flecha 33" o:spid="_x0000_s1026" type="#_x0000_t32" style="position:absolute;margin-left:15pt;margin-top:12.65pt;width:53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3022A9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Separación </w:t>
      </w:r>
      <w:r w:rsidR="005E2BBB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>magnética:</w:t>
      </w:r>
      <w:r w:rsidR="00284167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 </w:t>
      </w:r>
      <w:r w:rsidR="00284167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consiste </w:t>
      </w:r>
      <w:r w:rsidR="007C16F1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en aplicar </w:t>
      </w:r>
      <w:r w:rsidR="00D04832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un </w:t>
      </w:r>
      <w:r w:rsidR="002304A0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campo magnético para extraer </w:t>
      </w:r>
      <w:r w:rsidR="00BB48B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de la mezcla las sustancias que son atraídos por </w:t>
      </w:r>
      <w:proofErr w:type="spellStart"/>
      <w:r w:rsidR="00BB48B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el</w:t>
      </w:r>
      <w:proofErr w:type="spellEnd"/>
      <w:r w:rsidR="00C27A86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.</w:t>
      </w:r>
    </w:p>
    <w:p w14:paraId="3D9CFE9C" w14:textId="423B01AD" w:rsidR="00592675" w:rsidRDefault="00CD4EAC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638835" wp14:editId="09A07DE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237490</wp:posOffset>
                </wp:positionV>
                <wp:extent cx="114300" cy="4114800"/>
                <wp:effectExtent l="0" t="0" r="76200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11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E21A" id="Conector recto de flecha 37" o:spid="_x0000_s1026" type="#_x0000_t32" style="position:absolute;margin-left:30pt;margin-top:18.7pt;width:9pt;height:324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446E04" wp14:editId="06E983A9">
                <wp:simplePos x="0" y="0"/>
                <wp:positionH relativeFrom="leftMargin">
                  <wp:align>right</wp:align>
                </wp:positionH>
                <wp:positionV relativeFrom="paragraph">
                  <wp:posOffset>179705</wp:posOffset>
                </wp:positionV>
                <wp:extent cx="495300" cy="45719"/>
                <wp:effectExtent l="0" t="57150" r="1905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E4DC" id="Conector recto de flecha 36" o:spid="_x0000_s1026" type="#_x0000_t32" style="position:absolute;margin-left:-12.2pt;margin-top:14.15pt;width:39pt;height:3.6pt;flip:y;z-index:2516951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592675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>Sedimentación:</w:t>
      </w:r>
      <w:r w:rsidR="00F84A74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 </w:t>
      </w:r>
      <w:r w:rsidR="00723AA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este método se </w:t>
      </w:r>
      <w:proofErr w:type="gramStart"/>
      <w:r w:rsidR="00723AA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basa </w:t>
      </w:r>
      <w:r w:rsidR="00F80C5F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,</w:t>
      </w:r>
      <w:proofErr w:type="gramEnd"/>
      <w:r w:rsidR="00F80C5F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al igual </w:t>
      </w:r>
      <w:r w:rsidR="00DC37E0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que la decantación, en la diferente </w:t>
      </w:r>
      <w:r w:rsidR="00F904F8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densidad de las sustancias que componen </w:t>
      </w:r>
      <w:r w:rsidR="00E271A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la mezcla, la diferencia </w:t>
      </w:r>
      <w:r w:rsidR="001109CA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 que la </w:t>
      </w:r>
      <w:r w:rsidR="00D86C8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sedimentación permite solidos </w:t>
      </w:r>
      <w:r w:rsidR="00570797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de líquidos.</w:t>
      </w:r>
    </w:p>
    <w:p w14:paraId="067A3FDE" w14:textId="40F27044" w:rsidR="0011399F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BBD80E" wp14:editId="0587E0D9">
                <wp:simplePos x="0" y="0"/>
                <wp:positionH relativeFrom="leftMargin">
                  <wp:posOffset>9515475</wp:posOffset>
                </wp:positionH>
                <wp:positionV relativeFrom="paragraph">
                  <wp:posOffset>158750</wp:posOffset>
                </wp:positionV>
                <wp:extent cx="123825" cy="2421890"/>
                <wp:effectExtent l="0" t="38100" r="66675" b="1651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421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C23E" id="Conector recto de flecha 40" o:spid="_x0000_s1026" type="#_x0000_t32" style="position:absolute;margin-left:749.25pt;margin-top:12.5pt;width:9.75pt;height:190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D3601" wp14:editId="60298681">
                <wp:simplePos x="0" y="0"/>
                <wp:positionH relativeFrom="leftMargin">
                  <wp:posOffset>8872220</wp:posOffset>
                </wp:positionH>
                <wp:positionV relativeFrom="paragraph">
                  <wp:posOffset>115570</wp:posOffset>
                </wp:positionV>
                <wp:extent cx="800100" cy="45719"/>
                <wp:effectExtent l="0" t="38100" r="3810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F4A2" id="Conector recto de flecha 39" o:spid="_x0000_s1026" type="#_x0000_t32" style="position:absolute;margin-left:698.6pt;margin-top:9.1pt;width:63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11399F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Destilación: </w:t>
      </w:r>
      <w:r w:rsidR="0000011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este método </w:t>
      </w:r>
      <w:proofErr w:type="spellStart"/>
      <w:r w:rsidR="0000011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esta</w:t>
      </w:r>
      <w:proofErr w:type="spellEnd"/>
      <w:r w:rsidR="0000011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</w:t>
      </w:r>
      <w:r w:rsidR="00711F2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basado en la diferente temperatura de </w:t>
      </w:r>
      <w:r w:rsidR="0087522B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ebullición de las sustancias que componen una mezcla y sirve para </w:t>
      </w:r>
      <w:r w:rsidR="00786B88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separar líquidos.</w:t>
      </w:r>
    </w:p>
    <w:p w14:paraId="2C0D0A1F" w14:textId="0F676B47" w:rsidR="00BF01F5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FBBE73" wp14:editId="5C718E8E">
                <wp:simplePos x="0" y="0"/>
                <wp:positionH relativeFrom="leftMargin">
                  <wp:posOffset>9029700</wp:posOffset>
                </wp:positionH>
                <wp:positionV relativeFrom="paragraph">
                  <wp:posOffset>104139</wp:posOffset>
                </wp:positionV>
                <wp:extent cx="152400" cy="1333500"/>
                <wp:effectExtent l="0" t="38100" r="57150" b="190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EBC0" id="Conector recto de flecha 44" o:spid="_x0000_s1026" type="#_x0000_t32" style="position:absolute;margin-left:711pt;margin-top:8.2pt;width:12pt;height:10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3BA104" wp14:editId="7047D57E">
                <wp:simplePos x="0" y="0"/>
                <wp:positionH relativeFrom="margin">
                  <wp:posOffset>6567805</wp:posOffset>
                </wp:positionH>
                <wp:positionV relativeFrom="paragraph">
                  <wp:posOffset>75564</wp:posOffset>
                </wp:positionV>
                <wp:extent cx="1752600" cy="45719"/>
                <wp:effectExtent l="0" t="38100" r="38100" b="8826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74B5" id="Conector recto de flecha 43" o:spid="_x0000_s1026" type="#_x0000_t32" style="position:absolute;margin-left:517.15pt;margin-top:5.95pt;width:138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137916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Cristalización: </w:t>
      </w:r>
      <w:r w:rsidR="00DC48C6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con este método </w:t>
      </w:r>
      <w:r w:rsidR="00F17AAF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podemos separar un solido d</w:t>
      </w:r>
      <w:r w:rsidR="00DD4C5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isuelto en un </w:t>
      </w:r>
      <w:proofErr w:type="spellStart"/>
      <w:r w:rsidR="00DD4C5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liquido</w:t>
      </w:r>
      <w:proofErr w:type="spellEnd"/>
      <w:r w:rsidR="009D232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.</w:t>
      </w:r>
      <w:r w:rsidRPr="00A73DA7">
        <w:rPr>
          <w:rFonts w:ascii="Helvetica" w:hAnsi="Helvetica" w:cs="Helvetica"/>
          <w:noProof/>
          <w:color w:val="FFC000" w:themeColor="accent4"/>
          <w:sz w:val="28"/>
          <w:szCs w:val="28"/>
        </w:rPr>
        <w:t xml:space="preserve"> </w:t>
      </w:r>
    </w:p>
    <w:p w14:paraId="69CCF2FF" w14:textId="38E3CA1F" w:rsidR="009D232E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436467" wp14:editId="28979047">
                <wp:simplePos x="0" y="0"/>
                <wp:positionH relativeFrom="leftMargin">
                  <wp:posOffset>8562976</wp:posOffset>
                </wp:positionH>
                <wp:positionV relativeFrom="paragraph">
                  <wp:posOffset>420370</wp:posOffset>
                </wp:positionV>
                <wp:extent cx="54610" cy="1466850"/>
                <wp:effectExtent l="19050" t="0" r="5969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DA72" id="Conector recto de flecha 47" o:spid="_x0000_s1026" type="#_x0000_t32" style="position:absolute;margin-left:674.25pt;margin-top:33.1pt;width:4.3pt;height:115.5pt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9D232E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>Cromatografía:</w:t>
      </w:r>
      <w:r w:rsidR="00626594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 </w:t>
      </w:r>
      <w:r w:rsidR="006265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esta </w:t>
      </w:r>
      <w:proofErr w:type="spellStart"/>
      <w:r w:rsidR="006265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esta</w:t>
      </w:r>
      <w:proofErr w:type="spellEnd"/>
      <w:r w:rsidR="0062659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basada </w:t>
      </w:r>
      <w:r w:rsidR="00E43258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en la diferente velocidad con que los componentes de </w:t>
      </w:r>
      <w:r w:rsidR="00F00493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una disolución se muevan a través </w:t>
      </w:r>
      <w:r w:rsidR="00273D27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de un medio poroso cuando son arrastrados </w:t>
      </w:r>
      <w:r w:rsidR="009A69A2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por un disolvente en movimiento.</w:t>
      </w:r>
    </w:p>
    <w:p w14:paraId="7600BB45" w14:textId="57546D0E" w:rsidR="009A69A2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2ACC2D" wp14:editId="55AF83B3">
                <wp:simplePos x="0" y="0"/>
                <wp:positionH relativeFrom="leftMargin">
                  <wp:posOffset>7912735</wp:posOffset>
                </wp:positionH>
                <wp:positionV relativeFrom="paragraph">
                  <wp:posOffset>248920</wp:posOffset>
                </wp:positionV>
                <wp:extent cx="45719" cy="1647825"/>
                <wp:effectExtent l="76200" t="0" r="50165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E727" id="Conector recto de flecha 50" o:spid="_x0000_s1026" type="#_x0000_t32" style="position:absolute;margin-left:623.05pt;margin-top:19.6pt;width:3.6pt;height:129.7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9A69A2" w:rsidRPr="00950E1E">
        <w:rPr>
          <w:rFonts w:ascii="Helvetica" w:hAnsi="Helvetica" w:cs="Helvetica"/>
          <w:color w:val="BF8F00" w:themeColor="accent4" w:themeShade="BF"/>
          <w:sz w:val="28"/>
          <w:szCs w:val="28"/>
          <w:shd w:val="clear" w:color="auto" w:fill="F0F0F0"/>
        </w:rPr>
        <w:t xml:space="preserve">Filtración: </w:t>
      </w:r>
      <w:r w:rsidR="00D875D9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 una técnica que se utiliza para separar solidos </w:t>
      </w:r>
      <w:proofErr w:type="gramStart"/>
      <w:r w:rsidR="00950E1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que  o</w:t>
      </w:r>
      <w:proofErr w:type="gramEnd"/>
      <w:r w:rsidR="00950E1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se disuelven en un </w:t>
      </w:r>
      <w:proofErr w:type="spellStart"/>
      <w:r w:rsidR="00950E1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liquido</w:t>
      </w:r>
      <w:proofErr w:type="spellEnd"/>
      <w:r w:rsidR="00950E1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.</w:t>
      </w:r>
      <w:r w:rsidRPr="00A73DA7">
        <w:rPr>
          <w:rFonts w:ascii="Helvetica" w:hAnsi="Helvetica" w:cs="Helvetica"/>
          <w:noProof/>
          <w:color w:val="FFC000" w:themeColor="accent4"/>
          <w:sz w:val="28"/>
          <w:szCs w:val="28"/>
        </w:rPr>
        <w:t xml:space="preserve"> </w:t>
      </w:r>
    </w:p>
    <w:p w14:paraId="21A901F3" w14:textId="55A28851" w:rsidR="00EF2A6C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4C961F" wp14:editId="65598E67">
                <wp:simplePos x="0" y="0"/>
                <wp:positionH relativeFrom="margin">
                  <wp:posOffset>4121786</wp:posOffset>
                </wp:positionH>
                <wp:positionV relativeFrom="paragraph">
                  <wp:posOffset>221615</wp:posOffset>
                </wp:positionV>
                <wp:extent cx="45719" cy="1314450"/>
                <wp:effectExtent l="76200" t="0" r="50165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8C44" id="Conector recto de flecha 46" o:spid="_x0000_s1026" type="#_x0000_t32" style="position:absolute;margin-left:324.55pt;margin-top:17.45pt;width:3.6pt;height:103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472" behindDoc="1" locked="0" layoutInCell="1" allowOverlap="1" wp14:anchorId="3E8E2DB5" wp14:editId="4A3C0BF6">
            <wp:simplePos x="0" y="0"/>
            <wp:positionH relativeFrom="column">
              <wp:posOffset>119380</wp:posOffset>
            </wp:positionH>
            <wp:positionV relativeFrom="paragraph">
              <wp:posOffset>12065</wp:posOffset>
            </wp:positionV>
            <wp:extent cx="955485" cy="762000"/>
            <wp:effectExtent l="0" t="0" r="0" b="0"/>
            <wp:wrapNone/>
            <wp:docPr id="1" name="Imagen 1" descr="Evaporación Ilustraciones Stock, Vectores, Y Clipart – (4,221 Ilustraciones  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poración Ilustraciones Stock, Vectores, Y Clipart – (4,221 Ilustraciones  Stock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B40771" wp14:editId="4CD17FF4">
                <wp:simplePos x="0" y="0"/>
                <wp:positionH relativeFrom="leftMargin">
                  <wp:posOffset>5067300</wp:posOffset>
                </wp:positionH>
                <wp:positionV relativeFrom="paragraph">
                  <wp:posOffset>192406</wp:posOffset>
                </wp:positionV>
                <wp:extent cx="3981450" cy="45719"/>
                <wp:effectExtent l="38100" t="38100" r="19050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75C6" id="Conector recto de flecha 45" o:spid="_x0000_s1026" type="#_x0000_t32" style="position:absolute;margin-left:399pt;margin-top:15.15pt;width:313.5pt;height:3.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CD4EAC"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3C095" wp14:editId="1BC5A123">
                <wp:simplePos x="0" y="0"/>
                <wp:positionH relativeFrom="leftMargin">
                  <wp:posOffset>101600</wp:posOffset>
                </wp:positionH>
                <wp:positionV relativeFrom="paragraph">
                  <wp:posOffset>411480</wp:posOffset>
                </wp:positionV>
                <wp:extent cx="885825" cy="47625"/>
                <wp:effectExtent l="0" t="57150" r="2857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FFA0" id="Conector recto de flecha 32" o:spid="_x0000_s1026" type="#_x0000_t32" style="position:absolute;margin-left:8pt;margin-top:32.4pt;width:69.75pt;height: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3C19891E" w14:textId="7B7C3A55" w:rsidR="00EF2A6C" w:rsidRDefault="00EF2A6C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</w:p>
    <w:p w14:paraId="43F9F5DE" w14:textId="43B01A44" w:rsidR="00EF2A6C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28D795" wp14:editId="3EE2FC40">
                <wp:simplePos x="0" y="0"/>
                <wp:positionH relativeFrom="margin">
                  <wp:posOffset>2054860</wp:posOffset>
                </wp:positionH>
                <wp:positionV relativeFrom="paragraph">
                  <wp:posOffset>139700</wp:posOffset>
                </wp:positionV>
                <wp:extent cx="45719" cy="742950"/>
                <wp:effectExtent l="38100" t="38100" r="50165" b="190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114B" id="Conector recto de flecha 42" o:spid="_x0000_s1026" type="#_x0000_t32" style="position:absolute;margin-left:161.8pt;margin-top:11pt;width:3.6pt;height:58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E80BA2" wp14:editId="7301B57F">
                <wp:simplePos x="0" y="0"/>
                <wp:positionH relativeFrom="leftMargin">
                  <wp:posOffset>2971800</wp:posOffset>
                </wp:positionH>
                <wp:positionV relativeFrom="paragraph">
                  <wp:posOffset>92075</wp:posOffset>
                </wp:positionV>
                <wp:extent cx="6562725" cy="83185"/>
                <wp:effectExtent l="0" t="0" r="66675" b="8826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83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48EB" id="Conector recto de flecha 41" o:spid="_x0000_s1026" type="#_x0000_t32" style="position:absolute;margin-left:234pt;margin-top:7.25pt;width:516.75pt;height:6.5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CD4EAC"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77C11" wp14:editId="702584B4">
                <wp:simplePos x="0" y="0"/>
                <wp:positionH relativeFrom="leftMargin">
                  <wp:posOffset>304800</wp:posOffset>
                </wp:positionH>
                <wp:positionV relativeFrom="paragraph">
                  <wp:posOffset>389256</wp:posOffset>
                </wp:positionV>
                <wp:extent cx="723900" cy="45719"/>
                <wp:effectExtent l="0" t="57150" r="19050" b="501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3C4F" id="Conector recto de flecha 35" o:spid="_x0000_s1026" type="#_x0000_t32" style="position:absolute;margin-left:24pt;margin-top:30.65pt;width:57pt;height: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7E9CAEA" w14:textId="01D8132A" w:rsidR="00EF2A6C" w:rsidRDefault="00A73DA7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1ACB6E" wp14:editId="31995D29">
                <wp:simplePos x="0" y="0"/>
                <wp:positionH relativeFrom="leftMargin">
                  <wp:posOffset>6467475</wp:posOffset>
                </wp:positionH>
                <wp:positionV relativeFrom="paragraph">
                  <wp:posOffset>45720</wp:posOffset>
                </wp:positionV>
                <wp:extent cx="47625" cy="561975"/>
                <wp:effectExtent l="38100" t="0" r="47625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5D9F" id="Conector recto de flecha 49" o:spid="_x0000_s1026" type="#_x0000_t32" style="position:absolute;margin-left:509.25pt;margin-top:3.6pt;width:3.75pt;height:44.2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2E687D" wp14:editId="24CD8A94">
                <wp:simplePos x="0" y="0"/>
                <wp:positionH relativeFrom="margin">
                  <wp:posOffset>5596255</wp:posOffset>
                </wp:positionH>
                <wp:positionV relativeFrom="paragraph">
                  <wp:posOffset>19051</wp:posOffset>
                </wp:positionV>
                <wp:extent cx="2133600" cy="45719"/>
                <wp:effectExtent l="19050" t="76200" r="19050" b="5016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F38F" id="Conector recto de flecha 48" o:spid="_x0000_s1026" type="#_x0000_t32" style="position:absolute;margin-left:440.65pt;margin-top:1.5pt;width:168pt;height:3.6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CD4EAC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38784" behindDoc="1" locked="0" layoutInCell="1" allowOverlap="1" wp14:anchorId="2BEC16BB" wp14:editId="3AA9A918">
            <wp:simplePos x="0" y="0"/>
            <wp:positionH relativeFrom="column">
              <wp:posOffset>156845</wp:posOffset>
            </wp:positionH>
            <wp:positionV relativeFrom="paragraph">
              <wp:posOffset>7620</wp:posOffset>
            </wp:positionV>
            <wp:extent cx="1019175" cy="624999"/>
            <wp:effectExtent l="0" t="0" r="0" b="3810"/>
            <wp:wrapNone/>
            <wp:docPr id="3" name="Imagen 3" descr="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D0928" w14:textId="07E97CA9" w:rsidR="00EF2A6C" w:rsidRDefault="00D73DDD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49024" behindDoc="1" locked="0" layoutInCell="1" allowOverlap="1" wp14:anchorId="0858E725" wp14:editId="287239D5">
            <wp:simplePos x="0" y="0"/>
            <wp:positionH relativeFrom="column">
              <wp:posOffset>1671955</wp:posOffset>
            </wp:positionH>
            <wp:positionV relativeFrom="paragraph">
              <wp:posOffset>295275</wp:posOffset>
            </wp:positionV>
            <wp:extent cx="1190625" cy="928125"/>
            <wp:effectExtent l="0" t="0" r="0" b="5715"/>
            <wp:wrapNone/>
            <wp:docPr id="6" name="Imagen 6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B5BFC" w14:textId="403EA1CE" w:rsidR="00EF2A6C" w:rsidRDefault="00CD4EAC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998378" wp14:editId="3D0522CB">
                <wp:simplePos x="0" y="0"/>
                <wp:positionH relativeFrom="leftMargin">
                  <wp:posOffset>523875</wp:posOffset>
                </wp:positionH>
                <wp:positionV relativeFrom="paragraph">
                  <wp:posOffset>391795</wp:posOffset>
                </wp:positionV>
                <wp:extent cx="409575" cy="45719"/>
                <wp:effectExtent l="0" t="38100" r="2857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5637" id="Conector recto de flecha 38" o:spid="_x0000_s1026" type="#_x0000_t32" style="position:absolute;margin-left:41.25pt;margin-top:30.85pt;width:32.25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66707B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59264" behindDoc="1" locked="0" layoutInCell="1" allowOverlap="1" wp14:anchorId="79E3CAB7" wp14:editId="4AAA2E47">
            <wp:simplePos x="0" y="0"/>
            <wp:positionH relativeFrom="column">
              <wp:posOffset>6605905</wp:posOffset>
            </wp:positionH>
            <wp:positionV relativeFrom="paragraph">
              <wp:posOffset>10795</wp:posOffset>
            </wp:positionV>
            <wp:extent cx="866775" cy="918463"/>
            <wp:effectExtent l="0" t="0" r="0" b="0"/>
            <wp:wrapNone/>
            <wp:docPr id="12" name="Imagen 1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79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58240" behindDoc="1" locked="0" layoutInCell="1" allowOverlap="1" wp14:anchorId="2D4C5EB9" wp14:editId="54902902">
            <wp:simplePos x="0" y="0"/>
            <wp:positionH relativeFrom="column">
              <wp:posOffset>5005705</wp:posOffset>
            </wp:positionH>
            <wp:positionV relativeFrom="paragraph">
              <wp:posOffset>10795</wp:posOffset>
            </wp:positionV>
            <wp:extent cx="1190625" cy="891819"/>
            <wp:effectExtent l="0" t="0" r="0" b="3810"/>
            <wp:wrapNone/>
            <wp:docPr id="29" name="Imagen 29" descr="Imagen que contiene tabla, taza, vidri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tabla, taza, vidrio, agu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E61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55168" behindDoc="1" locked="0" layoutInCell="1" allowOverlap="1" wp14:anchorId="3A4EEB37" wp14:editId="13E3011A">
            <wp:simplePos x="0" y="0"/>
            <wp:positionH relativeFrom="margin">
              <wp:posOffset>3367405</wp:posOffset>
            </wp:positionH>
            <wp:positionV relativeFrom="paragraph">
              <wp:posOffset>10795</wp:posOffset>
            </wp:positionV>
            <wp:extent cx="1312164" cy="800100"/>
            <wp:effectExtent l="0" t="0" r="254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6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68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645952" behindDoc="1" locked="0" layoutInCell="1" allowOverlap="1" wp14:anchorId="785B105C" wp14:editId="128F6424">
            <wp:simplePos x="0" y="0"/>
            <wp:positionH relativeFrom="column">
              <wp:posOffset>71755</wp:posOffset>
            </wp:positionH>
            <wp:positionV relativeFrom="paragraph">
              <wp:posOffset>229870</wp:posOffset>
            </wp:positionV>
            <wp:extent cx="923925" cy="692052"/>
            <wp:effectExtent l="0" t="0" r="0" b="0"/>
            <wp:wrapNone/>
            <wp:docPr id="27" name="Imagen 27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2" cy="6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EA03A" w14:textId="30B631AC" w:rsidR="008E157B" w:rsidRDefault="008E157B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</w:p>
    <w:p w14:paraId="17C0DFE0" w14:textId="15ADBC6E" w:rsidR="008E157B" w:rsidRDefault="00470BA8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 w:rsidRPr="005472FB">
        <w:rPr>
          <w:rFonts w:ascii="Helvetica" w:hAnsi="Helvetica" w:cs="Helvetica"/>
          <w:color w:val="ED7D31" w:themeColor="accent2"/>
          <w:sz w:val="36"/>
          <w:szCs w:val="36"/>
          <w:shd w:val="clear" w:color="auto" w:fill="F0F0F0"/>
        </w:rPr>
        <w:lastRenderedPageBreak/>
        <w:t> Unidades de concentración de sistemas dispersos</w:t>
      </w:r>
      <w:r w:rsidR="008915F5" w:rsidRPr="005472FB">
        <w:rPr>
          <w:rFonts w:ascii="Helvetica" w:hAnsi="Helvetica" w:cs="Helvetica"/>
          <w:color w:val="ED7D31" w:themeColor="accent2"/>
          <w:sz w:val="36"/>
          <w:szCs w:val="36"/>
          <w:shd w:val="clear" w:color="auto" w:fill="F0F0F0"/>
        </w:rPr>
        <w:t>:</w:t>
      </w:r>
      <w:r w:rsidR="008915F5" w:rsidRPr="005472FB">
        <w:rPr>
          <w:rFonts w:ascii="Helvetica" w:hAnsi="Helvetica" w:cs="Helvetica"/>
          <w:color w:val="ED7D31" w:themeColor="accent2"/>
          <w:sz w:val="28"/>
          <w:szCs w:val="28"/>
          <w:shd w:val="clear" w:color="auto" w:fill="F0F0F0"/>
        </w:rPr>
        <w:t xml:space="preserve"> </w:t>
      </w:r>
      <w:r w:rsidR="005C25BF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las unidades de concentración son</w:t>
      </w:r>
      <w:r w:rsidR="000E756A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: molalidad, </w:t>
      </w:r>
      <w:r w:rsidR="000527BC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molaridad y fracción molar. </w:t>
      </w:r>
    </w:p>
    <w:p w14:paraId="58E8D235" w14:textId="4DC003A5" w:rsidR="000527BC" w:rsidRDefault="000527BC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</w:t>
      </w:r>
      <w:proofErr w:type="gramStart"/>
      <w:r w:rsidRPr="005472FB">
        <w:rPr>
          <w:rFonts w:ascii="Helvetica" w:hAnsi="Helvetica" w:cs="Helvetica"/>
          <w:color w:val="ED7D31" w:themeColor="accent2"/>
          <w:sz w:val="28"/>
          <w:szCs w:val="28"/>
          <w:shd w:val="clear" w:color="auto" w:fill="F0F0F0"/>
        </w:rPr>
        <w:t>Molalidad :</w:t>
      </w:r>
      <w:proofErr w:type="gramEnd"/>
      <w:r w:rsidRPr="005472FB">
        <w:rPr>
          <w:rFonts w:ascii="Helvetica" w:hAnsi="Helvetica" w:cs="Helvetica"/>
          <w:color w:val="ED7D31" w:themeColor="accent2"/>
          <w:sz w:val="28"/>
          <w:szCs w:val="28"/>
          <w:shd w:val="clear" w:color="auto" w:fill="F0F0F0"/>
        </w:rPr>
        <w:t xml:space="preserve"> </w:t>
      </w:r>
      <w:r w:rsidR="004B4EE6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 la que resulta de dividir las moles de soluto entre </w:t>
      </w:r>
      <w:r w:rsidR="003A3C64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la cantidad de kilogramos de disolvente.</w:t>
      </w:r>
    </w:p>
    <w:p w14:paraId="17B63FA8" w14:textId="3E60D1C3" w:rsidR="003A3C64" w:rsidRDefault="00B54059">
      <w:pP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</w:pPr>
      <w:r w:rsidRPr="005472FB">
        <w:rPr>
          <w:rFonts w:ascii="Helvetica" w:hAnsi="Helvetica" w:cs="Helvetica"/>
          <w:color w:val="ED7D31" w:themeColor="accent2"/>
          <w:sz w:val="28"/>
          <w:szCs w:val="28"/>
          <w:shd w:val="clear" w:color="auto" w:fill="F0F0F0"/>
        </w:rPr>
        <w:t xml:space="preserve">Molaridad: </w:t>
      </w:r>
      <w:r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es la que resulta de dividir la mitad </w:t>
      </w:r>
      <w:r w:rsidR="00D13269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de litros de disolución.</w:t>
      </w:r>
    </w:p>
    <w:p w14:paraId="18EB84BA" w14:textId="3F5A641B" w:rsidR="00D13269" w:rsidRPr="008915F5" w:rsidRDefault="00D13269" w:rsidP="006425A9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  <w:r w:rsidRPr="005472FB">
        <w:rPr>
          <w:rFonts w:ascii="Helvetica" w:hAnsi="Helvetica" w:cs="Helvetica"/>
          <w:color w:val="ED7D31" w:themeColor="accent2"/>
          <w:sz w:val="28"/>
          <w:szCs w:val="28"/>
          <w:shd w:val="clear" w:color="auto" w:fill="F0F0F0"/>
        </w:rPr>
        <w:t xml:space="preserve">Fracción molar: </w:t>
      </w:r>
      <w:r w:rsidR="00C958EE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se emplea cuando la disolución contiene varios solutos y esta resulta de dividir </w:t>
      </w:r>
      <w:r w:rsidR="006425A9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la cantidad de moles </w:t>
      </w:r>
      <w:r w:rsidR="00EE717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de soluto entre el </w:t>
      </w:r>
      <w:proofErr w:type="spellStart"/>
      <w:r w:rsidR="00EE717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numero</w:t>
      </w:r>
      <w:proofErr w:type="spellEnd"/>
      <w:r w:rsidR="00EE717D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de moles totales </w:t>
      </w:r>
      <w:r w:rsidR="00DE744F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>en la disolución.</w:t>
      </w:r>
      <w:r w:rsidR="006425A9">
        <w:rPr>
          <w:rFonts w:ascii="Helvetica" w:hAnsi="Helvetica" w:cs="Helvetica"/>
          <w:color w:val="444444"/>
          <w:sz w:val="28"/>
          <w:szCs w:val="28"/>
          <w:shd w:val="clear" w:color="auto" w:fill="F0F0F0"/>
        </w:rPr>
        <w:t xml:space="preserve"> </w:t>
      </w:r>
    </w:p>
    <w:p w14:paraId="441AF3E5" w14:textId="130E9195" w:rsidR="008E157B" w:rsidRDefault="008E157B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</w:p>
    <w:p w14:paraId="2702D001" w14:textId="309E3A3A" w:rsidR="008E157B" w:rsidRDefault="00795DCE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0D8652A8" wp14:editId="2807B53C">
            <wp:simplePos x="0" y="0"/>
            <wp:positionH relativeFrom="column">
              <wp:posOffset>3853180</wp:posOffset>
            </wp:positionH>
            <wp:positionV relativeFrom="paragraph">
              <wp:posOffset>18415</wp:posOffset>
            </wp:positionV>
            <wp:extent cx="2133600" cy="1028700"/>
            <wp:effectExtent l="0" t="0" r="0" b="0"/>
            <wp:wrapNone/>
            <wp:docPr id="53" name="Imagen 53" descr="fraccion molar del solvente - Química en ca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ccion molar del solvente - Química en casa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33">
        <w:rPr>
          <w:rFonts w:ascii="Helvetica" w:hAnsi="Helvetica" w:cs="Helvetica"/>
          <w:noProof/>
          <w:color w:val="A8D08D" w:themeColor="accent6" w:themeTint="99"/>
          <w:sz w:val="28"/>
          <w:szCs w:val="28"/>
          <w:shd w:val="clear" w:color="auto" w:fill="F0F0F0"/>
        </w:rPr>
        <w:drawing>
          <wp:anchor distT="0" distB="0" distL="114300" distR="114300" simplePos="0" relativeHeight="251755520" behindDoc="1" locked="0" layoutInCell="1" allowOverlap="1" wp14:anchorId="085E49E7" wp14:editId="685143D4">
            <wp:simplePos x="0" y="0"/>
            <wp:positionH relativeFrom="column">
              <wp:posOffset>1548130</wp:posOffset>
            </wp:positionH>
            <wp:positionV relativeFrom="paragraph">
              <wp:posOffset>8890</wp:posOffset>
            </wp:positionV>
            <wp:extent cx="1695450" cy="949038"/>
            <wp:effectExtent l="0" t="0" r="0" b="3810"/>
            <wp:wrapNone/>
            <wp:docPr id="52" name="Imagen 5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96" cy="95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9CA">
        <w:rPr>
          <w:noProof/>
        </w:rPr>
        <w:drawing>
          <wp:inline distT="0" distB="0" distL="0" distR="0" wp14:anchorId="760D3FC5" wp14:editId="5FDC9E1F">
            <wp:extent cx="1102151" cy="876300"/>
            <wp:effectExtent l="0" t="0" r="3175" b="0"/>
            <wp:docPr id="51" name="Imagen 51" descr="TOMi.digital - Mol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.digital - Molalid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07" cy="8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4387" w14:textId="71D26CA0" w:rsidR="008E157B" w:rsidRDefault="008E157B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</w:p>
    <w:p w14:paraId="14282C36" w14:textId="77777777" w:rsidR="005472FB" w:rsidRDefault="005472FB">
      <w:pPr>
        <w:rPr>
          <w:rFonts w:ascii="Helvetica" w:hAnsi="Helvetica" w:cs="Helvetica"/>
          <w:color w:val="A8D08D" w:themeColor="accent6" w:themeTint="99"/>
          <w:sz w:val="28"/>
          <w:szCs w:val="28"/>
          <w:shd w:val="clear" w:color="auto" w:fill="F0F0F0"/>
        </w:rPr>
      </w:pPr>
    </w:p>
    <w:p w14:paraId="0D43BB76" w14:textId="2A87D8AB" w:rsidR="005472FB" w:rsidRPr="00223353" w:rsidRDefault="00896D42">
      <w:pPr>
        <w:rPr>
          <w:rFonts w:ascii="Helvetica" w:hAnsi="Helvetica" w:cs="Helvetica"/>
          <w:color w:val="7B250D"/>
          <w:sz w:val="36"/>
          <w:szCs w:val="36"/>
          <w:shd w:val="clear" w:color="auto" w:fill="F0F0F0"/>
        </w:rPr>
      </w:pPr>
      <w:r w:rsidRPr="00223353">
        <w:rPr>
          <w:rFonts w:ascii="Helvetica" w:hAnsi="Helvetica" w:cs="Helvetica"/>
          <w:color w:val="7B250D"/>
          <w:sz w:val="36"/>
          <w:szCs w:val="36"/>
          <w:shd w:val="clear" w:color="auto" w:fill="F0F0F0"/>
        </w:rPr>
        <w:t>Ácidos y bases</w:t>
      </w:r>
      <w:r w:rsidR="00AE7E25" w:rsidRPr="00223353">
        <w:rPr>
          <w:rFonts w:ascii="Helvetica" w:hAnsi="Helvetica" w:cs="Helvetica"/>
          <w:color w:val="7B250D"/>
          <w:sz w:val="36"/>
          <w:szCs w:val="36"/>
          <w:shd w:val="clear" w:color="auto" w:fill="F0F0F0"/>
        </w:rPr>
        <w:t xml:space="preserve">: </w:t>
      </w:r>
    </w:p>
    <w:p w14:paraId="1E5D6C35" w14:textId="521C4A9D" w:rsidR="007C2B44" w:rsidRDefault="007C2B44">
      <w:pPr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</w:pPr>
      <w:r w:rsidRPr="00223353">
        <w:rPr>
          <w:rFonts w:ascii="Helvetica" w:hAnsi="Helvetica" w:cs="Helvetica"/>
          <w:color w:val="ED7D31" w:themeColor="accent2"/>
          <w:sz w:val="36"/>
          <w:szCs w:val="36"/>
          <w:shd w:val="clear" w:color="auto" w:fill="F0F0F0"/>
        </w:rPr>
        <w:t xml:space="preserve">Ácidos: </w:t>
      </w:r>
      <w:r w:rsidRPr="008A2A18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 xml:space="preserve">un acido </w:t>
      </w:r>
      <w:r w:rsidR="0077068A" w:rsidRPr="008A2A18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 xml:space="preserve">es un compuesto de hidrogeno que en soluciones </w:t>
      </w:r>
      <w:r w:rsidR="008A2A18" w:rsidRPr="008A2A18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>acuosas da iones hidrogeno.</w:t>
      </w:r>
    </w:p>
    <w:p w14:paraId="07F0360D" w14:textId="33D46139" w:rsidR="0078175A" w:rsidRDefault="00223353">
      <w:pPr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56EF94C2" wp14:editId="64461A36">
            <wp:simplePos x="0" y="0"/>
            <wp:positionH relativeFrom="column">
              <wp:posOffset>1614805</wp:posOffset>
            </wp:positionH>
            <wp:positionV relativeFrom="paragraph">
              <wp:posOffset>601980</wp:posOffset>
            </wp:positionV>
            <wp:extent cx="2314575" cy="876300"/>
            <wp:effectExtent l="0" t="0" r="9525" b="0"/>
            <wp:wrapNone/>
            <wp:docPr id="54" name="Imagen 5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71" cy="87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83E" w:rsidRPr="00223353">
        <w:rPr>
          <w:rFonts w:ascii="Helvetica" w:hAnsi="Helvetica" w:cs="Helvetica"/>
          <w:color w:val="ED7D31" w:themeColor="accent2"/>
          <w:sz w:val="32"/>
          <w:szCs w:val="32"/>
          <w:shd w:val="clear" w:color="auto" w:fill="F0F0F0"/>
        </w:rPr>
        <w:t xml:space="preserve">Bases: </w:t>
      </w:r>
      <w:r w:rsidR="0025783E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>una base es un com</w:t>
      </w:r>
      <w:r w:rsidR="00D20545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 xml:space="preserve">puesto hidroxilado que en soluciones </w:t>
      </w:r>
      <w:r w:rsidR="0043056D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 xml:space="preserve">acuosas da iones </w:t>
      </w:r>
      <w:r w:rsidR="00247A24"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  <w:t>hidroxilos.</w:t>
      </w:r>
    </w:p>
    <w:p w14:paraId="17BD4B4E" w14:textId="13D0297D" w:rsidR="00223353" w:rsidRPr="0078175A" w:rsidRDefault="00223353">
      <w:pPr>
        <w:rPr>
          <w:rFonts w:ascii="Helvetica" w:hAnsi="Helvetica" w:cs="Helvetica"/>
          <w:color w:val="444444"/>
          <w:sz w:val="32"/>
          <w:szCs w:val="32"/>
          <w:shd w:val="clear" w:color="auto" w:fill="F0F0F0"/>
        </w:rPr>
      </w:pPr>
    </w:p>
    <w:sectPr w:rsidR="00223353" w:rsidRPr="0078175A" w:rsidSect="002A6E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89F4" w14:textId="77777777" w:rsidR="00242F4A" w:rsidRDefault="00242F4A" w:rsidP="00242F4A">
      <w:pPr>
        <w:spacing w:after="0" w:line="240" w:lineRule="auto"/>
      </w:pPr>
      <w:r>
        <w:separator/>
      </w:r>
    </w:p>
  </w:endnote>
  <w:endnote w:type="continuationSeparator" w:id="0">
    <w:p w14:paraId="1FDD79D1" w14:textId="77777777" w:rsidR="00242F4A" w:rsidRDefault="00242F4A" w:rsidP="0024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F93F" w14:textId="77777777" w:rsidR="00242F4A" w:rsidRDefault="00242F4A" w:rsidP="00242F4A">
      <w:pPr>
        <w:spacing w:after="0" w:line="240" w:lineRule="auto"/>
      </w:pPr>
      <w:r>
        <w:separator/>
      </w:r>
    </w:p>
  </w:footnote>
  <w:footnote w:type="continuationSeparator" w:id="0">
    <w:p w14:paraId="13F065A0" w14:textId="77777777" w:rsidR="00242F4A" w:rsidRDefault="00242F4A" w:rsidP="0024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D"/>
    <w:rsid w:val="0000011B"/>
    <w:rsid w:val="00012234"/>
    <w:rsid w:val="00036E93"/>
    <w:rsid w:val="000527BC"/>
    <w:rsid w:val="00053761"/>
    <w:rsid w:val="00067B46"/>
    <w:rsid w:val="000B50EE"/>
    <w:rsid w:val="000C777F"/>
    <w:rsid w:val="000E756A"/>
    <w:rsid w:val="001056ED"/>
    <w:rsid w:val="001109CA"/>
    <w:rsid w:val="0011399F"/>
    <w:rsid w:val="00130213"/>
    <w:rsid w:val="00137916"/>
    <w:rsid w:val="001414EE"/>
    <w:rsid w:val="00143A21"/>
    <w:rsid w:val="00155775"/>
    <w:rsid w:val="00167090"/>
    <w:rsid w:val="00180501"/>
    <w:rsid w:val="00182146"/>
    <w:rsid w:val="00185B30"/>
    <w:rsid w:val="001902B4"/>
    <w:rsid w:val="00191A94"/>
    <w:rsid w:val="001B475E"/>
    <w:rsid w:val="001B49F5"/>
    <w:rsid w:val="001C7612"/>
    <w:rsid w:val="001C7F4A"/>
    <w:rsid w:val="001D7D79"/>
    <w:rsid w:val="001E25FB"/>
    <w:rsid w:val="001F4420"/>
    <w:rsid w:val="001F6B89"/>
    <w:rsid w:val="00207454"/>
    <w:rsid w:val="00223353"/>
    <w:rsid w:val="00224881"/>
    <w:rsid w:val="002304A0"/>
    <w:rsid w:val="00242F4A"/>
    <w:rsid w:val="00247A24"/>
    <w:rsid w:val="0025783E"/>
    <w:rsid w:val="00273D27"/>
    <w:rsid w:val="00277DF7"/>
    <w:rsid w:val="00284167"/>
    <w:rsid w:val="0029086A"/>
    <w:rsid w:val="002A6E0F"/>
    <w:rsid w:val="002C157E"/>
    <w:rsid w:val="002C2D0D"/>
    <w:rsid w:val="003022A9"/>
    <w:rsid w:val="003122AF"/>
    <w:rsid w:val="00357106"/>
    <w:rsid w:val="003609CA"/>
    <w:rsid w:val="00375733"/>
    <w:rsid w:val="003868CF"/>
    <w:rsid w:val="00391DB3"/>
    <w:rsid w:val="00392C55"/>
    <w:rsid w:val="003A3C64"/>
    <w:rsid w:val="003D1079"/>
    <w:rsid w:val="00407E58"/>
    <w:rsid w:val="00411218"/>
    <w:rsid w:val="0041199C"/>
    <w:rsid w:val="0043056D"/>
    <w:rsid w:val="00436814"/>
    <w:rsid w:val="0046176C"/>
    <w:rsid w:val="00470BA8"/>
    <w:rsid w:val="00475C47"/>
    <w:rsid w:val="00481943"/>
    <w:rsid w:val="00485FC9"/>
    <w:rsid w:val="00491EFD"/>
    <w:rsid w:val="004B1230"/>
    <w:rsid w:val="004B16C1"/>
    <w:rsid w:val="004B4EE6"/>
    <w:rsid w:val="004C011C"/>
    <w:rsid w:val="004C44CE"/>
    <w:rsid w:val="004E317A"/>
    <w:rsid w:val="004F3237"/>
    <w:rsid w:val="004F67B9"/>
    <w:rsid w:val="00516549"/>
    <w:rsid w:val="00532793"/>
    <w:rsid w:val="005373C4"/>
    <w:rsid w:val="005472FB"/>
    <w:rsid w:val="00570797"/>
    <w:rsid w:val="005728AE"/>
    <w:rsid w:val="00575FC6"/>
    <w:rsid w:val="005811F1"/>
    <w:rsid w:val="0058567D"/>
    <w:rsid w:val="00592675"/>
    <w:rsid w:val="005A7709"/>
    <w:rsid w:val="005C133C"/>
    <w:rsid w:val="005C25BF"/>
    <w:rsid w:val="005C2914"/>
    <w:rsid w:val="005D209F"/>
    <w:rsid w:val="005E2BBB"/>
    <w:rsid w:val="005F61E8"/>
    <w:rsid w:val="00624B4B"/>
    <w:rsid w:val="00626594"/>
    <w:rsid w:val="006425A9"/>
    <w:rsid w:val="00652A32"/>
    <w:rsid w:val="0066707B"/>
    <w:rsid w:val="00682B22"/>
    <w:rsid w:val="006B0FE5"/>
    <w:rsid w:val="006B5600"/>
    <w:rsid w:val="006D2501"/>
    <w:rsid w:val="006F1224"/>
    <w:rsid w:val="00702861"/>
    <w:rsid w:val="00705BB6"/>
    <w:rsid w:val="00711F2D"/>
    <w:rsid w:val="00723AAE"/>
    <w:rsid w:val="00741B3E"/>
    <w:rsid w:val="00760CC6"/>
    <w:rsid w:val="00767092"/>
    <w:rsid w:val="0077068A"/>
    <w:rsid w:val="0078175A"/>
    <w:rsid w:val="00786B88"/>
    <w:rsid w:val="00794954"/>
    <w:rsid w:val="00795DCE"/>
    <w:rsid w:val="007C16F1"/>
    <w:rsid w:val="007C1F31"/>
    <w:rsid w:val="007C2B44"/>
    <w:rsid w:val="007D39E4"/>
    <w:rsid w:val="007F10CB"/>
    <w:rsid w:val="007F3601"/>
    <w:rsid w:val="00827874"/>
    <w:rsid w:val="00856111"/>
    <w:rsid w:val="00861E22"/>
    <w:rsid w:val="0086729E"/>
    <w:rsid w:val="0087212C"/>
    <w:rsid w:val="00872909"/>
    <w:rsid w:val="0087522B"/>
    <w:rsid w:val="008844F6"/>
    <w:rsid w:val="008874C3"/>
    <w:rsid w:val="008915F5"/>
    <w:rsid w:val="00896D42"/>
    <w:rsid w:val="008A2A18"/>
    <w:rsid w:val="008C60B1"/>
    <w:rsid w:val="008D16CB"/>
    <w:rsid w:val="008D657A"/>
    <w:rsid w:val="008E157B"/>
    <w:rsid w:val="008E31A4"/>
    <w:rsid w:val="008F0C1E"/>
    <w:rsid w:val="009042CC"/>
    <w:rsid w:val="009273E3"/>
    <w:rsid w:val="009402A9"/>
    <w:rsid w:val="00950E1E"/>
    <w:rsid w:val="00957D07"/>
    <w:rsid w:val="0098159B"/>
    <w:rsid w:val="0098309C"/>
    <w:rsid w:val="0098377F"/>
    <w:rsid w:val="00992AE9"/>
    <w:rsid w:val="009A1F2D"/>
    <w:rsid w:val="009A69A2"/>
    <w:rsid w:val="009B49E4"/>
    <w:rsid w:val="009D232E"/>
    <w:rsid w:val="009D78C8"/>
    <w:rsid w:val="009E3A86"/>
    <w:rsid w:val="009E5AE9"/>
    <w:rsid w:val="00A2704A"/>
    <w:rsid w:val="00A301BE"/>
    <w:rsid w:val="00A42C70"/>
    <w:rsid w:val="00A450F2"/>
    <w:rsid w:val="00A50863"/>
    <w:rsid w:val="00A73DA7"/>
    <w:rsid w:val="00A7641D"/>
    <w:rsid w:val="00A83E6C"/>
    <w:rsid w:val="00A927AB"/>
    <w:rsid w:val="00AA0C3B"/>
    <w:rsid w:val="00AB3263"/>
    <w:rsid w:val="00AE7E25"/>
    <w:rsid w:val="00AF0E56"/>
    <w:rsid w:val="00AF2C38"/>
    <w:rsid w:val="00B02E81"/>
    <w:rsid w:val="00B02E85"/>
    <w:rsid w:val="00B11116"/>
    <w:rsid w:val="00B359F5"/>
    <w:rsid w:val="00B54059"/>
    <w:rsid w:val="00B63E61"/>
    <w:rsid w:val="00B646C5"/>
    <w:rsid w:val="00B70D8A"/>
    <w:rsid w:val="00B90131"/>
    <w:rsid w:val="00BA6122"/>
    <w:rsid w:val="00BB2BD8"/>
    <w:rsid w:val="00BB48BD"/>
    <w:rsid w:val="00BB53E3"/>
    <w:rsid w:val="00BE3A0F"/>
    <w:rsid w:val="00BE653B"/>
    <w:rsid w:val="00BF01F5"/>
    <w:rsid w:val="00BF7299"/>
    <w:rsid w:val="00C151FB"/>
    <w:rsid w:val="00C27A86"/>
    <w:rsid w:val="00C820FC"/>
    <w:rsid w:val="00C958EE"/>
    <w:rsid w:val="00CA43CC"/>
    <w:rsid w:val="00CB0D25"/>
    <w:rsid w:val="00CB22CC"/>
    <w:rsid w:val="00CB265C"/>
    <w:rsid w:val="00CB5DDE"/>
    <w:rsid w:val="00CD016E"/>
    <w:rsid w:val="00CD4EAC"/>
    <w:rsid w:val="00CE39C0"/>
    <w:rsid w:val="00D00C99"/>
    <w:rsid w:val="00D04832"/>
    <w:rsid w:val="00D13269"/>
    <w:rsid w:val="00D157E7"/>
    <w:rsid w:val="00D20545"/>
    <w:rsid w:val="00D2426A"/>
    <w:rsid w:val="00D24853"/>
    <w:rsid w:val="00D55E72"/>
    <w:rsid w:val="00D56F6B"/>
    <w:rsid w:val="00D73DDD"/>
    <w:rsid w:val="00D86C8B"/>
    <w:rsid w:val="00D875D9"/>
    <w:rsid w:val="00DC37E0"/>
    <w:rsid w:val="00DC48C6"/>
    <w:rsid w:val="00DD11AC"/>
    <w:rsid w:val="00DD4C5D"/>
    <w:rsid w:val="00DE54A1"/>
    <w:rsid w:val="00DE744F"/>
    <w:rsid w:val="00E271AB"/>
    <w:rsid w:val="00E43258"/>
    <w:rsid w:val="00E457D5"/>
    <w:rsid w:val="00E513CF"/>
    <w:rsid w:val="00E608BD"/>
    <w:rsid w:val="00E67368"/>
    <w:rsid w:val="00E85E22"/>
    <w:rsid w:val="00EA4CFC"/>
    <w:rsid w:val="00ED341E"/>
    <w:rsid w:val="00EE00A9"/>
    <w:rsid w:val="00EE2377"/>
    <w:rsid w:val="00EE717D"/>
    <w:rsid w:val="00EF2A6C"/>
    <w:rsid w:val="00F00493"/>
    <w:rsid w:val="00F17AAF"/>
    <w:rsid w:val="00F22097"/>
    <w:rsid w:val="00F455E7"/>
    <w:rsid w:val="00F67FE4"/>
    <w:rsid w:val="00F74970"/>
    <w:rsid w:val="00F80C5F"/>
    <w:rsid w:val="00F84A74"/>
    <w:rsid w:val="00F904F8"/>
    <w:rsid w:val="00F9403B"/>
    <w:rsid w:val="00FA33FA"/>
    <w:rsid w:val="00FB1C7D"/>
    <w:rsid w:val="00FC5B72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55545DD0"/>
  <w15:chartTrackingRefBased/>
  <w15:docId w15:val="{02E94089-3902-4ABA-AC27-8701CB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F4A"/>
  </w:style>
  <w:style w:type="paragraph" w:styleId="Piedepgina">
    <w:name w:val="footer"/>
    <w:basedOn w:val="Normal"/>
    <w:link w:val="PiedepginaCar"/>
    <w:uiPriority w:val="99"/>
    <w:unhideWhenUsed/>
    <w:rsid w:val="00242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García Mérida</dc:creator>
  <cp:keywords/>
  <dc:description/>
  <cp:lastModifiedBy>luis angel garcia merida</cp:lastModifiedBy>
  <cp:revision>4</cp:revision>
  <dcterms:created xsi:type="dcterms:W3CDTF">2023-02-16T04:19:00Z</dcterms:created>
  <dcterms:modified xsi:type="dcterms:W3CDTF">2023-02-16T04:22:00Z</dcterms:modified>
</cp:coreProperties>
</file>