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5109FC20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EC4EB4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Erick </w:t>
      </w:r>
      <w:proofErr w:type="spellStart"/>
      <w:r w:rsidR="00EC4EB4">
        <w:rPr>
          <w:rFonts w:ascii="Century Gothic" w:hAnsi="Century Gothic"/>
          <w:b/>
          <w:color w:val="1F3864" w:themeColor="accent5" w:themeShade="80"/>
          <w:sz w:val="44"/>
          <w:szCs w:val="20"/>
        </w:rPr>
        <w:t>Ramirez</w:t>
      </w:r>
      <w:proofErr w:type="spellEnd"/>
      <w:r w:rsidR="00EC4EB4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C.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4B8BBC0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861D89">
        <w:rPr>
          <w:rFonts w:ascii="Century Gothic" w:hAnsi="Century Gothic"/>
          <w:b/>
          <w:color w:val="0070C0"/>
          <w:sz w:val="40"/>
          <w:szCs w:val="18"/>
        </w:rPr>
        <w:t xml:space="preserve"> #1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D39E2">
        <w:rPr>
          <w:rFonts w:ascii="Century Gothic" w:hAnsi="Century Gothic"/>
          <w:b/>
          <w:color w:val="0070C0"/>
          <w:sz w:val="40"/>
          <w:szCs w:val="18"/>
        </w:rPr>
        <w:t>–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2D39E2">
        <w:rPr>
          <w:rFonts w:ascii="Century Gothic" w:hAnsi="Century Gothic"/>
          <w:b/>
          <w:color w:val="0070C0"/>
          <w:sz w:val="40"/>
          <w:szCs w:val="18"/>
        </w:rPr>
        <w:t>2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425D6F">
        <w:rPr>
          <w:rFonts w:ascii="Century Gothic" w:hAnsi="Century Gothic"/>
          <w:b/>
          <w:color w:val="0070C0"/>
          <w:sz w:val="40"/>
          <w:szCs w:val="18"/>
        </w:rPr>
        <w:t>2</w:t>
      </w:r>
      <w:r w:rsidR="00893962">
        <w:rPr>
          <w:rFonts w:ascii="Century Gothic" w:hAnsi="Century Gothic"/>
          <w:b/>
          <w:color w:val="0070C0"/>
          <w:sz w:val="40"/>
          <w:szCs w:val="18"/>
        </w:rPr>
        <w:t>BRH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503F34CB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EC4EB4">
        <w:rPr>
          <w:rFonts w:ascii="Century Gothic" w:hAnsi="Century Gothic"/>
          <w:b/>
          <w:color w:val="1F3864" w:themeColor="accent5" w:themeShade="80"/>
          <w:sz w:val="44"/>
          <w:szCs w:val="20"/>
        </w:rPr>
        <w:t>Ingles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673CF10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EC4EB4">
        <w:rPr>
          <w:rFonts w:ascii="Century Gothic" w:hAnsi="Century Gothic"/>
          <w:b/>
          <w:color w:val="1F3864" w:themeColor="accent5" w:themeShade="80"/>
          <w:sz w:val="44"/>
          <w:szCs w:val="20"/>
        </w:rPr>
        <w:t>Bach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5BA9E491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EC4EB4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Recursos humanos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25694C6C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893962">
        <w:rPr>
          <w:rFonts w:ascii="Century Gothic" w:hAnsi="Century Gothic"/>
          <w:color w:val="1F3864" w:themeColor="accent5" w:themeShade="80"/>
        </w:rPr>
        <w:t>13</w:t>
      </w:r>
      <w:r w:rsidR="002D39E2">
        <w:rPr>
          <w:rFonts w:ascii="Century Gothic" w:hAnsi="Century Gothic"/>
          <w:color w:val="1F3864" w:themeColor="accent5" w:themeShade="80"/>
        </w:rPr>
        <w:t xml:space="preserve"> </w:t>
      </w:r>
      <w:r w:rsidRPr="00F421C3">
        <w:rPr>
          <w:rFonts w:ascii="Century Gothic" w:hAnsi="Century Gothic"/>
          <w:color w:val="1F3864" w:themeColor="accent5" w:themeShade="80"/>
        </w:rPr>
        <w:t xml:space="preserve">de </w:t>
      </w:r>
      <w:r w:rsidR="00893962">
        <w:rPr>
          <w:rFonts w:ascii="Century Gothic" w:hAnsi="Century Gothic"/>
          <w:color w:val="1F3864" w:themeColor="accent5" w:themeShade="80"/>
        </w:rPr>
        <w:t>f</w:t>
      </w:r>
      <w:r w:rsidR="00F36209">
        <w:rPr>
          <w:rFonts w:ascii="Century Gothic" w:hAnsi="Century Gothic"/>
          <w:color w:val="1F3864" w:themeColor="accent5" w:themeShade="80"/>
        </w:rPr>
        <w:t>e</w:t>
      </w:r>
      <w:r w:rsidR="00893962">
        <w:rPr>
          <w:rFonts w:ascii="Century Gothic" w:hAnsi="Century Gothic"/>
          <w:color w:val="1F3864" w:themeColor="accent5" w:themeShade="80"/>
        </w:rPr>
        <w:t>br</w:t>
      </w:r>
      <w:r w:rsidR="002D39E2">
        <w:rPr>
          <w:rFonts w:ascii="Century Gothic" w:hAnsi="Century Gothic"/>
          <w:color w:val="1F3864" w:themeColor="accent5" w:themeShade="80"/>
        </w:rPr>
        <w:t>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893962">
        <w:rPr>
          <w:rFonts w:ascii="Century Gothic" w:hAnsi="Century Gothic"/>
          <w:color w:val="1F3864" w:themeColor="accent5" w:themeShade="80"/>
        </w:rPr>
        <w:t>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154CCF7E" w14:textId="77777777" w:rsidR="002D39E2" w:rsidRDefault="002D39E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2D39E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DESCRIBE CITIES</w:t>
      </w:r>
    </w:p>
    <w:p w14:paraId="34AA2B04" w14:textId="65186EA3" w:rsidR="00956FB6" w:rsidRDefault="00956FB6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</w:t>
      </w:r>
    </w:p>
    <w:p w14:paraId="75594F1C" w14:textId="46B16DA4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Match the adjectives to pictures a-h.</w:t>
      </w:r>
      <w:r w:rsidRPr="002D39E2">
        <w:rPr>
          <w:noProof/>
          <w:lang w:val="en-US"/>
        </w:rPr>
        <w:t xml:space="preserve"> </w:t>
      </w:r>
      <w:r w:rsidRPr="002D39E2">
        <w:rPr>
          <w:noProof/>
        </w:rPr>
        <w:t>(</w:t>
      </w:r>
      <w:r w:rsidRPr="001B5EA3">
        <w:rPr>
          <w:rFonts w:ascii="Century Gothic" w:hAnsi="Century Gothic"/>
          <w:color w:val="1F3864" w:themeColor="accent5" w:themeShade="80"/>
        </w:rPr>
        <w:t>Esc</w:t>
      </w:r>
      <w:r w:rsidR="00D23283">
        <w:rPr>
          <w:rFonts w:ascii="Century Gothic" w:hAnsi="Century Gothic"/>
          <w:color w:val="1F3864" w:themeColor="accent5" w:themeShade="80"/>
        </w:rPr>
        <w:t>r</w:t>
      </w:r>
      <w:r w:rsidRPr="001B5EA3">
        <w:rPr>
          <w:rFonts w:ascii="Century Gothic" w:hAnsi="Century Gothic"/>
          <w:color w:val="1F3864" w:themeColor="accent5" w:themeShade="80"/>
        </w:rPr>
        <w:t xml:space="preserve">ibe </w:t>
      </w:r>
      <w:r>
        <w:rPr>
          <w:rFonts w:ascii="Century Gothic" w:hAnsi="Century Gothic"/>
          <w:color w:val="1F3864" w:themeColor="accent5" w:themeShade="80"/>
        </w:rPr>
        <w:t>la letra</w:t>
      </w:r>
      <w:r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221D2C88" w14:textId="3DE2571B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) -  good.</w:t>
      </w:r>
    </w:p>
    <w:p w14:paraId="5442123B" w14:textId="4C9384C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noProof/>
          <w:sz w:val="20"/>
          <w:szCs w:val="20"/>
          <w:lang w:eastAsia="es-MX"/>
        </w:rPr>
        <w:drawing>
          <wp:anchor distT="0" distB="0" distL="114300" distR="114300" simplePos="0" relativeHeight="251672576" behindDoc="0" locked="0" layoutInCell="1" allowOverlap="1" wp14:anchorId="601BC825" wp14:editId="4EA4F250">
            <wp:simplePos x="0" y="0"/>
            <wp:positionH relativeFrom="margin">
              <wp:posOffset>1583054</wp:posOffset>
            </wp:positionH>
            <wp:positionV relativeFrom="paragraph">
              <wp:posOffset>7620</wp:posOffset>
            </wp:positionV>
            <wp:extent cx="5104063" cy="2103120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0" t="32305" r="14441" b="31110"/>
                    <a:stretch/>
                  </pic:blipFill>
                  <pic:spPr bwMode="auto">
                    <a:xfrm>
                      <a:off x="0" y="0"/>
                      <a:ext cx="5113704" cy="210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Pr="002D39E2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</w:t>
      </w:r>
      <w:proofErr w:type="gramEnd"/>
      <w:r w:rsidRPr="002D39E2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</w:t>
      </w:r>
      <w:r w:rsidR="00EC4EB4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e</w:t>
      </w:r>
      <w:r w:rsidRPr="002D39E2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) -  hot.</w:t>
      </w:r>
    </w:p>
    <w:p w14:paraId="671AE155" w14:textId="5259B749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) -  big</w:t>
      </w:r>
    </w:p>
    <w:p w14:paraId="0D4366D4" w14:textId="7039842D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g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) -  new</w:t>
      </w:r>
    </w:p>
    <w:p w14:paraId="6DCC8A89" w14:textId="56D94210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f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) -  expensive</w:t>
      </w:r>
    </w:p>
    <w:p w14:paraId="5AEB9A76" w14:textId="67C831C8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) -  beautiful</w:t>
      </w:r>
    </w:p>
    <w:p w14:paraId="1B9181E7" w14:textId="062ABAEC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) -  friendly</w:t>
      </w:r>
    </w:p>
    <w:p w14:paraId="1FA17F6E" w14:textId="02686433" w:rsidR="00AA77F9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) -  nice</w:t>
      </w:r>
    </w:p>
    <w:p w14:paraId="34CA744A" w14:textId="4878EE92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)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-  bad</w:t>
      </w:r>
    </w:p>
    <w:p w14:paraId="55DC062F" w14:textId="62653B4B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) -  cold</w:t>
      </w:r>
    </w:p>
    <w:p w14:paraId="74E627F7" w14:textId="60A0876F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) -  small</w:t>
      </w:r>
    </w:p>
    <w:p w14:paraId="3C982857" w14:textId="0978895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g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) -  old</w:t>
      </w:r>
    </w:p>
    <w:p w14:paraId="345063F4" w14:textId="6990ADAD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f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) -  cheap</w:t>
      </w:r>
    </w:p>
    <w:p w14:paraId="0B175306" w14:textId="6E63C573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) -  ugly</w:t>
      </w:r>
    </w:p>
    <w:p w14:paraId="63AF1C99" w14:textId="049AB36F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) -  unfriendly</w:t>
      </w:r>
    </w:p>
    <w:p w14:paraId="7508F014" w14:textId="72EF3682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E79A4D2" w14:textId="77777777" w:rsidR="002D39E2" w:rsidRPr="002D39E2" w:rsidRDefault="002D39E2" w:rsidP="002D3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</w:p>
    <w:p w14:paraId="5E0B142F" w14:textId="2BB4EE39" w:rsidR="003B116B" w:rsidRPr="002D39E2" w:rsidRDefault="002D39E2" w:rsidP="002D3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>Adjective Placement</w:t>
      </w:r>
    </w:p>
    <w:p w14:paraId="1997B115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go after “be”.</w:t>
      </w:r>
    </w:p>
    <w:p w14:paraId="6B71286D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Example: Your watch is nice.</w:t>
      </w:r>
    </w:p>
    <w:p w14:paraId="6F28C778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go before the noun they describe.</w:t>
      </w:r>
    </w:p>
    <w:p w14:paraId="0A7939C3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Example: It`s a new car.</w:t>
      </w:r>
    </w:p>
    <w:p w14:paraId="67A9A85B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are not plural with plural nouns.</w:t>
      </w:r>
    </w:p>
    <w:p w14:paraId="72ACA5F0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They´re good friends.</w:t>
      </w:r>
    </w:p>
    <w:p w14:paraId="6466E431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Example: They´re good friends.</w:t>
      </w:r>
    </w:p>
    <w:p w14:paraId="5625A5C4" w14:textId="5A4D1D51" w:rsidR="003B116B" w:rsidRPr="002D39E2" w:rsidRDefault="002D39E2" w:rsidP="002D39E2">
      <w:pPr>
        <w:jc w:val="both"/>
        <w:rPr>
          <w:rFonts w:ascii="Century Gothic" w:hAnsi="Century Gothic"/>
          <w:strike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NOT </w:t>
      </w:r>
      <w:r w:rsidRPr="002D39E2">
        <w:rPr>
          <w:rFonts w:ascii="Century Gothic" w:hAnsi="Century Gothic"/>
          <w:strike/>
          <w:color w:val="1F3864" w:themeColor="accent5" w:themeShade="80"/>
          <w:lang w:val="en-US"/>
        </w:rPr>
        <w:t xml:space="preserve">They´re </w:t>
      </w:r>
      <w:proofErr w:type="spellStart"/>
      <w:r w:rsidRPr="002D39E2">
        <w:rPr>
          <w:rFonts w:ascii="Century Gothic" w:hAnsi="Century Gothic"/>
          <w:strike/>
          <w:color w:val="1F3864" w:themeColor="accent5" w:themeShade="80"/>
          <w:lang w:val="en-US"/>
        </w:rPr>
        <w:t>goods</w:t>
      </w:r>
      <w:proofErr w:type="spellEnd"/>
      <w:r w:rsidRPr="002D39E2">
        <w:rPr>
          <w:rFonts w:ascii="Century Gothic" w:hAnsi="Century Gothic"/>
          <w:strike/>
          <w:color w:val="1F3864" w:themeColor="accent5" w:themeShade="80"/>
          <w:lang w:val="en-US"/>
        </w:rPr>
        <w:t xml:space="preserve"> friends.</w:t>
      </w:r>
    </w:p>
    <w:p w14:paraId="1B945A49" w14:textId="01E01BAA" w:rsidR="002D39E2" w:rsidRPr="00FC6229" w:rsidRDefault="00FC6229" w:rsidP="002D39E2">
      <w:pPr>
        <w:jc w:val="both"/>
        <w:rPr>
          <w:rFonts w:ascii="Century Gothic" w:hAnsi="Century Gothic"/>
          <w:color w:val="1F3864" w:themeColor="accent5" w:themeShade="80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2D39E2" w:rsidRPr="002D39E2">
        <w:rPr>
          <w:rFonts w:ascii="Century Gothic" w:hAnsi="Century Gothic"/>
          <w:color w:val="1F3864" w:themeColor="accent5" w:themeShade="80"/>
          <w:lang w:val="en-US"/>
        </w:rPr>
        <w:t>Make sentences with these words.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</w:rPr>
        <w:t>(Realiza las oraciones ordenando las</w:t>
      </w:r>
      <w:r>
        <w:rPr>
          <w:rFonts w:ascii="Century Gothic" w:hAnsi="Century Gothic"/>
          <w:color w:val="1F3864" w:themeColor="accent5" w:themeShade="80"/>
        </w:rPr>
        <w:t xml:space="preserve"> palabras)</w:t>
      </w:r>
    </w:p>
    <w:p w14:paraId="1ADDA838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1. a / It`s / computer / old / very.</w:t>
      </w:r>
    </w:p>
    <w:p w14:paraId="2937A8D7" w14:textId="68DB181F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>A: It´s a very old computer.</w:t>
      </w:r>
    </w:p>
    <w:p w14:paraId="25586E80" w14:textId="38393959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2. a / He`s / good / very /actor.</w:t>
      </w:r>
    </w:p>
    <w:p w14:paraId="27B70531" w14:textId="18A9C371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EC4EB4">
        <w:rPr>
          <w:rFonts w:ascii="Century Gothic" w:hAnsi="Century Gothic"/>
          <w:color w:val="FF0000"/>
          <w:lang w:val="en-US"/>
        </w:rPr>
        <w:t>he´s a very good actor</w:t>
      </w:r>
    </w:p>
    <w:p w14:paraId="4C93DF05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3. an / camera / It`s / expensive.</w:t>
      </w:r>
    </w:p>
    <w:p w14:paraId="6B1F0E6B" w14:textId="1A1C92AA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EC4EB4">
        <w:rPr>
          <w:rFonts w:ascii="Century Gothic" w:hAnsi="Century Gothic"/>
          <w:color w:val="FF0000"/>
          <w:lang w:val="en-US"/>
        </w:rPr>
        <w:t>it´s an expensive camera</w:t>
      </w:r>
    </w:p>
    <w:p w14:paraId="5FDF9755" w14:textId="397429A8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4. very / nice / friends / are / His.</w:t>
      </w:r>
    </w:p>
    <w:p w14:paraId="386EEC65" w14:textId="2B5058D4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EC4EB4">
        <w:rPr>
          <w:rFonts w:ascii="Century Gothic" w:hAnsi="Century Gothic"/>
          <w:color w:val="FF0000"/>
          <w:lang w:val="en-US"/>
        </w:rPr>
        <w:t>His friends are very nice</w:t>
      </w:r>
    </w:p>
    <w:p w14:paraId="1FBD93E3" w14:textId="635D4732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5. good / musician / a / She`s.</w:t>
      </w:r>
    </w:p>
    <w:p w14:paraId="0C814061" w14:textId="6104D984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EC4EB4">
        <w:rPr>
          <w:rFonts w:ascii="Century Gothic" w:hAnsi="Century Gothic"/>
          <w:color w:val="FF0000"/>
          <w:lang w:val="en-US"/>
        </w:rPr>
        <w:t>She´s a good musician</w:t>
      </w:r>
    </w:p>
    <w:p w14:paraId="46DF368B" w14:textId="7CA1EACC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6. is / very / house / beautiful / Her.</w:t>
      </w:r>
    </w:p>
    <w:p w14:paraId="6AB9821A" w14:textId="64F0BF04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EC4EB4">
        <w:rPr>
          <w:rFonts w:ascii="Century Gothic" w:hAnsi="Century Gothic"/>
          <w:color w:val="FF0000"/>
          <w:lang w:val="en-US"/>
        </w:rPr>
        <w:t>Her house is very beautiful</w:t>
      </w:r>
    </w:p>
    <w:p w14:paraId="7C3C4C7B" w14:textId="2EE28C42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7. a / It`s / night / cold / very.</w:t>
      </w:r>
    </w:p>
    <w:p w14:paraId="442B7FE4" w14:textId="63FFACCF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EC4EB4">
        <w:rPr>
          <w:rFonts w:ascii="Century Gothic" w:hAnsi="Century Gothic"/>
          <w:color w:val="FF0000"/>
          <w:lang w:val="en-US"/>
        </w:rPr>
        <w:t xml:space="preserve">It´s a very cold night </w:t>
      </w:r>
    </w:p>
    <w:p w14:paraId="46B0BFE0" w14:textId="304F10A8" w:rsidR="003B116B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8. friendly / children / Your / very / are.</w:t>
      </w:r>
    </w:p>
    <w:p w14:paraId="5E775BD2" w14:textId="55B91F0F" w:rsidR="003B116B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EC4EB4">
        <w:rPr>
          <w:rFonts w:ascii="Century Gothic" w:hAnsi="Century Gothic"/>
          <w:color w:val="FF0000"/>
          <w:lang w:val="en-US"/>
        </w:rPr>
        <w:t xml:space="preserve">your children are very friendly </w:t>
      </w:r>
    </w:p>
    <w:p w14:paraId="41FA0A16" w14:textId="3061BAA5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0421ED0" w14:textId="5AAB3E28" w:rsidR="003B116B" w:rsidRDefault="00FC6229" w:rsidP="00AA77F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FC622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Present Simple </w:t>
      </w:r>
      <w:proofErr w:type="gramStart"/>
      <w:r w:rsidRPr="00FC6229">
        <w:rPr>
          <w:rFonts w:ascii="Century Gothic" w:hAnsi="Century Gothic"/>
          <w:b/>
          <w:bCs/>
          <w:color w:val="1F3864" w:themeColor="accent5" w:themeShade="80"/>
          <w:lang w:val="en-US"/>
        </w:rPr>
        <w:t>( I</w:t>
      </w:r>
      <w:proofErr w:type="gramEnd"/>
      <w:r w:rsidRPr="00FC6229">
        <w:rPr>
          <w:rFonts w:ascii="Century Gothic" w:hAnsi="Century Gothic"/>
          <w:b/>
          <w:bCs/>
          <w:color w:val="1F3864" w:themeColor="accent5" w:themeShade="80"/>
          <w:lang w:val="en-US"/>
        </w:rPr>
        <w:t>, you, we, they)</w:t>
      </w:r>
    </w:p>
    <w:p w14:paraId="767C6AEB" w14:textId="5F2C6AFF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when something is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generally or always true.</w:t>
      </w:r>
    </w:p>
    <w:p w14:paraId="4611AA61" w14:textId="6091A482" w:rsid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People need food.</w:t>
      </w:r>
    </w:p>
    <w:p w14:paraId="28538DA8" w14:textId="77777777" w:rsidR="00FC6229" w:rsidRP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for a situation that we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think is more or less permanent.</w:t>
      </w:r>
    </w:p>
    <w:p w14:paraId="4E61058A" w14:textId="283EE391" w:rsid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She works in a bank.</w:t>
      </w:r>
    </w:p>
    <w:p w14:paraId="6842319D" w14:textId="446BD121" w:rsidR="00FC6229" w:rsidRP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for habits or things that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we do regularly. We often use adverbs of frequency,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such as “often”, “always”, “sometimes”.</w:t>
      </w:r>
    </w:p>
    <w:p w14:paraId="0FACED3F" w14:textId="4E763943" w:rsidR="00FC6229" w:rsidRP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I always play tennis on Tuesday.</w:t>
      </w:r>
    </w:p>
    <w:p w14:paraId="5B9D7927" w14:textId="433DAD4D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02E3E89" w14:textId="7742BFCB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6C4C2A9" w14:textId="556CA73C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4587A78" w14:textId="33E02A32" w:rsidR="00FC6229" w:rsidRDefault="00FC6229" w:rsidP="00AA77F9">
      <w:pPr>
        <w:jc w:val="both"/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3891D672" wp14:editId="5A48BC33">
            <wp:extent cx="2982000" cy="266700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059" t="29096" r="15765" b="16563"/>
                    <a:stretch/>
                  </pic:blipFill>
                  <pic:spPr bwMode="auto">
                    <a:xfrm>
                      <a:off x="0" y="0"/>
                      <a:ext cx="2990249" cy="267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6229">
        <w:rPr>
          <w:noProof/>
        </w:rPr>
        <w:t xml:space="preserve"> </w:t>
      </w:r>
      <w:r>
        <w:rPr>
          <w:noProof/>
        </w:rPr>
        <w:t xml:space="preserve">                           </w:t>
      </w:r>
      <w:r w:rsidRPr="00FC6229">
        <w:rPr>
          <w:noProof/>
          <w:lang w:eastAsia="es-MX"/>
        </w:rPr>
        <w:drawing>
          <wp:inline distT="0" distB="0" distL="0" distR="0" wp14:anchorId="331C5D3E" wp14:editId="6E7FB218">
            <wp:extent cx="2377440" cy="2698944"/>
            <wp:effectExtent l="0" t="0" r="381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542" t="19684" r="15644" b="12070"/>
                    <a:stretch/>
                  </pic:blipFill>
                  <pic:spPr bwMode="auto">
                    <a:xfrm>
                      <a:off x="0" y="0"/>
                      <a:ext cx="2389325" cy="271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F9429" w14:textId="3055D1E2" w:rsidR="00FC6229" w:rsidRDefault="00FC6229" w:rsidP="00AA77F9">
      <w:pPr>
        <w:jc w:val="both"/>
        <w:rPr>
          <w:noProof/>
        </w:rPr>
      </w:pPr>
    </w:p>
    <w:p w14:paraId="4296FB49" w14:textId="77777777" w:rsidR="00FC6229" w:rsidRPr="003C63CB" w:rsidRDefault="00FC6229" w:rsidP="00FC6229">
      <w:pPr>
        <w:jc w:val="center"/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</w:pPr>
      <w:r w:rsidRPr="003C63CB"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  <w:t>Simple present</w:t>
      </w:r>
    </w:p>
    <w:p w14:paraId="35330499" w14:textId="77777777" w:rsidR="00FC6229" w:rsidRDefault="00FC6229" w:rsidP="00FC622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D0423A8" wp14:editId="52D8CF67">
            <wp:extent cx="7195134" cy="358902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 r="1962"/>
                    <a:stretch/>
                  </pic:blipFill>
                  <pic:spPr bwMode="auto">
                    <a:xfrm>
                      <a:off x="0" y="0"/>
                      <a:ext cx="7243052" cy="361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43CB3" w14:textId="77777777" w:rsidR="00FC6229" w:rsidRDefault="00FC6229" w:rsidP="00FC622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6299877F" wp14:editId="36EFEE40">
            <wp:extent cx="6233160" cy="333650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63" cy="3361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94DB5" w14:textId="7C0F0F5B" w:rsid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8CD1F7A" wp14:editId="20CAE77E">
            <wp:extent cx="6332220" cy="271282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712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6F8CF" w14:textId="77777777" w:rsid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761A0F8" w14:textId="77777777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48B5FAC" w14:textId="0D7EC6C9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39CB242" w14:textId="3D6F7262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783DC5C" w14:textId="18A9AF8F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0C0B76C" w14:textId="3C498619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BAA3B14" w14:textId="7CA971D6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881526" w14:textId="4A53E824" w:rsidR="00FC6229" w:rsidRPr="00FC6229" w:rsidRDefault="008F701A" w:rsidP="00FC6229">
      <w:pPr>
        <w:jc w:val="both"/>
        <w:rPr>
          <w:rFonts w:ascii="Century Gothic" w:hAnsi="Century Gothic"/>
          <w:color w:val="1F3864" w:themeColor="accent5" w:themeShade="80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C6229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FC6229">
        <w:rPr>
          <w:rFonts w:ascii="Century Gothic" w:hAnsi="Century Gothic"/>
          <w:color w:val="1F3864" w:themeColor="accent5" w:themeShade="80"/>
          <w:lang w:val="en-US"/>
        </w:rPr>
        <w:t>Change the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 xml:space="preserve"> sentences 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to 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>negative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 and question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>.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FC6229" w:rsidRPr="00FC6229">
        <w:rPr>
          <w:rFonts w:ascii="Century Gothic" w:hAnsi="Century Gothic"/>
          <w:color w:val="1F3864" w:themeColor="accent5" w:themeShade="80"/>
        </w:rPr>
        <w:t>(</w:t>
      </w:r>
      <w:r w:rsidR="00FC6229">
        <w:rPr>
          <w:rFonts w:ascii="Century Gothic" w:hAnsi="Century Gothic"/>
          <w:color w:val="1F3864" w:themeColor="accent5" w:themeShade="80"/>
        </w:rPr>
        <w:t>C</w:t>
      </w:r>
      <w:r w:rsidR="00FC6229" w:rsidRPr="00FC6229">
        <w:rPr>
          <w:rFonts w:ascii="Century Gothic" w:hAnsi="Century Gothic"/>
          <w:color w:val="1F3864" w:themeColor="accent5" w:themeShade="80"/>
        </w:rPr>
        <w:t>ambia la oración afirmativa a</w:t>
      </w:r>
      <w:r w:rsidR="00FC6229">
        <w:rPr>
          <w:rFonts w:ascii="Century Gothic" w:hAnsi="Century Gothic"/>
          <w:color w:val="1F3864" w:themeColor="accent5" w:themeShade="80"/>
        </w:rPr>
        <w:t xml:space="preserve"> oraciones negativas y preguntas)</w:t>
      </w:r>
    </w:p>
    <w:p w14:paraId="07DA48C8" w14:textId="66CBDBDC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 I live in the center of the city.</w:t>
      </w:r>
    </w:p>
    <w:p w14:paraId="57B9277B" w14:textId="69136B24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>N. I don´t live in the center of the city</w:t>
      </w:r>
    </w:p>
    <w:p w14:paraId="6C547C4D" w14:textId="48F0CDB0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0070C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>Q. Do you live in the center of the city?</w:t>
      </w:r>
    </w:p>
    <w:p w14:paraId="5C26E73D" w14:textId="3DDDBCD8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 I work in an office.</w:t>
      </w:r>
    </w:p>
    <w:p w14:paraId="38CF3DFF" w14:textId="7262E33A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EC4EB4">
        <w:rPr>
          <w:rFonts w:ascii="Century Gothic" w:hAnsi="Century Gothic"/>
          <w:color w:val="FF0000"/>
          <w:sz w:val="20"/>
          <w:szCs w:val="20"/>
          <w:lang w:val="en-US"/>
        </w:rPr>
        <w:t xml:space="preserve">I don´t work in an office </w:t>
      </w:r>
    </w:p>
    <w:p w14:paraId="7EA270D3" w14:textId="1BE85B21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0070C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EC4EB4">
        <w:rPr>
          <w:rFonts w:ascii="Century Gothic" w:hAnsi="Century Gothic"/>
          <w:color w:val="0070C0"/>
          <w:sz w:val="20"/>
          <w:szCs w:val="20"/>
          <w:lang w:val="en-US"/>
        </w:rPr>
        <w:t>Do you work in an office?</w:t>
      </w:r>
    </w:p>
    <w:p w14:paraId="5B81ED0B" w14:textId="6BFA6866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Robert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like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Italian food.</w:t>
      </w:r>
    </w:p>
    <w:p w14:paraId="70B0022F" w14:textId="6E2E9C59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EC4EB4">
        <w:rPr>
          <w:rFonts w:ascii="Century Gothic" w:hAnsi="Century Gothic"/>
          <w:color w:val="FF0000"/>
          <w:sz w:val="20"/>
          <w:szCs w:val="20"/>
          <w:lang w:val="en-US"/>
        </w:rPr>
        <w:t xml:space="preserve">Robert don´t likes Italian food </w:t>
      </w:r>
    </w:p>
    <w:p w14:paraId="2F913521" w14:textId="44652CD6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EC4EB4">
        <w:rPr>
          <w:rFonts w:ascii="Century Gothic" w:hAnsi="Century Gothic"/>
          <w:color w:val="0070C0"/>
          <w:sz w:val="20"/>
          <w:szCs w:val="20"/>
          <w:lang w:val="en-US"/>
        </w:rPr>
        <w:t>Did Robert likes Italian food?</w:t>
      </w:r>
    </w:p>
    <w:p w14:paraId="226FAFB1" w14:textId="7A500C72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Anna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like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rock music.</w:t>
      </w:r>
    </w:p>
    <w:p w14:paraId="2C809D61" w14:textId="6E7EC106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EC4EB4">
        <w:rPr>
          <w:rFonts w:ascii="Century Gothic" w:hAnsi="Century Gothic"/>
          <w:color w:val="FF0000"/>
          <w:sz w:val="20"/>
          <w:szCs w:val="20"/>
          <w:lang w:val="en-US"/>
        </w:rPr>
        <w:t xml:space="preserve">Anna doesn’t </w:t>
      </w:r>
      <w:proofErr w:type="gramStart"/>
      <w:r w:rsidR="00EC4EB4">
        <w:rPr>
          <w:rFonts w:ascii="Century Gothic" w:hAnsi="Century Gothic"/>
          <w:color w:val="FF0000"/>
          <w:sz w:val="20"/>
          <w:szCs w:val="20"/>
          <w:lang w:val="en-US"/>
        </w:rPr>
        <w:t>likes</w:t>
      </w:r>
      <w:proofErr w:type="gramEnd"/>
      <w:r w:rsidR="00EC4EB4">
        <w:rPr>
          <w:rFonts w:ascii="Century Gothic" w:hAnsi="Century Gothic"/>
          <w:color w:val="FF0000"/>
          <w:sz w:val="20"/>
          <w:szCs w:val="20"/>
          <w:lang w:val="en-US"/>
        </w:rPr>
        <w:t xml:space="preserve"> rock music </w:t>
      </w:r>
    </w:p>
    <w:p w14:paraId="420A9EF3" w14:textId="0780B486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EC4EB4">
        <w:rPr>
          <w:rFonts w:ascii="Century Gothic" w:hAnsi="Century Gothic"/>
          <w:color w:val="0070C0"/>
          <w:sz w:val="20"/>
          <w:szCs w:val="20"/>
          <w:lang w:val="en-US"/>
        </w:rPr>
        <w:t>Anna likes rock music?</w:t>
      </w:r>
    </w:p>
    <w:p w14:paraId="31B3D3F9" w14:textId="36EAAD75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5.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They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have a new computer.</w:t>
      </w:r>
    </w:p>
    <w:p w14:paraId="75C23E75" w14:textId="36232EA0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EC4EB4">
        <w:rPr>
          <w:rFonts w:ascii="Century Gothic" w:hAnsi="Century Gothic"/>
          <w:color w:val="FF0000"/>
          <w:sz w:val="20"/>
          <w:szCs w:val="20"/>
          <w:lang w:val="en-US"/>
        </w:rPr>
        <w:t xml:space="preserve">They don´t have a new computer </w:t>
      </w:r>
    </w:p>
    <w:p w14:paraId="27A4BBB8" w14:textId="45676221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EC4EB4">
        <w:rPr>
          <w:rFonts w:ascii="Century Gothic" w:hAnsi="Century Gothic"/>
          <w:color w:val="0070C0"/>
          <w:sz w:val="20"/>
          <w:szCs w:val="20"/>
          <w:lang w:val="en-US"/>
        </w:rPr>
        <w:t>They have a new computer?</w:t>
      </w:r>
    </w:p>
    <w:p w14:paraId="5AD7B38C" w14:textId="6BCC3203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6.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You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have a sister.</w:t>
      </w:r>
    </w:p>
    <w:p w14:paraId="133C77AA" w14:textId="17A1B1E0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EC4EB4">
        <w:rPr>
          <w:rFonts w:ascii="Century Gothic" w:hAnsi="Century Gothic"/>
          <w:color w:val="FF0000"/>
          <w:sz w:val="20"/>
          <w:szCs w:val="20"/>
          <w:lang w:val="en-US"/>
        </w:rPr>
        <w:t xml:space="preserve">I don’t a have sister </w:t>
      </w:r>
    </w:p>
    <w:p w14:paraId="39948EF1" w14:textId="471A8A94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EC4EB4">
        <w:rPr>
          <w:rFonts w:ascii="Century Gothic" w:hAnsi="Century Gothic"/>
          <w:color w:val="0070C0"/>
          <w:sz w:val="20"/>
          <w:szCs w:val="20"/>
          <w:lang w:val="en-US"/>
        </w:rPr>
        <w:t>Do you have a sister?</w:t>
      </w:r>
    </w:p>
    <w:p w14:paraId="200FF5A0" w14:textId="22157EEC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7.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study English.</w:t>
      </w:r>
    </w:p>
    <w:p w14:paraId="6DF30054" w14:textId="394C834C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EC4EB4">
        <w:rPr>
          <w:rFonts w:ascii="Century Gothic" w:hAnsi="Century Gothic"/>
          <w:color w:val="FF0000"/>
          <w:sz w:val="20"/>
          <w:szCs w:val="20"/>
          <w:lang w:val="en-US"/>
        </w:rPr>
        <w:t xml:space="preserve">We don’t study </w:t>
      </w:r>
      <w:proofErr w:type="spellStart"/>
      <w:r w:rsidR="00EC4EB4">
        <w:rPr>
          <w:rFonts w:ascii="Century Gothic" w:hAnsi="Century Gothic"/>
          <w:color w:val="FF0000"/>
          <w:sz w:val="20"/>
          <w:szCs w:val="20"/>
          <w:lang w:val="en-US"/>
        </w:rPr>
        <w:t>english</w:t>
      </w:r>
      <w:proofErr w:type="spellEnd"/>
    </w:p>
    <w:p w14:paraId="01CB43C1" w14:textId="43428BC2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1F4EC6F4" w14:textId="1F824112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8.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live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a small house.</w:t>
      </w:r>
    </w:p>
    <w:p w14:paraId="75AB256A" w14:textId="3F6CDFC2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EC4EB4">
        <w:rPr>
          <w:rFonts w:ascii="Century Gothic" w:hAnsi="Century Gothic"/>
          <w:color w:val="FF0000"/>
          <w:sz w:val="20"/>
          <w:szCs w:val="20"/>
          <w:lang w:val="en-US"/>
        </w:rPr>
        <w:t xml:space="preserve">She doesn’t </w:t>
      </w:r>
      <w:proofErr w:type="gramStart"/>
      <w:r w:rsidR="00EC4EB4">
        <w:rPr>
          <w:rFonts w:ascii="Century Gothic" w:hAnsi="Century Gothic"/>
          <w:color w:val="FF0000"/>
          <w:sz w:val="20"/>
          <w:szCs w:val="20"/>
          <w:lang w:val="en-US"/>
        </w:rPr>
        <w:t>lives</w:t>
      </w:r>
      <w:proofErr w:type="gramEnd"/>
      <w:r w:rsidR="00EC4EB4">
        <w:rPr>
          <w:rFonts w:ascii="Century Gothic" w:hAnsi="Century Gothic"/>
          <w:color w:val="FF0000"/>
          <w:sz w:val="20"/>
          <w:szCs w:val="20"/>
          <w:lang w:val="en-US"/>
        </w:rPr>
        <w:t xml:space="preserve"> in a small house</w:t>
      </w:r>
    </w:p>
    <w:p w14:paraId="4F3D1713" w14:textId="06CDA967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EC4EB4">
        <w:rPr>
          <w:rFonts w:ascii="Century Gothic" w:hAnsi="Century Gothic"/>
          <w:color w:val="0070C0"/>
          <w:sz w:val="20"/>
          <w:szCs w:val="20"/>
          <w:lang w:val="en-US"/>
        </w:rPr>
        <w:t>Did she lives in a small house?</w:t>
      </w:r>
    </w:p>
    <w:p w14:paraId="2EAD9673" w14:textId="438AA47D" w:rsidR="00AA77F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9.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work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for an American company.</w:t>
      </w:r>
    </w:p>
    <w:p w14:paraId="7558A532" w14:textId="482820AD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EC4EB4">
        <w:rPr>
          <w:rFonts w:ascii="Century Gothic" w:hAnsi="Century Gothic"/>
          <w:color w:val="FF0000"/>
          <w:sz w:val="20"/>
          <w:szCs w:val="20"/>
          <w:lang w:val="en-US"/>
        </w:rPr>
        <w:t xml:space="preserve">He doesn’t </w:t>
      </w:r>
      <w:proofErr w:type="gramStart"/>
      <w:r w:rsidR="00EC4EB4">
        <w:rPr>
          <w:rFonts w:ascii="Century Gothic" w:hAnsi="Century Gothic"/>
          <w:color w:val="FF0000"/>
          <w:sz w:val="20"/>
          <w:szCs w:val="20"/>
          <w:lang w:val="en-US"/>
        </w:rPr>
        <w:t>works</w:t>
      </w:r>
      <w:proofErr w:type="gramEnd"/>
      <w:r w:rsidR="00EC4EB4">
        <w:rPr>
          <w:rFonts w:ascii="Century Gothic" w:hAnsi="Century Gothic"/>
          <w:color w:val="FF0000"/>
          <w:sz w:val="20"/>
          <w:szCs w:val="20"/>
          <w:lang w:val="en-US"/>
        </w:rPr>
        <w:t xml:space="preserve"> for an American company </w:t>
      </w:r>
    </w:p>
    <w:p w14:paraId="1313B021" w14:textId="2FC0E023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EC4EB4">
        <w:rPr>
          <w:rFonts w:ascii="Century Gothic" w:hAnsi="Century Gothic"/>
          <w:color w:val="0070C0"/>
          <w:sz w:val="20"/>
          <w:szCs w:val="20"/>
          <w:lang w:val="en-US"/>
        </w:rPr>
        <w:t>Did he works for an American company?</w:t>
      </w:r>
    </w:p>
    <w:p w14:paraId="222B0284" w14:textId="0083FBFB" w:rsidR="00B07E71" w:rsidRDefault="00B07E71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2668773" w14:textId="77777777" w:rsidR="00E20A70" w:rsidRDefault="00E20A70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BD1E6D8" w14:textId="77777777" w:rsidR="001F6A79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>MY HOME TOWN</w:t>
      </w:r>
    </w:p>
    <w:p w14:paraId="3E91DF1C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41A56BAA" wp14:editId="02203214">
            <wp:simplePos x="0" y="0"/>
            <wp:positionH relativeFrom="column">
              <wp:posOffset>2939415</wp:posOffset>
            </wp:positionH>
            <wp:positionV relativeFrom="paragraph">
              <wp:posOffset>282575</wp:posOffset>
            </wp:positionV>
            <wp:extent cx="3070860" cy="3150882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9" t="17116" r="49217" b="15493"/>
                    <a:stretch/>
                  </pic:blipFill>
                  <pic:spPr bwMode="auto">
                    <a:xfrm>
                      <a:off x="0" y="0"/>
                      <a:ext cx="3070860" cy="315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Exercise 4.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Match the adjectives to pictures </w:t>
      </w:r>
      <w:r>
        <w:rPr>
          <w:rFonts w:ascii="Century Gothic" w:hAnsi="Century Gothic"/>
          <w:color w:val="1F3864" w:themeColor="accent5" w:themeShade="80"/>
          <w:lang w:val="en-US"/>
        </w:rPr>
        <w:t>1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-</w:t>
      </w:r>
      <w:r>
        <w:rPr>
          <w:rFonts w:ascii="Century Gothic" w:hAnsi="Century Gothic"/>
          <w:color w:val="1F3864" w:themeColor="accent5" w:themeShade="80"/>
          <w:lang w:val="en-US"/>
        </w:rPr>
        <w:t>9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.</w:t>
      </w:r>
      <w:r w:rsidRPr="002D39E2">
        <w:rPr>
          <w:noProof/>
          <w:lang w:val="en-US"/>
        </w:rPr>
        <w:t xml:space="preserve"> </w:t>
      </w:r>
      <w:r w:rsidRPr="002D39E2">
        <w:rPr>
          <w:noProof/>
        </w:rPr>
        <w:t>(</w:t>
      </w:r>
      <w:r w:rsidRPr="001B5EA3">
        <w:rPr>
          <w:rFonts w:ascii="Century Gothic" w:hAnsi="Century Gothic"/>
          <w:color w:val="1F3864" w:themeColor="accent5" w:themeShade="80"/>
        </w:rPr>
        <w:t>Esc</w:t>
      </w:r>
      <w:r>
        <w:rPr>
          <w:rFonts w:ascii="Century Gothic" w:hAnsi="Century Gothic"/>
          <w:color w:val="1F3864" w:themeColor="accent5" w:themeShade="80"/>
        </w:rPr>
        <w:t>r</w:t>
      </w:r>
      <w:r w:rsidRPr="001B5EA3">
        <w:rPr>
          <w:rFonts w:ascii="Century Gothic" w:hAnsi="Century Gothic"/>
          <w:color w:val="1F3864" w:themeColor="accent5" w:themeShade="80"/>
        </w:rPr>
        <w:t xml:space="preserve">ibe </w:t>
      </w:r>
      <w:r>
        <w:rPr>
          <w:rFonts w:ascii="Century Gothic" w:hAnsi="Century Gothic"/>
          <w:color w:val="1F3864" w:themeColor="accent5" w:themeShade="80"/>
        </w:rPr>
        <w:t>la letra</w:t>
      </w:r>
      <w:r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7D290BB6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</w:p>
    <w:p w14:paraId="2AB33D74" w14:textId="77777777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</w:p>
    <w:p w14:paraId="39495A31" w14:textId="15636154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4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building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E15D57A" w14:textId="2099995A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Pr="002D39E2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</w:t>
      </w:r>
      <w:proofErr w:type="gramEnd"/>
      <w:r w:rsidRPr="002D39E2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</w:t>
      </w:r>
      <w:r w:rsidR="00EC4EB4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8</w:t>
      </w:r>
      <w:r w:rsidRPr="002D39E2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 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museum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  <w:r w:rsidRPr="000602F2">
        <w:rPr>
          <w:noProof/>
          <w:lang w:val="en-US"/>
        </w:rPr>
        <w:t xml:space="preserve"> </w:t>
      </w:r>
    </w:p>
    <w:p w14:paraId="36AB94B2" w14:textId="3F9CD043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3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theatre</w:t>
      </w:r>
    </w:p>
    <w:p w14:paraId="6F742F4D" w14:textId="7DEE6783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9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shopping cente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</w:t>
      </w:r>
    </w:p>
    <w:p w14:paraId="5747977B" w14:textId="3E06103D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park</w:t>
      </w:r>
    </w:p>
    <w:p w14:paraId="708B22EC" w14:textId="09A9D38C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5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river</w:t>
      </w:r>
    </w:p>
    <w:p w14:paraId="24C79E63" w14:textId="53255E1A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station</w:t>
      </w:r>
    </w:p>
    <w:p w14:paraId="1914101D" w14:textId="5B97E6C8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7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bus station</w:t>
      </w:r>
    </w:p>
    <w:p w14:paraId="31BADB56" w14:textId="6D7D709A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r w:rsidR="00EC4EB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6</w:t>
      </w:r>
      <w:proofErr w:type="gram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an airport</w:t>
      </w:r>
    </w:p>
    <w:p w14:paraId="687D51EC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ABCC937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7800DD6" w14:textId="77777777" w:rsidR="001F6A79" w:rsidRPr="009112D0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proofErr w:type="gramStart"/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- 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b/>
          <w:bCs/>
          <w:color w:val="1F3864" w:themeColor="accent5" w:themeShade="80"/>
          <w:lang w:val="en-US"/>
        </w:rPr>
        <w:t>A</w:t>
      </w:r>
      <w:proofErr w:type="gramEnd"/>
      <w:r w:rsidRPr="001407F2">
        <w:rPr>
          <w:rFonts w:ascii="Century Gothic" w:hAnsi="Century Gothic"/>
          <w:b/>
          <w:bCs/>
          <w:color w:val="1F3864" w:themeColor="accent5" w:themeShade="80"/>
          <w:lang w:val="en-US"/>
        </w:rPr>
        <w:t>, some, a lot of,</w:t>
      </w:r>
    </w:p>
    <w:p w14:paraId="769F8FD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Los cuantificadores indican la cantidad de un nombre. Son repuestas a la pregunta “¿Cuántos?”. Al igual que los artículos, los cuantificadores definen a un nombre y siempre están situados delante del nombre. Algunos se pueden usar sólo con nombres contables, otros, sólo con nombres incontables y otros, con ambos.</w:t>
      </w:r>
    </w:p>
    <w:p w14:paraId="625D7D9F" w14:textId="77777777" w:rsidR="001F6A79" w:rsidRPr="001407F2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1407F2">
        <w:rPr>
          <w:rFonts w:ascii="Century Gothic" w:hAnsi="Century Gothic"/>
          <w:b/>
          <w:bCs/>
          <w:color w:val="1F3864" w:themeColor="accent5" w:themeShade="80"/>
        </w:rPr>
        <w:t xml:space="preserve">A </w:t>
      </w:r>
      <w:proofErr w:type="spellStart"/>
      <w:r w:rsidRPr="001407F2">
        <w:rPr>
          <w:rFonts w:ascii="Century Gothic" w:hAnsi="Century Gothic"/>
          <w:b/>
          <w:bCs/>
          <w:color w:val="1F3864" w:themeColor="accent5" w:themeShade="80"/>
        </w:rPr>
        <w:t>or</w:t>
      </w:r>
      <w:proofErr w:type="spellEnd"/>
      <w:r w:rsidRPr="001407F2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b/>
          <w:bCs/>
          <w:color w:val="1F3864" w:themeColor="accent5" w:themeShade="80"/>
        </w:rPr>
        <w:t>an</w:t>
      </w:r>
      <w:proofErr w:type="spellEnd"/>
    </w:p>
    <w:p w14:paraId="37A9333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El significado de “a” o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” es el mismo y se utilizan para indicar algo o alguien en singular. Nunca los utilizaremos para referirnos a más de una cosa.</w:t>
      </w:r>
    </w:p>
    <w:p w14:paraId="711EF236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“A” o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” corresponden a los siguientes artículos en español: un, una.</w:t>
      </w:r>
    </w:p>
    <w:p w14:paraId="4B3F0005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1. “A” se utiliza con nombres que comienzan por consonante.</w:t>
      </w:r>
    </w:p>
    <w:p w14:paraId="4AF0AA24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0DBBF741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a </w:t>
      </w:r>
      <w:proofErr w:type="spellStart"/>
      <w:proofErr w:type="gramStart"/>
      <w:r w:rsidRPr="001407F2">
        <w:rPr>
          <w:rFonts w:ascii="Century Gothic" w:hAnsi="Century Gothic"/>
          <w:color w:val="1F3864" w:themeColor="accent5" w:themeShade="80"/>
        </w:rPr>
        <w:t>book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</w:t>
      </w:r>
      <w:proofErr w:type="gramEnd"/>
      <w:r w:rsidRPr="001407F2">
        <w:rPr>
          <w:rFonts w:ascii="Century Gothic" w:hAnsi="Century Gothic"/>
          <w:color w:val="1F3864" w:themeColor="accent5" w:themeShade="80"/>
        </w:rPr>
        <w:t>un libro)</w:t>
      </w:r>
    </w:p>
    <w:p w14:paraId="7F0939B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a </w:t>
      </w:r>
      <w:proofErr w:type="gramStart"/>
      <w:r w:rsidRPr="001407F2">
        <w:rPr>
          <w:rFonts w:ascii="Century Gothic" w:hAnsi="Century Gothic"/>
          <w:color w:val="1F3864" w:themeColor="accent5" w:themeShade="80"/>
        </w:rPr>
        <w:t>pen(</w:t>
      </w:r>
      <w:proofErr w:type="gramEnd"/>
      <w:r w:rsidRPr="001407F2">
        <w:rPr>
          <w:rFonts w:ascii="Century Gothic" w:hAnsi="Century Gothic"/>
          <w:color w:val="1F3864" w:themeColor="accent5" w:themeShade="80"/>
        </w:rPr>
        <w:t>un bolígrafo)</w:t>
      </w:r>
    </w:p>
    <w:p w14:paraId="1FF8687E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a </w:t>
      </w:r>
      <w:proofErr w:type="spellStart"/>
      <w:proofErr w:type="gramStart"/>
      <w:r w:rsidRPr="001407F2">
        <w:rPr>
          <w:rFonts w:ascii="Century Gothic" w:hAnsi="Century Gothic"/>
          <w:color w:val="1F3864" w:themeColor="accent5" w:themeShade="80"/>
        </w:rPr>
        <w:t>chair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</w:t>
      </w:r>
      <w:proofErr w:type="gramEnd"/>
      <w:r w:rsidRPr="001407F2">
        <w:rPr>
          <w:rFonts w:ascii="Century Gothic" w:hAnsi="Century Gothic"/>
          <w:color w:val="1F3864" w:themeColor="accent5" w:themeShade="80"/>
        </w:rPr>
        <w:t>una silla)</w:t>
      </w:r>
    </w:p>
    <w:p w14:paraId="17CD6E0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a </w:t>
      </w:r>
      <w:proofErr w:type="spellStart"/>
      <w:proofErr w:type="gramStart"/>
      <w:r w:rsidRPr="001407F2">
        <w:rPr>
          <w:rFonts w:ascii="Century Gothic" w:hAnsi="Century Gothic"/>
          <w:color w:val="1F3864" w:themeColor="accent5" w:themeShade="80"/>
        </w:rPr>
        <w:t>girl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</w:t>
      </w:r>
      <w:proofErr w:type="gramEnd"/>
      <w:r w:rsidRPr="001407F2">
        <w:rPr>
          <w:rFonts w:ascii="Century Gothic" w:hAnsi="Century Gothic"/>
          <w:color w:val="1F3864" w:themeColor="accent5" w:themeShade="80"/>
        </w:rPr>
        <w:t>una chica)</w:t>
      </w:r>
    </w:p>
    <w:p w14:paraId="3F0314F4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lastRenderedPageBreak/>
        <w:t>2.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” se usa con nombres que comienzan por vocal.</w:t>
      </w:r>
    </w:p>
    <w:p w14:paraId="7447ABA1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7C903B44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1407F2">
        <w:rPr>
          <w:rFonts w:ascii="Century Gothic" w:hAnsi="Century Gothic"/>
          <w:color w:val="1F3864" w:themeColor="accent5" w:themeShade="80"/>
        </w:rPr>
        <w:t>animal(</w:t>
      </w:r>
      <w:proofErr w:type="gramEnd"/>
      <w:r w:rsidRPr="001407F2">
        <w:rPr>
          <w:rFonts w:ascii="Century Gothic" w:hAnsi="Century Gothic"/>
          <w:color w:val="1F3864" w:themeColor="accent5" w:themeShade="80"/>
        </w:rPr>
        <w:t>un animal)</w:t>
      </w:r>
    </w:p>
    <w:p w14:paraId="443EA29A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ice </w:t>
      </w:r>
      <w:proofErr w:type="spellStart"/>
      <w:proofErr w:type="gramStart"/>
      <w:r w:rsidRPr="001407F2">
        <w:rPr>
          <w:rFonts w:ascii="Century Gothic" w:hAnsi="Century Gothic"/>
          <w:color w:val="1F3864" w:themeColor="accent5" w:themeShade="80"/>
        </w:rPr>
        <w:t>cream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</w:t>
      </w:r>
      <w:proofErr w:type="gramEnd"/>
      <w:r w:rsidRPr="001407F2">
        <w:rPr>
          <w:rFonts w:ascii="Century Gothic" w:hAnsi="Century Gothic"/>
          <w:color w:val="1F3864" w:themeColor="accent5" w:themeShade="80"/>
        </w:rPr>
        <w:t>un helado)</w:t>
      </w:r>
    </w:p>
    <w:p w14:paraId="31F0D460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1407F2">
        <w:rPr>
          <w:rFonts w:ascii="Century Gothic" w:hAnsi="Century Gothic"/>
          <w:color w:val="1F3864" w:themeColor="accent5" w:themeShade="80"/>
        </w:rPr>
        <w:t>example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</w:t>
      </w:r>
      <w:proofErr w:type="gramEnd"/>
      <w:r w:rsidRPr="001407F2">
        <w:rPr>
          <w:rFonts w:ascii="Century Gothic" w:hAnsi="Century Gothic"/>
          <w:color w:val="1F3864" w:themeColor="accent5" w:themeShade="80"/>
        </w:rPr>
        <w:t>un ejemplo)</w:t>
      </w:r>
    </w:p>
    <w:p w14:paraId="7F1025F6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1407F2">
        <w:rPr>
          <w:rFonts w:ascii="Century Gothic" w:hAnsi="Century Gothic"/>
          <w:color w:val="1F3864" w:themeColor="accent5" w:themeShade="80"/>
        </w:rPr>
        <w:t>orange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</w:t>
      </w:r>
      <w:proofErr w:type="gramEnd"/>
      <w:r w:rsidRPr="001407F2">
        <w:rPr>
          <w:rFonts w:ascii="Century Gothic" w:hAnsi="Century Gothic"/>
          <w:color w:val="1F3864" w:themeColor="accent5" w:themeShade="80"/>
        </w:rPr>
        <w:t>una naranja)</w:t>
      </w:r>
    </w:p>
    <w:p w14:paraId="298D4C5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1407F2">
        <w:rPr>
          <w:rFonts w:ascii="Century Gothic" w:hAnsi="Century Gothic"/>
          <w:color w:val="1F3864" w:themeColor="accent5" w:themeShade="80"/>
        </w:rPr>
        <w:t>umbrella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</w:t>
      </w:r>
      <w:proofErr w:type="gramEnd"/>
      <w:r w:rsidRPr="001407F2">
        <w:rPr>
          <w:rFonts w:ascii="Century Gothic" w:hAnsi="Century Gothic"/>
          <w:color w:val="1F3864" w:themeColor="accent5" w:themeShade="80"/>
        </w:rPr>
        <w:t>un paraguas)</w:t>
      </w:r>
    </w:p>
    <w:p w14:paraId="2CB5CCAB" w14:textId="77777777" w:rsidR="001F6A79" w:rsidRPr="001407F2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S</w:t>
      </w:r>
      <w:r w:rsidRPr="001407F2">
        <w:rPr>
          <w:rFonts w:ascii="Century Gothic" w:hAnsi="Century Gothic"/>
          <w:b/>
          <w:bCs/>
          <w:color w:val="1F3864" w:themeColor="accent5" w:themeShade="80"/>
        </w:rPr>
        <w:t>ome</w:t>
      </w:r>
      <w:proofErr w:type="spellEnd"/>
    </w:p>
    <w:p w14:paraId="55797EA8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Significado: Algunos, unos</w:t>
      </w:r>
    </w:p>
    <w:p w14:paraId="30FCD84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Uso: Se utiliza tanto para los nombres o sustantivos incontables como para los nombres o sustantivos contables en plural. Se usa en frases afirmativas e interrogativas (para afirmar algo); se sustituye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any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” en frases negativas o interrogativas. Significa una cantidad indefinida, pero limitada.</w:t>
      </w:r>
    </w:p>
    <w:p w14:paraId="6F014506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1EC1EA5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afirmativa/nombre contable:</w:t>
      </w:r>
    </w:p>
    <w:p w14:paraId="104812DB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She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has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1407F2">
        <w:rPr>
          <w:rFonts w:ascii="Century Gothic" w:hAnsi="Century Gothic"/>
          <w:color w:val="1F3864" w:themeColor="accent5" w:themeShade="80"/>
        </w:rPr>
        <w:t>apples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1407F2">
        <w:rPr>
          <w:rFonts w:ascii="Century Gothic" w:hAnsi="Century Gothic"/>
          <w:color w:val="1F3864" w:themeColor="accent5" w:themeShade="80"/>
        </w:rPr>
        <w:t>Tiene algunas manzanas.)</w:t>
      </w:r>
    </w:p>
    <w:p w14:paraId="380809B7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afirmativa/nombre incontable:</w:t>
      </w:r>
    </w:p>
    <w:p w14:paraId="27698720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There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milk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1407F2">
        <w:rPr>
          <w:rFonts w:ascii="Century Gothic" w:hAnsi="Century Gothic"/>
          <w:color w:val="1F3864" w:themeColor="accent5" w:themeShade="80"/>
        </w:rPr>
        <w:t>kitchen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1407F2">
        <w:rPr>
          <w:rFonts w:ascii="Century Gothic" w:hAnsi="Century Gothic"/>
          <w:color w:val="1F3864" w:themeColor="accent5" w:themeShade="80"/>
        </w:rPr>
        <w:t>Hay algo de leche en la cocina.)</w:t>
      </w:r>
    </w:p>
    <w:p w14:paraId="1671A1B5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interrogativa/nombre contable:</w:t>
      </w:r>
    </w:p>
    <w:p w14:paraId="20555062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Can I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have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1407F2">
        <w:rPr>
          <w:rFonts w:ascii="Century Gothic" w:hAnsi="Century Gothic"/>
          <w:color w:val="1F3864" w:themeColor="accent5" w:themeShade="80"/>
        </w:rPr>
        <w:t>cookies?(</w:t>
      </w:r>
      <w:proofErr w:type="gramEnd"/>
      <w:r w:rsidRPr="001407F2">
        <w:rPr>
          <w:rFonts w:ascii="Century Gothic" w:hAnsi="Century Gothic"/>
          <w:color w:val="1F3864" w:themeColor="accent5" w:themeShade="80"/>
        </w:rPr>
        <w:t>¿Puedo tomar unas galletas?)</w:t>
      </w:r>
    </w:p>
    <w:p w14:paraId="03F978DA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interrogativa/nombre incontable:</w:t>
      </w:r>
    </w:p>
    <w:p w14:paraId="149DEDFB" w14:textId="77777777" w:rsidR="001F6A79" w:rsidRPr="000602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ab/>
      </w:r>
      <w:r w:rsidRPr="000602F2">
        <w:rPr>
          <w:rFonts w:ascii="Century Gothic" w:hAnsi="Century Gothic"/>
          <w:color w:val="1F3864" w:themeColor="accent5" w:themeShade="80"/>
          <w:lang w:val="en-US"/>
        </w:rPr>
        <w:t xml:space="preserve">Would you like some </w:t>
      </w:r>
      <w:proofErr w:type="gramStart"/>
      <w:r w:rsidRPr="000602F2">
        <w:rPr>
          <w:rFonts w:ascii="Century Gothic" w:hAnsi="Century Gothic"/>
          <w:color w:val="1F3864" w:themeColor="accent5" w:themeShade="80"/>
          <w:lang w:val="en-US"/>
        </w:rPr>
        <w:t>coffee?(</w:t>
      </w:r>
      <w:proofErr w:type="gramEnd"/>
      <w:r w:rsidRPr="000602F2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0602F2">
        <w:rPr>
          <w:rFonts w:ascii="Century Gothic" w:hAnsi="Century Gothic"/>
          <w:color w:val="1F3864" w:themeColor="accent5" w:themeShade="80"/>
          <w:lang w:val="en-US"/>
        </w:rPr>
        <w:t>Quieres</w:t>
      </w:r>
      <w:proofErr w:type="spellEnd"/>
      <w:r w:rsidRPr="000602F2">
        <w:rPr>
          <w:rFonts w:ascii="Century Gothic" w:hAnsi="Century Gothic"/>
          <w:color w:val="1F3864" w:themeColor="accent5" w:themeShade="80"/>
          <w:lang w:val="en-US"/>
        </w:rPr>
        <w:t xml:space="preserve"> café?)</w:t>
      </w:r>
    </w:p>
    <w:p w14:paraId="09BF8529" w14:textId="77777777" w:rsidR="001F6A79" w:rsidRPr="000602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3643A9B" w14:textId="77777777" w:rsidR="001F6A79" w:rsidRPr="001407F2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b/>
          <w:bCs/>
          <w:color w:val="1F3864" w:themeColor="accent5" w:themeShade="80"/>
          <w:lang w:val="en-US"/>
        </w:rPr>
        <w:t>A lot of/Lots of</w:t>
      </w:r>
    </w:p>
    <w:p w14:paraId="07291571" w14:textId="77777777" w:rsidR="001F6A79" w:rsidRPr="000602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0602F2">
        <w:rPr>
          <w:rFonts w:ascii="Century Gothic" w:hAnsi="Century Gothic"/>
          <w:color w:val="1F3864" w:themeColor="accent5" w:themeShade="80"/>
          <w:lang w:val="en-US"/>
        </w:rPr>
        <w:t>Significado</w:t>
      </w:r>
      <w:proofErr w:type="spellEnd"/>
      <w:r w:rsidRPr="000602F2">
        <w:rPr>
          <w:rFonts w:ascii="Century Gothic" w:hAnsi="Century Gothic"/>
          <w:color w:val="1F3864" w:themeColor="accent5" w:themeShade="80"/>
          <w:lang w:val="en-US"/>
        </w:rPr>
        <w:t xml:space="preserve">: </w:t>
      </w:r>
      <w:proofErr w:type="spellStart"/>
      <w:r w:rsidRPr="000602F2">
        <w:rPr>
          <w:rFonts w:ascii="Century Gothic" w:hAnsi="Century Gothic"/>
          <w:color w:val="1F3864" w:themeColor="accent5" w:themeShade="80"/>
          <w:lang w:val="en-US"/>
        </w:rPr>
        <w:t>Mucho</w:t>
      </w:r>
      <w:proofErr w:type="spellEnd"/>
    </w:p>
    <w:p w14:paraId="4E284E51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Uso: Expresan idea de gran cantidad. Se puede usar con nombres o sustantivos contables e incontables. A diferencia de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many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” y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much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”, no las usamos en frases interrogativas. En general,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lots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of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” es más informal.</w:t>
      </w:r>
    </w:p>
    <w:p w14:paraId="7B515117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79A0CD1F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Nombre contable:</w:t>
      </w:r>
    </w:p>
    <w:p w14:paraId="28EA228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He has a lot of </w:t>
      </w:r>
      <w:proofErr w:type="gramStart"/>
      <w:r w:rsidRPr="001407F2">
        <w:rPr>
          <w:rFonts w:ascii="Century Gothic" w:hAnsi="Century Gothic"/>
          <w:color w:val="1F3864" w:themeColor="accent5" w:themeShade="80"/>
          <w:lang w:val="en-US"/>
        </w:rPr>
        <w:t>books.(</w:t>
      </w:r>
      <w:proofErr w:type="gramEnd"/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Tiene 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muchos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libros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393AC5FF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lastRenderedPageBreak/>
        <w:t>Nombre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contable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1ECA8947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ab/>
        <w:t xml:space="preserve">He does not have a lot of </w:t>
      </w:r>
      <w:proofErr w:type="gramStart"/>
      <w:r w:rsidRPr="001407F2">
        <w:rPr>
          <w:rFonts w:ascii="Century Gothic" w:hAnsi="Century Gothic"/>
          <w:color w:val="1F3864" w:themeColor="accent5" w:themeShade="80"/>
          <w:lang w:val="en-US"/>
        </w:rPr>
        <w:t>books.(</w:t>
      </w:r>
      <w:proofErr w:type="gramEnd"/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No 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tiene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muchos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libros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5B0120C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Nombre incontable:</w:t>
      </w:r>
    </w:p>
    <w:p w14:paraId="5552CCFA" w14:textId="77777777" w:rsidR="001F6A79" w:rsidRPr="00AD2476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0D2E4B">
        <w:rPr>
          <w:rFonts w:ascii="Century Gothic" w:hAnsi="Century Gothic"/>
          <w:color w:val="1F3864" w:themeColor="accent5" w:themeShade="80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ab/>
      </w:r>
      <w:r w:rsidRPr="00AD2476">
        <w:rPr>
          <w:rFonts w:ascii="Century Gothic" w:hAnsi="Century Gothic"/>
          <w:color w:val="1F3864" w:themeColor="accent5" w:themeShade="80"/>
        </w:rPr>
        <w:t xml:space="preserve">I </w:t>
      </w:r>
      <w:proofErr w:type="spellStart"/>
      <w:r w:rsidRPr="00AD2476">
        <w:rPr>
          <w:rFonts w:ascii="Century Gothic" w:hAnsi="Century Gothic"/>
          <w:color w:val="1F3864" w:themeColor="accent5" w:themeShade="80"/>
        </w:rPr>
        <w:t>have</w:t>
      </w:r>
      <w:proofErr w:type="spellEnd"/>
      <w:r w:rsidRPr="00AD24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AD2476">
        <w:rPr>
          <w:rFonts w:ascii="Century Gothic" w:hAnsi="Century Gothic"/>
          <w:color w:val="1F3864" w:themeColor="accent5" w:themeShade="80"/>
        </w:rPr>
        <w:t>lots</w:t>
      </w:r>
      <w:proofErr w:type="spellEnd"/>
      <w:r w:rsidRPr="00AD24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AD2476">
        <w:rPr>
          <w:rFonts w:ascii="Century Gothic" w:hAnsi="Century Gothic"/>
          <w:color w:val="1F3864" w:themeColor="accent5" w:themeShade="80"/>
        </w:rPr>
        <w:t>of</w:t>
      </w:r>
      <w:proofErr w:type="spellEnd"/>
      <w:r w:rsidRPr="00AD24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AD2476">
        <w:rPr>
          <w:rFonts w:ascii="Century Gothic" w:hAnsi="Century Gothic"/>
          <w:color w:val="1F3864" w:themeColor="accent5" w:themeShade="80"/>
        </w:rPr>
        <w:t>money</w:t>
      </w:r>
      <w:proofErr w:type="spellEnd"/>
      <w:r w:rsidRPr="00AD2476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AD2476">
        <w:rPr>
          <w:rFonts w:ascii="Century Gothic" w:hAnsi="Century Gothic"/>
          <w:color w:val="1F3864" w:themeColor="accent5" w:themeShade="80"/>
        </w:rPr>
        <w:t>Tengo mucho dinero.)</w:t>
      </w:r>
    </w:p>
    <w:p w14:paraId="648E817D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Nombre incontable:</w:t>
      </w:r>
    </w:p>
    <w:p w14:paraId="4A0A7D1D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ab/>
      </w:r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I do not have a lot of </w:t>
      </w:r>
      <w:proofErr w:type="gramStart"/>
      <w:r w:rsidRPr="001407F2">
        <w:rPr>
          <w:rFonts w:ascii="Century Gothic" w:hAnsi="Century Gothic"/>
          <w:color w:val="1F3864" w:themeColor="accent5" w:themeShade="80"/>
          <w:lang w:val="en-US"/>
        </w:rPr>
        <w:t>money.(</w:t>
      </w:r>
      <w:proofErr w:type="gramEnd"/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No 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tengo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mucho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dinero.)</w:t>
      </w:r>
    </w:p>
    <w:p w14:paraId="0F6EA02C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037B46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A9CE43F" w14:textId="77777777" w:rsidR="001F6A79" w:rsidRPr="009112D0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T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here is /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T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>here are: positive</w:t>
      </w:r>
    </w:p>
    <w:p w14:paraId="6FED5173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Utilizamos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there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+ be” (hay) para hablar sobre la existencia de algo.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There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+ be” se puede expresar en todos los tiempos verbales, pero a diferencia del español, en inglés conjugamos este verbo si el nombre que va después está en plural o en singular y si es contable o incontable.</w:t>
      </w:r>
    </w:p>
    <w:p w14:paraId="7E5A9FAF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82DCA29" wp14:editId="7FB156C4">
            <wp:extent cx="5989320" cy="1028700"/>
            <wp:effectExtent l="0" t="0" r="0" b="0"/>
            <wp:docPr id="9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911F974C-C047-4E5B-8B3E-B3471EF3F2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911F974C-C047-4E5B-8B3E-B3471EF3F2FC}"/>
                        </a:ext>
                      </a:extLst>
                    </pic:cNvPr>
                    <pic:cNvPicPr/>
                  </pic:nvPicPr>
                  <pic:blipFill rotWithShape="1">
                    <a:blip r:embed="rId18"/>
                    <a:srcRect l="28711" t="13920" r="25330" b="71804"/>
                    <a:stretch/>
                  </pic:blipFill>
                  <pic:spPr bwMode="auto">
                    <a:xfrm>
                      <a:off x="0" y="0"/>
                      <a:ext cx="598932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D06F7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15AA62C" wp14:editId="1DA5C153">
            <wp:extent cx="5173342" cy="3627120"/>
            <wp:effectExtent l="0" t="0" r="8890" b="0"/>
            <wp:docPr id="19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DB90D8AA-D641-4527-8F95-EFB2A9678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DB90D8AA-D641-4527-8F95-EFB2A9678C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33674" t="18640" r="30051" b="32517"/>
                    <a:stretch/>
                  </pic:blipFill>
                  <pic:spPr>
                    <a:xfrm>
                      <a:off x="0" y="0"/>
                      <a:ext cx="5193807" cy="364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1E74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lastRenderedPageBreak/>
        <w:t>Examples:</w:t>
      </w:r>
    </w:p>
    <w:p w14:paraId="022A1133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>There is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a big new shopping cente</w:t>
      </w:r>
      <w:r>
        <w:rPr>
          <w:rFonts w:ascii="Century Gothic" w:hAnsi="Century Gothic"/>
          <w:color w:val="1F3864" w:themeColor="accent5" w:themeShade="80"/>
          <w:lang w:val="en-US"/>
        </w:rPr>
        <w:t>r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22E288D4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 xml:space="preserve">There is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an airport in Bristol.</w:t>
      </w:r>
    </w:p>
    <w:p w14:paraId="67A7E271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EA6E716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7AF650BC" wp14:editId="5684365B">
            <wp:extent cx="5568947" cy="2438400"/>
            <wp:effectExtent l="0" t="0" r="0" b="0"/>
            <wp:docPr id="20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DC428DCF-7EC3-47A2-9FC7-0BD86AFCEB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DC428DCF-7EC3-47A2-9FC7-0BD86AFCEB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34209" t="23129" r="29745" b="48812"/>
                    <a:stretch/>
                  </pic:blipFill>
                  <pic:spPr bwMode="auto">
                    <a:xfrm>
                      <a:off x="0" y="0"/>
                      <a:ext cx="5583827" cy="244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C0F42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Examples:</w:t>
      </w:r>
    </w:p>
    <w:p w14:paraId="07E22FC5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 xml:space="preserve">There </w:t>
      </w:r>
      <w:r>
        <w:rPr>
          <w:rFonts w:ascii="Century Gothic" w:hAnsi="Century Gothic"/>
          <w:color w:val="FF0000"/>
          <w:lang w:val="en-US"/>
        </w:rPr>
        <w:t>are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five theatres.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1407F2">
        <w:rPr>
          <w:rFonts w:ascii="Century Gothic" w:hAnsi="Century Gothic"/>
          <w:color w:val="FF0000"/>
          <w:lang w:val="en-US"/>
        </w:rPr>
        <w:t xml:space="preserve">- There </w:t>
      </w:r>
      <w:r>
        <w:rPr>
          <w:rFonts w:ascii="Century Gothic" w:hAnsi="Century Gothic"/>
          <w:color w:val="FF0000"/>
          <w:lang w:val="en-US"/>
        </w:rPr>
        <w:t>are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some very nice parks.</w:t>
      </w:r>
    </w:p>
    <w:p w14:paraId="0B4F5569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 xml:space="preserve">There </w:t>
      </w:r>
      <w:r>
        <w:rPr>
          <w:rFonts w:ascii="Century Gothic" w:hAnsi="Century Gothic"/>
          <w:color w:val="FF0000"/>
          <w:lang w:val="en-US"/>
        </w:rPr>
        <w:t>are</w:t>
      </w:r>
      <w:r w:rsidRPr="001407F2">
        <w:rPr>
          <w:rFonts w:ascii="Century Gothic" w:hAnsi="Century Gothic"/>
          <w:color w:val="FF000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a lot of old buildings.</w:t>
      </w:r>
    </w:p>
    <w:p w14:paraId="7D8C6380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DD214D9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Look at these sentences about Bath. Fill in the gaps with “</w:t>
      </w:r>
      <w:r>
        <w:rPr>
          <w:rFonts w:ascii="Century Gothic" w:hAnsi="Century Gothic"/>
          <w:color w:val="1F3864" w:themeColor="accent5" w:themeShade="80"/>
          <w:lang w:val="en-US"/>
        </w:rPr>
        <w:t>i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s” or “are”.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Llena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correctamente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los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espacios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con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“</w:t>
      </w:r>
      <w:r>
        <w:rPr>
          <w:rFonts w:ascii="Century Gothic" w:hAnsi="Century Gothic"/>
          <w:color w:val="1F3864" w:themeColor="accent5" w:themeShade="80"/>
          <w:lang w:val="en-US"/>
        </w:rPr>
        <w:t>i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s” or “are”.</w:t>
      </w:r>
    </w:p>
    <w:p w14:paraId="4F76794F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1. There </w:t>
      </w:r>
      <w:r>
        <w:rPr>
          <w:rFonts w:ascii="Century Gothic" w:hAnsi="Century Gothic"/>
          <w:color w:val="FF0000"/>
          <w:u w:val="single"/>
          <w:lang w:val="en-US"/>
        </w:rPr>
        <w:t xml:space="preserve">  is  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a beautiful river.</w:t>
      </w:r>
    </w:p>
    <w:p w14:paraId="0F18B98C" w14:textId="2ECA918D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2. </w:t>
      </w:r>
      <w:proofErr w:type="spellStart"/>
      <w:r w:rsidRPr="000D2E4B">
        <w:rPr>
          <w:rFonts w:ascii="Century Gothic" w:hAnsi="Century Gothic"/>
          <w:color w:val="1F3864" w:themeColor="accent5" w:themeShade="80"/>
          <w:lang w:val="en-US"/>
        </w:rPr>
        <w:t>There</w:t>
      </w:r>
      <w:r w:rsidRPr="000D2E4B">
        <w:rPr>
          <w:rFonts w:ascii="Century Gothic" w:hAnsi="Century Gothic"/>
          <w:color w:val="FF0000"/>
          <w:lang w:val="en-US"/>
        </w:rPr>
        <w:t>___</w:t>
      </w:r>
      <w:r w:rsidR="00EC4EB4">
        <w:rPr>
          <w:rFonts w:ascii="Century Gothic" w:hAnsi="Century Gothic"/>
          <w:color w:val="FF0000"/>
          <w:lang w:val="en-US"/>
        </w:rPr>
        <w:t>are</w:t>
      </w:r>
      <w:proofErr w:type="spellEnd"/>
      <w:r w:rsidRPr="000D2E4B">
        <w:rPr>
          <w:rFonts w:ascii="Century Gothic" w:hAnsi="Century Gothic"/>
          <w:color w:val="FF0000"/>
          <w:lang w:val="en-US"/>
        </w:rPr>
        <w:t>__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two cinemas.</w:t>
      </w:r>
    </w:p>
    <w:p w14:paraId="4292EE46" w14:textId="75F3F6D5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3. </w:t>
      </w:r>
      <w:proofErr w:type="spellStart"/>
      <w:r w:rsidRPr="000D2E4B">
        <w:rPr>
          <w:rFonts w:ascii="Century Gothic" w:hAnsi="Century Gothic"/>
          <w:color w:val="1F3864" w:themeColor="accent5" w:themeShade="80"/>
          <w:lang w:val="en-US"/>
        </w:rPr>
        <w:t>There</w:t>
      </w:r>
      <w:r w:rsidRPr="000D2E4B">
        <w:rPr>
          <w:rFonts w:ascii="Century Gothic" w:hAnsi="Century Gothic"/>
          <w:color w:val="FF0000"/>
          <w:lang w:val="en-US"/>
        </w:rPr>
        <w:t>____</w:t>
      </w:r>
      <w:r w:rsidR="00EC4EB4">
        <w:rPr>
          <w:rFonts w:ascii="Century Gothic" w:hAnsi="Century Gothic"/>
          <w:color w:val="FF0000"/>
          <w:lang w:val="en-US"/>
        </w:rPr>
        <w:t>is</w:t>
      </w:r>
      <w:proofErr w:type="spellEnd"/>
      <w:r w:rsidRPr="000D2E4B">
        <w:rPr>
          <w:rFonts w:ascii="Century Gothic" w:hAnsi="Century Gothic"/>
          <w:color w:val="FF0000"/>
          <w:lang w:val="en-US"/>
        </w:rPr>
        <w:t xml:space="preserve">_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 bus station.</w:t>
      </w:r>
    </w:p>
    <w:p w14:paraId="19CBD909" w14:textId="6A34C1B3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4. </w:t>
      </w:r>
      <w:proofErr w:type="spellStart"/>
      <w:r w:rsidRPr="000D2E4B">
        <w:rPr>
          <w:rFonts w:ascii="Century Gothic" w:hAnsi="Century Gothic"/>
          <w:color w:val="1F3864" w:themeColor="accent5" w:themeShade="80"/>
          <w:lang w:val="en-US"/>
        </w:rPr>
        <w:t>There</w:t>
      </w:r>
      <w:r w:rsidRPr="000D2E4B">
        <w:rPr>
          <w:rFonts w:ascii="Century Gothic" w:hAnsi="Century Gothic"/>
          <w:color w:val="FF0000"/>
          <w:lang w:val="en-US"/>
        </w:rPr>
        <w:t>___</w:t>
      </w:r>
      <w:r w:rsidR="00EC4EB4">
        <w:rPr>
          <w:rFonts w:ascii="Century Gothic" w:hAnsi="Century Gothic"/>
          <w:color w:val="FF0000"/>
          <w:lang w:val="en-US"/>
        </w:rPr>
        <w:t>are</w:t>
      </w:r>
      <w:proofErr w:type="spellEnd"/>
      <w:r w:rsidRPr="000D2E4B">
        <w:rPr>
          <w:rFonts w:ascii="Century Gothic" w:hAnsi="Century Gothic"/>
          <w:color w:val="FF0000"/>
          <w:lang w:val="en-US"/>
        </w:rPr>
        <w:t xml:space="preserve">__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some hot springs.</w:t>
      </w:r>
    </w:p>
    <w:p w14:paraId="3C51ED6F" w14:textId="33697FE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5. </w:t>
      </w:r>
      <w:proofErr w:type="spellStart"/>
      <w:r w:rsidRPr="000D2E4B">
        <w:rPr>
          <w:rFonts w:ascii="Century Gothic" w:hAnsi="Century Gothic"/>
          <w:color w:val="1F3864" w:themeColor="accent5" w:themeShade="80"/>
          <w:lang w:val="en-US"/>
        </w:rPr>
        <w:t>There</w:t>
      </w:r>
      <w:r w:rsidRPr="000D2E4B">
        <w:rPr>
          <w:rFonts w:ascii="Century Gothic" w:hAnsi="Century Gothic"/>
          <w:color w:val="FF0000"/>
          <w:lang w:val="en-US"/>
        </w:rPr>
        <w:t>___</w:t>
      </w:r>
      <w:r w:rsidR="00EC4EB4">
        <w:rPr>
          <w:rFonts w:ascii="Century Gothic" w:hAnsi="Century Gothic"/>
          <w:color w:val="FF0000"/>
          <w:lang w:val="en-US"/>
        </w:rPr>
        <w:t>is</w:t>
      </w:r>
      <w:proofErr w:type="spellEnd"/>
      <w:r w:rsidRPr="000D2E4B">
        <w:rPr>
          <w:rFonts w:ascii="Century Gothic" w:hAnsi="Century Gothic"/>
          <w:color w:val="FF0000"/>
          <w:lang w:val="en-US"/>
        </w:rPr>
        <w:t xml:space="preserve">__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 nice café near the station.</w:t>
      </w:r>
    </w:p>
    <w:p w14:paraId="2E0E99E3" w14:textId="58CAC92A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6. </w:t>
      </w:r>
      <w:proofErr w:type="spellStart"/>
      <w:r w:rsidRPr="000D2E4B">
        <w:rPr>
          <w:rFonts w:ascii="Century Gothic" w:hAnsi="Century Gothic"/>
          <w:color w:val="1F3864" w:themeColor="accent5" w:themeShade="80"/>
          <w:lang w:val="en-US"/>
        </w:rPr>
        <w:t>There</w:t>
      </w:r>
      <w:r w:rsidRPr="000D2E4B">
        <w:rPr>
          <w:rFonts w:ascii="Century Gothic" w:hAnsi="Century Gothic"/>
          <w:color w:val="FF0000"/>
          <w:lang w:val="en-US"/>
        </w:rPr>
        <w:t>__</w:t>
      </w:r>
      <w:r w:rsidR="00EC4EB4">
        <w:rPr>
          <w:rFonts w:ascii="Century Gothic" w:hAnsi="Century Gothic"/>
          <w:color w:val="FF0000"/>
          <w:lang w:val="en-US"/>
        </w:rPr>
        <w:t>are</w:t>
      </w:r>
      <w:proofErr w:type="spellEnd"/>
      <w:r w:rsidRPr="000D2E4B">
        <w:rPr>
          <w:rFonts w:ascii="Century Gothic" w:hAnsi="Century Gothic"/>
          <w:color w:val="FF0000"/>
          <w:lang w:val="en-US"/>
        </w:rPr>
        <w:t>___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two five-star hotels.</w:t>
      </w:r>
    </w:p>
    <w:p w14:paraId="013255C9" w14:textId="318F3FAC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7. </w:t>
      </w:r>
      <w:proofErr w:type="spellStart"/>
      <w:r w:rsidRPr="000D2E4B">
        <w:rPr>
          <w:rFonts w:ascii="Century Gothic" w:hAnsi="Century Gothic"/>
          <w:color w:val="1F3864" w:themeColor="accent5" w:themeShade="80"/>
          <w:lang w:val="en-US"/>
        </w:rPr>
        <w:t>There</w:t>
      </w:r>
      <w:r w:rsidRPr="000D2E4B">
        <w:rPr>
          <w:rFonts w:ascii="Century Gothic" w:hAnsi="Century Gothic"/>
          <w:color w:val="FF0000"/>
          <w:lang w:val="en-US"/>
        </w:rPr>
        <w:t>__</w:t>
      </w:r>
      <w:r w:rsidR="00EC4EB4">
        <w:rPr>
          <w:rFonts w:ascii="Century Gothic" w:hAnsi="Century Gothic"/>
          <w:color w:val="FF0000"/>
          <w:lang w:val="en-US"/>
        </w:rPr>
        <w:t>is</w:t>
      </w:r>
      <w:proofErr w:type="spellEnd"/>
      <w:r w:rsidRPr="000D2E4B">
        <w:rPr>
          <w:rFonts w:ascii="Century Gothic" w:hAnsi="Century Gothic"/>
          <w:color w:val="FF0000"/>
          <w:lang w:val="en-US"/>
        </w:rPr>
        <w:t xml:space="preserve">___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 famous restaurant called Sally Lunn’s.</w:t>
      </w:r>
    </w:p>
    <w:p w14:paraId="0311BBF7" w14:textId="5D53360D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8. </w:t>
      </w:r>
      <w:proofErr w:type="spellStart"/>
      <w:r w:rsidRPr="000D2E4B">
        <w:rPr>
          <w:rFonts w:ascii="Century Gothic" w:hAnsi="Century Gothic"/>
          <w:color w:val="1F3864" w:themeColor="accent5" w:themeShade="80"/>
          <w:lang w:val="en-US"/>
        </w:rPr>
        <w:t>There</w:t>
      </w:r>
      <w:r w:rsidRPr="000D2E4B">
        <w:rPr>
          <w:rFonts w:ascii="Century Gothic" w:hAnsi="Century Gothic"/>
          <w:color w:val="FF0000"/>
          <w:lang w:val="en-US"/>
        </w:rPr>
        <w:t>___</w:t>
      </w:r>
      <w:r w:rsidR="00EC4EB4">
        <w:rPr>
          <w:rFonts w:ascii="Century Gothic" w:hAnsi="Century Gothic"/>
          <w:color w:val="FF0000"/>
          <w:lang w:val="en-US"/>
        </w:rPr>
        <w:t>is</w:t>
      </w:r>
      <w:proofErr w:type="spellEnd"/>
      <w:r w:rsidRPr="000D2E4B">
        <w:rPr>
          <w:rFonts w:ascii="Century Gothic" w:hAnsi="Century Gothic"/>
          <w:color w:val="FF0000"/>
          <w:lang w:val="en-US"/>
        </w:rPr>
        <w:t>__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a lot of trains to London every day.</w:t>
      </w:r>
    </w:p>
    <w:p w14:paraId="5A64B232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41507BB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5D6812E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12678EE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Choose the correct word.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>(Escoge entre las dos palabras para realizar una oración</w:t>
      </w:r>
      <w:r>
        <w:rPr>
          <w:rFonts w:ascii="Century Gothic" w:hAnsi="Century Gothic"/>
          <w:color w:val="1F3864" w:themeColor="accent5" w:themeShade="80"/>
        </w:rPr>
        <w:t xml:space="preserve"> correcta, colócala en </w:t>
      </w:r>
      <w:r w:rsidRPr="000D2E4B">
        <w:rPr>
          <w:rFonts w:ascii="Century Gothic" w:hAnsi="Century Gothic"/>
          <w:color w:val="FF0000"/>
        </w:rPr>
        <w:t>color rojo</w:t>
      </w:r>
      <w:r>
        <w:rPr>
          <w:rFonts w:ascii="Century Gothic" w:hAnsi="Century Gothic"/>
          <w:color w:val="1F3864" w:themeColor="accent5" w:themeShade="80"/>
        </w:rPr>
        <w:t>)</w:t>
      </w:r>
    </w:p>
    <w:p w14:paraId="1BFA3DA5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1. There’s </w:t>
      </w:r>
      <w:r w:rsidRPr="000D2E4B">
        <w:rPr>
          <w:rFonts w:ascii="Century Gothic" w:hAnsi="Century Gothic"/>
          <w:b/>
          <w:bCs/>
          <w:color w:val="FF0000"/>
          <w:lang w:val="en-US"/>
        </w:rPr>
        <w:t>a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station.</w:t>
      </w:r>
    </w:p>
    <w:p w14:paraId="6A1BAE18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2.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a / </w:t>
      </w:r>
      <w:r w:rsidRPr="00EC4EB4">
        <w:rPr>
          <w:rFonts w:ascii="Century Gothic" w:hAnsi="Century Gothic"/>
          <w:b/>
          <w:bCs/>
          <w:color w:val="FF0000"/>
          <w:lang w:val="en-US"/>
        </w:rPr>
        <w:t>three</w:t>
      </w:r>
      <w:r w:rsidRPr="00EC4EB4">
        <w:rPr>
          <w:rFonts w:ascii="Century Gothic" w:hAnsi="Century Gothic"/>
          <w:color w:val="FF000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parks.</w:t>
      </w:r>
    </w:p>
    <w:p w14:paraId="42F2AFAD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3.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a / </w:t>
      </w:r>
      <w:r w:rsidRPr="00EC4EB4">
        <w:rPr>
          <w:rFonts w:ascii="Century Gothic" w:hAnsi="Century Gothic"/>
          <w:b/>
          <w:bCs/>
          <w:color w:val="FF0000"/>
          <w:lang w:val="en-US"/>
        </w:rPr>
        <w:t>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good museums.</w:t>
      </w:r>
    </w:p>
    <w:p w14:paraId="734A5B55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4. There’s </w:t>
      </w:r>
      <w:r w:rsidRPr="00EC4EB4">
        <w:rPr>
          <w:rFonts w:ascii="Century Gothic" w:hAnsi="Century Gothic"/>
          <w:b/>
          <w:bCs/>
          <w:color w:val="FF0000"/>
          <w:lang w:val="en-US"/>
        </w:rPr>
        <w:t>a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bus station.</w:t>
      </w:r>
    </w:p>
    <w:p w14:paraId="069EC3C5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5. There are </w:t>
      </w:r>
      <w:r w:rsidRPr="00EC4EB4">
        <w:rPr>
          <w:rFonts w:ascii="Century Gothic" w:hAnsi="Century Gothic"/>
          <w:b/>
          <w:bCs/>
          <w:color w:val="FF0000"/>
          <w:lang w:val="en-US"/>
        </w:rPr>
        <w:t xml:space="preserve">some </w:t>
      </w:r>
      <w:r w:rsidRPr="000D2E4B">
        <w:rPr>
          <w:rFonts w:ascii="Century Gothic" w:hAnsi="Century Gothic"/>
          <w:b/>
          <w:bCs/>
          <w:color w:val="00B0F0"/>
          <w:lang w:val="en-US"/>
        </w:rPr>
        <w:t>/ a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beautiful buildings.</w:t>
      </w:r>
    </w:p>
    <w:p w14:paraId="13C901A9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6. There’s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a / </w:t>
      </w:r>
      <w:r w:rsidRPr="00EC4EB4">
        <w:rPr>
          <w:rFonts w:ascii="Century Gothic" w:hAnsi="Century Gothic"/>
          <w:b/>
          <w:bCs/>
          <w:color w:val="FF0000"/>
          <w:lang w:val="en-US"/>
        </w:rPr>
        <w:t>an</w:t>
      </w:r>
      <w:r w:rsidRPr="00EC4EB4">
        <w:rPr>
          <w:rFonts w:ascii="Century Gothic" w:hAnsi="Century Gothic"/>
          <w:color w:val="FF000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old theatre.</w:t>
      </w:r>
    </w:p>
    <w:p w14:paraId="21516080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7.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an / </w:t>
      </w:r>
      <w:r w:rsidRPr="00EC4EB4">
        <w:rPr>
          <w:rFonts w:ascii="Century Gothic" w:hAnsi="Century Gothic"/>
          <w:b/>
          <w:bCs/>
          <w:color w:val="FF0000"/>
          <w:lang w:val="en-US"/>
        </w:rPr>
        <w:t>a lot of</w:t>
      </w:r>
      <w:r w:rsidRPr="00EC4EB4">
        <w:rPr>
          <w:rFonts w:ascii="Century Gothic" w:hAnsi="Century Gothic"/>
          <w:color w:val="FF000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very good restaurants.</w:t>
      </w:r>
    </w:p>
    <w:p w14:paraId="49EFD981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8. There’s </w:t>
      </w:r>
      <w:r w:rsidRPr="00EC4EB4">
        <w:rPr>
          <w:rFonts w:ascii="Century Gothic" w:hAnsi="Century Gothic"/>
          <w:b/>
          <w:bCs/>
          <w:color w:val="FF0000"/>
          <w:lang w:val="en-US"/>
        </w:rPr>
        <w:t>an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airport.</w:t>
      </w:r>
    </w:p>
    <w:p w14:paraId="1177FCE3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9. There are </w:t>
      </w:r>
      <w:r w:rsidRPr="00EC4EB4">
        <w:rPr>
          <w:rFonts w:ascii="Century Gothic" w:hAnsi="Century Gothic"/>
          <w:b/>
          <w:bCs/>
          <w:color w:val="FF0000"/>
          <w:lang w:val="en-US"/>
        </w:rPr>
        <w:t xml:space="preserve">some </w:t>
      </w:r>
      <w:r w:rsidRPr="000D2E4B">
        <w:rPr>
          <w:rFonts w:ascii="Century Gothic" w:hAnsi="Century Gothic"/>
          <w:b/>
          <w:bCs/>
          <w:color w:val="00B0F0"/>
          <w:lang w:val="en-US"/>
        </w:rPr>
        <w:t>/ a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nice hotels.</w:t>
      </w:r>
    </w:p>
    <w:p w14:paraId="432D4DD5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10. There’s </w:t>
      </w:r>
      <w:r w:rsidRPr="00EC4EB4">
        <w:rPr>
          <w:rFonts w:ascii="Century Gothic" w:hAnsi="Century Gothic"/>
          <w:b/>
          <w:bCs/>
          <w:color w:val="FF0000"/>
          <w:lang w:val="en-US"/>
        </w:rPr>
        <w:t xml:space="preserve">a </w:t>
      </w:r>
      <w:r w:rsidRPr="000D2E4B">
        <w:rPr>
          <w:rFonts w:ascii="Century Gothic" w:hAnsi="Century Gothic"/>
          <w:b/>
          <w:bCs/>
          <w:color w:val="00B0F0"/>
          <w:lang w:val="en-US"/>
        </w:rPr>
        <w:t>/ a lot of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proofErr w:type="gramStart"/>
      <w:r w:rsidRPr="000D2E4B">
        <w:rPr>
          <w:rFonts w:ascii="Century Gothic" w:hAnsi="Century Gothic"/>
          <w:color w:val="1F3864" w:themeColor="accent5" w:themeShade="80"/>
          <w:lang w:val="en-US"/>
        </w:rPr>
        <w:t>river</w:t>
      </w:r>
      <w:proofErr w:type="gramEnd"/>
      <w:r w:rsidRPr="000D2E4B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3C0FB527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E8ABD05" w14:textId="77777777" w:rsidR="001F6A79" w:rsidRDefault="001F6A79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sectPr w:rsidR="001F6A79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BDB21" w14:textId="77777777" w:rsidR="00792DCB" w:rsidRDefault="00792DCB" w:rsidP="0027758D">
      <w:pPr>
        <w:spacing w:after="0" w:line="240" w:lineRule="auto"/>
      </w:pPr>
      <w:r>
        <w:separator/>
      </w:r>
    </w:p>
  </w:endnote>
  <w:endnote w:type="continuationSeparator" w:id="0">
    <w:p w14:paraId="7E1D7CB7" w14:textId="77777777" w:rsidR="00792DCB" w:rsidRDefault="00792DCB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56DB4" w14:textId="77777777" w:rsidR="00792DCB" w:rsidRDefault="00792DCB" w:rsidP="0027758D">
      <w:pPr>
        <w:spacing w:after="0" w:line="240" w:lineRule="auto"/>
      </w:pPr>
      <w:r>
        <w:separator/>
      </w:r>
    </w:p>
  </w:footnote>
  <w:footnote w:type="continuationSeparator" w:id="0">
    <w:p w14:paraId="7BDA0B8D" w14:textId="77777777" w:rsidR="00792DCB" w:rsidRDefault="00792DCB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7433721">
    <w:abstractNumId w:val="4"/>
  </w:num>
  <w:num w:numId="2" w16cid:durableId="1258631913">
    <w:abstractNumId w:val="1"/>
  </w:num>
  <w:num w:numId="3" w16cid:durableId="1596749122">
    <w:abstractNumId w:val="2"/>
  </w:num>
  <w:num w:numId="4" w16cid:durableId="1404715916">
    <w:abstractNumId w:val="3"/>
  </w:num>
  <w:num w:numId="5" w16cid:durableId="1237864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6501A"/>
    <w:rsid w:val="00083D95"/>
    <w:rsid w:val="000B772E"/>
    <w:rsid w:val="000D2E4B"/>
    <w:rsid w:val="00105901"/>
    <w:rsid w:val="00115147"/>
    <w:rsid w:val="001407F2"/>
    <w:rsid w:val="00153729"/>
    <w:rsid w:val="00155A24"/>
    <w:rsid w:val="00157F03"/>
    <w:rsid w:val="00164411"/>
    <w:rsid w:val="00171BEA"/>
    <w:rsid w:val="001B090A"/>
    <w:rsid w:val="001B5EA3"/>
    <w:rsid w:val="001F31A8"/>
    <w:rsid w:val="001F6A79"/>
    <w:rsid w:val="00246806"/>
    <w:rsid w:val="0027758D"/>
    <w:rsid w:val="0028057B"/>
    <w:rsid w:val="002B62B6"/>
    <w:rsid w:val="002D39E2"/>
    <w:rsid w:val="002E4EFF"/>
    <w:rsid w:val="003108D9"/>
    <w:rsid w:val="00330866"/>
    <w:rsid w:val="003530BA"/>
    <w:rsid w:val="0035431A"/>
    <w:rsid w:val="00365944"/>
    <w:rsid w:val="003864DA"/>
    <w:rsid w:val="0039524B"/>
    <w:rsid w:val="003B116B"/>
    <w:rsid w:val="003F0946"/>
    <w:rsid w:val="00403EAB"/>
    <w:rsid w:val="00413168"/>
    <w:rsid w:val="004251BF"/>
    <w:rsid w:val="00425D6F"/>
    <w:rsid w:val="00453C82"/>
    <w:rsid w:val="00467A4A"/>
    <w:rsid w:val="00472174"/>
    <w:rsid w:val="004859E9"/>
    <w:rsid w:val="004A6CBE"/>
    <w:rsid w:val="004B121A"/>
    <w:rsid w:val="004B4F81"/>
    <w:rsid w:val="004C0E53"/>
    <w:rsid w:val="00504BF8"/>
    <w:rsid w:val="00545F50"/>
    <w:rsid w:val="00551E26"/>
    <w:rsid w:val="00552C02"/>
    <w:rsid w:val="005619C1"/>
    <w:rsid w:val="00585FC4"/>
    <w:rsid w:val="005A671C"/>
    <w:rsid w:val="005B07DF"/>
    <w:rsid w:val="00602204"/>
    <w:rsid w:val="00603D0C"/>
    <w:rsid w:val="006364CA"/>
    <w:rsid w:val="006D5959"/>
    <w:rsid w:val="006E1548"/>
    <w:rsid w:val="00704DB9"/>
    <w:rsid w:val="00730480"/>
    <w:rsid w:val="0074032C"/>
    <w:rsid w:val="0074575B"/>
    <w:rsid w:val="00772744"/>
    <w:rsid w:val="007806B7"/>
    <w:rsid w:val="00792DCB"/>
    <w:rsid w:val="007A15FC"/>
    <w:rsid w:val="007C2502"/>
    <w:rsid w:val="007C35C8"/>
    <w:rsid w:val="0085668A"/>
    <w:rsid w:val="00861D89"/>
    <w:rsid w:val="0088737D"/>
    <w:rsid w:val="00893962"/>
    <w:rsid w:val="00894E2B"/>
    <w:rsid w:val="008B3A0C"/>
    <w:rsid w:val="008F2E2C"/>
    <w:rsid w:val="008F701A"/>
    <w:rsid w:val="009112D0"/>
    <w:rsid w:val="00956FB6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77F9"/>
    <w:rsid w:val="00AB3B9B"/>
    <w:rsid w:val="00AD3FB8"/>
    <w:rsid w:val="00B07E71"/>
    <w:rsid w:val="00B16062"/>
    <w:rsid w:val="00B62E30"/>
    <w:rsid w:val="00B745DD"/>
    <w:rsid w:val="00B7534C"/>
    <w:rsid w:val="00B964CF"/>
    <w:rsid w:val="00BF17A3"/>
    <w:rsid w:val="00C063A8"/>
    <w:rsid w:val="00C41332"/>
    <w:rsid w:val="00C56581"/>
    <w:rsid w:val="00C71E72"/>
    <w:rsid w:val="00C91B53"/>
    <w:rsid w:val="00C949FE"/>
    <w:rsid w:val="00C95F13"/>
    <w:rsid w:val="00CB6C93"/>
    <w:rsid w:val="00D23283"/>
    <w:rsid w:val="00D87022"/>
    <w:rsid w:val="00DB6CCE"/>
    <w:rsid w:val="00DB7EAB"/>
    <w:rsid w:val="00DC05E5"/>
    <w:rsid w:val="00DC26FB"/>
    <w:rsid w:val="00DC4343"/>
    <w:rsid w:val="00DE2D2A"/>
    <w:rsid w:val="00E03522"/>
    <w:rsid w:val="00E20A70"/>
    <w:rsid w:val="00E409E1"/>
    <w:rsid w:val="00E72D16"/>
    <w:rsid w:val="00E73FEC"/>
    <w:rsid w:val="00EC0DFD"/>
    <w:rsid w:val="00EC4EB4"/>
    <w:rsid w:val="00EF0CBF"/>
    <w:rsid w:val="00EF7BB8"/>
    <w:rsid w:val="00F05822"/>
    <w:rsid w:val="00F21384"/>
    <w:rsid w:val="00F36209"/>
    <w:rsid w:val="00F421C3"/>
    <w:rsid w:val="00F45B43"/>
    <w:rsid w:val="00F70F1B"/>
    <w:rsid w:val="00F93694"/>
    <w:rsid w:val="00F95DCF"/>
    <w:rsid w:val="00FC0842"/>
    <w:rsid w:val="00FC6229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44CD2ADF-0256-4324-B7C8-00B6D292D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1079</Words>
  <Characters>5937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ERIC RAMIREZ CASTILLO</cp:lastModifiedBy>
  <cp:revision>2</cp:revision>
  <dcterms:created xsi:type="dcterms:W3CDTF">2023-02-17T20:11:00Z</dcterms:created>
  <dcterms:modified xsi:type="dcterms:W3CDTF">2023-02-17T20:11:00Z</dcterms:modified>
</cp:coreProperties>
</file>