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A62" w14:textId="77777777" w:rsidR="00BF0B2E" w:rsidRPr="0072677C" w:rsidRDefault="00BF0B2E" w:rsidP="00BF0B2E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70BC016D" w14:textId="77777777" w:rsidR="00BF0B2E" w:rsidRDefault="00BF0B2E" w:rsidP="00BF0B2E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78FAE4D" w14:textId="77777777" w:rsidR="00BF0B2E" w:rsidRPr="0072677C" w:rsidRDefault="00BF0B2E" w:rsidP="00BF0B2E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5E1EBBFA" w14:textId="77777777" w:rsidR="00BF0B2E" w:rsidRPr="004C0036" w:rsidRDefault="00BF0B2E" w:rsidP="00BF0B2E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5C1E5756" w14:textId="77777777" w:rsidR="00BF0B2E" w:rsidRDefault="00BF0B2E" w:rsidP="00BF0B2E">
      <w:pPr>
        <w:rPr>
          <w:sz w:val="40"/>
          <w:szCs w:val="40"/>
          <w:lang w:val="es-ES"/>
        </w:rPr>
      </w:pPr>
    </w:p>
    <w:p w14:paraId="13095F34" w14:textId="4F83C89D" w:rsidR="00BF0B2E" w:rsidRPr="0072677C" w:rsidRDefault="00BF0B2E" w:rsidP="00BF0B2E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Pequeñas especies.</w:t>
      </w:r>
    </w:p>
    <w:p w14:paraId="69960303" w14:textId="77777777" w:rsidR="00BF0B2E" w:rsidRPr="0072677C" w:rsidRDefault="00BF0B2E" w:rsidP="00BF0B2E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3AFE81FA" w14:textId="66F53B85" w:rsidR="00BF0B2E" w:rsidRDefault="00BF0B2E" w:rsidP="00BF0B2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68F9405F" w14:textId="77777777" w:rsidR="00BF0B2E" w:rsidRPr="0072677C" w:rsidRDefault="00BF0B2E" w:rsidP="00BF0B2E">
      <w:pPr>
        <w:rPr>
          <w:sz w:val="44"/>
          <w:szCs w:val="44"/>
          <w:lang w:val="es-ES"/>
        </w:rPr>
      </w:pPr>
    </w:p>
    <w:p w14:paraId="50CD1F46" w14:textId="77777777" w:rsidR="00BF0B2E" w:rsidRPr="0072677C" w:rsidRDefault="00BF0B2E" w:rsidP="00BF0B2E">
      <w:pPr>
        <w:rPr>
          <w:sz w:val="44"/>
          <w:szCs w:val="44"/>
          <w:lang w:val="es-ES"/>
        </w:rPr>
      </w:pPr>
    </w:p>
    <w:p w14:paraId="683596E5" w14:textId="0461801C" w:rsidR="00BF0B2E" w:rsidRPr="0072677C" w:rsidRDefault="00BF0B2E" w:rsidP="00BF0B2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</w:t>
      </w:r>
      <w:proofErr w:type="spellStart"/>
      <w:r>
        <w:rPr>
          <w:sz w:val="44"/>
          <w:szCs w:val="44"/>
          <w:lang w:val="es-ES"/>
        </w:rPr>
        <w:t>Ety</w:t>
      </w:r>
      <w:proofErr w:type="spellEnd"/>
      <w:r>
        <w:rPr>
          <w:sz w:val="44"/>
          <w:szCs w:val="44"/>
          <w:lang w:val="es-ES"/>
        </w:rPr>
        <w:t xml:space="preserve"> Josefina Arreola. </w:t>
      </w:r>
    </w:p>
    <w:p w14:paraId="6AEAC08E" w14:textId="3D275B4C" w:rsidR="00BF0B2E" w:rsidRDefault="00BF0B2E" w:rsidP="00BF0B2E">
      <w:pPr>
        <w:rPr>
          <w:sz w:val="44"/>
          <w:szCs w:val="44"/>
          <w:lang w:val="es-ES"/>
        </w:rPr>
      </w:pPr>
    </w:p>
    <w:p w14:paraId="29E643D5" w14:textId="77777777" w:rsidR="00BF0B2E" w:rsidRPr="0072677C" w:rsidRDefault="00BF0B2E" w:rsidP="00BF0B2E">
      <w:pPr>
        <w:rPr>
          <w:sz w:val="44"/>
          <w:szCs w:val="44"/>
          <w:lang w:val="es-ES"/>
        </w:rPr>
      </w:pPr>
    </w:p>
    <w:p w14:paraId="4AEA00F8" w14:textId="3E4BC1BE" w:rsidR="00BF0B2E" w:rsidRPr="0072677C" w:rsidRDefault="00BF0B2E" w:rsidP="00BF0B2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>
        <w:rPr>
          <w:sz w:val="44"/>
          <w:szCs w:val="44"/>
          <w:u w:val="single"/>
          <w:lang w:val="es-ES"/>
        </w:rPr>
        <w:t>Parasitosis</w:t>
      </w:r>
      <w:r w:rsidRPr="0072677C">
        <w:rPr>
          <w:sz w:val="44"/>
          <w:szCs w:val="44"/>
          <w:lang w:val="es-ES"/>
        </w:rPr>
        <w:t>.</w:t>
      </w:r>
    </w:p>
    <w:p w14:paraId="0E340DD4" w14:textId="01C51853" w:rsidR="00BF0B2E" w:rsidRDefault="00BF0B2E" w:rsidP="00BF0B2E">
      <w:pPr>
        <w:rPr>
          <w:sz w:val="44"/>
          <w:szCs w:val="44"/>
          <w:lang w:val="es-ES"/>
        </w:rPr>
      </w:pPr>
    </w:p>
    <w:p w14:paraId="0142E8BF" w14:textId="77777777" w:rsidR="00BF0B2E" w:rsidRPr="0072677C" w:rsidRDefault="00BF0B2E" w:rsidP="00BF0B2E">
      <w:pPr>
        <w:rPr>
          <w:sz w:val="44"/>
          <w:szCs w:val="44"/>
          <w:lang w:val="es-ES"/>
        </w:rPr>
      </w:pPr>
    </w:p>
    <w:p w14:paraId="7E03286C" w14:textId="6EBF20B3" w:rsidR="00BF0B2E" w:rsidRPr="006D5521" w:rsidRDefault="00BF0B2E" w:rsidP="00BF0B2E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 xml:space="preserve">16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Enero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218D95BE" w14:textId="4BC9D365" w:rsidR="001D606D" w:rsidRDefault="0006559C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CE46B" wp14:editId="1B2E2483">
                <wp:simplePos x="0" y="0"/>
                <wp:positionH relativeFrom="column">
                  <wp:posOffset>1447800</wp:posOffset>
                </wp:positionH>
                <wp:positionV relativeFrom="paragraph">
                  <wp:posOffset>-25400</wp:posOffset>
                </wp:positionV>
                <wp:extent cx="2857500" cy="16383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BAC41AD" w14:textId="4C6A5D4C" w:rsidR="0006559C" w:rsidRDefault="0006559C">
                            <w:r>
                              <w:t>Tricocefalo:</w:t>
                            </w:r>
                          </w:p>
                          <w:p w14:paraId="1B15D6D1" w14:textId="18BFA867" w:rsidR="00F668F6" w:rsidRDefault="00F668F6">
                            <w:r w:rsidRPr="00F668F6">
                              <w:t>Trichuris trichiura o tricocéfalo​ es una especie parásita de nematodo del orden Trichurida, agente causal de la parasitosis conocida como tricuriasis. Conocido también como gusano látigo, por su parte anterior muy delgada y su parte posterior más ancha, como el mango.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CE46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14pt;margin-top:-2pt;width:22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" filled="f" strokecolor="#ffc000 [3207]" strokeweight=".5pt">
                <v:textbox>
                  <w:txbxContent>
                    <w:p w14:paraId="0BAC41AD" w14:textId="4C6A5D4C" w:rsidR="0006559C" w:rsidRDefault="0006559C">
                      <w:r>
                        <w:t>Tricocefalo:</w:t>
                      </w:r>
                    </w:p>
                    <w:p w14:paraId="1B15D6D1" w14:textId="18BFA867" w:rsidR="00F668F6" w:rsidRDefault="00F668F6">
                      <w:r w:rsidRPr="00F668F6">
                        <w:t>Trichuris trichiura o tricocéfalo​ es una especie parásita de nematodo del orden Trichurida, agente causal de la parasitosis conocida como tricuriasis. Conocido también como gusano látigo, por su parte anterior muy delgada y su parte posterior más ancha, como el mango.</w:t>
                      </w:r>
                    </w:p>
                  </w:txbxContent>
                </v:textbox>
              </v:shape>
            </w:pict>
          </mc:Fallback>
        </mc:AlternateContent>
      </w:r>
      <w:r w:rsidR="00F668F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B3F71" wp14:editId="70021CE7">
                <wp:simplePos x="0" y="0"/>
                <wp:positionH relativeFrom="column">
                  <wp:posOffset>4495800</wp:posOffset>
                </wp:positionH>
                <wp:positionV relativeFrom="paragraph">
                  <wp:posOffset>152400</wp:posOffset>
                </wp:positionV>
                <wp:extent cx="3581400" cy="14605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0400D98" w14:textId="1D426B51" w:rsidR="00F668F6" w:rsidRDefault="00F668F6">
                            <w:r w:rsidRPr="00F668F6">
                              <w:t>Las larvas maduran en el intestino delgado, migran al intestino grueso y entierran la cabeza en el revestimiento intestinal. Cada larva produce un gusano de cerca de 11 cm; se estima que cada gusano vive entre 1 y 2 años, aunque algunos pueden sobrevivir más tiempo. Las hembras de tricocéfalos producen huevos, que se excretan en las heces.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3F71" id="Cuadro de texto 11" o:spid="_x0000_s1027" type="#_x0000_t202" style="position:absolute;margin-left:354pt;margin-top:12pt;width:282pt;height:1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" filled="f" strokecolor="#ffc000 [3207]" strokeweight=".5pt">
                <v:textbox>
                  <w:txbxContent>
                    <w:p w14:paraId="00400D98" w14:textId="1D426B51" w:rsidR="00F668F6" w:rsidRDefault="00F668F6">
                      <w:r w:rsidRPr="00F668F6">
                        <w:t>Las larvas maduran en el intestino delgado, migran al intestino grueso y entierran la cabeza en el revestimiento intestinal. Cada larva produce un gusano de cerca de 11 cm; se estima que cada gusano vive entre 1 y 2 años, aunque algunos pueden sobrevivir más tiempo. Las hembras de tricocéfalos producen huevos, que se excretan en las heces.</w:t>
                      </w:r>
                    </w:p>
                  </w:txbxContent>
                </v:textbox>
              </v:shape>
            </w:pict>
          </mc:Fallback>
        </mc:AlternateContent>
      </w:r>
      <w:r w:rsidR="00F668F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E061" wp14:editId="3939116A">
                <wp:simplePos x="0" y="0"/>
                <wp:positionH relativeFrom="column">
                  <wp:posOffset>850900</wp:posOffset>
                </wp:positionH>
                <wp:positionV relativeFrom="paragraph">
                  <wp:posOffset>-114300</wp:posOffset>
                </wp:positionV>
                <wp:extent cx="393700" cy="6121400"/>
                <wp:effectExtent l="0" t="0" r="12700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6121400"/>
                        </a:xfrm>
                        <a:prstGeom prst="leftBrace">
                          <a:avLst>
                            <a:gd name="adj1" fmla="val 177420"/>
                            <a:gd name="adj2" fmla="val 50000"/>
                          </a:avLst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0D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67pt;margin-top:-9pt;width:31pt;height:48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" adj="2465" strokecolor="#ffc000 [3207]" strokeweight=".5pt">
                <v:stroke joinstyle="miter"/>
              </v:shape>
            </w:pict>
          </mc:Fallback>
        </mc:AlternateContent>
      </w:r>
    </w:p>
    <w:p w14:paraId="4ECF045B" w14:textId="7B59BFD0" w:rsidR="00BF0B2E" w:rsidRDefault="00BF0B2E">
      <w:pPr>
        <w:rPr>
          <w:lang w:val="es-ES"/>
        </w:rPr>
      </w:pPr>
    </w:p>
    <w:p w14:paraId="144A1E04" w14:textId="3B3600F1" w:rsidR="00BF0B2E" w:rsidRDefault="00F668F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EF9F1" wp14:editId="4F314F67">
                <wp:simplePos x="0" y="0"/>
                <wp:positionH relativeFrom="column">
                  <wp:posOffset>4305300</wp:posOffset>
                </wp:positionH>
                <wp:positionV relativeFrom="paragraph">
                  <wp:posOffset>186690</wp:posOffset>
                </wp:positionV>
                <wp:extent cx="190500" cy="0"/>
                <wp:effectExtent l="0" t="63500" r="0" b="635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896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339pt;margin-top:14.7pt;width: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" strokecolor="#ffc000 [3207]" strokeweight=".5pt">
                <v:stroke endarrow="block" joinstyle="miter"/>
              </v:shape>
            </w:pict>
          </mc:Fallback>
        </mc:AlternateContent>
      </w:r>
    </w:p>
    <w:p w14:paraId="7070E875" w14:textId="13A34FA6" w:rsidR="00BF0B2E" w:rsidRDefault="00BF0B2E">
      <w:pPr>
        <w:rPr>
          <w:lang w:val="es-ES"/>
        </w:rPr>
      </w:pPr>
    </w:p>
    <w:p w14:paraId="38EA86AD" w14:textId="4A1CB612" w:rsidR="00BF0B2E" w:rsidRDefault="00BF0B2E">
      <w:pPr>
        <w:rPr>
          <w:lang w:val="es-ES"/>
        </w:rPr>
      </w:pPr>
    </w:p>
    <w:p w14:paraId="05A198EB" w14:textId="748F7D57" w:rsidR="00BF0B2E" w:rsidRDefault="00BF0B2E">
      <w:pPr>
        <w:rPr>
          <w:lang w:val="es-ES"/>
        </w:rPr>
      </w:pPr>
    </w:p>
    <w:p w14:paraId="3B387BAF" w14:textId="14E81F63" w:rsidR="00BF0B2E" w:rsidRDefault="00BF0B2E">
      <w:pPr>
        <w:rPr>
          <w:lang w:val="es-ES"/>
        </w:rPr>
      </w:pPr>
    </w:p>
    <w:p w14:paraId="3A84E27C" w14:textId="2CDC17CE" w:rsidR="00BF0B2E" w:rsidRDefault="00BF0B2E">
      <w:pPr>
        <w:rPr>
          <w:lang w:val="es-ES"/>
        </w:rPr>
      </w:pPr>
    </w:p>
    <w:p w14:paraId="4A45B34D" w14:textId="1F609EA2" w:rsidR="00BF0B2E" w:rsidRDefault="00F668F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26426" wp14:editId="4448F853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0" cy="330200"/>
                <wp:effectExtent l="63500" t="25400" r="38100" b="127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438FB" id="Conector recto de flecha 9" o:spid="_x0000_s1026" type="#_x0000_t32" style="position:absolute;margin-left:190pt;margin-top:9.8pt;width:0;height:2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" strokecolor="#ffc000 [3207]" strokeweight=".5pt">
                <v:stroke endarrow="block" joinstyle="miter"/>
              </v:shape>
            </w:pict>
          </mc:Fallback>
        </mc:AlternateContent>
      </w:r>
    </w:p>
    <w:p w14:paraId="63A90A19" w14:textId="01EFE67C" w:rsidR="00BF0B2E" w:rsidRDefault="00F668F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C9ED9" wp14:editId="415250A0">
                <wp:simplePos x="0" y="0"/>
                <wp:positionH relativeFrom="column">
                  <wp:posOffset>2984500</wp:posOffset>
                </wp:positionH>
                <wp:positionV relativeFrom="paragraph">
                  <wp:posOffset>1170305</wp:posOffset>
                </wp:positionV>
                <wp:extent cx="228600" cy="0"/>
                <wp:effectExtent l="0" t="63500" r="0" b="635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05631" id="Conector recto de flecha 12" o:spid="_x0000_s1026" type="#_x0000_t32" style="position:absolute;margin-left:235pt;margin-top:92.15pt;width:1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&#13;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8F004" wp14:editId="35FDE356">
                <wp:simplePos x="0" y="0"/>
                <wp:positionH relativeFrom="column">
                  <wp:posOffset>4495800</wp:posOffset>
                </wp:positionH>
                <wp:positionV relativeFrom="paragraph">
                  <wp:posOffset>3202305</wp:posOffset>
                </wp:positionV>
                <wp:extent cx="203200" cy="0"/>
                <wp:effectExtent l="0" t="63500" r="0" b="635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9FD7A" id="Conector recto de flecha 7" o:spid="_x0000_s1026" type="#_x0000_t32" style="position:absolute;margin-left:354pt;margin-top:252.15pt;width:1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&#13;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8A3DB" wp14:editId="2F3ABB33">
                <wp:simplePos x="0" y="0"/>
                <wp:positionH relativeFrom="column">
                  <wp:posOffset>4699000</wp:posOffset>
                </wp:positionH>
                <wp:positionV relativeFrom="paragraph">
                  <wp:posOffset>2541905</wp:posOffset>
                </wp:positionV>
                <wp:extent cx="3771900" cy="13208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630FE774" w14:textId="27F40C55" w:rsidR="00F668F6" w:rsidRDefault="00F668F6">
                            <w:r w:rsidRPr="00F668F6">
                              <w:t>Si la enfermedad evoluciona y no es diagnosticada a tiempo, en su estado más avanzado ésta afectará órganos (Leishmaniosis Visceral) como riñones, bazo e hígado</w:t>
                            </w:r>
                            <w:r>
                              <w:t xml:space="preserve">, </w:t>
                            </w:r>
                            <w:r w:rsidRPr="00F668F6">
                              <w:t>hemorragias nasales, patologías renales, agrandamiento del hígado, del bazo</w:t>
                            </w:r>
                            <w:r>
                              <w:t xml:space="preserve"> llegando a producir la muerte del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A3DB" id="Cuadro de texto 6" o:spid="_x0000_s1028" type="#_x0000_t202" style="position:absolute;margin-left:370pt;margin-top:200.15pt;width:297pt;height:10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" filled="f" strokecolor="#ffc000 [3207]" strokeweight=".5pt">
                <v:textbox>
                  <w:txbxContent>
                    <w:p w14:paraId="630FE774" w14:textId="27F40C55" w:rsidR="00F668F6" w:rsidRDefault="00F668F6">
                      <w:r w:rsidRPr="00F668F6">
                        <w:t>Si la enfermedad evoluciona y no es diagnosticada a tiempo, en su estado más avanzado ésta afectará órganos (Leishmaniosis Visceral) como riñones, bazo e hígado</w:t>
                      </w:r>
                      <w:r>
                        <w:t xml:space="preserve">, </w:t>
                      </w:r>
                      <w:r w:rsidRPr="00F668F6">
                        <w:t>hemorragias nasales, patologías renales, agrandamiento del hígado, del bazo</w:t>
                      </w:r>
                      <w:r>
                        <w:t xml:space="preserve"> llegando a producir la muerte del animal.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96E56" wp14:editId="4DC20B6B">
                <wp:simplePos x="0" y="0"/>
                <wp:positionH relativeFrom="column">
                  <wp:posOffset>2540000</wp:posOffset>
                </wp:positionH>
                <wp:positionV relativeFrom="paragraph">
                  <wp:posOffset>2224405</wp:posOffset>
                </wp:positionV>
                <wp:extent cx="0" cy="317500"/>
                <wp:effectExtent l="50800" t="0" r="38100" b="381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D0059" id="Conector recto de flecha 5" o:spid="_x0000_s1026" type="#_x0000_t32" style="position:absolute;margin-left:200pt;margin-top:175.15pt;width:0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&#13;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0F421" wp14:editId="5BA8941C">
                <wp:simplePos x="0" y="0"/>
                <wp:positionH relativeFrom="column">
                  <wp:posOffset>1600200</wp:posOffset>
                </wp:positionH>
                <wp:positionV relativeFrom="paragraph">
                  <wp:posOffset>2541905</wp:posOffset>
                </wp:positionV>
                <wp:extent cx="2895600" cy="13970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7CC2C5E6" w14:textId="18D596D3" w:rsidR="00F668F6" w:rsidRPr="00F668F6" w:rsidRDefault="00F668F6">
                            <w:pP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F668F6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  <w:t>Leshmania</w:t>
                            </w:r>
                            <w:proofErr w:type="spellEnd"/>
                            <w:r w:rsidRPr="00F668F6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</w:p>
                          <w:p w14:paraId="5507E149" w14:textId="614EAA22" w:rsidR="00F668F6" w:rsidRPr="00F668F6" w:rsidRDefault="00F668F6">
                            <w:pP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668F6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Pr="00F668F6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  <w:t xml:space="preserve">s una enfermedad causada por un protozoo del género </w:t>
                            </w:r>
                            <w:proofErr w:type="spellStart"/>
                            <w:r w:rsidRPr="00F668F6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  <w:t>Leishmania</w:t>
                            </w:r>
                            <w:proofErr w:type="spellEnd"/>
                            <w:r w:rsidRPr="00F668F6"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  <w:lang w:val="es-ES"/>
                              </w:rPr>
                              <w:t>. Se trata de una grave enfermedad sistémica, de difícil diagnóstico debido a las múltiples manifestaciones clínicas.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F421" id="Cuadro de texto 4" o:spid="_x0000_s1029" type="#_x0000_t202" style="position:absolute;margin-left:126pt;margin-top:200.15pt;width:228pt;height:1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" filled="f" strokecolor="#ffc000 [3207]" strokeweight=".5pt">
                <v:textbox>
                  <w:txbxContent>
                    <w:p w14:paraId="7CC2C5E6" w14:textId="18D596D3" w:rsidR="00F668F6" w:rsidRPr="00F668F6" w:rsidRDefault="00F668F6">
                      <w:pPr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F668F6"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  <w:t>Leshmania</w:t>
                      </w:r>
                      <w:proofErr w:type="spellEnd"/>
                      <w:r w:rsidRPr="00F668F6"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</w:p>
                    <w:p w14:paraId="5507E149" w14:textId="614EAA22" w:rsidR="00F668F6" w:rsidRPr="00F668F6" w:rsidRDefault="00F668F6">
                      <w:pPr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</w:pPr>
                      <w:r w:rsidRPr="00F668F6"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  <w:t>E</w:t>
                      </w:r>
                      <w:r w:rsidRPr="00F668F6"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  <w:t xml:space="preserve">s una enfermedad causada por un protozoo del género </w:t>
                      </w:r>
                      <w:proofErr w:type="spellStart"/>
                      <w:r w:rsidRPr="00F668F6"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  <w:t>Leishmania</w:t>
                      </w:r>
                      <w:proofErr w:type="spellEnd"/>
                      <w:r w:rsidRPr="00F668F6">
                        <w:rPr>
                          <w:rFonts w:ascii="Abadi MT Condensed Light" w:hAnsi="Abadi MT Condensed Light"/>
                          <w:sz w:val="28"/>
                          <w:szCs w:val="28"/>
                          <w:lang w:val="es-ES"/>
                        </w:rPr>
                        <w:t>. Se trata de una grave enfermedad sistémica, de difícil diagnóstico debido a las múltiples manifestaciones clínicas.</w:t>
                      </w:r>
                    </w:p>
                  </w:txbxContent>
                </v:textbox>
              </v:shape>
            </w:pict>
          </mc:Fallback>
        </mc:AlternateContent>
      </w:r>
      <w:r w:rsidR="00B358A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A48FF" wp14:editId="5AAB6B74">
                <wp:simplePos x="0" y="0"/>
                <wp:positionH relativeFrom="column">
                  <wp:posOffset>1168400</wp:posOffset>
                </wp:positionH>
                <wp:positionV relativeFrom="paragraph">
                  <wp:posOffset>268605</wp:posOffset>
                </wp:positionV>
                <wp:extent cx="1816100" cy="19558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95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743D981" w14:textId="470EEF61" w:rsidR="00B358A2" w:rsidRPr="00B358A2" w:rsidRDefault="00B358A2">
                            <w:pPr>
                              <w:rPr>
                                <w:rFonts w:ascii="Abadi MT Condensed Light" w:hAnsi="Abadi MT Condensed Light"/>
                              </w:rPr>
                            </w:pPr>
                            <w:r w:rsidRPr="00B358A2">
                              <w:rPr>
                                <w:rFonts w:ascii="Abadi MT Condensed Light" w:hAnsi="Abadi MT Condensed Light"/>
                              </w:rPr>
                              <w:t>Los perros se infectan por el contacto con el suelo o el pelaje contaminados con los huevos del parásito. Las tenias son parásitos intestinales de gran importancia, por el hecho de ser bastante habituales y por poder transmitirse al ser humano con consecuencias más o menos graves.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A48F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2pt;margin-top:21.15pt;width:143pt;height:1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" filled="f" strokecolor="#ffc000 [3207]" strokeweight=".5pt">
                <v:textbox>
                  <w:txbxContent>
                    <w:p w14:paraId="0743D981" w14:textId="470EEF61" w:rsidR="00B358A2" w:rsidRPr="00B358A2" w:rsidRDefault="00B358A2">
                      <w:pPr>
                        <w:rPr>
                          <w:rFonts w:ascii="Abadi MT Condensed Light" w:hAnsi="Abadi MT Condensed Light"/>
                        </w:rPr>
                      </w:pPr>
                      <w:r w:rsidRPr="00B358A2">
                        <w:rPr>
                          <w:rFonts w:ascii="Abadi MT Condensed Light" w:hAnsi="Abadi MT Condensed Light"/>
                        </w:rPr>
                        <w:t>Los perros se infectan por el contacto con el suelo o el pelaje contaminados con los huevos del parásito. Las tenias son parásitos intestinales de gran importancia, por el hecho de ser bastante habituales y por poder transmitirse al ser humano con consecuencias más o menos graves.</w:t>
                      </w:r>
                    </w:p>
                  </w:txbxContent>
                </v:textbox>
              </v:shape>
            </w:pict>
          </mc:Fallback>
        </mc:AlternateContent>
      </w:r>
      <w:r w:rsidR="00BF0B2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1600E" wp14:editId="31A89F46">
                <wp:simplePos x="0" y="0"/>
                <wp:positionH relativeFrom="column">
                  <wp:posOffset>-279400</wp:posOffset>
                </wp:positionH>
                <wp:positionV relativeFrom="paragraph">
                  <wp:posOffset>1043305</wp:posOffset>
                </wp:positionV>
                <wp:extent cx="1130300" cy="3683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52B3E232" w14:textId="0D1A929A" w:rsidR="00BF0B2E" w:rsidRPr="00BF0B2E" w:rsidRDefault="00BF0B2E">
                            <w:pPr>
                              <w:rPr>
                                <w:rFonts w:ascii="American Typewriter" w:hAnsi="American Typewriter"/>
                                <w:lang w:val="es-ES"/>
                              </w:rPr>
                            </w:pPr>
                            <w:r w:rsidRPr="00BF0B2E">
                              <w:rPr>
                                <w:rFonts w:ascii="American Typewriter" w:hAnsi="American Typewriter"/>
                                <w:lang w:val="es-ES"/>
                              </w:rPr>
                              <w:t>Parasitosis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600E" id="Cuadro de texto 1" o:spid="_x0000_s1027" type="#_x0000_t202" style="position:absolute;margin-left:-22pt;margin-top:82.15pt;width:8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" filled="f" strokecolor="#ffc000 [3207]" strokeweight=".5pt">
                <v:textbox>
                  <w:txbxContent>
                    <w:p w14:paraId="52B3E232" w14:textId="0D1A929A" w:rsidR="00BF0B2E" w:rsidRPr="00BF0B2E" w:rsidRDefault="00BF0B2E">
                      <w:pPr>
                        <w:rPr>
                          <w:rFonts w:ascii="American Typewriter" w:hAnsi="American Typewriter"/>
                          <w:lang w:val="es-ES"/>
                        </w:rPr>
                      </w:pPr>
                      <w:r w:rsidRPr="00BF0B2E">
                        <w:rPr>
                          <w:rFonts w:ascii="American Typewriter" w:hAnsi="American Typewriter"/>
                          <w:lang w:val="es-ES"/>
                        </w:rPr>
                        <w:t>Parasitosis</w:t>
                      </w:r>
                    </w:p>
                  </w:txbxContent>
                </v:textbox>
              </v:shape>
            </w:pict>
          </mc:Fallback>
        </mc:AlternateContent>
      </w:r>
    </w:p>
    <w:p w14:paraId="0DFA14AC" w14:textId="393995C0" w:rsidR="0006559C" w:rsidRPr="0006559C" w:rsidRDefault="0006559C" w:rsidP="0006559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C7D98" wp14:editId="06BB3F47">
                <wp:simplePos x="0" y="0"/>
                <wp:positionH relativeFrom="column">
                  <wp:posOffset>5549900</wp:posOffset>
                </wp:positionH>
                <wp:positionV relativeFrom="paragraph">
                  <wp:posOffset>146050</wp:posOffset>
                </wp:positionV>
                <wp:extent cx="3479800" cy="1816100"/>
                <wp:effectExtent l="0" t="0" r="1270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EEC1473" w14:textId="77777777" w:rsidR="0006559C" w:rsidRDefault="0006559C" w:rsidP="0006559C">
                            <w:r>
                              <w:t>Cuando un perro o gato en un hogar está infectado, es probable que otros también estén infectados por lo tanto todos deben ser tratados.</w:t>
                            </w:r>
                          </w:p>
                          <w:p w14:paraId="11D94577" w14:textId="77777777" w:rsidR="0006559C" w:rsidRDefault="0006559C" w:rsidP="0006559C"/>
                          <w:p w14:paraId="574A96DC" w14:textId="77777777" w:rsidR="0006559C" w:rsidRDefault="0006559C" w:rsidP="0006559C">
                            <w:r>
                              <w:t>Las dosis únicas de albendazol y las dosis múltiples de tiabendazol han sido efectivas como tratamiento.</w:t>
                            </w:r>
                          </w:p>
                          <w:p w14:paraId="303E9CE8" w14:textId="638A4B57" w:rsidR="0006559C" w:rsidRDefault="0006559C" w:rsidP="0006559C">
                            <w:r>
                              <w:t>Cuidado de apoyo y terapia de fluidos son necesarios en caso de deshidratación concurrente.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C7D98" id="Cuadro de texto 16" o:spid="_x0000_s1032" type="#_x0000_t202" style="position:absolute;margin-left:437pt;margin-top:11.5pt;width:274pt;height:14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" filled="f" strokecolor="#ffc000 [3207]" strokeweight=".5pt">
                <v:textbox>
                  <w:txbxContent>
                    <w:p w14:paraId="0EEC1473" w14:textId="77777777" w:rsidR="0006559C" w:rsidRDefault="0006559C" w:rsidP="0006559C">
                      <w:r>
                        <w:t>Cuando un perro o gato en un hogar está infectado, es probable que otros también estén infectados por lo tanto todos deben ser tratados.</w:t>
                      </w:r>
                    </w:p>
                    <w:p w14:paraId="11D94577" w14:textId="77777777" w:rsidR="0006559C" w:rsidRDefault="0006559C" w:rsidP="0006559C"/>
                    <w:p w14:paraId="574A96DC" w14:textId="77777777" w:rsidR="0006559C" w:rsidRDefault="0006559C" w:rsidP="0006559C">
                      <w:r>
                        <w:t>Las dosis únicas de albendazol y las dosis múltiples de tiabendazol han sido efectivas como tratamiento.</w:t>
                      </w:r>
                    </w:p>
                    <w:p w14:paraId="303E9CE8" w14:textId="638A4B57" w:rsidR="0006559C" w:rsidRDefault="0006559C" w:rsidP="0006559C">
                      <w:r>
                        <w:t>Cuidado de apoyo y terapia de fluidos son necesarios en caso de deshidratación concurrente.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8E136" wp14:editId="0CB1E893">
                <wp:simplePos x="0" y="0"/>
                <wp:positionH relativeFrom="column">
                  <wp:posOffset>3213100</wp:posOffset>
                </wp:positionH>
                <wp:positionV relativeFrom="paragraph">
                  <wp:posOffset>146050</wp:posOffset>
                </wp:positionV>
                <wp:extent cx="2082800" cy="18161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501B2782" w14:textId="7637D973" w:rsidR="0006559C" w:rsidRDefault="0006559C">
                            <w:r>
                              <w:t>Strongyloides:</w:t>
                            </w:r>
                          </w:p>
                          <w:p w14:paraId="5276218B" w14:textId="557A4E50" w:rsidR="00F668F6" w:rsidRDefault="00F668F6">
                            <w:r w:rsidRPr="00F668F6">
                              <w:t>Strongyloides infecta el intestino delgado de animales jóvenes que ocasionalmente da lugar a una enteritis de diversa gravedad. El signo de esta enteritis es una diarrea acuosa que puede contener sangre y moco.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8E136" id="Cuadro de texto 13" o:spid="_x0000_s1033" type="#_x0000_t202" style="position:absolute;margin-left:253pt;margin-top:11.5pt;width:164pt;height:14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" filled="f" strokecolor="#ffc000 [3207]" strokeweight=".5pt">
                <v:textbox>
                  <w:txbxContent>
                    <w:p w14:paraId="501B2782" w14:textId="7637D973" w:rsidR="0006559C" w:rsidRDefault="0006559C">
                      <w:r>
                        <w:t>Strongyloides:</w:t>
                      </w:r>
                    </w:p>
                    <w:p w14:paraId="5276218B" w14:textId="557A4E50" w:rsidR="00F668F6" w:rsidRDefault="00F668F6">
                      <w:r w:rsidRPr="00F668F6">
                        <w:t>Strongyloides infecta el intestino delgado de animales jóvenes que ocasionalmente da lugar a una enteritis de diversa gravedad. El signo de esta enteritis es una diarrea acuosa que puede contener sangre y moco.</w:t>
                      </w:r>
                    </w:p>
                  </w:txbxContent>
                </v:textbox>
              </v:shape>
            </w:pict>
          </mc:Fallback>
        </mc:AlternateContent>
      </w:r>
    </w:p>
    <w:p w14:paraId="35254DB2" w14:textId="73226846" w:rsidR="0006559C" w:rsidRPr="0006559C" w:rsidRDefault="0006559C" w:rsidP="0006559C">
      <w:pPr>
        <w:rPr>
          <w:lang w:val="es-ES"/>
        </w:rPr>
      </w:pPr>
    </w:p>
    <w:p w14:paraId="0A0731A1" w14:textId="5107AC0D" w:rsidR="0006559C" w:rsidRPr="0006559C" w:rsidRDefault="0006559C" w:rsidP="0006559C">
      <w:pPr>
        <w:rPr>
          <w:lang w:val="es-ES"/>
        </w:rPr>
      </w:pPr>
    </w:p>
    <w:p w14:paraId="2E606243" w14:textId="42A681A0" w:rsidR="0006559C" w:rsidRPr="0006559C" w:rsidRDefault="0006559C" w:rsidP="0006559C">
      <w:pPr>
        <w:rPr>
          <w:lang w:val="es-ES"/>
        </w:rPr>
      </w:pPr>
    </w:p>
    <w:p w14:paraId="08C7B670" w14:textId="70AE9BF5" w:rsidR="0006559C" w:rsidRPr="0006559C" w:rsidRDefault="0006559C" w:rsidP="0006559C">
      <w:pPr>
        <w:rPr>
          <w:lang w:val="es-ES"/>
        </w:rPr>
      </w:pPr>
    </w:p>
    <w:p w14:paraId="75A20BD3" w14:textId="3CF4DCEF" w:rsidR="0006559C" w:rsidRPr="0006559C" w:rsidRDefault="0006559C" w:rsidP="0006559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E289A" wp14:editId="4BFBCA8E">
                <wp:simplePos x="0" y="0"/>
                <wp:positionH relativeFrom="column">
                  <wp:posOffset>5308600</wp:posOffset>
                </wp:positionH>
                <wp:positionV relativeFrom="paragraph">
                  <wp:posOffset>142875</wp:posOffset>
                </wp:positionV>
                <wp:extent cx="241300" cy="0"/>
                <wp:effectExtent l="0" t="63500" r="0" b="635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A2995" id="Conector recto de flecha 15" o:spid="_x0000_s1026" type="#_x0000_t32" style="position:absolute;margin-left:418pt;margin-top:11.25pt;width:1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" strokecolor="#ffc000 [3207]" strokeweight=".5pt">
                <v:stroke endarrow="block" joinstyle="miter"/>
              </v:shape>
            </w:pict>
          </mc:Fallback>
        </mc:AlternateContent>
      </w:r>
    </w:p>
    <w:p w14:paraId="49D2531A" w14:textId="68346433" w:rsidR="0006559C" w:rsidRPr="0006559C" w:rsidRDefault="0006559C" w:rsidP="0006559C">
      <w:pPr>
        <w:rPr>
          <w:lang w:val="es-ES"/>
        </w:rPr>
      </w:pPr>
    </w:p>
    <w:p w14:paraId="1938D5F1" w14:textId="347438FF" w:rsidR="0006559C" w:rsidRPr="0006559C" w:rsidRDefault="0006559C" w:rsidP="0006559C">
      <w:pPr>
        <w:rPr>
          <w:lang w:val="es-ES"/>
        </w:rPr>
      </w:pPr>
    </w:p>
    <w:p w14:paraId="69BB5C2F" w14:textId="53CC7733" w:rsidR="0006559C" w:rsidRPr="0006559C" w:rsidRDefault="0006559C" w:rsidP="0006559C">
      <w:pPr>
        <w:rPr>
          <w:lang w:val="es-ES"/>
        </w:rPr>
      </w:pPr>
    </w:p>
    <w:p w14:paraId="6605D098" w14:textId="082034BC" w:rsidR="0006559C" w:rsidRPr="0006559C" w:rsidRDefault="0006559C" w:rsidP="0006559C">
      <w:pPr>
        <w:rPr>
          <w:lang w:val="es-ES"/>
        </w:rPr>
      </w:pPr>
    </w:p>
    <w:p w14:paraId="5693B7C8" w14:textId="7BFE694A" w:rsidR="0006559C" w:rsidRPr="0006559C" w:rsidRDefault="0006559C" w:rsidP="0006559C">
      <w:pPr>
        <w:rPr>
          <w:lang w:val="es-ES"/>
        </w:rPr>
      </w:pPr>
    </w:p>
    <w:p w14:paraId="6A1A42D4" w14:textId="0C829E1A" w:rsidR="0006559C" w:rsidRPr="0006559C" w:rsidRDefault="0006559C" w:rsidP="0006559C">
      <w:pPr>
        <w:rPr>
          <w:lang w:val="es-ES"/>
        </w:rPr>
      </w:pPr>
    </w:p>
    <w:p w14:paraId="09F8122E" w14:textId="0CDE342C" w:rsidR="0006559C" w:rsidRPr="0006559C" w:rsidRDefault="0006559C" w:rsidP="0006559C">
      <w:pPr>
        <w:rPr>
          <w:lang w:val="es-ES"/>
        </w:rPr>
      </w:pPr>
    </w:p>
    <w:p w14:paraId="43843E12" w14:textId="434E1A52" w:rsidR="0006559C" w:rsidRPr="0006559C" w:rsidRDefault="0006559C" w:rsidP="0006559C">
      <w:pPr>
        <w:rPr>
          <w:lang w:val="es-ES"/>
        </w:rPr>
      </w:pPr>
    </w:p>
    <w:p w14:paraId="26549734" w14:textId="16397072" w:rsidR="0006559C" w:rsidRPr="0006559C" w:rsidRDefault="0006559C" w:rsidP="0006559C">
      <w:pPr>
        <w:rPr>
          <w:lang w:val="es-ES"/>
        </w:rPr>
      </w:pPr>
    </w:p>
    <w:p w14:paraId="349B94FD" w14:textId="4FAF8401" w:rsidR="0006559C" w:rsidRPr="0006559C" w:rsidRDefault="0006559C" w:rsidP="0006559C">
      <w:pPr>
        <w:rPr>
          <w:lang w:val="es-ES"/>
        </w:rPr>
      </w:pPr>
    </w:p>
    <w:p w14:paraId="1B67E8E4" w14:textId="7C5E3416" w:rsidR="0006559C" w:rsidRPr="0006559C" w:rsidRDefault="0006559C" w:rsidP="0006559C">
      <w:pPr>
        <w:rPr>
          <w:lang w:val="es-ES"/>
        </w:rPr>
      </w:pPr>
    </w:p>
    <w:p w14:paraId="45013836" w14:textId="5AD65226" w:rsidR="0006559C" w:rsidRPr="0006559C" w:rsidRDefault="0006559C" w:rsidP="0006559C">
      <w:pPr>
        <w:rPr>
          <w:lang w:val="es-ES"/>
        </w:rPr>
      </w:pPr>
    </w:p>
    <w:p w14:paraId="6B1A502C" w14:textId="6B82960D" w:rsidR="0006559C" w:rsidRPr="0006559C" w:rsidRDefault="0006559C" w:rsidP="0006559C">
      <w:pPr>
        <w:rPr>
          <w:lang w:val="es-ES"/>
        </w:rPr>
      </w:pPr>
    </w:p>
    <w:p w14:paraId="0BC36A7C" w14:textId="62D8D0F7" w:rsidR="0006559C" w:rsidRPr="0006559C" w:rsidRDefault="0006559C" w:rsidP="0006559C">
      <w:pPr>
        <w:rPr>
          <w:lang w:val="es-ES"/>
        </w:rPr>
      </w:pPr>
    </w:p>
    <w:p w14:paraId="32D57D3B" w14:textId="433210AF" w:rsidR="0006559C" w:rsidRPr="0006559C" w:rsidRDefault="0006559C" w:rsidP="0006559C">
      <w:pPr>
        <w:rPr>
          <w:lang w:val="es-ES"/>
        </w:rPr>
      </w:pPr>
    </w:p>
    <w:p w14:paraId="72B6D1A7" w14:textId="6A95E9D4" w:rsidR="0006559C" w:rsidRPr="0006559C" w:rsidRDefault="0006559C" w:rsidP="0006559C">
      <w:pPr>
        <w:rPr>
          <w:lang w:val="es-ES"/>
        </w:rPr>
      </w:pPr>
    </w:p>
    <w:p w14:paraId="14385517" w14:textId="50251C7C" w:rsidR="0006559C" w:rsidRPr="0006559C" w:rsidRDefault="0006559C" w:rsidP="0006559C">
      <w:pPr>
        <w:rPr>
          <w:lang w:val="es-ES"/>
        </w:rPr>
      </w:pPr>
    </w:p>
    <w:p w14:paraId="3AC2A5AD" w14:textId="585AB583" w:rsidR="0006559C" w:rsidRPr="0006559C" w:rsidRDefault="0006559C" w:rsidP="0006559C">
      <w:pPr>
        <w:rPr>
          <w:lang w:val="es-ES"/>
        </w:rPr>
      </w:pPr>
    </w:p>
    <w:p w14:paraId="2AF2505D" w14:textId="35DF3C29" w:rsidR="0006559C" w:rsidRDefault="0006559C" w:rsidP="0006559C">
      <w:pPr>
        <w:tabs>
          <w:tab w:val="left" w:pos="12860"/>
        </w:tabs>
        <w:rPr>
          <w:lang w:val="es-ES"/>
        </w:rPr>
      </w:pPr>
      <w:r>
        <w:rPr>
          <w:lang w:val="es-ES"/>
        </w:rPr>
        <w:tab/>
      </w:r>
    </w:p>
    <w:p w14:paraId="5013AFAF" w14:textId="1E47AEA8" w:rsidR="0006559C" w:rsidRDefault="0006559C" w:rsidP="0006559C">
      <w:pPr>
        <w:tabs>
          <w:tab w:val="left" w:pos="12860"/>
        </w:tabs>
        <w:rPr>
          <w:lang w:val="es-ES"/>
        </w:rPr>
      </w:pPr>
    </w:p>
    <w:p w14:paraId="3F0433F4" w14:textId="1F49F813" w:rsidR="0006559C" w:rsidRDefault="0006559C" w:rsidP="0006559C">
      <w:pPr>
        <w:tabs>
          <w:tab w:val="left" w:pos="12860"/>
        </w:tabs>
        <w:rPr>
          <w:lang w:val="es-ES"/>
        </w:rPr>
      </w:pPr>
    </w:p>
    <w:p w14:paraId="73BEC1F9" w14:textId="68CD3B1F" w:rsidR="0006559C" w:rsidRPr="0006559C" w:rsidRDefault="0006559C" w:rsidP="0006559C">
      <w:pPr>
        <w:tabs>
          <w:tab w:val="left" w:pos="1286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20A94" wp14:editId="3BE79CBE">
                <wp:simplePos x="0" y="0"/>
                <wp:positionH relativeFrom="column">
                  <wp:posOffset>4076700</wp:posOffset>
                </wp:positionH>
                <wp:positionV relativeFrom="paragraph">
                  <wp:posOffset>398145</wp:posOffset>
                </wp:positionV>
                <wp:extent cx="3937000" cy="1879600"/>
                <wp:effectExtent l="0" t="0" r="1270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79938871" w14:textId="77777777" w:rsidR="0006559C" w:rsidRDefault="0006559C" w:rsidP="0006559C">
                            <w:r>
                              <w:t>Identificar al dipylidium no es tan difícil, aunque confirmarlo lo tienen que hacer los veterinarios.</w:t>
                            </w:r>
                          </w:p>
                          <w:p w14:paraId="2BE6548F" w14:textId="77777777" w:rsidR="0006559C" w:rsidRDefault="0006559C" w:rsidP="0006559C">
                            <w:r>
                              <w:t>Pon atención a estos signos en tu mascota:</w:t>
                            </w:r>
                          </w:p>
                          <w:p w14:paraId="3E46AF04" w14:textId="77777777" w:rsidR="0006559C" w:rsidRDefault="0006559C" w:rsidP="0006559C">
                            <w:r>
                              <w:t>Arrastra el trasero, rascándose como dicen “de cochecito”.</w:t>
                            </w:r>
                          </w:p>
                          <w:p w14:paraId="38B507B7" w14:textId="77777777" w:rsidR="0006559C" w:rsidRDefault="0006559C" w:rsidP="0006559C">
                            <w:r>
                              <w:t xml:space="preserve">Hay granitos de arroz que se mueven en sus heces. </w:t>
                            </w:r>
                          </w:p>
                          <w:p w14:paraId="52E5886E" w14:textId="13F5DA77" w:rsidR="0006559C" w:rsidRDefault="0006559C" w:rsidP="0006559C">
                            <w:r>
                              <w:t>Con base en esto, solicita a tu veterinario un estudio coprológico para confirmar, con microscopio, la infestación. Decimos infestación porque un perro puede tener varias tenias a la vez.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0A94" id="Cuadro de texto 19" o:spid="_x0000_s1034" type="#_x0000_t202" style="position:absolute;margin-left:321pt;margin-top:31.35pt;width:310pt;height:1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" filled="f" strokecolor="#ffc000 [3207]" strokeweight=".5pt">
                <v:textbox>
                  <w:txbxContent>
                    <w:p w14:paraId="79938871" w14:textId="77777777" w:rsidR="0006559C" w:rsidRDefault="0006559C" w:rsidP="0006559C">
                      <w:r>
                        <w:t>Identificar al dipylidium no es tan difícil, aunque confirmarlo lo tienen que hacer los veterinarios.</w:t>
                      </w:r>
                    </w:p>
                    <w:p w14:paraId="2BE6548F" w14:textId="77777777" w:rsidR="0006559C" w:rsidRDefault="0006559C" w:rsidP="0006559C">
                      <w:r>
                        <w:t>Pon atención a estos signos en tu mascota:</w:t>
                      </w:r>
                    </w:p>
                    <w:p w14:paraId="3E46AF04" w14:textId="77777777" w:rsidR="0006559C" w:rsidRDefault="0006559C" w:rsidP="0006559C">
                      <w:r>
                        <w:t>Arrastra el trasero, rascándose como dicen “de cochecito”.</w:t>
                      </w:r>
                    </w:p>
                    <w:p w14:paraId="38B507B7" w14:textId="77777777" w:rsidR="0006559C" w:rsidRDefault="0006559C" w:rsidP="0006559C">
                      <w:r>
                        <w:t xml:space="preserve">Hay granitos de arroz que se mueven en sus heces. </w:t>
                      </w:r>
                    </w:p>
                    <w:p w14:paraId="52E5886E" w14:textId="13F5DA77" w:rsidR="0006559C" w:rsidRDefault="0006559C" w:rsidP="0006559C">
                      <w:r>
                        <w:t>Con base en esto, solicita a tu veterinario un estudio coprológico para confirmar, con microscopio, la infestación. Decimos infestación porque un perro puede tener varias tenias a la vez.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A4448" wp14:editId="5B9F11DF">
                <wp:simplePos x="0" y="0"/>
                <wp:positionH relativeFrom="column">
                  <wp:posOffset>3835400</wp:posOffset>
                </wp:positionH>
                <wp:positionV relativeFrom="paragraph">
                  <wp:posOffset>1122045</wp:posOffset>
                </wp:positionV>
                <wp:extent cx="241300" cy="0"/>
                <wp:effectExtent l="0" t="63500" r="0" b="635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0C1EF" id="Conector recto de flecha 18" o:spid="_x0000_s1026" type="#_x0000_t32" style="position:absolute;margin-left:302pt;margin-top:88.35pt;width:19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&#13;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DA188" wp14:editId="186DB5D8">
                <wp:simplePos x="0" y="0"/>
                <wp:positionH relativeFrom="column">
                  <wp:posOffset>901700</wp:posOffset>
                </wp:positionH>
                <wp:positionV relativeFrom="paragraph">
                  <wp:posOffset>398145</wp:posOffset>
                </wp:positionV>
                <wp:extent cx="2933700" cy="18796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F4792DD" w14:textId="78781EAD" w:rsidR="0006559C" w:rsidRDefault="0006559C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Tenia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solitario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14:paraId="333DD3E0" w14:textId="6418AED9" w:rsidR="0006559C" w:rsidRPr="0006559C" w:rsidRDefault="0006559C">
                            <w:pPr>
                              <w:rPr>
                                <w:lang w:val="es-ES"/>
                              </w:rPr>
                            </w:pPr>
                            <w:r w:rsidRPr="0006559C">
                              <w:rPr>
                                <w:lang w:val="es-ES"/>
                              </w:rPr>
                              <w:t xml:space="preserve">Las </w:t>
                            </w:r>
                            <w:proofErr w:type="spellStart"/>
                            <w:r w:rsidRPr="0006559C">
                              <w:rPr>
                                <w:lang w:val="es-ES"/>
                              </w:rPr>
                              <w:t>tenias</w:t>
                            </w:r>
                            <w:proofErr w:type="spellEnd"/>
                            <w:r w:rsidRPr="0006559C">
                              <w:rPr>
                                <w:lang w:val="es-ES"/>
                              </w:rPr>
                              <w:t xml:space="preserve"> son parásitos intestinales que pueden afectar a los perros. Estos gusanos planos también se pueden encontrar en gatos, humanos y muchas otras especies. La especie de solitaria en perros más común es el </w:t>
                            </w:r>
                            <w:proofErr w:type="spellStart"/>
                            <w:r w:rsidRPr="0006559C">
                              <w:rPr>
                                <w:lang w:val="es-ES"/>
                              </w:rPr>
                              <w:t>Dipylidium</w:t>
                            </w:r>
                            <w:proofErr w:type="spellEnd"/>
                            <w:r w:rsidRPr="0006559C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559C">
                              <w:rPr>
                                <w:lang w:val="es-ES"/>
                              </w:rPr>
                              <w:t>caninum</w:t>
                            </w:r>
                            <w:proofErr w:type="spellEnd"/>
                            <w:r w:rsidRPr="0006559C">
                              <w:rPr>
                                <w:lang w:val="es-ES"/>
                              </w:rPr>
                              <w:t xml:space="preserve"> y el término médico para la enfermedad provocada por la tenia canina es la </w:t>
                            </w:r>
                            <w:proofErr w:type="spellStart"/>
                            <w:r w:rsidRPr="0006559C">
                              <w:rPr>
                                <w:lang w:val="es-ES"/>
                              </w:rPr>
                              <w:t>Cestodiasis</w:t>
                            </w:r>
                            <w:proofErr w:type="spellEnd"/>
                            <w:r w:rsidRPr="0006559C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A188" id="Cuadro de texto 17" o:spid="_x0000_s1035" type="#_x0000_t202" style="position:absolute;margin-left:71pt;margin-top:31.35pt;width:231pt;height:1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" filled="f" strokecolor="#ffc000 [3207]" strokeweight=".5pt">
                <v:textbox>
                  <w:txbxContent>
                    <w:p w14:paraId="4F4792DD" w14:textId="78781EAD" w:rsidR="0006559C" w:rsidRDefault="0006559C">
                      <w:pPr>
                        <w:rPr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s-ES"/>
                        </w:rPr>
                        <w:t>Tenia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solitario</w:t>
                      </w:r>
                      <w:proofErr w:type="gramEnd"/>
                      <w:r>
                        <w:rPr>
                          <w:lang w:val="es-ES"/>
                        </w:rPr>
                        <w:t>:</w:t>
                      </w:r>
                    </w:p>
                    <w:p w14:paraId="333DD3E0" w14:textId="6418AED9" w:rsidR="0006559C" w:rsidRPr="0006559C" w:rsidRDefault="0006559C">
                      <w:pPr>
                        <w:rPr>
                          <w:lang w:val="es-ES"/>
                        </w:rPr>
                      </w:pPr>
                      <w:r w:rsidRPr="0006559C">
                        <w:rPr>
                          <w:lang w:val="es-ES"/>
                        </w:rPr>
                        <w:t xml:space="preserve">Las </w:t>
                      </w:r>
                      <w:proofErr w:type="spellStart"/>
                      <w:r w:rsidRPr="0006559C">
                        <w:rPr>
                          <w:lang w:val="es-ES"/>
                        </w:rPr>
                        <w:t>tenias</w:t>
                      </w:r>
                      <w:proofErr w:type="spellEnd"/>
                      <w:r w:rsidRPr="0006559C">
                        <w:rPr>
                          <w:lang w:val="es-ES"/>
                        </w:rPr>
                        <w:t xml:space="preserve"> son parásitos intestinales que pueden afectar a los perros. Estos gusanos planos también se pueden encontrar en gatos, humanos y muchas otras especies. La especie de solitaria en perros más común es el </w:t>
                      </w:r>
                      <w:proofErr w:type="spellStart"/>
                      <w:r w:rsidRPr="0006559C">
                        <w:rPr>
                          <w:lang w:val="es-ES"/>
                        </w:rPr>
                        <w:t>Dipylidium</w:t>
                      </w:r>
                      <w:proofErr w:type="spellEnd"/>
                      <w:r w:rsidRPr="0006559C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06559C">
                        <w:rPr>
                          <w:lang w:val="es-ES"/>
                        </w:rPr>
                        <w:t>caninum</w:t>
                      </w:r>
                      <w:proofErr w:type="spellEnd"/>
                      <w:r w:rsidRPr="0006559C">
                        <w:rPr>
                          <w:lang w:val="es-ES"/>
                        </w:rPr>
                        <w:t xml:space="preserve"> y el término médico para la enfermedad provocada por la tenia canina es la </w:t>
                      </w:r>
                      <w:proofErr w:type="spellStart"/>
                      <w:r w:rsidRPr="0006559C">
                        <w:rPr>
                          <w:lang w:val="es-ES"/>
                        </w:rPr>
                        <w:t>Cestodiasis</w:t>
                      </w:r>
                      <w:proofErr w:type="spellEnd"/>
                      <w:r w:rsidRPr="0006559C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59C" w:rsidRPr="0006559C" w:rsidSect="00BF0B2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2E"/>
    <w:rsid w:val="0006559C"/>
    <w:rsid w:val="001D606D"/>
    <w:rsid w:val="002D6C80"/>
    <w:rsid w:val="00B358A2"/>
    <w:rsid w:val="00BF0B2E"/>
    <w:rsid w:val="00F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09D7"/>
  <w15:chartTrackingRefBased/>
  <w15:docId w15:val="{C1B0D72D-69D8-FA4D-8CF1-F3C9E98F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2023-02-20T00:15:00Z</dcterms:created>
  <dcterms:modified xsi:type="dcterms:W3CDTF">2023-02-20T02:30:00Z</dcterms:modified>
</cp:coreProperties>
</file>