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B18B" w14:textId="77777777" w:rsidR="00800AFB" w:rsidRPr="0072677C" w:rsidRDefault="00800AFB" w:rsidP="00800AFB">
      <w:pPr>
        <w:jc w:val="center"/>
        <w:rPr>
          <w:rFonts w:ascii="Abadi MT Condensed Light" w:hAnsi="Abadi MT Condensed Light"/>
          <w:sz w:val="96"/>
          <w:szCs w:val="96"/>
          <w:lang w:val="es-ES"/>
        </w:rPr>
      </w:pPr>
      <w:r w:rsidRPr="0072677C">
        <w:rPr>
          <w:rFonts w:ascii="Abadi MT Condensed Light" w:hAnsi="Abadi MT Condensed Light"/>
          <w:sz w:val="96"/>
          <w:szCs w:val="96"/>
          <w:lang w:val="es-ES"/>
        </w:rPr>
        <w:t>Universidad del sureste</w:t>
      </w:r>
    </w:p>
    <w:p w14:paraId="6474FEEE" w14:textId="77777777" w:rsidR="00800AFB" w:rsidRDefault="00800AFB" w:rsidP="00800AFB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7764DDB4" w14:textId="77777777" w:rsidR="00800AFB" w:rsidRPr="0072677C" w:rsidRDefault="00800AFB" w:rsidP="00800AFB">
      <w:pPr>
        <w:jc w:val="center"/>
        <w:rPr>
          <w:rFonts w:ascii="Abadi MT Condensed Light" w:hAnsi="Abadi MT Condensed Light"/>
          <w:sz w:val="72"/>
          <w:szCs w:val="72"/>
          <w:lang w:val="es-ES"/>
        </w:rPr>
      </w:pPr>
      <w:r w:rsidRPr="0072677C">
        <w:rPr>
          <w:rFonts w:ascii="Abadi MT Condensed Light" w:hAnsi="Abadi MT Condensed Light"/>
          <w:sz w:val="72"/>
          <w:szCs w:val="72"/>
          <w:lang w:val="es-ES"/>
        </w:rPr>
        <w:t xml:space="preserve">Lic. Medicina Veterinaria y Zootecnia </w:t>
      </w:r>
    </w:p>
    <w:p w14:paraId="739A3C25" w14:textId="77777777" w:rsidR="00800AFB" w:rsidRPr="004C0036" w:rsidRDefault="00800AFB" w:rsidP="00800AFB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7F025E16" w14:textId="77777777" w:rsidR="00800AFB" w:rsidRDefault="00800AFB" w:rsidP="00800AFB">
      <w:pPr>
        <w:rPr>
          <w:sz w:val="40"/>
          <w:szCs w:val="40"/>
          <w:lang w:val="es-ES"/>
        </w:rPr>
      </w:pPr>
    </w:p>
    <w:p w14:paraId="18E05B92" w14:textId="37C1D8A1" w:rsidR="00800AFB" w:rsidRPr="0072677C" w:rsidRDefault="00800AFB" w:rsidP="00800AFB">
      <w:pPr>
        <w:rPr>
          <w:rFonts w:ascii="ACADEMY ENGRAVED LET PLAIN:1.0" w:hAnsi="ACADEMY ENGRAVED LET PLAIN:1.0"/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En cumplimiento de la materia de </w:t>
      </w:r>
      <w:proofErr w:type="spellStart"/>
      <w:r>
        <w:rPr>
          <w:sz w:val="44"/>
          <w:szCs w:val="44"/>
          <w:lang w:val="es-ES"/>
        </w:rPr>
        <w:t>Introduccion</w:t>
      </w:r>
      <w:proofErr w:type="spellEnd"/>
      <w:r>
        <w:rPr>
          <w:sz w:val="44"/>
          <w:szCs w:val="44"/>
          <w:lang w:val="es-ES"/>
        </w:rPr>
        <w:t xml:space="preserve"> </w:t>
      </w:r>
      <w:r>
        <w:rPr>
          <w:rFonts w:ascii="ACADEMY ENGRAVED LET PLAIN:1.0" w:hAnsi="ACADEMY ENGRAVED LET PLAIN:1.0"/>
          <w:sz w:val="44"/>
          <w:szCs w:val="44"/>
          <w:lang w:val="es-ES"/>
        </w:rPr>
        <w:t>a la cirugía de equinos.</w:t>
      </w:r>
      <w:r>
        <w:rPr>
          <w:rFonts w:ascii="ACADEMY ENGRAVED LET PLAIN:1.0" w:hAnsi="ACADEMY ENGRAVED LET PLAIN:1.0"/>
          <w:sz w:val="44"/>
          <w:szCs w:val="44"/>
          <w:lang w:val="es-ES"/>
        </w:rPr>
        <w:t xml:space="preserve"> </w:t>
      </w:r>
    </w:p>
    <w:p w14:paraId="7225A0F7" w14:textId="77777777" w:rsidR="00800AFB" w:rsidRPr="0072677C" w:rsidRDefault="00800AFB" w:rsidP="00800AFB">
      <w:pPr>
        <w:rPr>
          <w:rFonts w:ascii="Abadi MT Condensed Light" w:hAnsi="Abadi MT Condensed Light"/>
          <w:sz w:val="44"/>
          <w:szCs w:val="44"/>
          <w:lang w:val="es-ES"/>
        </w:rPr>
      </w:pPr>
    </w:p>
    <w:p w14:paraId="289D1506" w14:textId="77777777" w:rsidR="00800AFB" w:rsidRPr="0072677C" w:rsidRDefault="00800AFB" w:rsidP="00800AFB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Presentado por la alumna Priscila Alejandra Muñoz de León </w:t>
      </w:r>
    </w:p>
    <w:p w14:paraId="2D3C533C" w14:textId="77777777" w:rsidR="00800AFB" w:rsidRPr="0072677C" w:rsidRDefault="00800AFB" w:rsidP="00800AFB">
      <w:pPr>
        <w:rPr>
          <w:sz w:val="44"/>
          <w:szCs w:val="44"/>
          <w:lang w:val="es-ES"/>
        </w:rPr>
      </w:pPr>
    </w:p>
    <w:p w14:paraId="7E51E648" w14:textId="09236C59" w:rsidR="00800AFB" w:rsidRPr="0072677C" w:rsidRDefault="00800AFB" w:rsidP="00800AFB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Dirigido al </w:t>
      </w:r>
      <w:proofErr w:type="gramStart"/>
      <w:r w:rsidRPr="0072677C">
        <w:rPr>
          <w:sz w:val="44"/>
          <w:szCs w:val="44"/>
          <w:lang w:val="es-ES"/>
        </w:rPr>
        <w:t xml:space="preserve">docente  </w:t>
      </w:r>
      <w:r>
        <w:rPr>
          <w:sz w:val="44"/>
          <w:szCs w:val="44"/>
          <w:lang w:val="es-ES"/>
        </w:rPr>
        <w:t>MVZ</w:t>
      </w:r>
      <w:proofErr w:type="gramEnd"/>
      <w:r>
        <w:rPr>
          <w:sz w:val="44"/>
          <w:szCs w:val="44"/>
          <w:lang w:val="es-ES"/>
        </w:rPr>
        <w:t xml:space="preserve">. </w:t>
      </w:r>
      <w:r>
        <w:rPr>
          <w:sz w:val="44"/>
          <w:szCs w:val="44"/>
          <w:lang w:val="es-ES"/>
        </w:rPr>
        <w:t xml:space="preserve">Roberto </w:t>
      </w:r>
      <w:proofErr w:type="spellStart"/>
      <w:r>
        <w:rPr>
          <w:sz w:val="44"/>
          <w:szCs w:val="44"/>
          <w:lang w:val="es-ES"/>
        </w:rPr>
        <w:t>Barredad</w:t>
      </w:r>
      <w:proofErr w:type="spellEnd"/>
      <w:r>
        <w:rPr>
          <w:sz w:val="44"/>
          <w:szCs w:val="44"/>
          <w:lang w:val="es-ES"/>
        </w:rPr>
        <w:t xml:space="preserve"> </w:t>
      </w:r>
      <w:proofErr w:type="spellStart"/>
      <w:r>
        <w:rPr>
          <w:sz w:val="44"/>
          <w:szCs w:val="44"/>
          <w:lang w:val="es-ES"/>
        </w:rPr>
        <w:t>Garcia</w:t>
      </w:r>
      <w:proofErr w:type="spellEnd"/>
      <w:r>
        <w:rPr>
          <w:sz w:val="44"/>
          <w:szCs w:val="44"/>
          <w:lang w:val="es-ES"/>
        </w:rPr>
        <w:t>-Sedano.</w:t>
      </w:r>
      <w:r>
        <w:rPr>
          <w:sz w:val="44"/>
          <w:szCs w:val="44"/>
          <w:lang w:val="es-ES"/>
        </w:rPr>
        <w:t xml:space="preserve"> </w:t>
      </w:r>
    </w:p>
    <w:p w14:paraId="26FC4EEB" w14:textId="77777777" w:rsidR="00800AFB" w:rsidRPr="0072677C" w:rsidRDefault="00800AFB" w:rsidP="00800AFB">
      <w:pPr>
        <w:rPr>
          <w:sz w:val="44"/>
          <w:szCs w:val="44"/>
          <w:lang w:val="es-ES"/>
        </w:rPr>
      </w:pPr>
    </w:p>
    <w:p w14:paraId="386C6377" w14:textId="2E5A37FD" w:rsidR="00800AFB" w:rsidRPr="0072677C" w:rsidRDefault="00800AFB" w:rsidP="00800AFB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>Para el desarrollo al tema</w:t>
      </w:r>
      <w:r>
        <w:rPr>
          <w:sz w:val="44"/>
          <w:szCs w:val="44"/>
          <w:lang w:val="es-ES"/>
        </w:rPr>
        <w:t xml:space="preserve"> </w:t>
      </w:r>
      <w:r>
        <w:rPr>
          <w:sz w:val="44"/>
          <w:szCs w:val="44"/>
          <w:u w:val="single"/>
          <w:lang w:val="es-ES"/>
        </w:rPr>
        <w:t xml:space="preserve">Constantes </w:t>
      </w:r>
      <w:proofErr w:type="spellStart"/>
      <w:r>
        <w:rPr>
          <w:sz w:val="44"/>
          <w:szCs w:val="44"/>
          <w:u w:val="single"/>
          <w:lang w:val="es-ES"/>
        </w:rPr>
        <w:t>fisiologicas</w:t>
      </w:r>
      <w:proofErr w:type="spellEnd"/>
      <w:r w:rsidRPr="0072677C">
        <w:rPr>
          <w:sz w:val="44"/>
          <w:szCs w:val="44"/>
          <w:lang w:val="es-ES"/>
        </w:rPr>
        <w:t>.</w:t>
      </w:r>
    </w:p>
    <w:p w14:paraId="31309AC2" w14:textId="77777777" w:rsidR="00800AFB" w:rsidRPr="0072677C" w:rsidRDefault="00800AFB" w:rsidP="00800AFB">
      <w:pPr>
        <w:rPr>
          <w:sz w:val="44"/>
          <w:szCs w:val="44"/>
          <w:lang w:val="es-ES"/>
        </w:rPr>
      </w:pPr>
    </w:p>
    <w:p w14:paraId="30ADC5BE" w14:textId="77777777" w:rsidR="00800AFB" w:rsidRPr="006D5521" w:rsidRDefault="00800AFB" w:rsidP="00800AFB">
      <w:pPr>
        <w:jc w:val="right"/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Tapachula de Córdova y Ordoñez a </w:t>
      </w:r>
      <w:r>
        <w:rPr>
          <w:sz w:val="44"/>
          <w:szCs w:val="44"/>
          <w:lang w:val="es-ES"/>
        </w:rPr>
        <w:t xml:space="preserve">19 </w:t>
      </w:r>
      <w:r w:rsidRPr="0072677C">
        <w:rPr>
          <w:sz w:val="44"/>
          <w:szCs w:val="44"/>
          <w:lang w:val="es-ES"/>
        </w:rPr>
        <w:t xml:space="preserve">de </w:t>
      </w:r>
      <w:proofErr w:type="gramStart"/>
      <w:r>
        <w:rPr>
          <w:sz w:val="44"/>
          <w:szCs w:val="44"/>
          <w:lang w:val="es-ES"/>
        </w:rPr>
        <w:t>Enero</w:t>
      </w:r>
      <w:proofErr w:type="gramEnd"/>
      <w:r>
        <w:rPr>
          <w:sz w:val="44"/>
          <w:szCs w:val="44"/>
          <w:lang w:val="es-ES"/>
        </w:rPr>
        <w:t xml:space="preserve"> </w:t>
      </w:r>
      <w:r w:rsidRPr="0072677C">
        <w:rPr>
          <w:sz w:val="44"/>
          <w:szCs w:val="44"/>
          <w:lang w:val="es-ES"/>
        </w:rPr>
        <w:t>del 202</w:t>
      </w:r>
      <w:r>
        <w:rPr>
          <w:sz w:val="44"/>
          <w:szCs w:val="44"/>
          <w:lang w:val="es-ES"/>
        </w:rPr>
        <w:t>3</w:t>
      </w:r>
      <w:r w:rsidRPr="0072677C">
        <w:rPr>
          <w:sz w:val="44"/>
          <w:szCs w:val="44"/>
          <w:lang w:val="es-ES"/>
        </w:rPr>
        <w:t>.</w:t>
      </w:r>
    </w:p>
    <w:p w14:paraId="601BAF5C" w14:textId="2F07D770" w:rsidR="009A322E" w:rsidRDefault="00800AFB">
      <w:pPr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27CF8" wp14:editId="7A581B46">
                <wp:simplePos x="0" y="0"/>
                <wp:positionH relativeFrom="column">
                  <wp:posOffset>3850005</wp:posOffset>
                </wp:positionH>
                <wp:positionV relativeFrom="paragraph">
                  <wp:posOffset>-699135</wp:posOffset>
                </wp:positionV>
                <wp:extent cx="1968500" cy="2120900"/>
                <wp:effectExtent l="0" t="0" r="12700" b="127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2120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314E14" w14:textId="1BF93849" w:rsidR="00800AFB" w:rsidRDefault="00800AFB" w:rsidP="00800AFB">
                            <w:r>
                              <w:t>Temperatura</w:t>
                            </w:r>
                            <w:r>
                              <w:t>:</w:t>
                            </w:r>
                          </w:p>
                          <w:p w14:paraId="01968AFB" w14:textId="77777777" w:rsidR="00800AFB" w:rsidRDefault="00800AFB" w:rsidP="00800AFB">
                            <w:r>
                              <w:t>37,3 - 38,2 °C</w:t>
                            </w:r>
                          </w:p>
                          <w:p w14:paraId="18A52CD4" w14:textId="77777777" w:rsidR="00800AFB" w:rsidRDefault="00800AFB" w:rsidP="00800AFB"/>
                          <w:p w14:paraId="13B58F65" w14:textId="42F113D3" w:rsidR="00800AFB" w:rsidRDefault="00800AFB" w:rsidP="00800AFB">
                            <w:r>
                              <w:t>Frecuencia respiratoria</w:t>
                            </w:r>
                            <w:r>
                              <w:t>:</w:t>
                            </w:r>
                          </w:p>
                          <w:p w14:paraId="4B0E888D" w14:textId="77777777" w:rsidR="00800AFB" w:rsidRDefault="00800AFB" w:rsidP="00800AFB">
                            <w:r>
                              <w:t>12-20 respiraciones/minuto</w:t>
                            </w:r>
                          </w:p>
                          <w:p w14:paraId="07996ADC" w14:textId="77777777" w:rsidR="00800AFB" w:rsidRDefault="00800AFB" w:rsidP="00800AFB"/>
                          <w:p w14:paraId="23A52109" w14:textId="3B03CDC1" w:rsidR="00800AFB" w:rsidRDefault="00800AFB" w:rsidP="00800AFB">
                            <w:r>
                              <w:t>Color de mucosas</w:t>
                            </w:r>
                            <w:r>
                              <w:t>:</w:t>
                            </w:r>
                          </w:p>
                          <w:p w14:paraId="0EC14001" w14:textId="77777777" w:rsidR="00800AFB" w:rsidRDefault="00800AFB" w:rsidP="00800AFB">
                            <w:r>
                              <w:t>Rosadas/húmedas</w:t>
                            </w:r>
                          </w:p>
                          <w:p w14:paraId="26C11D23" w14:textId="77777777" w:rsidR="00800AFB" w:rsidRDefault="00800AFB" w:rsidP="00800AFB"/>
                          <w:p w14:paraId="59879916" w14:textId="588224C8" w:rsidR="00800AFB" w:rsidRDefault="00800AFB" w:rsidP="00800AFB">
                            <w:r>
                              <w:t>Tiempo de relleno capilar</w:t>
                            </w:r>
                            <w:r>
                              <w:t>:</w:t>
                            </w:r>
                          </w:p>
                          <w:p w14:paraId="2E8FC654" w14:textId="65757DB8" w:rsidR="00800AFB" w:rsidRDefault="00800AFB" w:rsidP="00800AFB">
                            <w:r>
                              <w:t>Menos de 2 segundos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27CF8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303.15pt;margin-top:-55.05pt;width:155pt;height:1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" filled="f" strokecolor="white [3212]" strokeweight=".5pt">
                <v:textbox>
                  <w:txbxContent>
                    <w:p w14:paraId="4D314E14" w14:textId="1BF93849" w:rsidR="00800AFB" w:rsidRDefault="00800AFB" w:rsidP="00800AFB">
                      <w:r>
                        <w:t>Temperatura</w:t>
                      </w:r>
                      <w:r>
                        <w:t>:</w:t>
                      </w:r>
                    </w:p>
                    <w:p w14:paraId="01968AFB" w14:textId="77777777" w:rsidR="00800AFB" w:rsidRDefault="00800AFB" w:rsidP="00800AFB">
                      <w:r>
                        <w:t>37,3 - 38,2 °C</w:t>
                      </w:r>
                    </w:p>
                    <w:p w14:paraId="18A52CD4" w14:textId="77777777" w:rsidR="00800AFB" w:rsidRDefault="00800AFB" w:rsidP="00800AFB"/>
                    <w:p w14:paraId="13B58F65" w14:textId="42F113D3" w:rsidR="00800AFB" w:rsidRDefault="00800AFB" w:rsidP="00800AFB">
                      <w:r>
                        <w:t>Frecuencia respiratoria</w:t>
                      </w:r>
                      <w:r>
                        <w:t>:</w:t>
                      </w:r>
                    </w:p>
                    <w:p w14:paraId="4B0E888D" w14:textId="77777777" w:rsidR="00800AFB" w:rsidRDefault="00800AFB" w:rsidP="00800AFB">
                      <w:r>
                        <w:t>12-20 respiraciones/minuto</w:t>
                      </w:r>
                    </w:p>
                    <w:p w14:paraId="07996ADC" w14:textId="77777777" w:rsidR="00800AFB" w:rsidRDefault="00800AFB" w:rsidP="00800AFB"/>
                    <w:p w14:paraId="23A52109" w14:textId="3B03CDC1" w:rsidR="00800AFB" w:rsidRDefault="00800AFB" w:rsidP="00800AFB">
                      <w:r>
                        <w:t>Color de mucosas</w:t>
                      </w:r>
                      <w:r>
                        <w:t>:</w:t>
                      </w:r>
                    </w:p>
                    <w:p w14:paraId="0EC14001" w14:textId="77777777" w:rsidR="00800AFB" w:rsidRDefault="00800AFB" w:rsidP="00800AFB">
                      <w:r>
                        <w:t>Rosadas/húmedas</w:t>
                      </w:r>
                    </w:p>
                    <w:p w14:paraId="26C11D23" w14:textId="77777777" w:rsidR="00800AFB" w:rsidRDefault="00800AFB" w:rsidP="00800AFB"/>
                    <w:p w14:paraId="59879916" w14:textId="588224C8" w:rsidR="00800AFB" w:rsidRDefault="00800AFB" w:rsidP="00800AFB">
                      <w:r>
                        <w:t>Tiempo de relleno capilar</w:t>
                      </w:r>
                      <w:r>
                        <w:t>:</w:t>
                      </w:r>
                    </w:p>
                    <w:p w14:paraId="2E8FC654" w14:textId="65757DB8" w:rsidR="00800AFB" w:rsidRDefault="00800AFB" w:rsidP="00800AFB">
                      <w:r>
                        <w:t>Menos de 2 segundos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081EC" wp14:editId="3D3FAE62">
                <wp:simplePos x="0" y="0"/>
                <wp:positionH relativeFrom="column">
                  <wp:posOffset>357505</wp:posOffset>
                </wp:positionH>
                <wp:positionV relativeFrom="paragraph">
                  <wp:posOffset>-140335</wp:posOffset>
                </wp:positionV>
                <wp:extent cx="317500" cy="5600700"/>
                <wp:effectExtent l="0" t="0" r="12700" b="1270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56007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7985A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28.15pt;margin-top:-11.05pt;width:25pt;height:44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" adj="102" strokecolor="white [3212]" strokeweight=".5pt">
                <v:stroke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D1C30" wp14:editId="31EC0358">
                <wp:simplePos x="0" y="0"/>
                <wp:positionH relativeFrom="column">
                  <wp:posOffset>827405</wp:posOffset>
                </wp:positionH>
                <wp:positionV relativeFrom="paragraph">
                  <wp:posOffset>-445135</wp:posOffset>
                </wp:positionV>
                <wp:extent cx="2870200" cy="1270000"/>
                <wp:effectExtent l="0" t="0" r="12700" b="127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DA834BF" w14:textId="02F2BF71" w:rsidR="00800AFB" w:rsidRDefault="00800AFB">
                            <w:r w:rsidRPr="00800AFB">
                              <w:t>Los caballos adultos normales tienen un ritmo de corazón de 28 a 40 latidos por minuto. El ritmo de corazón de potros recién nacidos es entre 80 a 120, potros más grandes entre 60 y 80, y potros de un año entre 40 y 60 latidos por minuto.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1C30" id="Cuadro de texto 2" o:spid="_x0000_s1027" type="#_x0000_t202" style="position:absolute;margin-left:65.15pt;margin-top:-35.05pt;width:226pt;height:10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" filled="f" strokecolor="white [3212]" strokeweight=".5pt">
                <v:textbox>
                  <w:txbxContent>
                    <w:p w14:paraId="2DA834BF" w14:textId="02F2BF71" w:rsidR="00800AFB" w:rsidRDefault="00800AFB">
                      <w:r w:rsidRPr="00800AFB">
                        <w:t>Los caballos adultos normales tienen un ritmo de corazón de 28 a 40 latidos por minuto. El ritmo de corazón de potros recién nacidos es entre 80 a 120, potros más grandes entre 60 y 80, y potros de un año entre 40 y 60 latidos por minuto.</w:t>
                      </w:r>
                    </w:p>
                  </w:txbxContent>
                </v:textbox>
              </v:shape>
            </w:pict>
          </mc:Fallback>
        </mc:AlternateContent>
      </w:r>
    </w:p>
    <w:p w14:paraId="0190DAB6" w14:textId="1093B251" w:rsidR="00800AFB" w:rsidRDefault="00800AFB">
      <w:pPr>
        <w:rPr>
          <w:lang w:val="es-ES"/>
        </w:rPr>
      </w:pPr>
    </w:p>
    <w:p w14:paraId="37B12A63" w14:textId="35487E6A" w:rsidR="00800AFB" w:rsidRDefault="00800AFB">
      <w:pPr>
        <w:rPr>
          <w:lang w:val="es-ES"/>
        </w:rPr>
      </w:pPr>
    </w:p>
    <w:p w14:paraId="6A4C44AF" w14:textId="03CEAEE6" w:rsidR="00800AFB" w:rsidRDefault="00800AFB">
      <w:pPr>
        <w:rPr>
          <w:lang w:val="es-ES"/>
        </w:rPr>
      </w:pPr>
    </w:p>
    <w:p w14:paraId="463E7348" w14:textId="2D250417" w:rsidR="00800AFB" w:rsidRDefault="00800AFB">
      <w:pPr>
        <w:rPr>
          <w:lang w:val="es-ES"/>
        </w:rPr>
      </w:pPr>
    </w:p>
    <w:p w14:paraId="0485C354" w14:textId="607DEA3A" w:rsidR="00800AFB" w:rsidRDefault="00800AFB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6B7819" wp14:editId="4E7D487F">
                <wp:simplePos x="0" y="0"/>
                <wp:positionH relativeFrom="column">
                  <wp:posOffset>763905</wp:posOffset>
                </wp:positionH>
                <wp:positionV relativeFrom="paragraph">
                  <wp:posOffset>46990</wp:posOffset>
                </wp:positionV>
                <wp:extent cx="2743200" cy="1587500"/>
                <wp:effectExtent l="0" t="0" r="12700" b="127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58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026A5A4" w14:textId="118138AC" w:rsidR="00800AFB" w:rsidRDefault="00800AFB" w:rsidP="00800AFB">
                            <w:r>
                              <w:t>Las constantes vitales de un caballo sano</w:t>
                            </w:r>
                            <w:r>
                              <w:t>:</w:t>
                            </w:r>
                          </w:p>
                          <w:p w14:paraId="05AD532F" w14:textId="77777777" w:rsidR="00800AFB" w:rsidRDefault="00800AFB" w:rsidP="00800AFB">
                            <w:r>
                              <w:t>La temperatura.</w:t>
                            </w:r>
                          </w:p>
                          <w:p w14:paraId="655CD3F1" w14:textId="77777777" w:rsidR="00800AFB" w:rsidRDefault="00800AFB" w:rsidP="00800AFB">
                            <w:r>
                              <w:t>La frecuencia cardíaca.</w:t>
                            </w:r>
                          </w:p>
                          <w:p w14:paraId="353BA249" w14:textId="77777777" w:rsidR="00800AFB" w:rsidRDefault="00800AFB" w:rsidP="00800AFB">
                            <w:r>
                              <w:t>La frecuencia respiratoria.</w:t>
                            </w:r>
                          </w:p>
                          <w:p w14:paraId="4BCDAD46" w14:textId="6860D100" w:rsidR="00800AFB" w:rsidRDefault="00800AFB" w:rsidP="00800AFB">
                            <w:r>
                              <w:t xml:space="preserve">El estado de hidratación </w:t>
                            </w:r>
                          </w:p>
                          <w:p w14:paraId="2C7D3FB5" w14:textId="77777777" w:rsidR="00800AFB" w:rsidRDefault="00800AFB" w:rsidP="00800AFB">
                            <w:r>
                              <w:t>El tiempo de relleno capilar.</w:t>
                            </w:r>
                          </w:p>
                          <w:p w14:paraId="1762476A" w14:textId="5C01BE19" w:rsidR="00800AFB" w:rsidRDefault="00800AFB" w:rsidP="00800AFB">
                            <w:r>
                              <w:t>Los sonidos intestinales.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B7819" id="Cuadro de texto 4" o:spid="_x0000_s1028" type="#_x0000_t202" style="position:absolute;margin-left:60.15pt;margin-top:3.7pt;width:3in;height:1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" filled="f" strokecolor="white [3212]" strokeweight=".5pt">
                <v:textbox>
                  <w:txbxContent>
                    <w:p w14:paraId="2026A5A4" w14:textId="118138AC" w:rsidR="00800AFB" w:rsidRDefault="00800AFB" w:rsidP="00800AFB">
                      <w:r>
                        <w:t>Las constantes vitales de un caballo sano</w:t>
                      </w:r>
                      <w:r>
                        <w:t>:</w:t>
                      </w:r>
                    </w:p>
                    <w:p w14:paraId="05AD532F" w14:textId="77777777" w:rsidR="00800AFB" w:rsidRDefault="00800AFB" w:rsidP="00800AFB">
                      <w:r>
                        <w:t>La temperatura.</w:t>
                      </w:r>
                    </w:p>
                    <w:p w14:paraId="655CD3F1" w14:textId="77777777" w:rsidR="00800AFB" w:rsidRDefault="00800AFB" w:rsidP="00800AFB">
                      <w:r>
                        <w:t>La frecuencia cardíaca.</w:t>
                      </w:r>
                    </w:p>
                    <w:p w14:paraId="353BA249" w14:textId="77777777" w:rsidR="00800AFB" w:rsidRDefault="00800AFB" w:rsidP="00800AFB">
                      <w:r>
                        <w:t>La frecuencia respiratoria.</w:t>
                      </w:r>
                    </w:p>
                    <w:p w14:paraId="4BCDAD46" w14:textId="6860D100" w:rsidR="00800AFB" w:rsidRDefault="00800AFB" w:rsidP="00800AFB">
                      <w:r>
                        <w:t xml:space="preserve">El estado de hidratación </w:t>
                      </w:r>
                    </w:p>
                    <w:p w14:paraId="2C7D3FB5" w14:textId="77777777" w:rsidR="00800AFB" w:rsidRDefault="00800AFB" w:rsidP="00800AFB">
                      <w:r>
                        <w:t>El tiempo de relleno capilar.</w:t>
                      </w:r>
                    </w:p>
                    <w:p w14:paraId="1762476A" w14:textId="5C01BE19" w:rsidR="00800AFB" w:rsidRDefault="00800AFB" w:rsidP="00800AFB">
                      <w:r>
                        <w:t>Los sonidos intestinales.</w:t>
                      </w:r>
                    </w:p>
                  </w:txbxContent>
                </v:textbox>
              </v:shape>
            </w:pict>
          </mc:Fallback>
        </mc:AlternateContent>
      </w:r>
    </w:p>
    <w:p w14:paraId="00497589" w14:textId="175B8EB7" w:rsidR="00800AFB" w:rsidRDefault="00800AFB">
      <w:pPr>
        <w:rPr>
          <w:lang w:val="es-ES"/>
        </w:rPr>
      </w:pPr>
    </w:p>
    <w:p w14:paraId="65C10657" w14:textId="581E2B36" w:rsidR="00800AFB" w:rsidRPr="00800AFB" w:rsidRDefault="00800AFB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6CA417" wp14:editId="31936B20">
                <wp:simplePos x="0" y="0"/>
                <wp:positionH relativeFrom="column">
                  <wp:posOffset>763905</wp:posOffset>
                </wp:positionH>
                <wp:positionV relativeFrom="paragraph">
                  <wp:posOffset>3103880</wp:posOffset>
                </wp:positionV>
                <wp:extent cx="3009900" cy="1054100"/>
                <wp:effectExtent l="0" t="0" r="12700" b="127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054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DB08B03" w14:textId="2E3345EC" w:rsidR="00800AFB" w:rsidRDefault="00800AFB">
                            <w:r w:rsidRPr="00800AFB">
                              <w:t>Para realizar un examen físico y llevar a cabo ciertas técnicas de diagnóstico, debemos tratar de restringir el movimiento del caballo por nuestra seguridad, la suya y la de los aparatos que utilizaremos.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CA417" id="Cuadro de texto 9" o:spid="_x0000_s1029" type="#_x0000_t202" style="position:absolute;margin-left:60.15pt;margin-top:244.4pt;width:237pt;height:8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" filled="f" strokecolor="white [3212]" strokeweight=".5pt">
                <v:textbox>
                  <w:txbxContent>
                    <w:p w14:paraId="0DB08B03" w14:textId="2E3345EC" w:rsidR="00800AFB" w:rsidRDefault="00800AFB">
                      <w:r w:rsidRPr="00800AFB">
                        <w:t>Para realizar un examen físico y llevar a cabo ciertas técnicas de diagnóstico, debemos tratar de restringir el movimiento del caballo por nuestra seguridad, la suya y la de los aparatos que utilizaremos.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4C908C" wp14:editId="1BA88C3F">
                <wp:simplePos x="0" y="0"/>
                <wp:positionH relativeFrom="column">
                  <wp:posOffset>3850005</wp:posOffset>
                </wp:positionH>
                <wp:positionV relativeFrom="paragraph">
                  <wp:posOffset>246380</wp:posOffset>
                </wp:positionV>
                <wp:extent cx="2692400" cy="1447800"/>
                <wp:effectExtent l="0" t="0" r="12700" b="1270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2FB1E5" w14:textId="671F8630" w:rsidR="00800AFB" w:rsidRDefault="00800AFB" w:rsidP="00800AFB">
                            <w:r>
                              <w:t>Examen respiratorio.</w:t>
                            </w:r>
                          </w:p>
                          <w:p w14:paraId="7F5C26F2" w14:textId="0DB47D18" w:rsidR="00800AFB" w:rsidRDefault="00800AFB" w:rsidP="00800AFB">
                            <w:r>
                              <w:t xml:space="preserve">Se observará y contará los movimientos respiratorios del paciente, si es posible, con el menor grado de interferencia por nuestra parte y desde lejos, durante un minuto completo y se anotarán las </w:t>
                            </w:r>
                            <w:r>
                              <w:t>caracteristicas.</w:t>
                            </w:r>
                          </w:p>
                          <w:p w14:paraId="7456348C" w14:textId="498E9E4F" w:rsidR="00800AFB" w:rsidRDefault="00800AFB" w:rsidP="00800AFB">
                            <w:r>
                              <w:t xml:space="preserve"> </w:t>
                            </w:r>
                          </w:p>
                          <w:p w14:paraId="2BDC290F" w14:textId="18C2F300" w:rsidR="00800AFB" w:rsidRDefault="00800AFB" w:rsidP="00800AFB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C908C" id="Cuadro de texto 7" o:spid="_x0000_s1030" type="#_x0000_t202" style="position:absolute;margin-left:303.15pt;margin-top:19.4pt;width:212pt;height:1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" filled="f" strokecolor="white [3212]" strokeweight=".5pt">
                <v:textbox>
                  <w:txbxContent>
                    <w:p w14:paraId="602FB1E5" w14:textId="671F8630" w:rsidR="00800AFB" w:rsidRDefault="00800AFB" w:rsidP="00800AFB">
                      <w:r>
                        <w:t>Examen respiratorio.</w:t>
                      </w:r>
                    </w:p>
                    <w:p w14:paraId="7F5C26F2" w14:textId="0DB47D18" w:rsidR="00800AFB" w:rsidRDefault="00800AFB" w:rsidP="00800AFB">
                      <w:r>
                        <w:t xml:space="preserve">Se observará y contará los movimientos respiratorios del paciente, si es posible, con el menor grado de interferencia por nuestra parte y desde lejos, durante un minuto completo y se anotarán las </w:t>
                      </w:r>
                      <w:r>
                        <w:t>caracteristicas.</w:t>
                      </w:r>
                    </w:p>
                    <w:p w14:paraId="7456348C" w14:textId="498E9E4F" w:rsidR="00800AFB" w:rsidRDefault="00800AFB" w:rsidP="00800AFB">
                      <w:r>
                        <w:t xml:space="preserve"> </w:t>
                      </w:r>
                    </w:p>
                    <w:p w14:paraId="2BDC290F" w14:textId="18C2F300" w:rsidR="00800AFB" w:rsidRDefault="00800AFB" w:rsidP="00800AFB">
                      <w:pPr>
                        <w:pStyle w:val="Prrafodelista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72EDD3" wp14:editId="01B07A42">
                <wp:simplePos x="0" y="0"/>
                <wp:positionH relativeFrom="column">
                  <wp:posOffset>3850005</wp:posOffset>
                </wp:positionH>
                <wp:positionV relativeFrom="paragraph">
                  <wp:posOffset>1821180</wp:posOffset>
                </wp:positionV>
                <wp:extent cx="4902200" cy="1435100"/>
                <wp:effectExtent l="0" t="0" r="12700" b="1270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00" cy="143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A95196" w14:textId="2C3712A9" w:rsidR="00800AFB" w:rsidRDefault="00800AFB" w:rsidP="00800AFB">
                            <w:r>
                              <w:t>Examen cardiaco.</w:t>
                            </w:r>
                          </w:p>
                          <w:p w14:paraId="5E93052A" w14:textId="50DC40A8" w:rsidR="00800AFB" w:rsidRDefault="00800AFB" w:rsidP="00800AFB">
                            <w:r>
                              <w:t>Se auscultará, al menos durante un minuto completo, a ambos lados del tórax, comenzando sobre el área de latido del ápice, justo caudal a los músculos tríceps y ventral a la punta del encuentro.</w:t>
                            </w:r>
                          </w:p>
                          <w:p w14:paraId="749B71BC" w14:textId="4939FE44" w:rsidR="00800AFB" w:rsidRDefault="00800AFB" w:rsidP="00800AFB">
                            <w:r>
                              <w:t>Despues se moverá el estetoscopio hacia delante, bajo los músculos tríceps, tan cranealmente como sea posible, y luego la campana se llevará gradualmente hacia la parte caudal.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2EDD3" id="Cuadro de texto 8" o:spid="_x0000_s1031" type="#_x0000_t202" style="position:absolute;margin-left:303.15pt;margin-top:143.4pt;width:386pt;height:1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" filled="f" strokecolor="white [3212]" strokeweight=".5pt">
                <v:textbox>
                  <w:txbxContent>
                    <w:p w14:paraId="2CA95196" w14:textId="2C3712A9" w:rsidR="00800AFB" w:rsidRDefault="00800AFB" w:rsidP="00800AFB">
                      <w:r>
                        <w:t>Examen cardiaco.</w:t>
                      </w:r>
                    </w:p>
                    <w:p w14:paraId="5E93052A" w14:textId="50DC40A8" w:rsidR="00800AFB" w:rsidRDefault="00800AFB" w:rsidP="00800AFB">
                      <w:r>
                        <w:t>Se auscultará, al menos durante un minuto completo, a ambos lados del tórax, comenzando sobre el área de latido del ápice, justo caudal a los músculos tríceps y ventral a la punta del encuentro.</w:t>
                      </w:r>
                    </w:p>
                    <w:p w14:paraId="749B71BC" w14:textId="4939FE44" w:rsidR="00800AFB" w:rsidRDefault="00800AFB" w:rsidP="00800AFB">
                      <w:r>
                        <w:t>Despues se moverá el estetoscopio hacia delante, bajo los músculos tríceps, tan cranealmente como sea posible, y luego la campana se llevará gradualmente hacia la parte caudal.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71EDCA" wp14:editId="2BAD63CF">
                <wp:simplePos x="0" y="0"/>
                <wp:positionH relativeFrom="column">
                  <wp:posOffset>763905</wp:posOffset>
                </wp:positionH>
                <wp:positionV relativeFrom="paragraph">
                  <wp:posOffset>1402080</wp:posOffset>
                </wp:positionV>
                <wp:extent cx="2743200" cy="1612900"/>
                <wp:effectExtent l="0" t="0" r="12700" b="127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61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FC0585" w14:textId="00E0DBED" w:rsidR="00800AFB" w:rsidRDefault="00800AFB">
                            <w:r w:rsidRPr="00800AFB">
                              <w:t>El examen clínico incluye la filiación del animal, edad, raza, sexo, uso para el que se destina, historial de enfermedades, vacunaciones y desparasitaciones. En una primera evaluación realizaremos un examen a distancia y observaremos el caballo de frente, por ambos lados y desde atrás.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1EDCA" id="Cuadro de texto 6" o:spid="_x0000_s1032" type="#_x0000_t202" style="position:absolute;margin-left:60.15pt;margin-top:110.4pt;width:3in;height:12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" filled="f" strokecolor="white [3212]" strokeweight=".5pt">
                <v:textbox>
                  <w:txbxContent>
                    <w:p w14:paraId="7CFC0585" w14:textId="00E0DBED" w:rsidR="00800AFB" w:rsidRDefault="00800AFB">
                      <w:r w:rsidRPr="00800AFB">
                        <w:t>El examen clínico incluye la filiación del animal, edad, raza, sexo, uso para el que se destina, historial de enfermedades, vacunaciones y desparasitaciones. En una primera evaluación realizaremos un examen a distancia y observaremos el caballo de frente, por ambos lados y desde atrás.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72AEA" wp14:editId="40A8A4DB">
                <wp:simplePos x="0" y="0"/>
                <wp:positionH relativeFrom="column">
                  <wp:posOffset>-633095</wp:posOffset>
                </wp:positionH>
                <wp:positionV relativeFrom="paragraph">
                  <wp:posOffset>982980</wp:posOffset>
                </wp:positionV>
                <wp:extent cx="927100" cy="711200"/>
                <wp:effectExtent l="0" t="0" r="12700" b="127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0E6620" w14:textId="7E57DE7B" w:rsidR="00800AFB" w:rsidRPr="00800AFB" w:rsidRDefault="00800AF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Constantes fisiológicas del equino.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72AEA" id="Cuadro de texto 1" o:spid="_x0000_s1033" type="#_x0000_t202" style="position:absolute;margin-left:-49.85pt;margin-top:77.4pt;width:73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" filled="f" strokecolor="white [3212]" strokeweight=".5pt">
                <v:textbox>
                  <w:txbxContent>
                    <w:p w14:paraId="2A0E6620" w14:textId="7E57DE7B" w:rsidR="00800AFB" w:rsidRPr="00800AFB" w:rsidRDefault="00800AF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Constantes fisiológicas del equino.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0AFB" w:rsidRPr="00800AFB" w:rsidSect="00800AF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E2B6F"/>
    <w:multiLevelType w:val="hybridMultilevel"/>
    <w:tmpl w:val="C75EF182"/>
    <w:lvl w:ilvl="0" w:tplc="F176E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30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FB"/>
    <w:rsid w:val="00800AFB"/>
    <w:rsid w:val="009A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A04EE"/>
  <w15:chartTrackingRefBased/>
  <w15:docId w15:val="{3B6E54F1-052D-9F43-9640-D78EC60A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A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0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0DF54B-88DB-7B43-8431-B62E9609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2023-01-22T23:22:00Z</dcterms:created>
  <dcterms:modified xsi:type="dcterms:W3CDTF">2023-01-22T23:48:00Z</dcterms:modified>
</cp:coreProperties>
</file>