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BBA9" w14:textId="77777777" w:rsidR="009C185A" w:rsidRPr="0072677C" w:rsidRDefault="009C185A" w:rsidP="009C185A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7CD32020" w14:textId="77777777" w:rsidR="009C185A" w:rsidRDefault="009C185A" w:rsidP="009C185A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4A8474BE" w14:textId="77777777" w:rsidR="009C185A" w:rsidRPr="0072677C" w:rsidRDefault="009C185A" w:rsidP="009C185A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567F8672" w14:textId="77777777" w:rsidR="009C185A" w:rsidRPr="004C0036" w:rsidRDefault="009C185A" w:rsidP="009C185A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555B30E" w14:textId="77777777" w:rsidR="009C185A" w:rsidRDefault="009C185A" w:rsidP="009C185A">
      <w:pPr>
        <w:rPr>
          <w:sz w:val="40"/>
          <w:szCs w:val="40"/>
          <w:lang w:val="es-ES"/>
        </w:rPr>
      </w:pPr>
    </w:p>
    <w:p w14:paraId="73C312A6" w14:textId="004A4A23" w:rsidR="009C185A" w:rsidRPr="0072677C" w:rsidRDefault="009C185A" w:rsidP="009C185A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Equinos.</w:t>
      </w:r>
    </w:p>
    <w:p w14:paraId="6C0920D1" w14:textId="77777777" w:rsidR="009C185A" w:rsidRPr="0072677C" w:rsidRDefault="009C185A" w:rsidP="009C185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353CF1E7" w14:textId="77777777" w:rsidR="009C185A" w:rsidRPr="0072677C" w:rsidRDefault="009C185A" w:rsidP="009C185A">
      <w:pPr>
        <w:rPr>
          <w:sz w:val="44"/>
          <w:szCs w:val="44"/>
          <w:lang w:val="es-ES"/>
        </w:rPr>
      </w:pPr>
    </w:p>
    <w:p w14:paraId="7E190E0B" w14:textId="0A1379F0" w:rsidR="009C185A" w:rsidRPr="0072677C" w:rsidRDefault="009C185A" w:rsidP="009C185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>. Roberto Barreda-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 xml:space="preserve"> Sedano.</w:t>
      </w:r>
    </w:p>
    <w:p w14:paraId="223CC81D" w14:textId="77777777" w:rsidR="009C185A" w:rsidRPr="0072677C" w:rsidRDefault="009C185A" w:rsidP="009C185A">
      <w:pPr>
        <w:rPr>
          <w:sz w:val="44"/>
          <w:szCs w:val="44"/>
          <w:lang w:val="es-ES"/>
        </w:rPr>
      </w:pPr>
    </w:p>
    <w:p w14:paraId="10D5CDCA" w14:textId="00DDD552" w:rsidR="009C185A" w:rsidRPr="0072677C" w:rsidRDefault="009C185A" w:rsidP="009C185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u w:val="single"/>
          <w:lang w:val="es-ES"/>
        </w:rPr>
        <w:t>Colicos</w:t>
      </w:r>
      <w:proofErr w:type="spellEnd"/>
      <w:r>
        <w:rPr>
          <w:sz w:val="44"/>
          <w:szCs w:val="44"/>
          <w:u w:val="single"/>
          <w:lang w:val="es-ES"/>
        </w:rPr>
        <w:t xml:space="preserve"> en equinos</w:t>
      </w:r>
      <w:r w:rsidRPr="0072677C">
        <w:rPr>
          <w:sz w:val="44"/>
          <w:szCs w:val="44"/>
          <w:lang w:val="es-ES"/>
        </w:rPr>
        <w:t>.</w:t>
      </w:r>
    </w:p>
    <w:p w14:paraId="75447C45" w14:textId="77777777" w:rsidR="009C185A" w:rsidRPr="0072677C" w:rsidRDefault="009C185A" w:rsidP="009C185A">
      <w:pPr>
        <w:rPr>
          <w:sz w:val="44"/>
          <w:szCs w:val="44"/>
          <w:lang w:val="es-ES"/>
        </w:rPr>
      </w:pPr>
    </w:p>
    <w:p w14:paraId="5F60649E" w14:textId="3EB79DB6" w:rsidR="009C185A" w:rsidRPr="006D5521" w:rsidRDefault="009C185A" w:rsidP="009C185A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16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Febrero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5CCEDBBE" w14:textId="252A1F11" w:rsidR="00696702" w:rsidRDefault="00696702">
      <w:pPr>
        <w:rPr>
          <w:lang w:val="es-ES"/>
        </w:rPr>
      </w:pPr>
    </w:p>
    <w:p w14:paraId="5BF6A1BF" w14:textId="2A9C9EF8" w:rsidR="009C185A" w:rsidRDefault="009C185A">
      <w:pPr>
        <w:rPr>
          <w:lang w:val="es-ES"/>
        </w:rPr>
      </w:pPr>
    </w:p>
    <w:p w14:paraId="0A9515A0" w14:textId="3726B7D1" w:rsidR="009C185A" w:rsidRDefault="009C185A">
      <w:pPr>
        <w:rPr>
          <w:lang w:val="es-ES"/>
        </w:rPr>
      </w:pPr>
    </w:p>
    <w:p w14:paraId="72434C2B" w14:textId="1C745EDF" w:rsidR="009C185A" w:rsidRDefault="009C185A">
      <w:pPr>
        <w:rPr>
          <w:lang w:val="es-ES"/>
        </w:rPr>
      </w:pPr>
    </w:p>
    <w:p w14:paraId="6C73FABA" w14:textId="671A60E2" w:rsidR="009C185A" w:rsidRDefault="009C185A">
      <w:pPr>
        <w:rPr>
          <w:lang w:val="es-ES"/>
        </w:rPr>
      </w:pPr>
    </w:p>
    <w:p w14:paraId="543DC771" w14:textId="543A0E17" w:rsidR="009C185A" w:rsidRDefault="009C185A">
      <w:pPr>
        <w:rPr>
          <w:lang w:val="es-ES"/>
        </w:rPr>
      </w:pPr>
    </w:p>
    <w:p w14:paraId="19C98741" w14:textId="4AAEF231" w:rsidR="009C185A" w:rsidRDefault="009C185A">
      <w:pPr>
        <w:rPr>
          <w:lang w:val="es-ES"/>
        </w:rPr>
      </w:pPr>
    </w:p>
    <w:p w14:paraId="348E0C21" w14:textId="48742F05" w:rsidR="009C185A" w:rsidRDefault="009C185A">
      <w:pPr>
        <w:rPr>
          <w:lang w:val="es-ES"/>
        </w:rPr>
      </w:pPr>
    </w:p>
    <w:p w14:paraId="2C3CB546" w14:textId="77777777" w:rsidR="009C185A" w:rsidRDefault="009C185A">
      <w:pPr>
        <w:rPr>
          <w:lang w:val="es-ES"/>
        </w:rPr>
      </w:pPr>
    </w:p>
    <w:p w14:paraId="087BA92D" w14:textId="39FBEFAF" w:rsidR="009C185A" w:rsidRPr="009C185A" w:rsidRDefault="00F10808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D21E4" wp14:editId="61FD9A97">
                <wp:simplePos x="0" y="0"/>
                <wp:positionH relativeFrom="column">
                  <wp:posOffset>5981700</wp:posOffset>
                </wp:positionH>
                <wp:positionV relativeFrom="paragraph">
                  <wp:posOffset>3606800</wp:posOffset>
                </wp:positionV>
                <wp:extent cx="1955800" cy="1968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18A7ED1E" w14:textId="0676E66C" w:rsidR="00F10808" w:rsidRDefault="00F10808">
                            <w:r>
                              <w:t>Prevencion:</w:t>
                            </w:r>
                          </w:p>
                          <w:p w14:paraId="23E5B4DE" w14:textId="1126CD8A" w:rsidR="00F10808" w:rsidRDefault="00F10808">
                            <w:r w:rsidRPr="00F10808">
                              <w:t>Una alimentación equilibrada (compuesta de forrajes para caballos con o sin alimentos concentrados), dada en buena cantidad y a horas regulares, es pues esencial en la prevención de los cólicos.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D21E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71pt;margin-top:284pt;width:154pt;height:1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xezLwIAAFkEAAAOAAAAZHJzL2Uyb0RvYy54bWysVE2P2jAQvVfqf7B8LwkUKESEFWVFVQnt&#13;&#10;rsRWezaOTSI5Htc2JPTXd+yED217qnpxxp7xeOa9N1k8tLUiJ2FdBTqnw0FKidAcikofcvrjdfNp&#13;&#10;RonzTBdMgRY5PQtHH5YfPywak4kRlKAKYQkm0S5rTE5L702WJI6XomZuAEZodEqwNfO4tYeksKzB&#13;&#10;7LVKRmk6TRqwhbHAhXN4+tg56TLml1Jw/yylE56onGJtPq42rvuwJssFyw6WmbLifRnsH6qoWaXx&#13;&#10;0WuqR+YZOdrqj1R1xS04kH7AoU5AyoqL2AN2M0zfdbMrmRGxFwTHmStM7v+l5U+nnXmxxLdfoUUC&#13;&#10;AyCNcZnDw9BPK20dvlgpQT9CeL7CJlpPeLg0n0xmKbo4+obz6WyCG8yT3K4b6/w3ATUJRk4t8hLh&#13;&#10;Yqet813oJSS8pmFTKRW5UZo0OZ1+nqTxggNVFcEZwqJKxFpZcmLIL+NcaD/un76LxEKUxnpujQXL&#13;&#10;t/u273YPxRlBsNDpwxm+qbDQLXP+hVkUBDaHIvfPuEgFWBD0FiUl2F9/Ow/xyBN6KWlQYDl1P4/M&#13;&#10;CkrUd40MzofjcVBk3IwnX0a4sfee/b1HH+s1YI9DHCfDoxnivbqY0kL9hrOwCq+ii2mOb+fUX8y1&#13;&#10;72SPs8TFahWDUIOG+a3eGR5SB0wDDa/tG7Om58ojzU9wkSLL3lHWxXakrY4eZBX5DAB3qPa4o36j&#13;&#10;IvpZCwNyv49Rtz/C8jcAAAD//wMAUEsDBBQABgAIAAAAIQCemN5z4wAAABEBAAAPAAAAZHJzL2Rv&#13;&#10;d25yZXYueG1sTE/JTsMwEL0j8Q/WIHGpqENESprGqSiIE6rUpu3dtU0SiMdR7KTh75me4DJ6s70l&#13;&#10;X0+2ZaPpfeNQwOM8AmZQOd1gJeB4eH9IgfkgUcvWoRHwYzysi9ubXGbaXXBvxjJUjEjQZ1JAHUKX&#13;&#10;ce5Vbaz0c9cZpN2n660M1PYV1728ELlteRxFC25lg6RQy8681kZ9l4MVsJu5zag+0tNsSA47t9xu&#13;&#10;1Fe5F+L+bnpbUXlZAQtmCn8fcM1A/qEgY2c3oPasFbB8iilQEJAsUgLXiziJCJ0FpM804kXO/ycp&#13;&#10;fgEAAP//AwBQSwECLQAUAAYACAAAACEAtoM4kv4AAADhAQAAEwAAAAAAAAAAAAAAAAAAAAAAW0Nv&#13;&#10;bnRlbnRfVHlwZXNdLnhtbFBLAQItABQABgAIAAAAIQA4/SH/1gAAAJQBAAALAAAAAAAAAAAAAAAA&#13;&#10;AC8BAABfcmVscy8ucmVsc1BLAQItABQABgAIAAAAIQBUZxezLwIAAFkEAAAOAAAAAAAAAAAAAAAA&#13;&#10;AC4CAABkcnMvZTJvRG9jLnhtbFBLAQItABQABgAIAAAAIQCemN5z4wAAABEBAAAPAAAAAAAAAAAA&#13;&#10;AAAAAIkEAABkcnMvZG93bnJldi54bWxQSwUGAAAAAAQABADzAAAAmQUAAAAA&#13;&#10;" filled="f" strokecolor="#ffc000 [3207]" strokeweight=".5pt">
                <v:textbox>
                  <w:txbxContent>
                    <w:p w14:paraId="18A7ED1E" w14:textId="0676E66C" w:rsidR="00F10808" w:rsidRDefault="00F10808">
                      <w:r>
                        <w:t>Prevencion:</w:t>
                      </w:r>
                    </w:p>
                    <w:p w14:paraId="23E5B4DE" w14:textId="1126CD8A" w:rsidR="00F10808" w:rsidRDefault="00F10808">
                      <w:r w:rsidRPr="00F10808">
                        <w:t>Una alimentación equilibrada (compuesta de forrajes para caballos con o sin alimentos concentrados), dada en buena cantidad y a horas regulares, es pues esencial en la prevención de los cólicos.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D4CBD" wp14:editId="6CB8EE94">
                <wp:simplePos x="0" y="0"/>
                <wp:positionH relativeFrom="column">
                  <wp:posOffset>6934200</wp:posOffset>
                </wp:positionH>
                <wp:positionV relativeFrom="paragraph">
                  <wp:posOffset>3276600</wp:posOffset>
                </wp:positionV>
                <wp:extent cx="0" cy="292100"/>
                <wp:effectExtent l="50800" t="0" r="50800" b="381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BA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546pt;margin-top:258pt;width:0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9eiyQEAAAEEAAAOAAAAZHJzL2Uyb0RvYy54bWysU9uO0zAQfUfiHyy/0yQVQlA13YcuywuC&#13;&#10;FZcP8DrjxJJvsocm+XvGTpvCgpBY7csktuecmXM83t9M1rATxKS9a3mzqTkDJ32nXd/y79/uXr3l&#13;&#10;LKFwnTDeQctnSPzm8PLFfgw72PrBmw4iIxKXdmNo+YAYdlWV5ABWpI0P4OhQ+WgF0jL2VRfFSOzW&#13;&#10;VNu6flONPnYhegkp0e7tcsgPhV8pkPhZqQTITMupNywxlviQY3XYi10fRRi0PLchntCFFdpR0ZXq&#13;&#10;VqBgP6L+g8pqGX3yCjfS28orpSUUDaSmqR+p+TqIAEULmZPCalN6Plr56XR095FsGEPapXAfs4pJ&#13;&#10;RZu/1B+bilnzahZMyOSyKWl3+27b1MXH6ooLMeEH8Jbln5YnjEL3Ax69c3QjPjbFK3H6mJAqE/AC&#13;&#10;yEWNyzF5o7s7bUxZ5HGAo4nsJOgihZTg8HW+PML+lolCm/euYzgHmjaMWrjewDkzM1dXneUPZwNL&#13;&#10;1S+gmO5I2dJdGcHHNZuVibIzTFGHK7Ausv4JPOdnKJTx/B/wiiiVvcMVbLXz8W/Vcbq0rJb8iwOL&#13;&#10;7mzBg+/mMgHFGpqz4ur5TeRB/nVd4NeXe/gJAAD//wMAUEsDBBQABgAIAAAAIQD6rTOG4gAAABIB&#13;&#10;AAAPAAAAZHJzL2Rvd25yZXYueG1sTE/LTsQwDLwj8Q+RkbggNu2ijaDbdMVDHLixBSG4pU1oKhqn&#13;&#10;atJN+Xu84gAXy+OxxzPlbnEDO5gp9B4l5KsMmMHW6x47Ca8vj5fXwEJUqNXg0Uj4NgF21elJqQrt&#13;&#10;E+7NoY4dIxEMhZJgYxwLzkNrjVNh5UeDxH36yalIcOq4nlQicTfwdZYJ7lSP9MGq0dxb037Vs5OQ&#13;&#10;6uYt5eI5fdTvTxdixLvNfGWlPD9bHrZUbrfAolni3wUcM5B/qMhY42fUgQ2Es5s1JYoSNrmg5rjy&#13;&#10;O2poJIjjVcn/R6l+AAAA//8DAFBLAQItABQABgAIAAAAIQC2gziS/gAAAOEBAAATAAAAAAAAAAAA&#13;&#10;AAAAAAAAAABbQ29udGVudF9UeXBlc10ueG1sUEsBAi0AFAAGAAgAAAAhADj9If/WAAAAlAEAAAsA&#13;&#10;AAAAAAAAAAAAAAAALwEAAF9yZWxzLy5yZWxzUEsBAi0AFAAGAAgAAAAhABOj16LJAQAAAQQAAA4A&#13;&#10;AAAAAAAAAAAAAAAALgIAAGRycy9lMm9Eb2MueG1sUEsBAi0AFAAGAAgAAAAhAPqtM4biAAAAEgEA&#13;&#10;AA8AAAAAAAAAAAAAAAAAIwQAAGRycy9kb3ducmV2LnhtbFBLBQYAAAAABAAEAPMAAAAyBQAAAAA=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658B" wp14:editId="303657BC">
                <wp:simplePos x="0" y="0"/>
                <wp:positionH relativeFrom="column">
                  <wp:posOffset>5981700</wp:posOffset>
                </wp:positionH>
                <wp:positionV relativeFrom="paragraph">
                  <wp:posOffset>1498600</wp:posOffset>
                </wp:positionV>
                <wp:extent cx="1955800" cy="17780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B5292D0" w14:textId="74AD944B" w:rsidR="00F10808" w:rsidRDefault="00F10808" w:rsidP="00F81102">
                            <w:r>
                              <w:t>Diagnostico:</w:t>
                            </w:r>
                          </w:p>
                          <w:p w14:paraId="6FC6A946" w14:textId="0993EF5E" w:rsidR="00F81102" w:rsidRDefault="00F81102" w:rsidP="00F81102">
                            <w:r>
                              <w:t>Un procedimiento habitual para diagnosticar cólicos en los caballos es el sondaje nasogástrico, es decir, la introducción de un tubo a través de los ollares hasta el estómago, con una doble finalidad.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658B" id="Cuadro de texto 11" o:spid="_x0000_s1027" type="#_x0000_t202" style="position:absolute;margin-left:471pt;margin-top:118pt;width:154pt;height:14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OvlMQIAAGAEAAAOAAAAZHJzL2Uyb0RvYy54bWysVEtv2zAMvg/YfxB0X+xkSR9GnCJLkWFA&#13;&#10;0BZIi54VWYoFyKImKbGzXz9KzgvdTsMuMilSfHwf6elD12iyF84rMCUdDnJKhOFQKbMt6dvr8ssd&#13;&#10;JT4wUzENRpT0IDx9mH3+NG1tIUZQg66EIxjE+KK1Ja1DsEWWeV6LhvkBWGHQKME1LKDqtlnlWIvR&#13;&#10;G52N8vwma8FV1gEX3uPtY2+ksxRfSsHDs5ReBKJLirWFdLp0buKZzaas2Dpma8WPZbB/qKJhymDS&#13;&#10;c6hHFhjZOfVHqEZxBx5kGHBoMpBScZF6wG6G+Ydu1jWzIvWC4Hh7hsn/v7D8ab+2L46E7ht0SGAE&#13;&#10;pLW+8HgZ++mka+IXKyVoRwgPZ9hEFwiPj+4nk7scTRxtw9tblBOw2eW5dT58F9CQKJTUIS8JLrZf&#13;&#10;+YAp0fXkErMZWCqtEzfakLakN18neXrgQasqGqNbmhKx0I7sGfLLOBcmjGMLGO/KEzVt8PLSWJRC&#13;&#10;t+mIqq6a3kB1QCwc9GPiLV8qrHfFfHhhDucCe8RZD894SA1YFxwlSmpwv/52H/2RLrRS0uKcldT/&#13;&#10;3DEnKNE/DBJ5PxyP42AmZTy5HaHiri2ba4vZNQvAVoe4VZYnMfoHfRKlg+YdV2Ies6KJGY65SxpO&#13;&#10;4iL0048rxcV8npxwFC0LK7O2PIaO0EY2Xrt35uyRsoBsP8FpIlnxgbnet+duvgsgVaI14tyjeoQf&#13;&#10;xzixc1y5uCfXevK6/BhmvwEAAP//AwBQSwMEFAAGAAgAAAAhAP9HfYHjAAAAEQEAAA8AAABkcnMv&#13;&#10;ZG93bnJldi54bWxMT0tPg0AQvpv4HzZj4qWxS1GaljI0VuPJmLRU79tlBZSdJexC8d87Pell8s3r&#13;&#10;e2TbybZiNL1vHCEs5hEIQ9qVDVUI78eXuxUIHxSVqnVkEH6Mh21+fZWptHRnOpixCJVgEvKpQqhD&#13;&#10;6FIpva6NVX7uOkO8+3S9VYHbvpJlr85MblsZR9FSWtUQK9SqM0+10d/FYBH2M7cb9evqYzYkx71b&#13;&#10;v+30V3FAvL2ZnjdcHjcggpnC3wdcMrB/yNnYyQ1UetEirB9iDhQQ4vslg8tFnESMTgjJgkcyz+T/&#13;&#10;JPkvAAAA//8DAFBLAQItABQABgAIAAAAIQC2gziS/gAAAOEBAAATAAAAAAAAAAAAAAAAAAAAAABb&#13;&#10;Q29udGVudF9UeXBlc10ueG1sUEsBAi0AFAAGAAgAAAAhADj9If/WAAAAlAEAAAsAAAAAAAAAAAAA&#13;&#10;AAAALwEAAF9yZWxzLy5yZWxzUEsBAi0AFAAGAAgAAAAhAOlk6+UxAgAAYAQAAA4AAAAAAAAAAAAA&#13;&#10;AAAALgIAAGRycy9lMm9Eb2MueG1sUEsBAi0AFAAGAAgAAAAhAP9HfYHjAAAAEQEAAA8AAAAAAAAA&#13;&#10;AAAAAAAAiwQAAGRycy9kb3ducmV2LnhtbFBLBQYAAAAABAAEAPMAAACbBQAAAAA=&#13;&#10;" filled="f" strokecolor="#ffc000 [3207]" strokeweight=".5pt">
                <v:textbox>
                  <w:txbxContent>
                    <w:p w14:paraId="0B5292D0" w14:textId="74AD944B" w:rsidR="00F10808" w:rsidRDefault="00F10808" w:rsidP="00F81102">
                      <w:r>
                        <w:t>Diagnostico:</w:t>
                      </w:r>
                    </w:p>
                    <w:p w14:paraId="6FC6A946" w14:textId="0993EF5E" w:rsidR="00F81102" w:rsidRDefault="00F81102" w:rsidP="00F81102">
                      <w:r>
                        <w:t>Un procedimiento habitual para diagnosticar cólicos en los caballos es el sondaje nasogástrico, es decir, la introducción de un tubo a través de los ollares hasta el estómago, con una doble finalidad.</w:t>
                      </w:r>
                    </w:p>
                  </w:txbxContent>
                </v:textbox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63CE4" wp14:editId="434122A7">
                <wp:simplePos x="0" y="0"/>
                <wp:positionH relativeFrom="column">
                  <wp:posOffset>6908800</wp:posOffset>
                </wp:positionH>
                <wp:positionV relativeFrom="paragraph">
                  <wp:posOffset>1257300</wp:posOffset>
                </wp:positionV>
                <wp:extent cx="0" cy="241300"/>
                <wp:effectExtent l="38100" t="0" r="50800" b="381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BE936" id="Conector recto de flecha 10" o:spid="_x0000_s1026" type="#_x0000_t32" style="position:absolute;margin-left:544pt;margin-top:99pt;width:0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NYnyQEAAAEEAAAOAAAAZHJzL2Uyb0RvYy54bWysU02P0zAQvSPxHyzfaZKyQqhquocuywXB&#13;&#10;Ctgf4HXGiSV/yR6a5N8zdtoUFoQE4jKJ7Xlv5j2P97eTNewEMWnvWt5sas7ASd9p17f88ev9q7ec&#13;&#10;JRSuE8Y7aPkMid8eXr7Yj2EHWz9400FkROLSbgwtHxDDrqqSHMCKtPEBHB0qH61AWsa+6qIYid2a&#13;&#10;alvXb6rRxy5ELyEl2r1bDvmh8CsFEj8plQCZaTn1hiXGEp9yrA57seujCIOW5zbEP3RhhXZUdKW6&#13;&#10;EyjYt6h/obJaRp+8wo30tvJKaQlFA6lp6mdqvgwiQNFC5qSw2pT+H638eDq6h0g2jCHtUniIWcWk&#13;&#10;os1f6o9Nxax5NQsmZHLZlLS7vWle18XH6ooLMeF78Jbln5YnjEL3Ax69c3QjPjbFK3H6kJAqE/AC&#13;&#10;yEWNyzF5o7t7bUxZ5HGAo4nsJOgihZTg8CZfHmF/ykShzTvXMZwDTRtGLVxv4JyZmaurzvKHs4Gl&#13;&#10;6mdQTHekbOmujODzms3KRNkZpqjDFVgXWX8EnvMzFMp4/g14RZTK3uEKttr5+LvqOF1aVkv+xYFF&#13;&#10;d7bgyXdzmYBiDc1ZcfX8JvIg/7gu8OvLPXwHAAD//wMAUEsDBBQABgAIAAAAIQDrWgG/4gAAABIB&#13;&#10;AAAPAAAAZHJzL2Rvd25yZXYueG1sTE/LTsMwELwj8Q/WInFB1G4ropDGqXiIAzcIqCo3JzFxRLyO&#13;&#10;YqcOf89GHOCymtnH7Ey+n23PTnr0nUMJ65UAprF2TYethPe3p+sUmA8KG9U71BK+tYd9cX6Wq6xx&#13;&#10;EV/1qQwtIxH0mZJgQhgyzn1ttFV+5QaNNPt0o1WB6NjyZlSRxG3PN0Ik3KoO6YNRg34wuv4qJysh&#13;&#10;ltUhrpOX+FEen6+SAe9vpq2R8vJiftxRudsBC3oOfxewZCD/UJCxyk3YeNYTF2lKiQKh2wUsK7+t&#13;&#10;SsJmmwjgRc7/Ryl+AAAA//8DAFBLAQItABQABgAIAAAAIQC2gziS/gAAAOEBAAATAAAAAAAAAAAA&#13;&#10;AAAAAAAAAABbQ29udGVudF9UeXBlc10ueG1sUEsBAi0AFAAGAAgAAAAhADj9If/WAAAAlAEAAAsA&#13;&#10;AAAAAAAAAAAAAAAALwEAAF9yZWxzLy5yZWxzUEsBAi0AFAAGAAgAAAAhAKmU1ifJAQAAAQQAAA4A&#13;&#10;AAAAAAAAAAAAAAAALgIAAGRycy9lMm9Eb2MueG1sUEsBAi0AFAAGAAgAAAAhAOtaAb/iAAAAEgEA&#13;&#10;AA8AAAAAAAAAAAAAAAAAIwQAAGRycy9kb3ducmV2LnhtbFBLBQYAAAAABAAEAPMAAAAyBQAAAAA=&#13;&#10;" strokecolor="#ffc000 [3207]" strokeweight=".5pt">
                <v:stroke endarrow="block" joinstyle="miter"/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2CA9F" wp14:editId="3965691F">
                <wp:simplePos x="0" y="0"/>
                <wp:positionH relativeFrom="column">
                  <wp:posOffset>3619500</wp:posOffset>
                </wp:positionH>
                <wp:positionV relativeFrom="paragraph">
                  <wp:posOffset>-203200</wp:posOffset>
                </wp:positionV>
                <wp:extent cx="3441700" cy="14605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D4DE36E" w14:textId="57E049D0" w:rsidR="00F81102" w:rsidRDefault="00F81102">
                            <w:r>
                              <w:t>Sintomas:</w:t>
                            </w:r>
                          </w:p>
                          <w:p w14:paraId="18CE3B44" w14:textId="027E9605" w:rsidR="00F81102" w:rsidRDefault="00F81102">
                            <w:r w:rsidRPr="00F81102">
                              <w:t>Provocan un dolor intenso que puede derivar en espasmos y contracciones focalizadas en la zona del abdomen. Entre otros síntomas, podemos destacar: excesiva sudoración, tumbarse de costado y, en los casos más agudos, revolcarse de forma brusca y violenta, y cocear constantemente.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2CA9F" id="Cuadro de texto 9" o:spid="_x0000_s1028" type="#_x0000_t202" style="position:absolute;margin-left:285pt;margin-top:-16pt;width:271pt;height:1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jFiMwIAAGAEAAAOAAAAZHJzL2Uyb0RvYy54bWysVE2P2jAQvVfqf7B8L0nYwLaIsKKsqCqh&#13;&#10;3ZXYas/GsUkkx+PahoT++o6d8KFtT1UvZsYzmY/3npk/dI0iR2FdDbqg2SilRGgOZa33Bf3xuv70&#13;&#10;mRLnmS6ZAi0KehKOPiw+fpi3ZibGUIEqhSVYRLtZawpaeW9mSeJ4JRrmRmCExqAE2zCPrt0npWUt&#13;&#10;Vm9UMk7TadKCLY0FLpzD28c+SBexvpSC+2cpnfBEFRRn8/G08dyFM1nM2WxvmalqPozB/mGKhtUa&#13;&#10;m15KPTLPyMHWf5Rqam7BgfQjDk0CUtZcxB1wmyx9t822YkbEXRAcZy4wuf9Xlj8dt+bFEt99hQ4J&#13;&#10;DIC0xs0cXoZ9Ommb8IuTEowjhKcLbKLzhOPlXZ5n9ymGOMayfJpO0ME6yfVzY53/JqAhwSioRV4i&#13;&#10;XOy4cb5PPaeEbhrWtVKRG6VJW9Dp3SSNHzhQdRmCIS2qRKyUJUeG/DLOhfb50PomEwdRGue5LhYs&#13;&#10;3+06UpcFHZ+X3kF5Qiws9DJxhq9rnHfDnH9hFnWBO6LW/TMeUgHOBYNFSQX219/uQz7ShVFKWtRZ&#13;&#10;Qd3PA7OCEvVdI5FfsjwPwoxOPrkfo2NvI7vbiD40K8BVM3xVhkcz5Ht1NqWF5g2fxDJ0xRDTHHsX&#13;&#10;1J/Nle/Vj0+Ki+UyJqEUDfMbvTU8lA7QBjZeuzdmzUCZR7af4KxINnvHXJ/bc7c8eJB1pDXg3KM6&#13;&#10;wI8yjsIYnlx4J7d+zLr+MSx+AwAA//8DAFBLAwQUAAYACAAAACEAZf1YEOQAAAARAQAADwAAAGRy&#13;&#10;cy9kb3ducmV2LnhtbEyPQU/DMAyF70j8h8iTuExb0qFB1zWdGIgTQto6uGep1xaapGrSrvx73BNc&#13;&#10;rM+y/fxeuhtNwwbsfO2shGgpgKHVrqhtKeHj9LqIgfmgbKEaZ1HCD3rYZbc3qUoKd7VHHPJQMhKx&#13;&#10;PlESqhDahHOvKzTKL12LlmYX1xkVqO1KXnTqSuKm4SshHrhRtaUPlWrxuUL9nfdGwmHu9oN+iz/n&#13;&#10;/fp0cJv3vf7Kj1LezcaXLZWnLbCAY/i7gCkD+YeMjJ1dbwvPGgnrR0GBgoTF/Ypg2oiiic5Em1gA&#13;&#10;z1L+P0n2CwAA//8DAFBLAQItABQABgAIAAAAIQC2gziS/gAAAOEBAAATAAAAAAAAAAAAAAAAAAAA&#13;&#10;AABbQ29udGVudF9UeXBlc10ueG1sUEsBAi0AFAAGAAgAAAAhADj9If/WAAAAlAEAAAsAAAAAAAAA&#13;&#10;AAAAAAAALwEAAF9yZWxzLy5yZWxzUEsBAi0AFAAGAAgAAAAhAO3+MWIzAgAAYAQAAA4AAAAAAAAA&#13;&#10;AAAAAAAALgIAAGRycy9lMm9Eb2MueG1sUEsBAi0AFAAGAAgAAAAhAGX9WBDkAAAAEQEAAA8AAAAA&#13;&#10;AAAAAAAAAAAAjQQAAGRycy9kb3ducmV2LnhtbFBLBQYAAAAABAAEAPMAAACeBQAAAAA=&#13;&#10;" filled="f" strokecolor="#ffc000 [3207]" strokeweight=".5pt">
                <v:textbox>
                  <w:txbxContent>
                    <w:p w14:paraId="4D4DE36E" w14:textId="57E049D0" w:rsidR="00F81102" w:rsidRDefault="00F81102">
                      <w:r>
                        <w:t>Sintomas:</w:t>
                      </w:r>
                    </w:p>
                    <w:p w14:paraId="18CE3B44" w14:textId="027E9605" w:rsidR="00F81102" w:rsidRDefault="00F81102">
                      <w:r w:rsidRPr="00F81102">
                        <w:t>Provocan un dolor intenso que puede derivar en espasmos y contracciones focalizadas en la zona del abdomen. Entre otros síntomas, podemos destacar: excesiva sudoración, tumbarse de costado y, en los casos más agudos, revolcarse de forma brusca y violenta, y cocear constantemente.</w:t>
                      </w:r>
                    </w:p>
                  </w:txbxContent>
                </v:textbox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66AEE" wp14:editId="741ADCFA">
                <wp:simplePos x="0" y="0"/>
                <wp:positionH relativeFrom="column">
                  <wp:posOffset>3390900</wp:posOffset>
                </wp:positionH>
                <wp:positionV relativeFrom="paragraph">
                  <wp:posOffset>381000</wp:posOffset>
                </wp:positionV>
                <wp:extent cx="228600" cy="0"/>
                <wp:effectExtent l="0" t="63500" r="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046A4" id="Conector recto de flecha 8" o:spid="_x0000_s1026" type="#_x0000_t32" style="position:absolute;margin-left:267pt;margin-top:30pt;width:1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iyTygEAAAEEAAAOAAAAZHJzL2Uyb0RvYy54bWysU9uO0zAQfUfiHyy/06QVWq2ipvvQZXlB&#13;&#10;sOLyAV5nnFjyTfbQJH/P2GlTdkFIIF4msT3nzJzj8f5usoadICbtXcu3m5ozcNJ32vUt//b14c0t&#13;&#10;ZwmF64TxDlo+Q+J3h9ev9mNoYOcHbzqIjEhcasbQ8gExNFWV5ABWpI0P4OhQ+WgF0jL2VRfFSOzW&#13;&#10;VLu6vqlGH7sQvYSUaPd+OeSHwq8USPykVAJkpuXUG5YYS3zKsTrsRdNHEQYtz22If+jCCu2o6Ep1&#13;&#10;L1Cw71H/QmW1jD55hRvpbeWV0hKKBlKzrV+o+TKIAEULmZPCalP6f7Ty4+noHiPZMIbUpPAYs4pJ&#13;&#10;RZu/1B+bilnzahZMyCRt7na3NzVZKi9H1RUXYsL34C3LPy1PGIXuBzx65+hGfNwWr8TpQ0KqTMAL&#13;&#10;IBc1Lsfkje4etDFlkccBjiayk6CLFFKCw7f58gj7LBOFNu9cx3AONG0YtXC9gXNmZq6uOssfzgaW&#13;&#10;qp9BMd2RsqW7MoIva25XJsrOMEUdrsC6yPoj8JyfoVDG82/AK6JU9g5XsNXOx99Vx+nSslryLw4s&#13;&#10;urMFT76bywQUa2jOiqvnN5EH+ed1gV9f7uEHAAAA//8DAFBLAwQUAAYACAAAACEAQ9X3y98AAAAO&#13;&#10;AQAADwAAAGRycy9kb3ducmV2LnhtbExPTU+EMBC9m/gfmjHxYtyyrqBhKRs/4sGbojF6K3QEIp0S&#13;&#10;Wrb4752NB73M93vzXrFb7CD2OPnekYL1KgGB1DjTU6vg9eXh/BqED5qMHhyhgm/0sCuPjwqdGxfp&#13;&#10;GfdVaAWTkM+1gi6EMZfSNx1a7VduROLdp5usDtxOrTSTjkxuB3mRJJm0uif+0OkR7zpsvqrZKohV&#13;&#10;/RbX2VP8qN4fz7KRbtN50yl1erLcbzncbEEEXMIfAg4eWD+ULKx2MxkvBgXp5pINBQVZwpkP0qtD&#13;&#10;Uf8OZFnI/zbKHwAAAP//AwBQSwECLQAUAAYACAAAACEAtoM4kv4AAADhAQAAEwAAAAAAAAAAAAAA&#13;&#10;AAAAAAAAW0NvbnRlbnRfVHlwZXNdLnhtbFBLAQItABQABgAIAAAAIQA4/SH/1gAAAJQBAAALAAAA&#13;&#10;AAAAAAAAAAAAAC8BAABfcmVscy8ucmVsc1BLAQItABQABgAIAAAAIQChhiyTygEAAAEEAAAOAAAA&#13;&#10;AAAAAAAAAAAAAC4CAABkcnMvZTJvRG9jLnhtbFBLAQItABQABgAIAAAAIQBD1ffL3wAAAA4BAAAP&#13;&#10;AAAAAAAAAAAAAAAAACQEAABkcnMvZG93bnJldi54bWxQSwUGAAAAAAQABADzAAAAMAUAAAAA&#13;&#10;" strokecolor="#ffc000 [3207]" strokeweight=".5pt">
                <v:stroke endarrow="block" joinstyle="miter"/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DC9C8" wp14:editId="708A5814">
                <wp:simplePos x="0" y="0"/>
                <wp:positionH relativeFrom="column">
                  <wp:posOffset>3619500</wp:posOffset>
                </wp:positionH>
                <wp:positionV relativeFrom="paragraph">
                  <wp:posOffset>1498600</wp:posOffset>
                </wp:positionV>
                <wp:extent cx="2133600" cy="2146300"/>
                <wp:effectExtent l="0" t="0" r="127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8C2AE55" w14:textId="71D4E4DB" w:rsidR="00F81102" w:rsidRDefault="00F81102">
                            <w:r>
                              <w:t>Tratamiento:</w:t>
                            </w:r>
                          </w:p>
                          <w:p w14:paraId="3C4A1FBE" w14:textId="03D7CC3B" w:rsidR="00F81102" w:rsidRDefault="00F81102">
                            <w:r w:rsidRPr="00F81102">
                              <w:t>Uno de los medicamentos más utilizados para combatir, inicialmente, dicho síndrome de los equinos es la Dipirona Sódica, que es un analgésico y antipirético, con lo que los espasmos se calman y el dolor disminuye relajando al animal y haciendo que el tratamiento sea mucho más sencillo.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C9C8" id="Cuadro de texto 7" o:spid="_x0000_s1029" type="#_x0000_t202" style="position:absolute;margin-left:285pt;margin-top:118pt;width:168pt;height:16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A4nMwIAAGAEAAAOAAAAZHJzL2Uyb0RvYy54bWysVE2P2jAQvVfqf7B8L0mApduIsKKsqCqh&#13;&#10;3ZXYas/GsUkkx+PahoT++o6d8KFtT1UvZsYzmY/3npk/dI0iR2FdDbqg2SilRGgOZa33Bf3xuv50&#13;&#10;T4nzTJdMgRYFPQlHHxYfP8xbk4sxVKBKYQkW0S5vTUEr702eJI5XomFuBEZoDEqwDfPo2n1SWtZi&#13;&#10;9UYl4zSdJS3Y0ljgwjm8feyDdBHrSym4f5bSCU9UQXE2H08bz104k8Wc5XvLTFXzYQz2D1M0rNbY&#13;&#10;9FLqkXlGDrb+o1RTcwsOpB9xaBKQsuYi7oDbZOm7bbYVMyLuguA4c4HJ/b+y/Om4NS+W+O4rdEhg&#13;&#10;AKQ1Lnd4GfbppG3CL05KMI4Qni6wic4TjpfjbDKZpRjiGBtn09kEHayTXD831vlvAhoSjIJa5CXC&#13;&#10;xY4b5/vUc0ropmFdKxW5UZq0BZ1N7tL4gQNVlyEY0qJKxEpZcmTIL+NcaD8dWt9k4iBK4zzXxYLl&#13;&#10;u11H6rKgk/PSOyhPiIWFXibO8HWN826Y8y/Moi5wR9S6f8ZDKsC5YLAoqcD++tt9yEe6MEpJizor&#13;&#10;qPt5YFZQor5rJPJLNp0GYUZnevd5jI69jexuI/rQrABXzfBVGR7NkO/V2ZQWmjd8EsvQFUNMc+xd&#13;&#10;UH82V75XPz4pLpbLmIRSNMxv9NbwUDpAG9h47d6YNQNlHtl+grMiWf6OuT6352558CDrSGvAuUd1&#13;&#10;gB9lHIUxPLnwTm79mHX9Y1j8BgAA//8DAFBLAwQUAAYACAAAACEAIcInCuIAAAAQAQAADwAAAGRy&#13;&#10;cy9kb3ducmV2LnhtbExPTU/DMAy9I/EfIiNxmVjCYGPrmk4MxAkhbd12z5LQFhqnatKu/HvcE1ys&#13;&#10;Zz37faSbwdWst22oPEq4nwpgFrU3FRYSjoe3uyWwEBUaVXu0En5sgE12fZWqxPgL7m2fx4KRCIZE&#13;&#10;SShjbBLOgy6tU2HqG4vEffrWqUhrW3DTqguJu5rPhFhwpyokh1I19qW0+jvvnITdxG97/b48Tbr5&#13;&#10;YedXH1v9le+lvL0ZXtc0ntfAoh3i3weMHSg/ZBTs7Ds0gdUS5k+CCkUJs4cFAbpYiRGcR+pRAM9S&#13;&#10;/r9I9gsAAP//AwBQSwECLQAUAAYACAAAACEAtoM4kv4AAADhAQAAEwAAAAAAAAAAAAAAAAAAAAAA&#13;&#10;W0NvbnRlbnRfVHlwZXNdLnhtbFBLAQItABQABgAIAAAAIQA4/SH/1gAAAJQBAAALAAAAAAAAAAAA&#13;&#10;AAAAAC8BAABfcmVscy8ucmVsc1BLAQItABQABgAIAAAAIQAAEA4nMwIAAGAEAAAOAAAAAAAAAAAA&#13;&#10;AAAAAC4CAABkcnMvZTJvRG9jLnhtbFBLAQItABQABgAIAAAAIQAhwicK4gAAABABAAAPAAAAAAAA&#13;&#10;AAAAAAAAAI0EAABkcnMvZG93bnJldi54bWxQSwUGAAAAAAQABADzAAAAnAUAAAAA&#13;&#10;" filled="f" strokecolor="#ffc000 [3207]" strokeweight=".5pt">
                <v:textbox>
                  <w:txbxContent>
                    <w:p w14:paraId="08C2AE55" w14:textId="71D4E4DB" w:rsidR="00F81102" w:rsidRDefault="00F81102">
                      <w:r>
                        <w:t>Tratamiento:</w:t>
                      </w:r>
                    </w:p>
                    <w:p w14:paraId="3C4A1FBE" w14:textId="03D7CC3B" w:rsidR="00F81102" w:rsidRDefault="00F81102">
                      <w:r w:rsidRPr="00F81102">
                        <w:t>Uno de los medicamentos más utilizados para combatir, inicialmente, dicho síndrome de los equinos es la Dipirona Sódica, que es un analgésico y antipirético, con lo que los espasmos se calman y el dolor disminuye relajando al animal y haciendo que el tratamiento sea mucho más sencillo.</w:t>
                      </w:r>
                    </w:p>
                  </w:txbxContent>
                </v:textbox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6BAEC" wp14:editId="5F1700E5">
                <wp:simplePos x="0" y="0"/>
                <wp:positionH relativeFrom="column">
                  <wp:posOffset>3390900</wp:posOffset>
                </wp:positionH>
                <wp:positionV relativeFrom="paragraph">
                  <wp:posOffset>1981200</wp:posOffset>
                </wp:positionV>
                <wp:extent cx="228600" cy="0"/>
                <wp:effectExtent l="0" t="63500" r="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9B6D3" id="Conector recto de flecha 6" o:spid="_x0000_s1026" type="#_x0000_t32" style="position:absolute;margin-left:267pt;margin-top:156pt;width:1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iyTygEAAAEEAAAOAAAAZHJzL2Uyb0RvYy54bWysU9uO0zAQfUfiHyy/06QVWq2ipvvQZXlB&#13;&#10;sOLyAV5nnFjyTfbQJH/P2GlTdkFIIF4msT3nzJzj8f5usoadICbtXcu3m5ozcNJ32vUt//b14c0t&#13;&#10;ZwmF64TxDlo+Q+J3h9ev9mNoYOcHbzqIjEhcasbQ8gExNFWV5ABWpI0P4OhQ+WgF0jL2VRfFSOzW&#13;&#10;VLu6vqlGH7sQvYSUaPd+OeSHwq8USPykVAJkpuXUG5YYS3zKsTrsRdNHEQYtz22If+jCCu2o6Ep1&#13;&#10;L1Cw71H/QmW1jD55hRvpbeWV0hKKBlKzrV+o+TKIAEULmZPCalP6f7Ty4+noHiPZMIbUpPAYs4pJ&#13;&#10;RZu/1B+bilnzahZMyCRt7na3NzVZKi9H1RUXYsL34C3LPy1PGIXuBzx65+hGfNwWr8TpQ0KqTMAL&#13;&#10;IBc1Lsfkje4etDFlkccBjiayk6CLFFKCw7f58gj7LBOFNu9cx3AONG0YtXC9gXNmZq6uOssfzgaW&#13;&#10;qp9BMd2RsqW7MoIva25XJsrOMEUdrsC6yPoj8JyfoVDG82/AK6JU9g5XsNXOx99Vx+nSslryLw4s&#13;&#10;urMFT76bywQUa2jOiqvnN5EH+ed1gV9f7uEHAAAA//8DAFBLAwQUAAYACAAAACEAgvslK+AAAAAQ&#13;&#10;AQAADwAAAGRycy9kb3ducmV2LnhtbExPS0vEMBC+C/6HMIIXcdNubZVu08UHHrxpFdFb2sSm2ExK&#13;&#10;k27qv3cEQS/DN6/vUe1XO7KDnv3gUEC6SYBp7JwasBfw8nx/fgXMB4lKjg61gC/tYV8fH1WyVC7i&#13;&#10;kz40oWdEgr6UAkwIU8m574y20m/cpJF2H262MlA791zNMhK5Hfk2SQpu5YCkYOSkb43uPpvFCohN&#13;&#10;+xrT4jG+N28PZ8WEN/mSGSFOT9a7HZXrHbCg1/D3AT8ZyD/UZKx1CyrPRgF5dkGBgoAs3RKgi/wy&#13;&#10;IdD+Tnhd8f9B6m8AAAD//wMAUEsBAi0AFAAGAAgAAAAhALaDOJL+AAAA4QEAABMAAAAAAAAAAAAA&#13;&#10;AAAAAAAAAFtDb250ZW50X1R5cGVzXS54bWxQSwECLQAUAAYACAAAACEAOP0h/9YAAACUAQAACwAA&#13;&#10;AAAAAAAAAAAAAAAvAQAAX3JlbHMvLnJlbHNQSwECLQAUAAYACAAAACEAoYYsk8oBAAABBAAADgAA&#13;&#10;AAAAAAAAAAAAAAAuAgAAZHJzL2Uyb0RvYy54bWxQSwECLQAUAAYACAAAACEAgvslK+AAAAAQAQAA&#13;&#10;DwAAAAAAAAAAAAAAAAAk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8323A" wp14:editId="488376EC">
                <wp:simplePos x="0" y="0"/>
                <wp:positionH relativeFrom="column">
                  <wp:posOffset>622300</wp:posOffset>
                </wp:positionH>
                <wp:positionV relativeFrom="paragraph">
                  <wp:posOffset>-203200</wp:posOffset>
                </wp:positionV>
                <wp:extent cx="2768600" cy="14605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AF8A9E7" w14:textId="4AD30C14" w:rsidR="00F81102" w:rsidRDefault="00F81102">
                            <w:r>
                              <w:t>Etiologia:</w:t>
                            </w:r>
                          </w:p>
                          <w:p w14:paraId="53946BDC" w14:textId="3F6FB17C" w:rsidR="002D21A9" w:rsidRDefault="00DC1B9D">
                            <w:r w:rsidRPr="00DC1B9D">
                              <w:t>Se produce cuando los alimentos ingeridos por el caballo no circulan correctamente a través del intestino. El tratamiento está basado en medicinas o, incluso, en una intervención quirúrgica. Espasmódico.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323A" id="Cuadro de texto 3" o:spid="_x0000_s1030" type="#_x0000_t202" style="position:absolute;margin-left:49pt;margin-top:-16pt;width:218pt;height:1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JRxMQIAAGAEAAAOAAAAZHJzL2Uyb0RvYy54bWysVEuP2jAQvlfqf7B8LwkU2C0irCgrqkpo&#13;&#10;dyW22rNxbGLJ8bi2IaG/vmMnPLTtqerFmfGM5/V9k/lDW2tyFM4rMAUdDnJKhOFQKrMv6I/X9ad7&#13;&#10;SnxgpmQajCjoSXj6sPj4Yd7YmRhBBboUjmAQ42eNLWgVgp1lmeeVqJkfgBUGjRJczQKqbp+VjjUY&#13;&#10;vdbZKM+nWQOutA648B5vHzsjXaT4UgoenqX0IhBdUKwtpNOlcxfPbDFns71jtlK8L4P9QxU1UwaT&#13;&#10;XkI9ssDIwak/QtWKO/Agw4BDnYGUiovUA3YzzN91s62YFakXHI63lzH5/xeWPx239sWR0H6FFgGM&#13;&#10;A2msn3m8jP200tXxi5UStOMIT5exiTYQjpeju+n9NEcTR9twPM0nqGCc7PrcOh++CahJFArqEJc0&#13;&#10;Lnbc+NC5nl1iNgNrpXXCRhvSFHT6eZKnBx60KqMxuiWWiJV25MgQX8a5MGHcp77xxEK0wXqujUUp&#13;&#10;tLuWqLKg6UW82UF5wlk46GjiLV8rrHfDfHhhDnmBPSLXwzMeUgPWBb1ESQXu19/uoz/ChVZKGuRZ&#13;&#10;Qf3PA3OCEv3dIJBfhuNxJGZSxpO7ESru1rK7tZhDvQJsdYhbZXkSo3/QZ1E6qN9wJZYxK5qY4Zi7&#13;&#10;oOEsrkLHflwpLpbL5IRUtCxszNbyGDqONqLx2r4xZ3vIAqL9BGdGstk75DrfDrvlIYBUCdbrVPvx&#13;&#10;I40TMfqVi3tyqyev649h8RsAAP//AwBQSwMEFAAGAAgAAAAhAAG/9LziAAAADwEAAA8AAABkcnMv&#13;&#10;ZG93bnJldi54bWxMT8FOwkAQvZv4D5sh8UJgK4gppVsiGk/GBIrel+3QVruzTXdb6t87nPQyeZP3&#13;&#10;5s176Xa0jRiw87UjBffzCASScUVNpYKP4+ssBuGDpkI3jlDBD3rYZrc3qU4Kd6EDDnkoBZuQT7SC&#13;&#10;KoQ2kdKbCq32c9ciMXd2ndWB166URacvbG4buYiiR2l1Tfyh0i0+V2i+894q2E/dbjBv8ee0Xx33&#13;&#10;bv2+M1/5Qam7yfiy4fG0ARFwDH8XcO3A+SHjYCfXU+FFo2Adc5+gYLZcMGDBavnA4MTKKyWzVP7v&#13;&#10;kf0CAAD//wMAUEsBAi0AFAAGAAgAAAAhALaDOJL+AAAA4QEAABMAAAAAAAAAAAAAAAAAAAAAAFtD&#13;&#10;b250ZW50X1R5cGVzXS54bWxQSwECLQAUAAYACAAAACEAOP0h/9YAAACUAQAACwAAAAAAAAAAAAAA&#13;&#10;AAAvAQAAX3JlbHMvLnJlbHNQSwECLQAUAAYACAAAACEAppyUcTECAABgBAAADgAAAAAAAAAAAAAA&#13;&#10;AAAuAgAAZHJzL2Uyb0RvYy54bWxQSwECLQAUAAYACAAAACEAAb/0vOIAAAAPAQAADwAAAAAAAAAA&#13;&#10;AAAAAACLBAAAZHJzL2Rvd25yZXYueG1sUEsFBgAAAAAEAAQA8wAAAJoFAAAAAA==&#13;&#10;" filled="f" strokecolor="#ffc000 [3207]" strokeweight=".5pt">
                <v:textbox>
                  <w:txbxContent>
                    <w:p w14:paraId="3AF8A9E7" w14:textId="4AD30C14" w:rsidR="00F81102" w:rsidRDefault="00F81102">
                      <w:r>
                        <w:t>Etiologia:</w:t>
                      </w:r>
                    </w:p>
                    <w:p w14:paraId="53946BDC" w14:textId="3F6FB17C" w:rsidR="002D21A9" w:rsidRDefault="00DC1B9D">
                      <w:r w:rsidRPr="00DC1B9D">
                        <w:t>Se produce cuando los alimentos ingeridos por el caballo no circulan correctamente a través del intestino. El tratamiento está basado en medicinas o, incluso, en una intervención quirúrgica. Espasmódico.</w:t>
                      </w:r>
                    </w:p>
                  </w:txbxContent>
                </v:textbox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E5FCC" wp14:editId="71CF602C">
                <wp:simplePos x="0" y="0"/>
                <wp:positionH relativeFrom="column">
                  <wp:posOffset>622300</wp:posOffset>
                </wp:positionH>
                <wp:positionV relativeFrom="paragraph">
                  <wp:posOffset>2933700</wp:posOffset>
                </wp:positionV>
                <wp:extent cx="2844800" cy="36830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368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92CF71A" w14:textId="1821D18C" w:rsidR="00DC1B9D" w:rsidRDefault="00F8110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Tipos de cólicos:</w:t>
                            </w:r>
                          </w:p>
                          <w:p w14:paraId="6470B08A" w14:textId="3BA96442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  <w:r w:rsidRPr="00F81102">
                              <w:rPr>
                                <w:lang w:val="es-ES"/>
                              </w:rPr>
                              <w:t>Cólico flatulento: ante ingestas muy elevadas de pienso el estómago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6C77FD95" w14:textId="77777777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7BCFC8F" w14:textId="3A82CBB3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  <w:r w:rsidRPr="00F81102">
                              <w:rPr>
                                <w:lang w:val="es-ES"/>
                              </w:rPr>
                              <w:t>Cólico obstructivo: como su propio nombre indica, se debe a la obstrucción en las paredes gástricas a causa de algún objeto o alimento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46CD5EC1" w14:textId="77777777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942C056" w14:textId="4FB8EBF4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  <w:r w:rsidRPr="00F81102">
                              <w:rPr>
                                <w:lang w:val="es-ES"/>
                              </w:rPr>
                              <w:t>Cólico espasmódico: se produce por la ingesta de agua muy fría y posiblemente contaminada, que causan infecciones en el equino que se traducen en fuertes diarreas.</w:t>
                            </w:r>
                          </w:p>
                          <w:p w14:paraId="0440C151" w14:textId="77777777" w:rsidR="00F81102" w:rsidRDefault="00F8110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20C10A" w14:textId="091379DF" w:rsidR="00F81102" w:rsidRPr="00F81102" w:rsidRDefault="00F81102">
                            <w:pPr>
                              <w:rPr>
                                <w:lang w:val="es-ES"/>
                              </w:rPr>
                            </w:pPr>
                            <w:r w:rsidRPr="00F81102">
                              <w:rPr>
                                <w:lang w:val="es-ES"/>
                              </w:rPr>
                              <w:t>Cólico isquémico: los parásitos son uno de los enemigos que más abundan en los animales domésticos, y estos también se incluyen en los caballos.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5FCC" id="Cuadro de texto 4" o:spid="_x0000_s1031" type="#_x0000_t202" style="position:absolute;margin-left:49pt;margin-top:231pt;width:224pt;height:2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GWPMwIAAGAEAAAOAAAAZHJzL2Uyb0RvYy54bWysVE2P2jAQvVfqf7B8LwkQKEWEFWVFVQnt&#13;&#10;rsRWezaOTSI5Htc2JPTXd+yED217qnoxM57JfLz3zOKhrRU5Cesq0DkdDlJKhOZQVPqQ0x+vm08z&#13;&#10;SpxnumAKtMjpWTj6sPz4YdGYuRhBCaoQlmAR7eaNyWnpvZknieOlqJkbgBEagxJszTy69pAUljVY&#13;&#10;vVbJKE2nSQO2MBa4cA5vH7sgXcb6Ugrun6V0whOVU5zNx9PGcx/OZLlg84Nlpqx4Pwb7hylqVmls&#13;&#10;ei31yDwjR1v9UaquuAUH0g841AlIWXERd8Bthum7bXYlMyLuguA4c4XJ/b+y/Om0My+W+PYrtEhg&#13;&#10;AKQxbu7wMuzTSluHX5yUYBwhPF9hE60nHC9HsyybpRjiGBtPZ+MUHayT3D431vlvAmoSjJxa5CXC&#13;&#10;xU5b57vUS0ropmFTKRW5UZo0OZ2OJ2n8wIGqihAMaVElYq0sOTHkl3EutM/61neZOIjSOM9tsWD5&#13;&#10;dt+Sqsjp5LL0HoozYmGhk4kzfFPhvFvm/AuzqAvcEbXun/GQCnAu6C1KSrC//nYf8pEujFLSoM5y&#13;&#10;6n4emRWUqO8aifwyzLIgzOhkk88jdOx9ZH8f0cd6DbjqEF+V4dEM+V5dTGmhfsMnsQpdMcQ0x945&#13;&#10;9Rdz7Tv145PiYrWKSShFw/xW7wwPpQO0gY3X9o1Z01Pmke0nuCiSzd8x1+V23K2OHmQVaQ04d6j2&#13;&#10;8KOMozD6Jxfeyb0fs25/DMvfAAAA//8DAFBLAwQUAAYACAAAACEAILZnjOMAAAAQAQAADwAAAGRy&#13;&#10;cy9kb3ducmV2LnhtbExPwU7DMAy9I/EPkZG4TCxl6qquazoxECeEtHVwz1LTFhqnatKu/D3mBBfr&#13;&#10;2X5+fi/fzbYTEw6+daTgfhmBQDKuaqlW8HZ6vktB+KCp0p0jVPCNHnbF9VWus8pd6IhTGWrBIuQz&#13;&#10;raAJoc+k9KZBq/3S9Ui8+3CD1YHboZbVoC8sbju5iqJEWt0Sf2h0j48Nmq9ytAoOC7efzEv6vhjX&#13;&#10;p4PbvO7NZ3lU6vZmftpyediCCDiHvwv4zcD+oWBjZzdS5UWnYJNynqAgTlYMmLCOEwZnZkYxj2SR&#13;&#10;y/9Bih8AAAD//wMAUEsBAi0AFAAGAAgAAAAhALaDOJL+AAAA4QEAABMAAAAAAAAAAAAAAAAAAAAA&#13;&#10;AFtDb250ZW50X1R5cGVzXS54bWxQSwECLQAUAAYACAAAACEAOP0h/9YAAACUAQAACwAAAAAAAAAA&#13;&#10;AAAAAAAvAQAAX3JlbHMvLnJlbHNQSwECLQAUAAYACAAAACEAaDRljzMCAABgBAAADgAAAAAAAAAA&#13;&#10;AAAAAAAuAgAAZHJzL2Uyb0RvYy54bWxQSwECLQAUAAYACAAAACEAILZnjOMAAAAQAQAADwAAAAAA&#13;&#10;AAAAAAAAAACNBAAAZHJzL2Rvd25yZXYueG1sUEsFBgAAAAAEAAQA8wAAAJ0FAAAAAA==&#13;&#10;" filled="f" strokecolor="#ffc000 [3207]" strokeweight=".5pt">
                <v:textbox>
                  <w:txbxContent>
                    <w:p w14:paraId="392CF71A" w14:textId="1821D18C" w:rsidR="00DC1B9D" w:rsidRDefault="00F8110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Tipos de cólicos:</w:t>
                      </w:r>
                    </w:p>
                    <w:p w14:paraId="6470B08A" w14:textId="3BA96442" w:rsidR="00F81102" w:rsidRDefault="00F81102">
                      <w:pPr>
                        <w:rPr>
                          <w:lang w:val="es-ES"/>
                        </w:rPr>
                      </w:pPr>
                      <w:r w:rsidRPr="00F81102">
                        <w:rPr>
                          <w:lang w:val="es-ES"/>
                        </w:rPr>
                        <w:t>Cólico flatulento: ante ingestas muy elevadas de pienso el estómago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6C77FD95" w14:textId="77777777" w:rsidR="00F81102" w:rsidRDefault="00F81102">
                      <w:pPr>
                        <w:rPr>
                          <w:lang w:val="es-ES"/>
                        </w:rPr>
                      </w:pPr>
                    </w:p>
                    <w:p w14:paraId="47BCFC8F" w14:textId="3A82CBB3" w:rsidR="00F81102" w:rsidRDefault="00F81102">
                      <w:pPr>
                        <w:rPr>
                          <w:lang w:val="es-ES"/>
                        </w:rPr>
                      </w:pPr>
                      <w:r w:rsidRPr="00F81102">
                        <w:rPr>
                          <w:lang w:val="es-ES"/>
                        </w:rPr>
                        <w:t>Cólico obstructivo: como su propio nombre indica, se debe a la obstrucción en las paredes gástricas a causa de algún objeto o alimento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46CD5EC1" w14:textId="77777777" w:rsidR="00F81102" w:rsidRDefault="00F81102">
                      <w:pPr>
                        <w:rPr>
                          <w:lang w:val="es-ES"/>
                        </w:rPr>
                      </w:pPr>
                    </w:p>
                    <w:p w14:paraId="2942C056" w14:textId="4FB8EBF4" w:rsidR="00F81102" w:rsidRDefault="00F81102">
                      <w:pPr>
                        <w:rPr>
                          <w:lang w:val="es-ES"/>
                        </w:rPr>
                      </w:pPr>
                      <w:r w:rsidRPr="00F81102">
                        <w:rPr>
                          <w:lang w:val="es-ES"/>
                        </w:rPr>
                        <w:t>Cólico espasmódico: se produce por la ingesta de agua muy fría y posiblemente contaminada, que causan infecciones en el equino que se traducen en fuertes diarreas.</w:t>
                      </w:r>
                    </w:p>
                    <w:p w14:paraId="0440C151" w14:textId="77777777" w:rsidR="00F81102" w:rsidRDefault="00F81102">
                      <w:pPr>
                        <w:rPr>
                          <w:lang w:val="es-ES"/>
                        </w:rPr>
                      </w:pPr>
                    </w:p>
                    <w:p w14:paraId="1720C10A" w14:textId="091379DF" w:rsidR="00F81102" w:rsidRPr="00F81102" w:rsidRDefault="00F81102">
                      <w:pPr>
                        <w:rPr>
                          <w:lang w:val="es-ES"/>
                        </w:rPr>
                      </w:pPr>
                      <w:r w:rsidRPr="00F81102">
                        <w:rPr>
                          <w:lang w:val="es-ES"/>
                        </w:rPr>
                        <w:t>Cólico isquémico: los parásitos son uno de los enemigos que más abundan en los animales domésticos, y estos también se incluyen en los caballos.</w:t>
                      </w:r>
                    </w:p>
                  </w:txbxContent>
                </v:textbox>
              </v:shape>
            </w:pict>
          </mc:Fallback>
        </mc:AlternateContent>
      </w:r>
      <w:r w:rsidR="00F8110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3ACC6" wp14:editId="299673A6">
                <wp:simplePos x="0" y="0"/>
                <wp:positionH relativeFrom="column">
                  <wp:posOffset>622300</wp:posOffset>
                </wp:positionH>
                <wp:positionV relativeFrom="paragraph">
                  <wp:posOffset>1498600</wp:posOffset>
                </wp:positionV>
                <wp:extent cx="2768600" cy="10922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320E806" w14:textId="1DFFE0F6" w:rsidR="0034006E" w:rsidRPr="0034006E" w:rsidRDefault="002D21A9">
                            <w:pPr>
                              <w:rPr>
                                <w:lang w:val="es-ES"/>
                              </w:rPr>
                            </w:pPr>
                            <w:r w:rsidRPr="002D21A9">
                              <w:rPr>
                                <w:lang w:val="es-ES"/>
                              </w:rPr>
                              <w:t>El cólico no es una enfermedad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Pr="002D21A9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Pr="002D21A9">
                              <w:rPr>
                                <w:lang w:val="es-ES"/>
                              </w:rPr>
                              <w:t>s simplemente un síntoma de enfermedad. Específicamente, cólico indica un problema doloroso en el abdomen del caballo.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ACC6" id="Cuadro de texto 5" o:spid="_x0000_s1032" type="#_x0000_t202" style="position:absolute;margin-left:49pt;margin-top:118pt;width:218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fQKMgIAAGAEAAAOAAAAZHJzL2Uyb0RvYy54bWysVE1vGjEQvVfqf7B8L7tQQhLEElEiqkoo&#13;&#10;iUSinI3XZi15Pa5t2KW/vmPv8qG0p6oXM/bMzsd7b5g9tLUmB+G8AlPQ4SCnRBgOpTK7gr69rr7c&#13;&#10;UeIDMyXTYERBj8LTh/nnT7PGTsUIKtClcASTGD9tbEGrEOw0yzyvRM38AKww6JTgahbw6nZZ6ViD&#13;&#10;2WudjfJ8kjXgSuuAC+/x9bFz0nnKL6Xg4VlKLwLRBcXeQjpdOrfxzOYzNt05ZivF+zbYP3RRM2Ww&#13;&#10;6DnVIwuM7J36I1WtuAMPMgw41BlIqbhIM+A0w/zDNJuKWZFmQXC8PcPk/19a/nTY2BdHQvsNWiQw&#13;&#10;AtJYP/X4GOdppavjL3ZK0I8QHs+wiTYQjo+j28ndJEcXR98wvx8hMTFPdvncOh++C6hJNArqkJcE&#13;&#10;FzusfehCTyGxmoGV0jpxow1pCjr5epOnDzxoVUZnDEsqEUvtyIEhv4xzYcK4L30ViY1og/1cBotW&#13;&#10;aLctUSUmPw29hfKIWDjoZOItXynsd818eGEOdYEzotbDMx5SA/YFvUVJBe7X395jPNKFXkoa1FlB&#13;&#10;/c89c4IS/cMgkffD8TgKM13GN7cjvLhrz/baY/b1EnDUIW6V5cmM8UGfTOmgfseVWMSq6GKGY+2C&#13;&#10;hpO5DJ36caW4WCxSEErRsrA2G8tj6ghtZOO1fWfO9pQFZPsJTopk0w/MdbEdd4t9AKkSrRHnDtUe&#13;&#10;fpRxEka/cnFPru8p6vLHMP8NAAD//wMAUEsDBBQABgAIAAAAIQA0Tkxi4gAAAA8BAAAPAAAAZHJz&#13;&#10;L2Rvd25yZXYueG1sTE9NT8MwDL0j8R8iT+IysZR9qeuaTgzECSFtHdyz1GsLjVM1aVf+PeYEF+tZ&#13;&#10;z34f6W60jRiw87UjBQ+zCASScUVNpYL308t9DMIHTYVuHKGCb/Swy25vUp0U7kpHHPJQChYhn2gF&#13;&#10;VQhtIqU3FVrtZ65FYu7iOqsDr10pi05fWdw2ch5Fa2l1TexQ6RafKjRfeW8VHKZuP5jX+GPar04H&#13;&#10;t3nbm8/8qNTdZHze8njcggg4hr8P+O3A+SHjYGfXU+FFo2ATc5+gYL5YM+CD1WLJ4KxgGTEls1T+&#13;&#10;75H9AAAA//8DAFBLAQItABQABgAIAAAAIQC2gziS/gAAAOEBAAATAAAAAAAAAAAAAAAAAAAAAABb&#13;&#10;Q29udGVudF9UeXBlc10ueG1sUEsBAi0AFAAGAAgAAAAhADj9If/WAAAAlAEAAAsAAAAAAAAAAAAA&#13;&#10;AAAALwEAAF9yZWxzLy5yZWxzUEsBAi0AFAAGAAgAAAAhAKsN9AoyAgAAYAQAAA4AAAAAAAAAAAAA&#13;&#10;AAAALgIAAGRycy9lMm9Eb2MueG1sUEsBAi0AFAAGAAgAAAAhADROTGLiAAAADwEAAA8AAAAAAAAA&#13;&#10;AAAAAAAAjAQAAGRycy9kb3ducmV2LnhtbFBLBQYAAAAABAAEAPMAAACbBQAAAAA=&#13;&#10;" filled="f" strokecolor="#ffc000 [3207]" strokeweight=".5pt">
                <v:textbox>
                  <w:txbxContent>
                    <w:p w14:paraId="4320E806" w14:textId="1DFFE0F6" w:rsidR="0034006E" w:rsidRPr="0034006E" w:rsidRDefault="002D21A9">
                      <w:pPr>
                        <w:rPr>
                          <w:lang w:val="es-ES"/>
                        </w:rPr>
                      </w:pPr>
                      <w:r w:rsidRPr="002D21A9">
                        <w:rPr>
                          <w:lang w:val="es-ES"/>
                        </w:rPr>
                        <w:t>El cólico no es una enfermedad</w:t>
                      </w:r>
                      <w:r>
                        <w:rPr>
                          <w:lang w:val="es-ES"/>
                        </w:rPr>
                        <w:t>.</w:t>
                      </w:r>
                      <w:r w:rsidRPr="002D21A9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E</w:t>
                      </w:r>
                      <w:r w:rsidRPr="002D21A9">
                        <w:rPr>
                          <w:lang w:val="es-ES"/>
                        </w:rPr>
                        <w:t>s simplemente un síntoma de enfermedad. Específicamente, cólico indica un problema doloroso en el abdomen del caballo.</w:t>
                      </w:r>
                    </w:p>
                  </w:txbxContent>
                </v:textbox>
              </v:shape>
            </w:pict>
          </mc:Fallback>
        </mc:AlternateContent>
      </w:r>
      <w:r w:rsidR="009C185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605E8" wp14:editId="023E8900">
                <wp:simplePos x="0" y="0"/>
                <wp:positionH relativeFrom="column">
                  <wp:posOffset>292100</wp:posOffset>
                </wp:positionH>
                <wp:positionV relativeFrom="paragraph">
                  <wp:posOffset>-50800</wp:posOffset>
                </wp:positionV>
                <wp:extent cx="330200" cy="6337300"/>
                <wp:effectExtent l="0" t="0" r="1270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6337300"/>
                        </a:xfrm>
                        <a:prstGeom prst="leftBrace">
                          <a:avLst>
                            <a:gd name="adj1" fmla="val 35256"/>
                            <a:gd name="adj2" fmla="val 50000"/>
                          </a:avLst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FA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23pt;margin-top:-4pt;width:26pt;height:4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sf+gQIAAIoFAAAOAAAAZHJzL2Uyb0RvYy54bWysVEtvEzEQviPxHyzf6W5eLUTdVKFVEVLV&#13;&#10;RrSoZ8drJ0a2x9hONuHXM/buJqFUQiBycGZ2Zr55z+XVzmiyFT4osBUdnJWUCMuhVnZV0a9Pt+/e&#13;&#10;UxIiszXTYEVF9yLQq9nbN5eNm4ohrEHXwhMEsWHauIquY3TTogh8LQwLZ+CERaEEb1hE1q+K2rMG&#13;&#10;0Y0uhmV5XjTga+eBixDw600rpLOML6Xg8UHKICLRFcXYYn59fpfpLWaXbLryzK0V78Jg/xCFYcqi&#13;&#10;0wPUDYuMbLz6Dcoo7iGAjGccTAFSKi5yDpjNoHyRzeOaOZFzweIEdyhT+H+w/H776BYey9C4MA1I&#13;&#10;pix20pv0j/GRXS7W/lAssYuE48fRqMQGUMJRdD4aXYyQQZjiaO18iJ8EGJKIimoh40fPeMqITdn2&#13;&#10;LsRcsZpYZnA0WP1tQIk0GhuwZZqMJsPJedegE53hqc6kxF/ntkPEAHrHCV7b9AbQqr5VWmcmDZe4&#13;&#10;1p6gG/TLubBx3KGcaCJSsi6OlclU3GvRIn8RkqgaazHIKeWhfYk76HC1Re1kJjGKg2H5Z8NOP5mK&#13;&#10;PNB/Y3ywyJ7BxoOxURb8a97jrg9Ztvp9Bdq8UwmWUO8Xnnho1yk4fquwxXcsxAXz2D4cC7wJ8QEf&#13;&#10;qaGpKHQUJWvwP177nvRxrFFKSYP7WNHwfcO8oER/tjjwHwbjcVrgzIwnF0Nk/KlkeSqxG3MN2Fsc&#13;&#10;KIwuk0k/6p6UHswzno558ooiZjn6riiPvmeuY3sn8PhwMZ9nNVxax+KdfXS873oatqfdM/Oum/OI&#13;&#10;G3IP/e52k95uxlE39cPCfBNBqpiEx7p2DC48Ur9clFM+ax1P6OwnAAAA//8DAFBLAwQUAAYACAAA&#13;&#10;ACEAvHwOiOEAAAANAQAADwAAAGRycy9kb3ducmV2LnhtbEyPMU/DMBCFdyT+g3VIbK0NRFGbxqmA&#13;&#10;UhY6QMvQ0Y2vSUR8jmK3Cfx6rhMs93R6unfvy5eja8UZ+9B40nA3VSCQSm8bqjR87taTGYgQDVnT&#13;&#10;ekIN3xhgWVxf5SazfqAPPG9jJTiEQmY01DF2mZShrNGZMPUdEntH3zsTee0raXszcLhr5b1SqXSm&#13;&#10;If5Qmw6fayy/tienYfU0bpKweX15SIef3bp58/v3kGh9ezOuFjweFyAijvHvAi4M3B8KLnbwJ7JB&#13;&#10;tBqSlHmihsmMlf35RQ+sc6VAFrn8T1H8AgAA//8DAFBLAQItABQABgAIAAAAIQC2gziS/gAAAOEB&#13;&#10;AAATAAAAAAAAAAAAAAAAAAAAAABbQ29udGVudF9UeXBlc10ueG1sUEsBAi0AFAAGAAgAAAAhADj9&#13;&#10;If/WAAAAlAEAAAsAAAAAAAAAAAAAAAAALwEAAF9yZWxzLy5yZWxzUEsBAi0AFAAGAAgAAAAhANTu&#13;&#10;x/6BAgAAigUAAA4AAAAAAAAAAAAAAAAALgIAAGRycy9lMm9Eb2MueG1sUEsBAi0AFAAGAAgAAAAh&#13;&#10;ALx8DojhAAAADQEAAA8AAAAAAAAAAAAAAAAA2wQAAGRycy9kb3ducmV2LnhtbFBLBQYAAAAABAAE&#13;&#10;APMAAADpBQAAAAA=&#13;&#10;" adj="397" strokecolor="#ffc000 [3207]" strokeweight=".5pt">
                <v:stroke joinstyle="miter"/>
              </v:shape>
            </w:pict>
          </mc:Fallback>
        </mc:AlternateContent>
      </w:r>
      <w:r w:rsidR="009C185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C90C" wp14:editId="3B21296A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2133600</wp:posOffset>
                </wp:positionV>
                <wp:extent cx="317500" cy="17272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1952A2E" w14:textId="15028D04" w:rsidR="009C185A" w:rsidRPr="002D21A9" w:rsidRDefault="009C185A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D21A9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C</w:t>
                            </w:r>
                          </w:p>
                          <w:p w14:paraId="1DE89DC2" w14:textId="0A4FF3FA" w:rsidR="009C185A" w:rsidRPr="002D21A9" w:rsidRDefault="009C185A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D21A9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O</w:t>
                            </w:r>
                          </w:p>
                          <w:p w14:paraId="384F69CE" w14:textId="687140D8" w:rsidR="009C185A" w:rsidRPr="002D21A9" w:rsidRDefault="009C185A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D21A9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L</w:t>
                            </w:r>
                          </w:p>
                          <w:p w14:paraId="5BD185B8" w14:textId="7C4B6054" w:rsidR="009C185A" w:rsidRPr="002D21A9" w:rsidRDefault="009C185A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D21A9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I</w:t>
                            </w:r>
                          </w:p>
                          <w:p w14:paraId="72BB616F" w14:textId="42481037" w:rsidR="009C185A" w:rsidRPr="009C185A" w:rsidRDefault="009C185A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D21A9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COS</w:t>
                            </w:r>
                            <w:r w:rsidRPr="009C185A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C90C" id="Cuadro de texto 1" o:spid="_x0000_s1033" type="#_x0000_t202" style="position:absolute;margin-left:-11pt;margin-top:168pt;width:25pt;height:1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GApMgIAAF8EAAAOAAAAZHJzL2Uyb0RvYy54bWysVE2P2jAQvVfqf7B8L0lYWNqIsKKsqCqh&#13;&#10;3ZXYas/GsUkkx+PahoT++o6d8KFtT1UvZuyZzMd7b5g/dI0iR2FdDbqg2SilRGgOZa33Bf3xuv70&#13;&#10;mRLnmS6ZAi0KehKOPiw+fpi3JhdjqECVwhJMol3emoJW3ps8SRyvRMPcCIzQ6JRgG+bxavdJaVmL&#13;&#10;2RuVjNP0PmnBlsYCF87h62PvpIuYX0rB/bOUTniiCoq9+XjaeO7CmSzmLN9bZqqaD22wf+iiYbXG&#13;&#10;opdUj8wzcrD1H6mamltwIP2IQ5OAlDUXcQacJkvfTbOtmBFxFgTHmQtM7v+l5U/HrXmxxHdfoUMC&#13;&#10;AyCtcbnDxzBPJ20TfrFTgn6E8HSBTXSecHy8y2bTFD0cXdlsPENeQprk+rWxzn8T0JBgFNQiLREt&#13;&#10;dtw434eeQ0IxDetaqUiN0qQt6P3dNI0fOFB1GZwhLIpErJQlR4b0Ms6F9pOh9E0kNqI09nOdK1i+&#13;&#10;23WkLgs6O8+8g/KEUFjoVeIMX9fY74Y5/8IsygJnRKn7ZzykAuwLBouSCuyvv72HeGQLvZS0KLOC&#13;&#10;up8HZgUl6rtGHr9kk0nQZbxMpogdJfbWs7v16EOzAhw1w6UyPJoh3quzKS00b7gRy1AVXUxzrF1Q&#13;&#10;fzZXvhc/bhQXy2UMQiUa5jd6a3hIHaANbLx2b8yagTKPZD/BWZAsf8dcH9tztzx4kHWkNeDcozrA&#13;&#10;jyqOwhg2LqzJ7T1GXf8XFr8BAAD//wMAUEsDBBQABgAIAAAAIQBOJaV44QAAAA8BAAAPAAAAZHJz&#13;&#10;L2Rvd25yZXYueG1sTE9NT8MwDL0j8R8iI3GZtpROVKWrOzEQJ4S0dXDPUtMWmqRq0q78e7wTXOxn&#13;&#10;2X4f+XY2nZho8K2zCHerCARZ7arW1gjvx5dlCsIHZSvVOUsIP+RhW1xf5Sqr3NkeaCpDLZjE+kwh&#13;&#10;NCH0mZReN2SUX7meLO8+3WBU4HGoZTWoM5ObTsZRlEijWssKjerpqSH9XY4GYb9wu0m/ph+L8f64&#13;&#10;dw9vO/1VHhBvb+bnDZfHDYhAc/j7gEsG9g8FGzu50VZedAjLOOZAAWG9ThjwRZxyPyEkEQNZ5PJ/&#13;&#10;juIXAAD//wMAUEsBAi0AFAAGAAgAAAAhALaDOJL+AAAA4QEAABMAAAAAAAAAAAAAAAAAAAAAAFtD&#13;&#10;b250ZW50X1R5cGVzXS54bWxQSwECLQAUAAYACAAAACEAOP0h/9YAAACUAQAACwAAAAAAAAAAAAAA&#13;&#10;AAAvAQAAX3JlbHMvLnJlbHNQSwECLQAUAAYACAAAACEAMoBgKTICAABfBAAADgAAAAAAAAAAAAAA&#13;&#10;AAAuAgAAZHJzL2Uyb0RvYy54bWxQSwECLQAUAAYACAAAACEATiWleOEAAAAPAQAADwAAAAAAAAAA&#13;&#10;AAAAAACMBAAAZHJzL2Rvd25yZXYueG1sUEsFBgAAAAAEAAQA8wAAAJoFAAAAAA==&#13;&#10;" filled="f" strokecolor="#ffc000 [3207]" strokeweight=".5pt">
                <v:textbox>
                  <w:txbxContent>
                    <w:p w14:paraId="61952A2E" w14:textId="15028D04" w:rsidR="009C185A" w:rsidRPr="002D21A9" w:rsidRDefault="009C185A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2D21A9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C</w:t>
                      </w:r>
                    </w:p>
                    <w:p w14:paraId="1DE89DC2" w14:textId="0A4FF3FA" w:rsidR="009C185A" w:rsidRPr="002D21A9" w:rsidRDefault="009C185A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2D21A9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O</w:t>
                      </w:r>
                    </w:p>
                    <w:p w14:paraId="384F69CE" w14:textId="687140D8" w:rsidR="009C185A" w:rsidRPr="002D21A9" w:rsidRDefault="009C185A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2D21A9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L</w:t>
                      </w:r>
                    </w:p>
                    <w:p w14:paraId="5BD185B8" w14:textId="7C4B6054" w:rsidR="009C185A" w:rsidRPr="002D21A9" w:rsidRDefault="009C185A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2D21A9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I</w:t>
                      </w:r>
                    </w:p>
                    <w:p w14:paraId="72BB616F" w14:textId="42481037" w:rsidR="009C185A" w:rsidRPr="009C185A" w:rsidRDefault="009C185A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2D21A9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COS</w:t>
                      </w:r>
                      <w:r w:rsidRPr="009C185A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85A" w:rsidRPr="009C185A" w:rsidSect="009C185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A"/>
    <w:rsid w:val="002D21A9"/>
    <w:rsid w:val="0034006E"/>
    <w:rsid w:val="00696702"/>
    <w:rsid w:val="009C185A"/>
    <w:rsid w:val="00DC1B9D"/>
    <w:rsid w:val="00F10808"/>
    <w:rsid w:val="00F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7729"/>
  <w15:chartTrackingRefBased/>
  <w15:docId w15:val="{17FCA7B4-65AA-4D4B-9293-4BCBC58A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C1C31-1E63-2140-A0B4-CF1401F1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2023-02-17T17:56:00Z</dcterms:created>
  <dcterms:modified xsi:type="dcterms:W3CDTF">2023-02-18T19:39:00Z</dcterms:modified>
</cp:coreProperties>
</file>